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1A7C" w:rsidRDefault="00DF7C69">
      <w:pPr>
        <w:jc w:val="center"/>
        <w:rPr>
          <w:rFonts w:ascii="Times New Roman" w:hAnsi="Times New Roman" w:cs="Times New Roman"/>
          <w:sz w:val="28"/>
          <w:szCs w:val="28"/>
        </w:rPr>
      </w:pPr>
      <w:r w:rsidRPr="00DF7C69">
        <w:rPr>
          <w:rFonts w:ascii="Times New Roman" w:hAnsi="Times New Roman" w:cs="Times New Roman"/>
          <w:sz w:val="28"/>
          <w:szCs w:val="28"/>
        </w:rPr>
        <w:t>Количество мест по каждой специальности (профессии) по договорам об оказании платных образовательных услуг, в том числе по различным формам обучения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481A7C">
        <w:tc>
          <w:tcPr>
            <w:tcW w:w="2336" w:type="dxa"/>
          </w:tcPr>
          <w:p w:rsidR="00481A7C" w:rsidRDefault="003343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Код специальности</w:t>
            </w:r>
          </w:p>
        </w:tc>
        <w:tc>
          <w:tcPr>
            <w:tcW w:w="2336" w:type="dxa"/>
          </w:tcPr>
          <w:p w:rsidR="00481A7C" w:rsidRDefault="003343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специальности</w:t>
            </w:r>
          </w:p>
        </w:tc>
        <w:tc>
          <w:tcPr>
            <w:tcW w:w="2336" w:type="dxa"/>
          </w:tcPr>
          <w:p w:rsidR="00481A7C" w:rsidRDefault="003343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Количество мест на базе основного общего образования по очной форме обучения</w:t>
            </w:r>
          </w:p>
        </w:tc>
        <w:tc>
          <w:tcPr>
            <w:tcW w:w="2337" w:type="dxa"/>
          </w:tcPr>
          <w:p w:rsidR="00481A7C" w:rsidRDefault="003343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мест на базе среднего общего образования по заочной форме обучения</w:t>
            </w:r>
          </w:p>
        </w:tc>
      </w:tr>
      <w:tr w:rsidR="00481A7C">
        <w:tc>
          <w:tcPr>
            <w:tcW w:w="2336" w:type="dxa"/>
          </w:tcPr>
          <w:p w:rsidR="00481A7C" w:rsidRDefault="003343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15.02.17</w:t>
            </w:r>
          </w:p>
        </w:tc>
        <w:tc>
          <w:tcPr>
            <w:tcW w:w="2336" w:type="dxa"/>
          </w:tcPr>
          <w:p w:rsidR="00481A7C" w:rsidRDefault="003343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Монтаж,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техническое</w:t>
            </w:r>
            <w:proofErr w:type="gramEnd"/>
          </w:p>
          <w:p w:rsidR="00481A7C" w:rsidRDefault="003343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обслуживание, эксплуатация и</w:t>
            </w:r>
          </w:p>
          <w:p w:rsidR="00481A7C" w:rsidRDefault="003343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ремонт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промышленного</w:t>
            </w:r>
            <w:proofErr w:type="gramEnd"/>
          </w:p>
          <w:p w:rsidR="00481A7C" w:rsidRDefault="003343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оборудования (по отр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аслям)</w:t>
            </w:r>
          </w:p>
        </w:tc>
        <w:tc>
          <w:tcPr>
            <w:tcW w:w="2336" w:type="dxa"/>
          </w:tcPr>
          <w:p w:rsidR="00481A7C" w:rsidRDefault="00481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1A7C" w:rsidRDefault="00481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1A7C" w:rsidRDefault="00481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1A7C" w:rsidRDefault="003343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337" w:type="dxa"/>
          </w:tcPr>
          <w:p w:rsidR="00481A7C" w:rsidRDefault="00481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1A7C" w:rsidRDefault="00481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1A7C" w:rsidRDefault="00481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1A7C" w:rsidRDefault="003343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81A7C">
        <w:tc>
          <w:tcPr>
            <w:tcW w:w="2336" w:type="dxa"/>
          </w:tcPr>
          <w:p w:rsidR="00481A7C" w:rsidRDefault="003343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18.02.05</w:t>
            </w:r>
          </w:p>
        </w:tc>
        <w:tc>
          <w:tcPr>
            <w:tcW w:w="2336" w:type="dxa"/>
          </w:tcPr>
          <w:p w:rsidR="00481A7C" w:rsidRDefault="003343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Производство тугоплавких неметаллических и силикатных материалов и изделий</w:t>
            </w:r>
          </w:p>
        </w:tc>
        <w:tc>
          <w:tcPr>
            <w:tcW w:w="2336" w:type="dxa"/>
          </w:tcPr>
          <w:p w:rsidR="00481A7C" w:rsidRDefault="00481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1A7C" w:rsidRDefault="00481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1A7C" w:rsidRDefault="00481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1A7C" w:rsidRDefault="003343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337" w:type="dxa"/>
          </w:tcPr>
          <w:p w:rsidR="00481A7C" w:rsidRDefault="00481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1A7C" w:rsidRDefault="00481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1A7C" w:rsidRDefault="00481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1A7C" w:rsidRDefault="003343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81A7C">
        <w:tc>
          <w:tcPr>
            <w:tcW w:w="4672" w:type="dxa"/>
            <w:gridSpan w:val="2"/>
          </w:tcPr>
          <w:p w:rsidR="00481A7C" w:rsidRDefault="003343A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2336" w:type="dxa"/>
          </w:tcPr>
          <w:p w:rsidR="00481A7C" w:rsidRDefault="003343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337" w:type="dxa"/>
          </w:tcPr>
          <w:p w:rsidR="00481A7C" w:rsidRDefault="003343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481A7C" w:rsidRDefault="00481A7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81A7C" w:rsidRDefault="00481A7C"/>
    <w:sectPr w:rsidR="00481A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43A3" w:rsidRDefault="003343A3">
      <w:pPr>
        <w:spacing w:line="240" w:lineRule="auto"/>
      </w:pPr>
      <w:r>
        <w:separator/>
      </w:r>
    </w:p>
  </w:endnote>
  <w:endnote w:type="continuationSeparator" w:id="0">
    <w:p w:rsidR="003343A3" w:rsidRDefault="003343A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43A3" w:rsidRDefault="003343A3">
      <w:pPr>
        <w:spacing w:after="0"/>
      </w:pPr>
      <w:r>
        <w:separator/>
      </w:r>
    </w:p>
  </w:footnote>
  <w:footnote w:type="continuationSeparator" w:id="0">
    <w:p w:rsidR="003343A3" w:rsidRDefault="003343A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3A8"/>
    <w:rsid w:val="002312D1"/>
    <w:rsid w:val="003343A3"/>
    <w:rsid w:val="00376A54"/>
    <w:rsid w:val="00481A7C"/>
    <w:rsid w:val="00A44871"/>
    <w:rsid w:val="00CA2C19"/>
    <w:rsid w:val="00DF7C69"/>
    <w:rsid w:val="00E103A8"/>
    <w:rsid w:val="00FC7BB7"/>
    <w:rsid w:val="3BD06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491</Characters>
  <Application>Microsoft Office Word</Application>
  <DocSecurity>0</DocSecurity>
  <Lines>4</Lines>
  <Paragraphs>1</Paragraphs>
  <ScaleCrop>false</ScaleCrop>
  <Company>SPecialiST RePack</Company>
  <LinksUpToDate>false</LinksUpToDate>
  <CharactersWithSpaces>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37</cp:lastModifiedBy>
  <cp:revision>6</cp:revision>
  <dcterms:created xsi:type="dcterms:W3CDTF">2023-06-02T08:09:00Z</dcterms:created>
  <dcterms:modified xsi:type="dcterms:W3CDTF">2025-04-08T07:31:00Z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8B916C522E824D058187E1E2AFF8DE1B_12</vt:lpwstr>
  </property>
</Properties>
</file>