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C1" w:rsidRDefault="00AA601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1</w:t>
      </w:r>
    </w:p>
    <w:p w:rsidR="00A21C78" w:rsidRDefault="00AA6014" w:rsidP="00A21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21C78">
        <w:rPr>
          <w:rFonts w:ascii="Times New Roman" w:hAnsi="Times New Roman" w:cs="Times New Roman"/>
          <w:b/>
          <w:sz w:val="28"/>
          <w:u w:val="single"/>
        </w:rPr>
        <w:t>ПЕДАГОГИЧЕСКИЕ ВАКАНСИИ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образовательных организациях </w:t>
      </w:r>
    </w:p>
    <w:p w:rsidR="001B6DC1" w:rsidRDefault="00A21C78" w:rsidP="00A21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муниципального образования - городской округ город </w:t>
      </w:r>
      <w:proofErr w:type="spellStart"/>
      <w:r>
        <w:rPr>
          <w:rFonts w:ascii="Times New Roman" w:hAnsi="Times New Roman" w:cs="Times New Roman"/>
          <w:b/>
          <w:sz w:val="28"/>
        </w:rPr>
        <w:t>Касимов</w:t>
      </w:r>
      <w:proofErr w:type="spellEnd"/>
    </w:p>
    <w:p w:rsidR="001B6DC1" w:rsidRDefault="00AA601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состоянию на 31 марта 2024 года</w:t>
      </w:r>
    </w:p>
    <w:tbl>
      <w:tblPr>
        <w:tblStyle w:val="a8"/>
        <w:tblW w:w="14560" w:type="dxa"/>
        <w:tblLayout w:type="fixed"/>
        <w:tblLook w:val="04A0" w:firstRow="1" w:lastRow="0" w:firstColumn="1" w:lastColumn="0" w:noHBand="0" w:noVBand="1"/>
      </w:tblPr>
      <w:tblGrid>
        <w:gridCol w:w="638"/>
        <w:gridCol w:w="2932"/>
        <w:gridCol w:w="1504"/>
        <w:gridCol w:w="2315"/>
        <w:gridCol w:w="1707"/>
        <w:gridCol w:w="1917"/>
        <w:gridCol w:w="1777"/>
        <w:gridCol w:w="1770"/>
      </w:tblGrid>
      <w:tr w:rsidR="001B6DC1" w:rsidTr="00AA6014">
        <w:tc>
          <w:tcPr>
            <w:tcW w:w="638" w:type="dxa"/>
          </w:tcPr>
          <w:p w:rsidR="001B6DC1" w:rsidRDefault="00AA60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</w:rPr>
              <w:t>/п</w:t>
            </w:r>
          </w:p>
          <w:p w:rsidR="001B6DC1" w:rsidRDefault="001B6DC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2" w:type="dxa"/>
          </w:tcPr>
          <w:p w:rsidR="001B6DC1" w:rsidRDefault="00AA60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Полное </w:t>
            </w:r>
          </w:p>
          <w:p w:rsidR="001B6DC1" w:rsidRDefault="00AA60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наименование </w:t>
            </w:r>
          </w:p>
          <w:p w:rsidR="001B6DC1" w:rsidRDefault="00AA60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организации</w:t>
            </w:r>
          </w:p>
        </w:tc>
        <w:tc>
          <w:tcPr>
            <w:tcW w:w="1504" w:type="dxa"/>
          </w:tcPr>
          <w:p w:rsidR="001B6DC1" w:rsidRDefault="00AA60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Адрес </w:t>
            </w:r>
          </w:p>
          <w:p w:rsidR="001B6DC1" w:rsidRDefault="00AA60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организации </w:t>
            </w:r>
          </w:p>
          <w:p w:rsidR="001B6DC1" w:rsidRDefault="001B6DC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1B6DC1" w:rsidRDefault="00AA60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Контактные </w:t>
            </w:r>
          </w:p>
          <w:p w:rsidR="001B6DC1" w:rsidRDefault="00AA60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данные</w:t>
            </w:r>
          </w:p>
          <w:p w:rsidR="001B6DC1" w:rsidRDefault="00AA60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организации (телефон, электронная почта)</w:t>
            </w:r>
          </w:p>
          <w:p w:rsidR="001B6DC1" w:rsidRDefault="00AA60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7" w:type="dxa"/>
          </w:tcPr>
          <w:p w:rsidR="001B6DC1" w:rsidRDefault="00AA60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Руководитель организации</w:t>
            </w:r>
          </w:p>
        </w:tc>
        <w:tc>
          <w:tcPr>
            <w:tcW w:w="1917" w:type="dxa"/>
          </w:tcPr>
          <w:p w:rsidR="001B6DC1" w:rsidRDefault="00AA601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Вакантная должность (педагогическая)</w:t>
            </w:r>
            <w:r>
              <w:rPr>
                <w:rFonts w:ascii="Times New Roman" w:eastAsia="Calibri" w:hAnsi="Times New Roman" w:cs="Times New Roman"/>
                <w:lang w:val="en-US"/>
              </w:rPr>
              <w:t>*</w:t>
            </w:r>
          </w:p>
          <w:p w:rsidR="001B6DC1" w:rsidRDefault="001B6DC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:rsidR="001B6DC1" w:rsidRDefault="00AA60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Педагогическая нагрузка для педагогических работников (количество часов)</w:t>
            </w:r>
          </w:p>
        </w:tc>
        <w:tc>
          <w:tcPr>
            <w:tcW w:w="1770" w:type="dxa"/>
          </w:tcPr>
          <w:p w:rsidR="001B6DC1" w:rsidRDefault="00AA60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Условия проживания для педагогических работников</w:t>
            </w:r>
          </w:p>
        </w:tc>
      </w:tr>
      <w:tr w:rsidR="001B6DC1" w:rsidTr="00AA6014">
        <w:tc>
          <w:tcPr>
            <w:tcW w:w="14560" w:type="dxa"/>
            <w:gridSpan w:val="8"/>
          </w:tcPr>
          <w:p w:rsidR="001B6DC1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Общеобразовательные организации</w:t>
            </w:r>
          </w:p>
        </w:tc>
      </w:tr>
      <w:tr w:rsidR="00AA6014" w:rsidTr="00AA6014">
        <w:tc>
          <w:tcPr>
            <w:tcW w:w="638" w:type="dxa"/>
          </w:tcPr>
          <w:p w:rsidR="00AA6014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1.</w:t>
            </w:r>
          </w:p>
        </w:tc>
        <w:tc>
          <w:tcPr>
            <w:tcW w:w="2932" w:type="dxa"/>
          </w:tcPr>
          <w:p w:rsidR="00AA6014" w:rsidRDefault="00AA6014" w:rsidP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A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 школа № 1»</w:t>
            </w:r>
          </w:p>
          <w:p w:rsidR="00AA6014" w:rsidRDefault="00AA6014" w:rsidP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- городской округ город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014" w:rsidRPr="007A5441" w:rsidRDefault="00AA6014" w:rsidP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1504" w:type="dxa"/>
          </w:tcPr>
          <w:p w:rsidR="00AA6014" w:rsidRPr="006C39AA" w:rsidRDefault="00AA6014" w:rsidP="00AA6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9AA">
              <w:rPr>
                <w:rFonts w:ascii="Times New Roman" w:hAnsi="Times New Roman" w:cs="Times New Roman"/>
                <w:sz w:val="24"/>
                <w:szCs w:val="24"/>
              </w:rPr>
              <w:t>391300</w:t>
            </w:r>
          </w:p>
          <w:p w:rsidR="00AA6014" w:rsidRPr="006C39AA" w:rsidRDefault="00AA6014" w:rsidP="00AA6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9A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6C39AA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6C39AA">
              <w:rPr>
                <w:rFonts w:ascii="Times New Roman" w:hAnsi="Times New Roman" w:cs="Times New Roman"/>
                <w:sz w:val="24"/>
                <w:szCs w:val="24"/>
              </w:rPr>
              <w:t xml:space="preserve">, Рязанская обл., </w:t>
            </w:r>
          </w:p>
          <w:p w:rsidR="00AA6014" w:rsidRPr="006C39AA" w:rsidRDefault="00AA6014" w:rsidP="00AA6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9AA">
              <w:rPr>
                <w:rFonts w:ascii="Times New Roman" w:hAnsi="Times New Roman" w:cs="Times New Roman"/>
                <w:sz w:val="24"/>
                <w:szCs w:val="24"/>
              </w:rPr>
              <w:t>переулок Школьный, д.1</w:t>
            </w:r>
          </w:p>
          <w:p w:rsidR="00AA6014" w:rsidRPr="006C39AA" w:rsidRDefault="00AA6014" w:rsidP="00AA6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14" w:rsidRPr="00B6091C" w:rsidRDefault="00AA6014" w:rsidP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A6014" w:rsidRPr="00187AC0" w:rsidRDefault="00AA6014" w:rsidP="00AA6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9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3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2-00-06, </w:t>
            </w:r>
          </w:p>
          <w:p w:rsidR="00AA6014" w:rsidRPr="006C39AA" w:rsidRDefault="00AA6014" w:rsidP="00AA6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4-35-28</w:t>
            </w:r>
          </w:p>
          <w:p w:rsidR="00AA6014" w:rsidRPr="006E3DB3" w:rsidRDefault="00AA6014" w:rsidP="00AA6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kasimovsosh1@</w:t>
            </w:r>
          </w:p>
          <w:p w:rsidR="00AA6014" w:rsidRPr="006C39AA" w:rsidRDefault="00AA6014" w:rsidP="00AA6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yandex.ru </w:t>
            </w:r>
          </w:p>
          <w:p w:rsidR="00AA6014" w:rsidRPr="007A5441" w:rsidRDefault="00AA6014" w:rsidP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7" w:type="dxa"/>
          </w:tcPr>
          <w:p w:rsidR="00AA6014" w:rsidRPr="007A5441" w:rsidRDefault="00AA6014" w:rsidP="00AA6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C39AA">
              <w:rPr>
                <w:rFonts w:ascii="Times New Roman" w:hAnsi="Times New Roman" w:cs="Times New Roman"/>
                <w:sz w:val="24"/>
                <w:szCs w:val="24"/>
              </w:rPr>
              <w:t xml:space="preserve">Федюнина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917" w:type="dxa"/>
          </w:tcPr>
          <w:p w:rsidR="00AA6014" w:rsidRDefault="00AA6014" w:rsidP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AA6014" w:rsidRPr="007A5441" w:rsidRDefault="00AA6014" w:rsidP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777" w:type="dxa"/>
          </w:tcPr>
          <w:p w:rsidR="00AA6014" w:rsidRDefault="00AA6014" w:rsidP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 часов в неделю</w:t>
            </w:r>
          </w:p>
          <w:p w:rsidR="00AA6014" w:rsidRPr="007A5441" w:rsidRDefault="00AA6014" w:rsidP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0" w:type="dxa"/>
          </w:tcPr>
          <w:p w:rsidR="00AA6014" w:rsidRPr="00AA6014" w:rsidRDefault="00AA6014" w:rsidP="00AA6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3DB3" w:rsidTr="00AA6014">
        <w:tc>
          <w:tcPr>
            <w:tcW w:w="638" w:type="dxa"/>
          </w:tcPr>
          <w:p w:rsidR="006E3DB3" w:rsidRDefault="006E3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2.</w:t>
            </w:r>
          </w:p>
        </w:tc>
        <w:tc>
          <w:tcPr>
            <w:tcW w:w="2932" w:type="dxa"/>
          </w:tcPr>
          <w:p w:rsidR="006E3DB3" w:rsidRPr="006E3DB3" w:rsidRDefault="006E3DB3" w:rsidP="006E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3DB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общеобразовательное учреждения «Средняя школа №2 имени академика В.Ф. Уткина» муниципального образования – городской округ город </w:t>
            </w:r>
            <w:proofErr w:type="spellStart"/>
            <w:r w:rsidRPr="006E3DB3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1504" w:type="dxa"/>
          </w:tcPr>
          <w:p w:rsidR="006E3DB3" w:rsidRPr="006E3DB3" w:rsidRDefault="006E3DB3" w:rsidP="006E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E3DB3">
              <w:rPr>
                <w:rFonts w:ascii="Times New Roman" w:hAnsi="Times New Roman" w:cs="Times New Roman"/>
                <w:sz w:val="24"/>
                <w:szCs w:val="24"/>
              </w:rPr>
              <w:t xml:space="preserve"> 391300, Рязанская обл., г. </w:t>
            </w:r>
            <w:proofErr w:type="spellStart"/>
            <w:r w:rsidRPr="006E3DB3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6E3DB3">
              <w:rPr>
                <w:rFonts w:ascii="Times New Roman" w:hAnsi="Times New Roman" w:cs="Times New Roman"/>
                <w:sz w:val="24"/>
                <w:szCs w:val="24"/>
              </w:rPr>
              <w:t>, ул. Академика В.Ф. Уткина, д.5</w:t>
            </w:r>
          </w:p>
        </w:tc>
        <w:tc>
          <w:tcPr>
            <w:tcW w:w="2315" w:type="dxa"/>
          </w:tcPr>
          <w:p w:rsidR="006E3DB3" w:rsidRPr="006E3DB3" w:rsidRDefault="006E3DB3" w:rsidP="006E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E3DB3">
              <w:rPr>
                <w:rFonts w:ascii="Times New Roman" w:hAnsi="Times New Roman" w:cs="Times New Roman"/>
                <w:sz w:val="24"/>
                <w:szCs w:val="24"/>
              </w:rPr>
              <w:t xml:space="preserve">  8(49131)2-26-70; 8(49131)2-25-34</w:t>
            </w:r>
          </w:p>
          <w:p w:rsidR="006E3DB3" w:rsidRPr="006E3DB3" w:rsidRDefault="006E3DB3" w:rsidP="006E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E3DB3">
              <w:rPr>
                <w:rFonts w:ascii="Times New Roman" w:hAnsi="Times New Roman" w:cs="Times New Roman"/>
                <w:sz w:val="24"/>
                <w:szCs w:val="24"/>
              </w:rPr>
              <w:t>sch2@inbox.ru</w:t>
            </w:r>
          </w:p>
        </w:tc>
        <w:tc>
          <w:tcPr>
            <w:tcW w:w="1707" w:type="dxa"/>
          </w:tcPr>
          <w:p w:rsidR="006E3DB3" w:rsidRPr="006E3DB3" w:rsidRDefault="006E3DB3" w:rsidP="006E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E3DB3">
              <w:rPr>
                <w:rFonts w:ascii="Times New Roman" w:hAnsi="Times New Roman" w:cs="Times New Roman"/>
                <w:sz w:val="24"/>
                <w:szCs w:val="24"/>
              </w:rPr>
              <w:t>Мартынова Ирина Александровна</w:t>
            </w:r>
          </w:p>
        </w:tc>
        <w:tc>
          <w:tcPr>
            <w:tcW w:w="1917" w:type="dxa"/>
          </w:tcPr>
          <w:p w:rsidR="006E3DB3" w:rsidRPr="006E3DB3" w:rsidRDefault="006E3DB3" w:rsidP="006E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E3D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и математики </w:t>
            </w:r>
          </w:p>
          <w:p w:rsidR="006E3DB3" w:rsidRPr="006E3DB3" w:rsidRDefault="006E3DB3" w:rsidP="006E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</w:tcPr>
          <w:p w:rsidR="006E3DB3" w:rsidRDefault="006E3DB3" w:rsidP="006E3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E3DB3"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асов </w:t>
            </w:r>
          </w:p>
          <w:p w:rsidR="006E3DB3" w:rsidRPr="006E3DB3" w:rsidRDefault="006E3DB3" w:rsidP="006E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  <w:p w:rsidR="006E3DB3" w:rsidRPr="006E3DB3" w:rsidRDefault="006E3DB3" w:rsidP="006E3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B3" w:rsidRPr="006E3DB3" w:rsidRDefault="006E3DB3" w:rsidP="006E3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B3" w:rsidRPr="006E3DB3" w:rsidRDefault="006E3DB3" w:rsidP="006E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</w:tcPr>
          <w:p w:rsidR="006E3DB3" w:rsidRPr="006E3DB3" w:rsidRDefault="006E3DB3" w:rsidP="006E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6E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014" w:rsidTr="00AA6014">
        <w:tc>
          <w:tcPr>
            <w:tcW w:w="638" w:type="dxa"/>
          </w:tcPr>
          <w:p w:rsidR="00AA6014" w:rsidRDefault="006E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  <w:r w:rsidR="00AA6014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  <w:tc>
          <w:tcPr>
            <w:tcW w:w="2932" w:type="dxa"/>
          </w:tcPr>
          <w:p w:rsidR="00AA6014" w:rsidRPr="00AA6014" w:rsidRDefault="00AA6014" w:rsidP="00D26E89">
            <w:p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0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школа №4» муниципального </w:t>
            </w:r>
            <w:r w:rsidRPr="00AA6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– городской округ город </w:t>
            </w:r>
            <w:proofErr w:type="spellStart"/>
            <w:r w:rsidRPr="00AA6014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1504" w:type="dxa"/>
          </w:tcPr>
          <w:p w:rsidR="00AA6014" w:rsidRPr="00AA6014" w:rsidRDefault="00AA6014" w:rsidP="00D26E89">
            <w:p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391300, Рязанская область, </w:t>
            </w:r>
            <w:proofErr w:type="spellStart"/>
            <w:r w:rsidRPr="00AA60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A60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A6014">
              <w:rPr>
                <w:rFonts w:ascii="Times New Roman" w:hAnsi="Times New Roman" w:cs="Times New Roman"/>
                <w:sz w:val="24"/>
                <w:szCs w:val="24"/>
              </w:rPr>
              <w:t>асимов</w:t>
            </w:r>
            <w:proofErr w:type="spellEnd"/>
            <w:r w:rsidRPr="00AA6014">
              <w:rPr>
                <w:rFonts w:ascii="Times New Roman" w:hAnsi="Times New Roman" w:cs="Times New Roman"/>
                <w:sz w:val="24"/>
                <w:szCs w:val="24"/>
              </w:rPr>
              <w:t xml:space="preserve">, ул.50 лет ВЛКСМ, </w:t>
            </w:r>
            <w:r w:rsidRPr="00AA6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д.56б</w:t>
            </w:r>
          </w:p>
        </w:tc>
        <w:tc>
          <w:tcPr>
            <w:tcW w:w="2315" w:type="dxa"/>
          </w:tcPr>
          <w:p w:rsidR="00AA6014" w:rsidRPr="00AA6014" w:rsidRDefault="00AA6014" w:rsidP="00D26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8(49131) 2-28-84, </w:t>
            </w:r>
          </w:p>
          <w:p w:rsidR="00AA6014" w:rsidRPr="00AA6014" w:rsidRDefault="00AA6014" w:rsidP="00D26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014">
              <w:rPr>
                <w:rFonts w:ascii="Times New Roman" w:hAnsi="Times New Roman" w:cs="Times New Roman"/>
                <w:sz w:val="24"/>
                <w:szCs w:val="24"/>
              </w:rPr>
              <w:t>2-29-63</w:t>
            </w:r>
          </w:p>
          <w:p w:rsidR="00AA6014" w:rsidRPr="00AA6014" w:rsidRDefault="00A21C78" w:rsidP="00D26E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A6014" w:rsidRPr="00AA60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ssh4.kasimov@ryazan.gov.ru</w:t>
              </w:r>
            </w:hyperlink>
          </w:p>
        </w:tc>
        <w:tc>
          <w:tcPr>
            <w:tcW w:w="1707" w:type="dxa"/>
          </w:tcPr>
          <w:p w:rsidR="00AA6014" w:rsidRPr="00AA6014" w:rsidRDefault="00AA6014" w:rsidP="00D26E89">
            <w:p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01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A6014" w:rsidRPr="00AA6014" w:rsidRDefault="00AA6014" w:rsidP="00D26E89">
            <w:p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014">
              <w:rPr>
                <w:rFonts w:ascii="Times New Roman" w:hAnsi="Times New Roman" w:cs="Times New Roman"/>
                <w:sz w:val="24"/>
                <w:szCs w:val="24"/>
              </w:rPr>
              <w:t>Трифонова  Лариса  Александровна</w:t>
            </w:r>
          </w:p>
        </w:tc>
        <w:tc>
          <w:tcPr>
            <w:tcW w:w="1917" w:type="dxa"/>
          </w:tcPr>
          <w:p w:rsidR="00AA6014" w:rsidRDefault="00AA6014" w:rsidP="00D26E89">
            <w:pPr>
              <w:pStyle w:val="aa"/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A601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AA6014" w:rsidRDefault="00AA6014" w:rsidP="00D26E89">
            <w:pPr>
              <w:pStyle w:val="aa"/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A6014">
              <w:rPr>
                <w:rFonts w:ascii="Times New Roman" w:hAnsi="Times New Roman"/>
                <w:sz w:val="24"/>
                <w:szCs w:val="24"/>
              </w:rPr>
              <w:t xml:space="preserve">математики  </w:t>
            </w:r>
          </w:p>
          <w:p w:rsidR="00AA6014" w:rsidRPr="00AA6014" w:rsidRDefault="00AA6014" w:rsidP="00D26E89">
            <w:pPr>
              <w:pStyle w:val="aa"/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Pr="00AA6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6014" w:rsidRPr="00AA6014" w:rsidRDefault="00AA6014" w:rsidP="00D26E89">
            <w:p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AA6014" w:rsidRPr="00AA6014" w:rsidRDefault="00AA6014" w:rsidP="00AA60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014">
              <w:rPr>
                <w:rFonts w:ascii="Times New Roman" w:hAnsi="Times New Roman" w:cs="Times New Roman"/>
                <w:sz w:val="24"/>
                <w:szCs w:val="24"/>
              </w:rPr>
              <w:t xml:space="preserve">от 18 часов </w:t>
            </w:r>
          </w:p>
          <w:p w:rsidR="00AA6014" w:rsidRPr="00AA6014" w:rsidRDefault="00AA6014" w:rsidP="00AA60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014">
              <w:rPr>
                <w:rFonts w:ascii="Times New Roman" w:hAnsi="Times New Roman" w:cs="Times New Roman"/>
                <w:sz w:val="24"/>
                <w:szCs w:val="24"/>
              </w:rPr>
              <w:t xml:space="preserve">в неделю  </w:t>
            </w:r>
          </w:p>
          <w:p w:rsidR="00AA6014" w:rsidRPr="00AA6014" w:rsidRDefault="00AA6014" w:rsidP="00AA60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014">
              <w:rPr>
                <w:rFonts w:ascii="Times New Roman" w:hAnsi="Times New Roman" w:cs="Times New Roman"/>
                <w:sz w:val="24"/>
                <w:szCs w:val="24"/>
              </w:rPr>
              <w:t xml:space="preserve">от 18 часов </w:t>
            </w:r>
          </w:p>
          <w:p w:rsidR="00AA6014" w:rsidRPr="00AA6014" w:rsidRDefault="00AA6014" w:rsidP="00AA60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014">
              <w:rPr>
                <w:rFonts w:ascii="Times New Roman" w:hAnsi="Times New Roman" w:cs="Times New Roman"/>
                <w:sz w:val="24"/>
                <w:szCs w:val="24"/>
              </w:rPr>
              <w:t xml:space="preserve">в неделю  </w:t>
            </w:r>
          </w:p>
          <w:p w:rsidR="00AA6014" w:rsidRPr="00AA6014" w:rsidRDefault="00AA6014" w:rsidP="00D26E89">
            <w:p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A6014" w:rsidRPr="00AA6014" w:rsidRDefault="00AA6014" w:rsidP="00D26E89">
            <w:p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0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B6DC1" w:rsidTr="00AA6014">
        <w:tc>
          <w:tcPr>
            <w:tcW w:w="14560" w:type="dxa"/>
            <w:gridSpan w:val="8"/>
          </w:tcPr>
          <w:p w:rsidR="001B6DC1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Дошкольные образовательные организации</w:t>
            </w:r>
          </w:p>
        </w:tc>
      </w:tr>
      <w:tr w:rsidR="001B6DC1" w:rsidTr="00AA6014">
        <w:tc>
          <w:tcPr>
            <w:tcW w:w="638" w:type="dxa"/>
          </w:tcPr>
          <w:p w:rsidR="001B6DC1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1.</w:t>
            </w:r>
          </w:p>
        </w:tc>
        <w:tc>
          <w:tcPr>
            <w:tcW w:w="2932" w:type="dxa"/>
          </w:tcPr>
          <w:p w:rsidR="001B6DC1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504" w:type="dxa"/>
          </w:tcPr>
          <w:p w:rsidR="001B6DC1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315" w:type="dxa"/>
          </w:tcPr>
          <w:p w:rsidR="001B6DC1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07" w:type="dxa"/>
          </w:tcPr>
          <w:p w:rsidR="001B6DC1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917" w:type="dxa"/>
          </w:tcPr>
          <w:p w:rsidR="001B6DC1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77" w:type="dxa"/>
          </w:tcPr>
          <w:p w:rsidR="001B6DC1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70" w:type="dxa"/>
          </w:tcPr>
          <w:p w:rsidR="001B6DC1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1B6DC1" w:rsidTr="00AA6014">
        <w:tc>
          <w:tcPr>
            <w:tcW w:w="14560" w:type="dxa"/>
            <w:gridSpan w:val="8"/>
          </w:tcPr>
          <w:p w:rsidR="001B6DC1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Учреждения дополнительного образования</w:t>
            </w:r>
          </w:p>
        </w:tc>
      </w:tr>
      <w:tr w:rsidR="001B6DC1" w:rsidTr="00AA6014">
        <w:tc>
          <w:tcPr>
            <w:tcW w:w="638" w:type="dxa"/>
          </w:tcPr>
          <w:p w:rsidR="001B6DC1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1.</w:t>
            </w:r>
          </w:p>
        </w:tc>
        <w:tc>
          <w:tcPr>
            <w:tcW w:w="2932" w:type="dxa"/>
          </w:tcPr>
          <w:p w:rsidR="001B6DC1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</w:rPr>
              <w:t>Муниципальное бюджетное образовательное учреждение дополнительного образования «Центр психолого-педагогической, медицинской и социальной помощи «Доверие»</w:t>
            </w:r>
          </w:p>
        </w:tc>
        <w:tc>
          <w:tcPr>
            <w:tcW w:w="1504" w:type="dxa"/>
          </w:tcPr>
          <w:p w:rsidR="001B6DC1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Касимов</w:t>
            </w:r>
            <w:proofErr w:type="spellEnd"/>
            <w:r>
              <w:rPr>
                <w:rFonts w:ascii="Times New Roman" w:eastAsia="Calibri" w:hAnsi="Times New Roman" w:cs="Times New Roman"/>
              </w:rPr>
              <w:t>, ул. Карла Маркса, д. 31</w:t>
            </w:r>
          </w:p>
        </w:tc>
        <w:tc>
          <w:tcPr>
            <w:tcW w:w="2315" w:type="dxa"/>
          </w:tcPr>
          <w:p w:rsidR="001B6DC1" w:rsidRPr="00AA6014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A6014">
              <w:rPr>
                <w:rFonts w:ascii="Times New Roman" w:eastAsia="Calibri" w:hAnsi="Times New Roman" w:cs="Times New Roman"/>
                <w:lang w:val="en-US"/>
              </w:rPr>
              <w:t>8(49131)2-28-32</w:t>
            </w:r>
          </w:p>
          <w:p w:rsidR="001B6DC1" w:rsidRPr="00AA6014" w:rsidRDefault="00AA601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20"/>
                <w:lang w:val="fr-FR"/>
              </w:rPr>
              <w:t xml:space="preserve">E-mail: </w:t>
            </w:r>
            <w:r>
              <w:rPr>
                <w:rFonts w:ascii="HelveticaNeue;Arial" w:eastAsia="Times New Roman" w:hAnsi="HelveticaNeue;Arial" w:cs="HelveticaNeue;Arial"/>
                <w:color w:val="2C2D2E"/>
                <w:sz w:val="18"/>
                <w:lang w:val="fr-FR" w:eastAsia="ru-RU"/>
              </w:rPr>
              <w:t>doverie.kasimov@ryazan.gov.ru</w:t>
            </w:r>
          </w:p>
        </w:tc>
        <w:tc>
          <w:tcPr>
            <w:tcW w:w="1707" w:type="dxa"/>
          </w:tcPr>
          <w:p w:rsidR="001B6DC1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</w:rPr>
              <w:t>Директор Курбатова Н.А.</w:t>
            </w:r>
          </w:p>
        </w:tc>
        <w:tc>
          <w:tcPr>
            <w:tcW w:w="1917" w:type="dxa"/>
          </w:tcPr>
          <w:p w:rsidR="001B6DC1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</w:rPr>
              <w:t>педагог-психолог</w:t>
            </w:r>
          </w:p>
        </w:tc>
        <w:tc>
          <w:tcPr>
            <w:tcW w:w="1777" w:type="dxa"/>
          </w:tcPr>
          <w:p w:rsidR="001B6DC1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</w:rPr>
              <w:t>1,0 ставки</w:t>
            </w:r>
          </w:p>
        </w:tc>
        <w:tc>
          <w:tcPr>
            <w:tcW w:w="1770" w:type="dxa"/>
          </w:tcPr>
          <w:p w:rsidR="001B6DC1" w:rsidRDefault="00AA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</w:tr>
    </w:tbl>
    <w:p w:rsidR="001B6DC1" w:rsidRDefault="001B6DC1">
      <w:pPr>
        <w:jc w:val="center"/>
        <w:rPr>
          <w:rFonts w:ascii="Times New Roman" w:hAnsi="Times New Roman" w:cs="Times New Roman"/>
          <w:sz w:val="28"/>
        </w:rPr>
      </w:pPr>
    </w:p>
    <w:p w:rsidR="001B6DC1" w:rsidRPr="00A21C78" w:rsidRDefault="00A21C7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1B6DC1" w:rsidRDefault="001B6DC1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B6DC1" w:rsidSect="00AA6014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Neue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B6DC1"/>
    <w:rsid w:val="001B6DC1"/>
    <w:rsid w:val="006E3DB3"/>
    <w:rsid w:val="00A21C78"/>
    <w:rsid w:val="00AA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39"/>
    <w:rsid w:val="00C20B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AA601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A6014"/>
    <w:pPr>
      <w:suppressAutoHyphens w:val="0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h4.kasimov@ryaza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Марина</cp:lastModifiedBy>
  <cp:revision>8</cp:revision>
  <dcterms:created xsi:type="dcterms:W3CDTF">2024-03-26T09:54:00Z</dcterms:created>
  <dcterms:modified xsi:type="dcterms:W3CDTF">2024-04-12T08:32:00Z</dcterms:modified>
  <dc:language>ru-RU</dc:language>
</cp:coreProperties>
</file>