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959" w:rsidRDefault="00F56959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56959" w:rsidRDefault="00F56959">
      <w:pPr>
        <w:pStyle w:val="ConsPlusNormal"/>
        <w:jc w:val="both"/>
        <w:outlineLvl w:val="0"/>
      </w:pPr>
    </w:p>
    <w:p w:rsidR="00F56959" w:rsidRDefault="00F56959">
      <w:pPr>
        <w:pStyle w:val="ConsPlusTitle"/>
        <w:jc w:val="center"/>
        <w:outlineLvl w:val="0"/>
      </w:pPr>
      <w:r>
        <w:t>МИНИСТЕРСТВО ОБРАЗОВАНИЯ РЯЗАНСКОЙ ОБЛАСТИ</w:t>
      </w:r>
    </w:p>
    <w:p w:rsidR="00F56959" w:rsidRDefault="00F56959">
      <w:pPr>
        <w:pStyle w:val="ConsPlusTitle"/>
        <w:jc w:val="center"/>
      </w:pPr>
    </w:p>
    <w:p w:rsidR="00F56959" w:rsidRDefault="00F56959">
      <w:pPr>
        <w:pStyle w:val="ConsPlusTitle"/>
        <w:jc w:val="center"/>
      </w:pPr>
      <w:r>
        <w:t>ПОСТАНОВЛЕНИЕ</w:t>
      </w:r>
    </w:p>
    <w:p w:rsidR="00F56959" w:rsidRDefault="00F56959">
      <w:pPr>
        <w:pStyle w:val="ConsPlusTitle"/>
        <w:jc w:val="center"/>
      </w:pPr>
      <w:r>
        <w:t>от 18 июня 2012 г. N 5</w:t>
      </w:r>
    </w:p>
    <w:p w:rsidR="00F56959" w:rsidRDefault="00F56959">
      <w:pPr>
        <w:pStyle w:val="ConsPlusTitle"/>
        <w:jc w:val="center"/>
      </w:pPr>
    </w:p>
    <w:p w:rsidR="00F56959" w:rsidRDefault="00F56959">
      <w:pPr>
        <w:pStyle w:val="ConsPlusTitle"/>
        <w:jc w:val="center"/>
      </w:pPr>
      <w:r>
        <w:t>ОБ УТВЕРЖДЕНИИ АДМИНИСТРАТИВНОГО РЕГЛАМЕНТА ПО РЕАЛИЗАЦИИ</w:t>
      </w:r>
    </w:p>
    <w:p w:rsidR="00F56959" w:rsidRDefault="00F56959">
      <w:pPr>
        <w:pStyle w:val="ConsPlusTitle"/>
        <w:jc w:val="center"/>
      </w:pPr>
      <w:r>
        <w:t>ОРГАНАМИ МЕСТНОГО САМОУПРАВЛЕНИЯ МУНИЦИПАЛЬНЫХ РАЙОНОВ И</w:t>
      </w:r>
    </w:p>
    <w:p w:rsidR="00F56959" w:rsidRDefault="00F56959">
      <w:pPr>
        <w:pStyle w:val="ConsPlusTitle"/>
        <w:jc w:val="center"/>
      </w:pPr>
      <w:r>
        <w:t>ГОРОДСКИХ ОКРУГОВ РЯЗАНСКОЙ ОБЛАСТИ УСЛУГ, ПРЕДОСТАВЛЯЕМЫХ В</w:t>
      </w:r>
    </w:p>
    <w:p w:rsidR="00F56959" w:rsidRDefault="00F56959">
      <w:pPr>
        <w:pStyle w:val="ConsPlusTitle"/>
        <w:jc w:val="center"/>
      </w:pPr>
      <w:r>
        <w:t>РАМКАХ ПЕРЕДАННЫХ ПОЛНОМОЧИЙ ПО ПРЕДОСТАВЛЕНИЮ</w:t>
      </w:r>
    </w:p>
    <w:p w:rsidR="00F56959" w:rsidRDefault="00F56959">
      <w:pPr>
        <w:pStyle w:val="ConsPlusTitle"/>
        <w:jc w:val="center"/>
      </w:pPr>
      <w:r>
        <w:t>ГОСУДАРСТВЕННОЙ УСЛУГИ "ОРГАНИЗАЦИЯ И ОБЕСПЕЧЕНИЕ ОТДЫХА И</w:t>
      </w:r>
    </w:p>
    <w:p w:rsidR="00F56959" w:rsidRDefault="00F56959">
      <w:pPr>
        <w:pStyle w:val="ConsPlusTitle"/>
        <w:jc w:val="center"/>
      </w:pPr>
      <w:r>
        <w:t>ОЗДОРОВЛЕНИЯ ДЕТЕЙ (ЗА ИСКЛЮЧЕНИЕМ ОРГАНИЗАЦИИ ОТДЫХА ДЕТЕЙ</w:t>
      </w:r>
    </w:p>
    <w:p w:rsidR="00F56959" w:rsidRDefault="00F56959">
      <w:pPr>
        <w:pStyle w:val="ConsPlusTitle"/>
        <w:jc w:val="center"/>
      </w:pPr>
      <w:r>
        <w:t>В КАНИКУЛЯРНОЕ ВРЕМЯ), ОБУЧАЮЩИХСЯ В ОБРАЗОВАТЕЛЬНЫХ</w:t>
      </w:r>
    </w:p>
    <w:p w:rsidR="00F56959" w:rsidRDefault="00F56959">
      <w:pPr>
        <w:pStyle w:val="ConsPlusTitle"/>
        <w:jc w:val="center"/>
      </w:pPr>
      <w:r>
        <w:t>ОРГАНИЗАЦИЯХ, РАСПОЛОЖЕННЫХ НА ТЕРРИТОРИИ МУНИЦИПАЛЬНЫХ</w:t>
      </w:r>
    </w:p>
    <w:p w:rsidR="00F56959" w:rsidRDefault="00F56959">
      <w:pPr>
        <w:pStyle w:val="ConsPlusTitle"/>
        <w:jc w:val="center"/>
      </w:pPr>
      <w:r>
        <w:t>РАЙОНОВ И ГОРОДСКИХ ОКРУГОВ РЯЗАНСКОЙ ОБЛАСТИ, РАБОТНИКОВ</w:t>
      </w:r>
    </w:p>
    <w:p w:rsidR="00F56959" w:rsidRDefault="00F56959">
      <w:pPr>
        <w:pStyle w:val="ConsPlusTitle"/>
        <w:jc w:val="center"/>
      </w:pPr>
      <w:r>
        <w:t>АВТОНОМНЫХ, БЮДЖЕТНЫХ ИЛИ КАЗЕННЫХ УЧРЕЖДЕНИЙ,</w:t>
      </w:r>
    </w:p>
    <w:p w:rsidR="00F56959" w:rsidRDefault="00F56959">
      <w:pPr>
        <w:pStyle w:val="ConsPlusTitle"/>
        <w:jc w:val="center"/>
      </w:pPr>
      <w:r>
        <w:t>ГОСУДАРСТВЕННЫХ ОРГАНОВ, ОРГАНОВ МЕСТНОГО САМОУПРАВЛЕНИЯ,</w:t>
      </w:r>
    </w:p>
    <w:p w:rsidR="00F56959" w:rsidRDefault="00F56959">
      <w:pPr>
        <w:pStyle w:val="ConsPlusTitle"/>
        <w:jc w:val="center"/>
      </w:pPr>
      <w:r>
        <w:t>ЦЕНТРАЛЬНОГО БАНКА РОССИЙСКОЙ ФЕДЕРАЦИИ И ОРГАНОВ</w:t>
      </w:r>
    </w:p>
    <w:p w:rsidR="00F56959" w:rsidRDefault="00F56959">
      <w:pPr>
        <w:pStyle w:val="ConsPlusTitle"/>
        <w:jc w:val="center"/>
      </w:pPr>
      <w:r>
        <w:t>УПРАВЛЕНИЯ ГОСУДАРСТВЕННЫМИ ВНЕБЮДЖЕТНЫМИ ФОНДАМИ,</w:t>
      </w:r>
    </w:p>
    <w:p w:rsidR="00F56959" w:rsidRDefault="00F56959">
      <w:pPr>
        <w:pStyle w:val="ConsPlusTitle"/>
        <w:jc w:val="center"/>
      </w:pPr>
      <w:r>
        <w:t>ОРГАНИЗАЦИЙ ИНЫХ ФОРМ СОБСТВЕННОСТИ, ДЕТЕЙ ИНДИВИДУАЛЬНЫХ</w:t>
      </w:r>
    </w:p>
    <w:p w:rsidR="00F56959" w:rsidRDefault="00F56959">
      <w:pPr>
        <w:pStyle w:val="ConsPlusTitle"/>
        <w:jc w:val="center"/>
      </w:pPr>
      <w:r>
        <w:t>ПРЕДПРИНИМАТЕЛЕЙ, НОТАРИУСОВ, ЗАНИМАЮЩИХСЯ ЧАСТНОЙ</w:t>
      </w:r>
    </w:p>
    <w:p w:rsidR="00F56959" w:rsidRDefault="00F56959">
      <w:pPr>
        <w:pStyle w:val="ConsPlusTitle"/>
        <w:jc w:val="center"/>
      </w:pPr>
      <w:r>
        <w:t>ПРАКТИКОЙ, АДВОКАТОВ, ДЕТЕЙ, НАХОДЯЩИХСЯ</w:t>
      </w:r>
    </w:p>
    <w:p w:rsidR="00F56959" w:rsidRDefault="00F56959">
      <w:pPr>
        <w:pStyle w:val="ConsPlusTitle"/>
        <w:jc w:val="center"/>
      </w:pPr>
      <w:r>
        <w:t>В ТРУДНОЙ ЖИЗНЕННОЙ СИТУАЦИИ"</w:t>
      </w:r>
    </w:p>
    <w:p w:rsidR="00F56959" w:rsidRDefault="00F5695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5695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56959" w:rsidRDefault="00F5695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6959" w:rsidRDefault="00F5695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Минобразования Рязанской области</w:t>
            </w:r>
          </w:p>
          <w:p w:rsidR="00F56959" w:rsidRDefault="00F5695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31.03.2015 </w:t>
            </w:r>
            <w:hyperlink r:id="rId5" w:history="1">
              <w:r>
                <w:rPr>
                  <w:color w:val="0000FF"/>
                </w:rPr>
                <w:t>N 10</w:t>
              </w:r>
            </w:hyperlink>
            <w:r>
              <w:rPr>
                <w:color w:val="392C69"/>
              </w:rPr>
              <w:t xml:space="preserve">, от 23.03.2016 </w:t>
            </w:r>
            <w:hyperlink r:id="rId6" w:history="1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 xml:space="preserve">, от 29.06.2017 </w:t>
            </w:r>
            <w:hyperlink r:id="rId7" w:history="1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>,</w:t>
            </w:r>
          </w:p>
          <w:p w:rsidR="00F56959" w:rsidRDefault="00F5695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22.03.2018 </w:t>
            </w:r>
            <w:hyperlink r:id="rId8" w:history="1">
              <w:r>
                <w:rPr>
                  <w:color w:val="0000FF"/>
                </w:rPr>
                <w:t>N 11</w:t>
              </w:r>
            </w:hyperlink>
            <w:r>
              <w:rPr>
                <w:color w:val="392C69"/>
              </w:rPr>
              <w:t xml:space="preserve">, от 11.07.2018 </w:t>
            </w:r>
            <w:hyperlink r:id="rId9" w:history="1">
              <w:r>
                <w:rPr>
                  <w:color w:val="0000FF"/>
                </w:rPr>
                <w:t>N 18</w:t>
              </w:r>
            </w:hyperlink>
            <w:r>
              <w:rPr>
                <w:color w:val="392C69"/>
              </w:rPr>
              <w:t xml:space="preserve">, от 05.12.2018 </w:t>
            </w:r>
            <w:hyperlink r:id="rId10" w:history="1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56959" w:rsidRDefault="00F56959">
      <w:pPr>
        <w:pStyle w:val="ConsPlusNormal"/>
        <w:jc w:val="both"/>
      </w:pPr>
    </w:p>
    <w:p w:rsidR="00F56959" w:rsidRDefault="00F5695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услуг",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Рязанской области от 27 апреля 2011 года N 98 "О разработке и утверждении исполнительными органами государственной власти Рязанской области административных регламентов предоставления государственных услуг и административных регламентов исполнения государственных функций" министерство образования Рязанской области постановляет: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47" w:history="1">
        <w:r>
          <w:rPr>
            <w:color w:val="0000FF"/>
          </w:rPr>
          <w:t>регламент</w:t>
        </w:r>
      </w:hyperlink>
      <w:r>
        <w:t xml:space="preserve"> по реализации органами местного самоуправления муниципальных районов и городских округов Рязанской области услуг, предоставляемых в рамках переданных полномочий по предоставлению государственной услуги "Организация и обеспечение отдыха и оздоровления детей (за исключением организации отдыха детей в каникулярное время), обучающихся в образовательных организациях, расположенных на территории муниципальных районов и городских округов Рязанской области, работников автономных, бюджетных или казенных учреждений, государственных органов, органов местного самоуправления, Центрального банка Российской Федерации и органов управления государственными внебюджетными фондами, организаций иных форм собственности, детей индивидуальных предпринимателей, нотариусов, занимающихся частной практикой, адвокатов, детей, находящихся в трудной жизненной ситуации (за исключением организации отдыха детей в каникулярное время)" согласно приложению.</w:t>
      </w:r>
    </w:p>
    <w:p w:rsidR="00F56959" w:rsidRDefault="00F56959">
      <w:pPr>
        <w:pStyle w:val="ConsPlusNormal"/>
        <w:jc w:val="both"/>
      </w:pPr>
      <w:r>
        <w:t xml:space="preserve">(в ред. Постановлений Минобразования Рязанской области от 31.03.2015 </w:t>
      </w:r>
      <w:hyperlink r:id="rId13" w:history="1">
        <w:r>
          <w:rPr>
            <w:color w:val="0000FF"/>
          </w:rPr>
          <w:t>N 10</w:t>
        </w:r>
      </w:hyperlink>
      <w:r>
        <w:t xml:space="preserve">, от 29.06.2017 </w:t>
      </w:r>
      <w:hyperlink r:id="rId14" w:history="1">
        <w:r>
          <w:rPr>
            <w:color w:val="0000FF"/>
          </w:rPr>
          <w:t>N 4</w:t>
        </w:r>
      </w:hyperlink>
      <w:r>
        <w:t>)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2. Контроль за исполнением настоящего постановления оставляю за собой.</w:t>
      </w:r>
    </w:p>
    <w:p w:rsidR="00F56959" w:rsidRDefault="00F56959">
      <w:pPr>
        <w:pStyle w:val="ConsPlusNormal"/>
        <w:jc w:val="both"/>
      </w:pPr>
    </w:p>
    <w:p w:rsidR="00F56959" w:rsidRDefault="00F56959">
      <w:pPr>
        <w:pStyle w:val="ConsPlusNormal"/>
        <w:jc w:val="right"/>
      </w:pPr>
      <w:r>
        <w:t>Министр образования</w:t>
      </w:r>
    </w:p>
    <w:p w:rsidR="00F56959" w:rsidRDefault="00F56959">
      <w:pPr>
        <w:pStyle w:val="ConsPlusNormal"/>
        <w:jc w:val="right"/>
      </w:pPr>
      <w:r>
        <w:t>Рязанской области</w:t>
      </w:r>
    </w:p>
    <w:p w:rsidR="00F56959" w:rsidRDefault="00F56959">
      <w:pPr>
        <w:pStyle w:val="ConsPlusNormal"/>
        <w:jc w:val="right"/>
      </w:pPr>
      <w:r>
        <w:t>Н.К.БУШКОВА</w:t>
      </w:r>
    </w:p>
    <w:p w:rsidR="00F56959" w:rsidRDefault="00F56959">
      <w:pPr>
        <w:pStyle w:val="ConsPlusNormal"/>
        <w:jc w:val="both"/>
      </w:pPr>
    </w:p>
    <w:p w:rsidR="00F56959" w:rsidRDefault="00F56959">
      <w:pPr>
        <w:pStyle w:val="ConsPlusNormal"/>
        <w:jc w:val="both"/>
      </w:pPr>
    </w:p>
    <w:p w:rsidR="00F56959" w:rsidRDefault="00F56959">
      <w:pPr>
        <w:pStyle w:val="ConsPlusNormal"/>
        <w:jc w:val="both"/>
      </w:pPr>
    </w:p>
    <w:p w:rsidR="00F56959" w:rsidRDefault="00F56959">
      <w:pPr>
        <w:pStyle w:val="ConsPlusNormal"/>
        <w:jc w:val="both"/>
      </w:pPr>
    </w:p>
    <w:p w:rsidR="00F56959" w:rsidRDefault="00F56959">
      <w:pPr>
        <w:pStyle w:val="ConsPlusNormal"/>
        <w:jc w:val="both"/>
      </w:pPr>
    </w:p>
    <w:p w:rsidR="00F56959" w:rsidRDefault="00F56959">
      <w:pPr>
        <w:pStyle w:val="ConsPlusNormal"/>
        <w:jc w:val="right"/>
        <w:outlineLvl w:val="0"/>
      </w:pPr>
      <w:r>
        <w:t>Приложение</w:t>
      </w:r>
    </w:p>
    <w:p w:rsidR="00F56959" w:rsidRDefault="00F56959">
      <w:pPr>
        <w:pStyle w:val="ConsPlusNormal"/>
        <w:jc w:val="right"/>
      </w:pPr>
      <w:r>
        <w:t>к Постановлению</w:t>
      </w:r>
    </w:p>
    <w:p w:rsidR="00F56959" w:rsidRDefault="00F56959">
      <w:pPr>
        <w:pStyle w:val="ConsPlusNormal"/>
        <w:jc w:val="right"/>
      </w:pPr>
      <w:r>
        <w:t>министерства образования</w:t>
      </w:r>
    </w:p>
    <w:p w:rsidR="00F56959" w:rsidRDefault="00F56959">
      <w:pPr>
        <w:pStyle w:val="ConsPlusNormal"/>
        <w:jc w:val="right"/>
      </w:pPr>
      <w:r>
        <w:t>Рязанской области</w:t>
      </w:r>
    </w:p>
    <w:p w:rsidR="00F56959" w:rsidRDefault="00F56959">
      <w:pPr>
        <w:pStyle w:val="ConsPlusNormal"/>
        <w:jc w:val="right"/>
      </w:pPr>
      <w:r>
        <w:t>от 18 июня 2012 г. N 5</w:t>
      </w:r>
    </w:p>
    <w:p w:rsidR="00F56959" w:rsidRDefault="00F56959">
      <w:pPr>
        <w:pStyle w:val="ConsPlusNormal"/>
        <w:jc w:val="both"/>
      </w:pPr>
    </w:p>
    <w:p w:rsidR="00F56959" w:rsidRDefault="00F56959">
      <w:pPr>
        <w:pStyle w:val="ConsPlusTitle"/>
        <w:jc w:val="center"/>
      </w:pPr>
      <w:bookmarkStart w:id="1" w:name="P47"/>
      <w:bookmarkEnd w:id="1"/>
      <w:r>
        <w:t>АДМИНИСТРАТИВНЫЙ РЕГЛАМЕНТ</w:t>
      </w:r>
    </w:p>
    <w:p w:rsidR="00F56959" w:rsidRDefault="00F56959">
      <w:pPr>
        <w:pStyle w:val="ConsPlusTitle"/>
        <w:jc w:val="center"/>
      </w:pPr>
      <w:r>
        <w:t>ПО РЕАЛИЗАЦИИ ОРГАНАМИ МЕСТНОГО САМОУПРАВЛЕНИЯ МУНИЦИПАЛЬНЫХ</w:t>
      </w:r>
    </w:p>
    <w:p w:rsidR="00F56959" w:rsidRDefault="00F56959">
      <w:pPr>
        <w:pStyle w:val="ConsPlusTitle"/>
        <w:jc w:val="center"/>
      </w:pPr>
      <w:r>
        <w:t>РАЙОНОВ И ГОРОДСКИХ ОКРУГОВ РЯЗАНСКОЙ ОБЛАСТИ УСЛУГ,</w:t>
      </w:r>
    </w:p>
    <w:p w:rsidR="00F56959" w:rsidRDefault="00F56959">
      <w:pPr>
        <w:pStyle w:val="ConsPlusTitle"/>
        <w:jc w:val="center"/>
      </w:pPr>
      <w:r>
        <w:t>ПРЕДОСТАВЛЯЕМЫХ В РАМКАХ ПЕРЕДАННЫХ ПОЛНОМОЧИЙ ПО</w:t>
      </w:r>
    </w:p>
    <w:p w:rsidR="00F56959" w:rsidRDefault="00F56959">
      <w:pPr>
        <w:pStyle w:val="ConsPlusTitle"/>
        <w:jc w:val="center"/>
      </w:pPr>
      <w:r>
        <w:t>ПРЕДОСТАВЛЕНИЮ ГОСУДАРСТВЕННОЙ УСЛУГИ "ОРГАНИЗАЦИЯ И</w:t>
      </w:r>
    </w:p>
    <w:p w:rsidR="00F56959" w:rsidRDefault="00F56959">
      <w:pPr>
        <w:pStyle w:val="ConsPlusTitle"/>
        <w:jc w:val="center"/>
      </w:pPr>
      <w:r>
        <w:t>ОБЕСПЕЧЕНИЕ ОТДЫХА И ОЗДОРОВЛЕНИЯ ДЕТЕЙ (ЗА ИСКЛЮЧЕНИЕМ</w:t>
      </w:r>
    </w:p>
    <w:p w:rsidR="00F56959" w:rsidRDefault="00F56959">
      <w:pPr>
        <w:pStyle w:val="ConsPlusTitle"/>
        <w:jc w:val="center"/>
      </w:pPr>
      <w:r>
        <w:t>ОРГАНИЗАЦИИ ОТДЫХА ДЕТЕЙ В КАНИКУЛЯРНОЕ ВРЕМЯ), ОБУЧАЮЩИХСЯ</w:t>
      </w:r>
    </w:p>
    <w:p w:rsidR="00F56959" w:rsidRDefault="00F56959">
      <w:pPr>
        <w:pStyle w:val="ConsPlusTitle"/>
        <w:jc w:val="center"/>
      </w:pPr>
      <w:r>
        <w:t>В ОБРАЗОВАТЕЛЬНЫХ ОРГАНИЗАЦИЯХ, РАСПОЛОЖЕННЫХ НА ТЕРРИТОРИИ</w:t>
      </w:r>
    </w:p>
    <w:p w:rsidR="00F56959" w:rsidRDefault="00F56959">
      <w:pPr>
        <w:pStyle w:val="ConsPlusTitle"/>
        <w:jc w:val="center"/>
      </w:pPr>
      <w:r>
        <w:t>МУНИЦИПАЛЬНЫХ РАЙОНОВ И ГОРОДСКИХ ОКРУГОВ РЯЗАНСКОЙ ОБЛАСТИ,</w:t>
      </w:r>
    </w:p>
    <w:p w:rsidR="00F56959" w:rsidRDefault="00F56959">
      <w:pPr>
        <w:pStyle w:val="ConsPlusTitle"/>
        <w:jc w:val="center"/>
      </w:pPr>
      <w:r>
        <w:t>РАБОТНИКОВ АВТОНОМНЫХ, БЮДЖЕТНЫХ ИЛИ КАЗЕННЫХ УЧРЕЖДЕНИЙ,</w:t>
      </w:r>
    </w:p>
    <w:p w:rsidR="00F56959" w:rsidRDefault="00F56959">
      <w:pPr>
        <w:pStyle w:val="ConsPlusTitle"/>
        <w:jc w:val="center"/>
      </w:pPr>
      <w:r>
        <w:t>ГОСУДАРСТВЕННЫХ ОРГАНОВ, ОРГАНОВ МЕСТНОГО САМОУПРАВЛЕНИЯ,</w:t>
      </w:r>
    </w:p>
    <w:p w:rsidR="00F56959" w:rsidRDefault="00F56959">
      <w:pPr>
        <w:pStyle w:val="ConsPlusTitle"/>
        <w:jc w:val="center"/>
      </w:pPr>
      <w:r>
        <w:t>ЦЕНТРАЛЬНОГО БАНКА РОССИЙСКОЙ ФЕДЕРАЦИИ И ОРГАНОВ</w:t>
      </w:r>
    </w:p>
    <w:p w:rsidR="00F56959" w:rsidRDefault="00F56959">
      <w:pPr>
        <w:pStyle w:val="ConsPlusTitle"/>
        <w:jc w:val="center"/>
      </w:pPr>
      <w:r>
        <w:t>УПРАВЛЕНИЯ ГОСУДАРСТВЕННЫМИ ВНЕБЮДЖЕТНЫМИ ФОНДАМИ,</w:t>
      </w:r>
    </w:p>
    <w:p w:rsidR="00F56959" w:rsidRDefault="00F56959">
      <w:pPr>
        <w:pStyle w:val="ConsPlusTitle"/>
        <w:jc w:val="center"/>
      </w:pPr>
      <w:r>
        <w:t>ОРГАНИЗАЦИЙ ИНЫХ ФОРМ СОБСТВЕННОСТИ, ДЕТЕЙ ИНДИВИДУАЛЬНЫХ</w:t>
      </w:r>
    </w:p>
    <w:p w:rsidR="00F56959" w:rsidRDefault="00F56959">
      <w:pPr>
        <w:pStyle w:val="ConsPlusTitle"/>
        <w:jc w:val="center"/>
      </w:pPr>
      <w:r>
        <w:t>ПРЕДПРИНИМАТЕЛЕЙ, НОТАРИУСОВ, ЗАНИМАЮЩИХСЯ ЧАСТНОЙ</w:t>
      </w:r>
    </w:p>
    <w:p w:rsidR="00F56959" w:rsidRDefault="00F56959">
      <w:pPr>
        <w:pStyle w:val="ConsPlusTitle"/>
        <w:jc w:val="center"/>
      </w:pPr>
      <w:r>
        <w:t>ПРАКТИКОЙ, АДВОКАТОВ, ДЕТЕЙ, НАХОДЯЩИХСЯ</w:t>
      </w:r>
    </w:p>
    <w:p w:rsidR="00F56959" w:rsidRDefault="00F56959">
      <w:pPr>
        <w:pStyle w:val="ConsPlusTitle"/>
        <w:jc w:val="center"/>
      </w:pPr>
      <w:r>
        <w:t>В ТРУДНОЙ ЖИЗНЕННОЙ СИТУАЦИИ"</w:t>
      </w:r>
    </w:p>
    <w:p w:rsidR="00F56959" w:rsidRDefault="00F5695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5695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56959" w:rsidRDefault="00F5695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6959" w:rsidRDefault="00F5695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Минобразования Рязанской области</w:t>
            </w:r>
          </w:p>
          <w:p w:rsidR="00F56959" w:rsidRDefault="00F5695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31.03.2015 </w:t>
            </w:r>
            <w:hyperlink r:id="rId15" w:history="1">
              <w:r>
                <w:rPr>
                  <w:color w:val="0000FF"/>
                </w:rPr>
                <w:t>N 10</w:t>
              </w:r>
            </w:hyperlink>
            <w:r>
              <w:rPr>
                <w:color w:val="392C69"/>
              </w:rPr>
              <w:t xml:space="preserve">, от 23.03.2016 </w:t>
            </w:r>
            <w:hyperlink r:id="rId16" w:history="1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 xml:space="preserve">, от 29.06.2017 </w:t>
            </w:r>
            <w:hyperlink r:id="rId17" w:history="1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>,</w:t>
            </w:r>
          </w:p>
          <w:p w:rsidR="00F56959" w:rsidRDefault="00F5695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22.03.2018 </w:t>
            </w:r>
            <w:hyperlink r:id="rId18" w:history="1">
              <w:r>
                <w:rPr>
                  <w:color w:val="0000FF"/>
                </w:rPr>
                <w:t>N 11</w:t>
              </w:r>
            </w:hyperlink>
            <w:r>
              <w:rPr>
                <w:color w:val="392C69"/>
              </w:rPr>
              <w:t xml:space="preserve">, от 11.07.2018 </w:t>
            </w:r>
            <w:hyperlink r:id="rId19" w:history="1">
              <w:r>
                <w:rPr>
                  <w:color w:val="0000FF"/>
                </w:rPr>
                <w:t>N 18</w:t>
              </w:r>
            </w:hyperlink>
            <w:r>
              <w:rPr>
                <w:color w:val="392C69"/>
              </w:rPr>
              <w:t xml:space="preserve">, от 05.12.2018 </w:t>
            </w:r>
            <w:hyperlink r:id="rId20" w:history="1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56959" w:rsidRDefault="00F56959">
      <w:pPr>
        <w:pStyle w:val="ConsPlusNormal"/>
        <w:jc w:val="both"/>
      </w:pPr>
    </w:p>
    <w:p w:rsidR="00F56959" w:rsidRDefault="00F56959">
      <w:pPr>
        <w:pStyle w:val="ConsPlusTitle"/>
        <w:jc w:val="center"/>
        <w:outlineLvl w:val="1"/>
      </w:pPr>
      <w:r>
        <w:t>1. Общие положения</w:t>
      </w:r>
    </w:p>
    <w:p w:rsidR="00F56959" w:rsidRDefault="00F56959">
      <w:pPr>
        <w:pStyle w:val="ConsPlusNormal"/>
        <w:jc w:val="both"/>
      </w:pPr>
    </w:p>
    <w:p w:rsidR="00F56959" w:rsidRDefault="00F56959">
      <w:pPr>
        <w:pStyle w:val="ConsPlusNormal"/>
        <w:ind w:firstLine="540"/>
        <w:jc w:val="both"/>
      </w:pPr>
      <w:r>
        <w:t>1.1. Предмет регулирования регламента.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 xml:space="preserve">Административный регламент по реализации органами местного самоуправления муниципальных районов и городских округов Рязанской области услуг, предоставляемых в рамках переданных полномочий по предоставлению государственной услуги "Организация и обеспечение отдыха и оздоровления детей (за исключением организации отдыха детей в каникулярное время), обучающихся в образовательных организациях, расположенных на территории муниципальных районов и городских округов Рязанской области, работников автономных, бюджетных или казенных учреждений, государственных органов, органов местного самоуправления, Центрального банка Российской Федерации и органов управления государственными внебюджетными фондами, организаций иных форм собственности, детей индивидуальных предпринимателей, нотариусов, занимающихся частной практикой, адвокатов, детей, находящихся в трудной жизненной ситуации" (далее - соответственно Регламент, государственная услуга) разработан в целях повышения </w:t>
      </w:r>
      <w:r>
        <w:lastRenderedPageBreak/>
        <w:t>качества предоставления и доступности результатов предоставления государственной услуги, создания комфортных условий для участников отношений, возникающих при организации предоставления государственной услуги, и определяет сроки и последовательность действий (административных процедур) органов местного самоуправления муниципальных районов и городских округов Рязанской области (далее - органы местного самоуправления) в рамках переданных государственных полномочий Рязанской области по организации и обеспечению отдыха и оздоровления детей, обучающихся в образовательных организациях, расположенных на территории муниципальных районов и городских округов Рязанской области, работников автономных, бюджетных или казенных учреждений, государственных органов, органов местного самоуправления, Центрального банка Российской Федерации и органов управления государственными внебюджетными фондами, организаций иных форм собственности, детей индивидуальных предпринимателей, нотариусов, занимающихся частной практикой, адвокатов, детей, находящихся в трудной жизненной ситуации (за исключением организации отдыха детей в каникулярное время), а также устанавливает единые требования к порядку предоставления указанной государственной услуги.</w:t>
      </w:r>
    </w:p>
    <w:p w:rsidR="00F56959" w:rsidRDefault="00F56959">
      <w:pPr>
        <w:pStyle w:val="ConsPlusNormal"/>
        <w:jc w:val="both"/>
      </w:pPr>
      <w:r>
        <w:t xml:space="preserve">(в ред. Постановлений Минобразования Рязанской области от 31.03.2015 </w:t>
      </w:r>
      <w:hyperlink r:id="rId21" w:history="1">
        <w:r>
          <w:rPr>
            <w:color w:val="0000FF"/>
          </w:rPr>
          <w:t>N 10</w:t>
        </w:r>
      </w:hyperlink>
      <w:r>
        <w:t xml:space="preserve">, от 29.06.2017 </w:t>
      </w:r>
      <w:hyperlink r:id="rId22" w:history="1">
        <w:r>
          <w:rPr>
            <w:color w:val="0000FF"/>
          </w:rPr>
          <w:t>N 4</w:t>
        </w:r>
      </w:hyperlink>
      <w:r>
        <w:t>)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1.2. Круг заявителей.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Заявителями государственной услуги являются: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работники автономных, бюджетных или казенных учреждений, государственных органов, органов местного самоуправления, Центрального банка Российской Федерации и органов управления государственными внебюджетными фондами, организаций иных форм собственности, индивидуальные предприниматели, нотариусы, занимающиеся частной практикой, адвокаты, являющиеся родителями (законными представителями) ребенка (в школьном возрасте до 15 лет включительно) в случае предоставления путевки в загородную стационарную детскую оздоровительную организацию Рязанской области;</w:t>
      </w:r>
    </w:p>
    <w:p w:rsidR="00F56959" w:rsidRDefault="00F56959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Минобразования Рязанской области от 31.03.2015 N 10)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руководители автономных, бюджетных или казенных учреждений, государственных органов, органов местного самоуправления, Центрального банка Российской Федерации и органов управления государственными внебюджетными фондами, организаций иных форм собственности;</w:t>
      </w:r>
    </w:p>
    <w:p w:rsidR="00F56959" w:rsidRDefault="00F56959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Минобразования Рязанской области от 31.03.2015 N 10)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руководители муниципальных образовательных и спортивных организаций, расположенных на территории муниципального района.</w:t>
      </w:r>
    </w:p>
    <w:p w:rsidR="00F56959" w:rsidRDefault="00F56959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Минобразования Рязанской области от 31.03.2015 N 10)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иные лица, наделенные в установленном законодательством порядке выступать от имени заявителя.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1.3. Требования к порядку информирования о предоставлении государственной услуги.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Уполномоченный орган местного самоуправления, ответственный за организацию и обеспечение отдыха и оздоровления детей, обучающихся в образовательных организациях, расположенных на территории муниципальных районов и городских округов Рязанской области, информирует заявителей о месте нахождения и графике работы организаций, предоставляющих государственную услугу, разрабатывает способы получения информации о месте нахождении и графиках работы организаций, обращение в которые необходимо для предоставления государственной услуги.</w:t>
      </w:r>
    </w:p>
    <w:p w:rsidR="00F56959" w:rsidRDefault="00F56959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Минобразования Рязанской области от 31.03.2015 N 10)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Для информирования заявителей предусматриваются: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справочные телефоны организаций, участвующих в предоставлении государственной услуги;</w:t>
      </w:r>
    </w:p>
    <w:p w:rsidR="00F56959" w:rsidRDefault="00F56959">
      <w:pPr>
        <w:pStyle w:val="ConsPlusNormal"/>
        <w:jc w:val="both"/>
      </w:pPr>
      <w:r>
        <w:lastRenderedPageBreak/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Минобразования Рязанской области от 31.03.2015 N 10)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официальный сайт уполномоченных органов и организаций, участвующих в предоставлении государственной услуги, в информационно-телекоммуникационной сети "Интернет", содержащих информацию о предоставлении государственной услуги и услуг, которые являются необходимыми и обязательными для предоставления государственной услуги, адреса их электронной почты;</w:t>
      </w:r>
    </w:p>
    <w:p w:rsidR="00F56959" w:rsidRDefault="00F56959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Минобразования Рязанской области от 23.03.2016 N 8)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официальный сайт в федеральной государственной информационной системе "Единый портал государственных и муниципальных услуг" www.gosuslugi.ru; информационной системе "Портал Государственных услуг Рязанской области": http://gosuslugi.ryazanreg.ru;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порядок получения информации заявителями по вопросам предоставления государственной услуги и услуг, которые являются необходимыми и обязательными для предоставления государственной услуги, сведений о ходе предоставления указанных услуг, в том числе с использованием Единого портала;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порядок, форма и место размещения вышеуказанных сведений, которые являются необходимыми и обязательными для предоставления государственной услуги, размещаются на стендах в местах предоставления государственной услуги, а также на официальном сайте уполномоченного органа и организации, предоставляющей государственную услугу.</w:t>
      </w:r>
    </w:p>
    <w:p w:rsidR="00F56959" w:rsidRDefault="00191197">
      <w:pPr>
        <w:pStyle w:val="ConsPlusNormal"/>
        <w:spacing w:before="220"/>
        <w:ind w:firstLine="540"/>
        <w:jc w:val="both"/>
      </w:pPr>
      <w:hyperlink w:anchor="P675" w:history="1">
        <w:r w:rsidR="00F56959">
          <w:rPr>
            <w:color w:val="0000FF"/>
          </w:rPr>
          <w:t>Сведения</w:t>
        </w:r>
      </w:hyperlink>
      <w:r w:rsidR="00F56959">
        <w:t xml:space="preserve"> об уполномоченных органах (наименование организации, Ф.И.О. руководителя, адрес, телефоны, адрес электронной почты, график работы) представлены в Приложении N 2 к настоящему Регламенту.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 xml:space="preserve">Абзац утратил силу с 11 июля 2018 года. - </w:t>
      </w:r>
      <w:hyperlink r:id="rId29" w:history="1">
        <w:r>
          <w:rPr>
            <w:color w:val="0000FF"/>
          </w:rPr>
          <w:t>Постановление</w:t>
        </w:r>
      </w:hyperlink>
      <w:r>
        <w:t xml:space="preserve"> Минобразования Рязанской области от 11.07.2018 N 18.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В рамках предоставления государственной услуги не требуется получение информации заявителем по вопросам предоставления услуг, являющихся необходимыми и обязательными при предоставлении государственной услуги.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Информирование заявителей по вопросам предоставления государственной услуги организуется следующим образом: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публичное информирование проводится посредством привлечения средств массовой информации, радио, телевидения (далее - СМИ), а также посредством размещения в информационно-телекоммуникационной сети "Интернет";</w:t>
      </w:r>
    </w:p>
    <w:p w:rsidR="00F56959" w:rsidRDefault="00F56959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Минобразования Рязанской области от 23.03.2016 N 8)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индивидуальное информирование проводится в форме устного информирования (лично или по телефону) и письменного информирования (по почте или электронной почте).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При личном обращении заявителя предоставляется следующая информация: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о порядке предоставления государственной услуги;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о сроках предоставления государственной услуги;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о порядке обжалования действий (бездействия) и решений, осуществляемых и принимаемых в ходе предоставления государственной услуги.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 xml:space="preserve">В случае, если для подготовки ответа требуется продолжительное время, сотрудник уполномоченного органа, осуществляющий индивидуальное устное информирование, предлагает обратиться за необходимой информацией в письменном виде либо назначает другое удобное для </w:t>
      </w:r>
      <w:r>
        <w:lastRenderedPageBreak/>
        <w:t>заявителя время для устного информирования.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На индивидуальное устное информирование каждого гражданина сотрудник уполномоченного органа, осуществляющий индивидуальное устное информирование, выделяет не более 15 минут.</w:t>
      </w:r>
    </w:p>
    <w:p w:rsidR="00F56959" w:rsidRDefault="00F56959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Минобразования Рязанской области от 31.03.2015 N 10)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Информирование граждан по телефону осуществляется в соответствии с графиком работы специалистов, осуществляющих индивидуальное устное информирование.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При ответах на телефонные звонки сотрудник уполномоченного органа информирует обратившихся: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о месте нахождения и режиме работы уполномоченного органа;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о сроках предоставления государственной услуги;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о порядке обжалования решений, действий или бездействия должностных лиц, участвующих в предоставлении государственной услуги.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Время разговора не должно превышать 10 минут.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В случае, если для подготовки ответа требуется продолжительное время, сотрудник уполномоченного органа, осуществляющий устное информирование, предлагает заинтересованным лицам обратиться за необходимой информацией в письменном виде либо назначает другое удобное для заинтересованного лица время для устного информирования (с учетом графика работы уполномоченного органа).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Информация о предоставлении государственной услуги в письменной форме предоставляется сотрудниками уполномоченного органа на основании письменного обращения заявителя в течение 15 дней после получения письменного обращения, если предоставление информации по данному вопросу не требует дополнительных разъяснений других органов и организаций, а в случаях, требующих дополнительной проработки, в срок, установленный законодательством.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При получении обращения в форме электронного документа сотрудником уполномоченного органа, ответственным за предоставление информации заинтересованным лицам, готовится подробный ответ, который направляется в течение 15 дней после получения запроса по адресу электронной почты, указанному в обращении, или в письменной форме по почтовому адресу, указанному в обращении. В случаях, если ответ на запрос требует дополнительной проработки или проведения консультаций, ответ направляется в срок, установленный законодательством.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На информационных стендах размещается следующая обязательная информация: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перечень документов, необходимых для получения государственной услуги;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основания для отказа в предоставлении государственной услуги.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На официальном сайте уполномоченного органа или организации, ответственной за предоставление государственной услуги, в информационно-телекоммуникационной сети "Интернет" размещается следующая обязательная информация:</w:t>
      </w:r>
    </w:p>
    <w:p w:rsidR="00F56959" w:rsidRDefault="00F56959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Минобразования Рязанской области от 23.03.2016 N 8)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о месте нахождения и графике работы уполномоченного органа, справочный телефон, адрес электронной почты;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 xml:space="preserve">- номера телефонов для справок, адреса электронной почты, адрес официального сайта </w:t>
      </w:r>
      <w:r>
        <w:lastRenderedPageBreak/>
        <w:t>уполномоченного органа;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извлечения из нормативных правовых актов, регламентирующих предоставление государственной услуги;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порядок предоставления государственной услуги;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перечень документов, необходимых для предоставления государственной услуги;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образец заявления для предоставления государственной услуги;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основания для отказа в предоставлении государственной услуги;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наиболее типичные и распространенные вопросы заявителей и ответы на них без указания персональных данных заявителя;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порядок предоставления государственной услуги;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основания для отказа в предоставлении государственной услуги.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Раздаточные информационные материалы (брошюры, буклеты) находятся в помещениях, предназначенных для приема заявителей, местах ожидания, местах заполнения документов, а также местах получения информации о предоставлении государственной услуги.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В раздаточных информационных материалах (брошюрах, буклетах) должна быть размещена следующая информация: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о месте нахождения и графике работы уполномоченного органа;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номера телефонов для справок, адреса электронной почты уполномоченного органа;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адрес официального сайта уполномоченного органа;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извлечения из нормативных правовых актов, регламентирующих предоставление государственной услуги.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Тексты материалов печатаются удобным для чтения шрифтом, без исправлений, наиболее важные места выделяются полужирным начертанием либо подчеркиваются.</w:t>
      </w:r>
    </w:p>
    <w:p w:rsidR="00F56959" w:rsidRDefault="00F56959">
      <w:pPr>
        <w:pStyle w:val="ConsPlusNormal"/>
        <w:jc w:val="both"/>
      </w:pPr>
    </w:p>
    <w:p w:rsidR="00F56959" w:rsidRDefault="00F56959">
      <w:pPr>
        <w:pStyle w:val="ConsPlusTitle"/>
        <w:jc w:val="center"/>
        <w:outlineLvl w:val="1"/>
      </w:pPr>
      <w:r>
        <w:t>2. Стандарт предоставления государственной услуги</w:t>
      </w:r>
    </w:p>
    <w:p w:rsidR="00F56959" w:rsidRDefault="00F56959">
      <w:pPr>
        <w:pStyle w:val="ConsPlusNormal"/>
        <w:jc w:val="both"/>
      </w:pPr>
    </w:p>
    <w:p w:rsidR="00F56959" w:rsidRDefault="00F56959">
      <w:pPr>
        <w:pStyle w:val="ConsPlusNormal"/>
        <w:ind w:firstLine="540"/>
        <w:jc w:val="both"/>
      </w:pPr>
      <w:r>
        <w:t>2.1. Наименование государственной услуги: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Государственная услуга "Организация и обеспечение отдыха и оздоровления детей (за исключением организации отдыха детей в каникулярное время), обучающихся в образовательных организациях, расположенных на территории муниципальных районов и городских округов Рязанской области, работников автономных, бюджетных или казенных учреждений, государственных органов, органов местного самоуправления, Центрального банка Российской Федерации и органов управления государственными внебюджетными фондами, организаций иных форм собственности, детей индивидуальных предпринимателей, нотариусов, занимающихся частной практикой, адвокатов" включает в себя:</w:t>
      </w:r>
    </w:p>
    <w:p w:rsidR="00F56959" w:rsidRDefault="00F56959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Минобразования Рязанской области от 31.03.2015 N 10)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 xml:space="preserve">- оплату стоимости наборов продуктов питания в лагерях с дневным пребыванием детей, организованных на базах муниципальных образовательных и спортивных организаций, для детей, обучающихся в образовательных организациях, расположенных на территории муниципальных районов и городских округов Рязанской области, работников автономных, бюджетных или </w:t>
      </w:r>
      <w:r>
        <w:lastRenderedPageBreak/>
        <w:t>казенных учреждений, государственных органов, органов местного самоуправления, Центрального банка Российской Федерации и органов управления государственными внебюджетными фондами, организаций иных форм собственности, детей индивидуальных предпринимателей, нотариусов, занимающихся частной практикой, адвокатов, детей, находящихся в трудной жизненной ситуации;</w:t>
      </w:r>
    </w:p>
    <w:p w:rsidR="00F56959" w:rsidRDefault="00F56959">
      <w:pPr>
        <w:pStyle w:val="ConsPlusNormal"/>
        <w:jc w:val="both"/>
      </w:pPr>
      <w:r>
        <w:t xml:space="preserve">(в ред. Постановлений Минобразования Рязанской области от 31.03.2015 </w:t>
      </w:r>
      <w:hyperlink r:id="rId34" w:history="1">
        <w:r>
          <w:rPr>
            <w:color w:val="0000FF"/>
          </w:rPr>
          <w:t>N 10</w:t>
        </w:r>
      </w:hyperlink>
      <w:r>
        <w:t xml:space="preserve">, от 29.06.2017 </w:t>
      </w:r>
      <w:hyperlink r:id="rId35" w:history="1">
        <w:r>
          <w:rPr>
            <w:color w:val="0000FF"/>
          </w:rPr>
          <w:t>N 4</w:t>
        </w:r>
      </w:hyperlink>
      <w:r>
        <w:t>)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оплату (компенсацию) стоимости путевок в загородные стационарные детские оздоровительные организации Рязанской области (центры, лагеря, базы, комплексы) (далее - загородные стационарные детские оздоровительные организации Рязанской области) детям, обучающимся в образовательных организациях, расположенных на территории муниципальных районов и городских округов Рязанской области, работников автономных, бюджетных или казенных учреждений, государственных органов, органов местного самоуправления, Центрального банка Российской Федерации и органов управления государственными внебюджетными фондами, организаций иных форм собственности, детей индивидуальных предпринимателей, нотариусов, занимающихся частной практикой, адвокатов (осуществляется 1 раз в год).</w:t>
      </w:r>
    </w:p>
    <w:p w:rsidR="00F56959" w:rsidRDefault="00F56959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Минобразования Рязанской области от 31.03.2015 N 10)</w:t>
      </w:r>
    </w:p>
    <w:p w:rsidR="00F56959" w:rsidRDefault="00191197">
      <w:pPr>
        <w:pStyle w:val="ConsPlusNormal"/>
        <w:spacing w:before="220"/>
        <w:ind w:firstLine="540"/>
        <w:jc w:val="both"/>
      </w:pPr>
      <w:hyperlink w:anchor="P617" w:history="1">
        <w:r w:rsidR="00F56959">
          <w:rPr>
            <w:color w:val="0000FF"/>
          </w:rPr>
          <w:t>Сведения</w:t>
        </w:r>
      </w:hyperlink>
      <w:r w:rsidR="00F56959">
        <w:t xml:space="preserve"> о государственной услуге представлены в Приложении N 1 к настоящему Регламенту.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2.2. Наименование государственного органа, предоставляющего государственную услугу.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В предоставлении государственной услуги участвуют уполномоченные органы местного самоуправления муниципальных районов и городских округов Рязанской области (далее - уполномоченные органы), ответственные за организацию и обеспечение отдыха и оздоровления детей, обучающихся в образовательных организациях, расположенных на территории муниципальных районов и городских округов Рязанской области, работников автономных, бюджетных или казенных учреждений, государственных органов, органов местного самоуправления, Центрального банка Российской Федерации и органов управления государственными внебюджетными фондами, организаций иных форм собственности, детей индивидуальных предпринимателей, нотариусов, занимающихся частной практикой, адвокатов, детей, находящихся в трудной жизненной ситуации (за исключением организации отдыха детей в каникулярное время).</w:t>
      </w:r>
    </w:p>
    <w:p w:rsidR="00F56959" w:rsidRDefault="00F56959">
      <w:pPr>
        <w:pStyle w:val="ConsPlusNormal"/>
        <w:jc w:val="both"/>
      </w:pPr>
      <w:r>
        <w:t xml:space="preserve">(в ред. Постановлений Минобразования Рязанской области от 31.03.2015 </w:t>
      </w:r>
      <w:hyperlink r:id="rId37" w:history="1">
        <w:r>
          <w:rPr>
            <w:color w:val="0000FF"/>
          </w:rPr>
          <w:t>N 10</w:t>
        </w:r>
      </w:hyperlink>
      <w:r>
        <w:t xml:space="preserve">, от 29.06.2017 </w:t>
      </w:r>
      <w:hyperlink r:id="rId38" w:history="1">
        <w:r>
          <w:rPr>
            <w:color w:val="0000FF"/>
          </w:rPr>
          <w:t>N 4</w:t>
        </w:r>
      </w:hyperlink>
      <w:r>
        <w:t>)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не требуется представление документов и информации, которые находятся в распоряжении других органов.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органы и организации.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2.3. Результатами предоставления государственной услуги могут являться: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предоставление финансовых средств заявителю на оплату стоимости наборов продуктов питания для детей в лагерях с дневным пребыванием, организованных на базах муниципальных образовательных и спортивных организаций;</w:t>
      </w:r>
    </w:p>
    <w:p w:rsidR="00F56959" w:rsidRDefault="00F56959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Минобразования Рязанской области от 31.03.2015 N 10)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 xml:space="preserve">- отказ в предоставлении финансовых средств заявителю на оплату стоимости наборов продуктов питания в лагерях с дневным пребыванием детей, организованных на базах </w:t>
      </w:r>
      <w:r>
        <w:lastRenderedPageBreak/>
        <w:t>муниципальных образовательных и спортивных организаций;</w:t>
      </w:r>
    </w:p>
    <w:p w:rsidR="00F56959" w:rsidRDefault="00F56959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Минобразования Рязанской области от 31.03.2015 N 10)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выдача путевки заявителям в загородные стационарные детские оздоровительные организации Рязанской области или выплата компенсации заявителям за самостоятельно приобретенные путевки в загородные стационарные детские оздоровительные организации Рязанской области;</w:t>
      </w:r>
    </w:p>
    <w:p w:rsidR="00F56959" w:rsidRDefault="00F56959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Минобразования Рязанской области от 31.03.2015 N 10)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отказ в предоставлении путевок заявителям в загородные стационарные детские оздоровительные организации Рязанской области или отказ в выплате компенсации заявителям за самостоятельно приобретенные путевки в загородные стационарные детские оздоровительные организации Рязанской области.</w:t>
      </w:r>
    </w:p>
    <w:p w:rsidR="00F56959" w:rsidRDefault="00F56959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Минобразования Рязанской области от 31.03.2015 N 10)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Процедура предоставления государственной услуги завершается путем: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направления финансовых средств заявителю на оплату стоимости наборов продуктов питания для детей в лагерях с дневным пребыванием, организованных на базах муниципальных образовательных и спортивных организаций;</w:t>
      </w:r>
    </w:p>
    <w:p w:rsidR="00F56959" w:rsidRDefault="00F56959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Минобразования Рязанской области от 31.03.2015 N 10)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отказа в предоставлении финансовых средств заявителю на оплату стоимости наборов продуктов питания в лагерях с дневным пребыванием детей, организованных на базах муниципальных образовательных и спортивных организаций;</w:t>
      </w:r>
    </w:p>
    <w:p w:rsidR="00F56959" w:rsidRDefault="00F56959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Минобразования Рязанской области от 31.03.2015 N 10)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получения заявителем путевки заявителям в загородные стационарные детские оздоровительные организации Рязанской области или направление компенсации заявителям за самостоятельно приобретенные путевки в загородные стационарные детские оздоровительные организации Рязанской области;</w:t>
      </w:r>
    </w:p>
    <w:p w:rsidR="00F56959" w:rsidRDefault="00F56959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Минобразования Рязанской области от 31.03.2015 N 10)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направления уведомления заявителю об отказе в предоставлении путевок заявителям в загородные стационарные детские оздоровительные организации Рязанской области или направления уведомления заявителю об отказе в выплате компенсации заявителям за самостоятельно приобретенные путевки в загородные стационарные детские оздоровительные организации Рязанской области.</w:t>
      </w:r>
    </w:p>
    <w:p w:rsidR="00F56959" w:rsidRDefault="00F56959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Минобразования Рязанской области от 31.03.2015 N 10)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2.4. Сроки предоставления государственной услуги.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2.4.1. Государственная услуга предоставляется в течение одного календарного года.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2.4.2. Срок оказания государственной услуги: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предоставление финансовых средств заявителю на оплату стоимости наборов продуктов питания для детей в лагерях с дневным пребыванием, организованных на базах муниципальных образовательных и спортивных организаций, - за 1 месяц до начала работы лагеря;</w:t>
      </w:r>
    </w:p>
    <w:p w:rsidR="00F56959" w:rsidRDefault="00F56959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Минобразования Рязанской области от 31.03.2015 N 10)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отказ в предоставлении финансовых средств заявителю на оплату стоимости наборов продуктов питания в лагерях с дневным пребыванием детей, организованных на базах муниципальных образовательных и спортивных организаций, - в течение 14 дней со дня подачи заявки;</w:t>
      </w:r>
    </w:p>
    <w:p w:rsidR="00F56959" w:rsidRDefault="00F56959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Минобразования Рязанской области от 31.03.2015 N 10)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lastRenderedPageBreak/>
        <w:t>- выдача путевки заявителю (представителю заявителя по доверенности), являющейся результатом предоставления государственной услуги, - не менее чем за 14 дней до дня заезда в оздоровительную организацию;</w:t>
      </w:r>
    </w:p>
    <w:p w:rsidR="00F56959" w:rsidRDefault="00F56959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Минобразования Рязанской области от 31.03.2015 N 10)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отказ в предоставлении путевок заявителям в загородные стационарные детские оздоровительные организации Рязанской области - в течение месяца со дня подачи заявления;</w:t>
      </w:r>
    </w:p>
    <w:p w:rsidR="00F56959" w:rsidRDefault="00F56959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Минобразования Рязанской области от 31.03.2015 N 10)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выплата компенсации заявителям за самостоятельно приобретенные путевки в загородные стационарные детские оздоровительные организации Рязанской области - в течение месяца со дня подачи пакета документов на предоставление компенсации, включающего в себя: договор на приобретение путевки, счет на оплату, кассовый чек, иной подтверждающий оплату документ с оригинальной отметкой банка об оплате, товарный чек, накладную, обратный талон к путевке;</w:t>
      </w:r>
    </w:p>
    <w:p w:rsidR="00F56959" w:rsidRDefault="00F56959">
      <w:pPr>
        <w:pStyle w:val="ConsPlusNormal"/>
        <w:jc w:val="both"/>
      </w:pPr>
      <w:r>
        <w:t xml:space="preserve">(в ред. Постановлений Минобразования Рязанской области от 31.03.2015 </w:t>
      </w:r>
      <w:hyperlink r:id="rId51" w:history="1">
        <w:r>
          <w:rPr>
            <w:color w:val="0000FF"/>
          </w:rPr>
          <w:t>N 10</w:t>
        </w:r>
      </w:hyperlink>
      <w:r>
        <w:t xml:space="preserve">, от 11.07.2018 </w:t>
      </w:r>
      <w:hyperlink r:id="rId52" w:history="1">
        <w:r>
          <w:rPr>
            <w:color w:val="0000FF"/>
          </w:rPr>
          <w:t>N 18</w:t>
        </w:r>
      </w:hyperlink>
      <w:r>
        <w:t>)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отказ в выплате компенсации заявителям за самостоятельно приобретенные путевки в загородные стационарные детские оздоровительные организации Рязанской области - в течение месяца со дня подачи пакета документов на предоставление компенсации, включающий в себя: договор на приобретение путевки, счет на оплату, кассовый чек, иной подтверждающий оплату документ с оригинальной отметкой банка об оплате, товарный чек, накладную, обратный талон к путевке.</w:t>
      </w:r>
    </w:p>
    <w:p w:rsidR="00F56959" w:rsidRDefault="00F56959">
      <w:pPr>
        <w:pStyle w:val="ConsPlusNormal"/>
        <w:jc w:val="both"/>
      </w:pPr>
      <w:r>
        <w:t xml:space="preserve">(в ред. Постановлений Минобразования Рязанской области от 31.03.2015 </w:t>
      </w:r>
      <w:hyperlink r:id="rId53" w:history="1">
        <w:r>
          <w:rPr>
            <w:color w:val="0000FF"/>
          </w:rPr>
          <w:t>N 10</w:t>
        </w:r>
      </w:hyperlink>
      <w:r>
        <w:t xml:space="preserve">, от 11.07.2018 </w:t>
      </w:r>
      <w:hyperlink r:id="rId54" w:history="1">
        <w:r>
          <w:rPr>
            <w:color w:val="0000FF"/>
          </w:rPr>
          <w:t>N 18</w:t>
        </w:r>
      </w:hyperlink>
      <w:r>
        <w:t>)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2.5. Перечень нормативных правовых актов, регулирующих отношения, возникающие в связи с предоставлением государственной услуги, с указанием их реквизитов и источников официального опубликования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Предоставление государственной услуги осуществляется в соответствии со следующими нормативными правовыми актами: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 xml:space="preserve">- </w:t>
      </w:r>
      <w:hyperlink r:id="rId55" w:history="1">
        <w:r>
          <w:rPr>
            <w:color w:val="0000FF"/>
          </w:rPr>
          <w:t>Конституцией</w:t>
        </w:r>
      </w:hyperlink>
      <w:r>
        <w:t xml:space="preserve"> Российской Федерации (источник опубликования: первоначальный текст документа опубликован в изданиях "Российская газета", N 7, 21.01.2009, "Собрание законодательства Российской Федерации", 26.01.2009, N 4, ст. 445, "Парламентская газета", N 4, 23 - 29.01.2009);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 xml:space="preserve">- Семейным </w:t>
      </w:r>
      <w:hyperlink r:id="rId56" w:history="1">
        <w:r>
          <w:rPr>
            <w:color w:val="0000FF"/>
          </w:rPr>
          <w:t>кодексом</w:t>
        </w:r>
      </w:hyperlink>
      <w:r>
        <w:t xml:space="preserve"> Российской Федерации (источник публикации: первоначальный текст документа опубликован в изданиях "Собрание законодательства Российской Федерации", 01.01.1996, N 1, ст. 16, "Российская газета", N 17, 27.01.1996);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 xml:space="preserve">- Гражданским </w:t>
      </w:r>
      <w:hyperlink r:id="rId57" w:history="1">
        <w:r>
          <w:rPr>
            <w:color w:val="0000FF"/>
          </w:rPr>
          <w:t>кодексом</w:t>
        </w:r>
      </w:hyperlink>
      <w:r>
        <w:t xml:space="preserve"> Российской Федерации (источник публикации: первоначальный текст документа опубликован в изданиях "Собрание законодательства Российской Федерации", 05.12.1994, N 32, ст. 3301, "Российская газета", N 238 - 239, 08.12.1994);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58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(источник публикации: первоначальный текст документа опубликован в издании "Российская газета", 30.07.2010, N 168);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59" w:history="1">
        <w:r>
          <w:rPr>
            <w:color w:val="0000FF"/>
          </w:rPr>
          <w:t>законом</w:t>
        </w:r>
      </w:hyperlink>
      <w:r>
        <w:t xml:space="preserve"> от 24 июля 1998 г. N 124-ФЗ "Об основных гарантиях прав ребенка в Российской Федерации" (источник опубликования: первоначальный текст документа опубликован в изданиях "Российская газета", N 95, 05.05.2006, "Собрание законодательства Российской Федерации", 08.05.2006, N 19, ст. 2060, "Парламентская газета", N 70 - 71, 11.05.2006);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60" w:history="1">
        <w:r>
          <w:rPr>
            <w:color w:val="0000FF"/>
          </w:rPr>
          <w:t>законом</w:t>
        </w:r>
      </w:hyperlink>
      <w:r>
        <w:t xml:space="preserve"> от 01.12.2014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 (источник опубликования: первоначальный текст </w:t>
      </w:r>
      <w:r>
        <w:lastRenderedPageBreak/>
        <w:t>документа опубликован в изданиях "Российская газета", N 278, 05.12.2014, "Собрание законодательства Российской Федерации", 08.12.2014, N 49 (часть VI), ст. 6928);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61" w:history="1">
        <w:r>
          <w:rPr>
            <w:color w:val="0000FF"/>
          </w:rPr>
          <w:t>законом</w:t>
        </w:r>
      </w:hyperlink>
      <w:r>
        <w:t xml:space="preserve"> от 24.11.1995 N 181-ФЗ "О социальной защите инвалидов в Российской Федерации" (источник опубликования: первоначальный текст документа опубликован в изданиях "Собрание законодательства Российской Федерации", 27.11.1995, N 48, ст. 4563, "Российская газета", N 234, 02.12.1995);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 xml:space="preserve">- </w:t>
      </w:r>
      <w:hyperlink r:id="rId62" w:history="1">
        <w:r>
          <w:rPr>
            <w:color w:val="0000FF"/>
          </w:rPr>
          <w:t>приказом</w:t>
        </w:r>
      </w:hyperlink>
      <w:r>
        <w:t xml:space="preserve"> Минтруда России от 30.07.2015 N 527н "Об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помощи" (источник публикации: официальный интернет-портал правовой информации http://www.pravo.gov.ru, 18.09.2015);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 xml:space="preserve">- </w:t>
      </w:r>
      <w:hyperlink r:id="rId63" w:history="1">
        <w:r>
          <w:rPr>
            <w:color w:val="0000FF"/>
          </w:rPr>
          <w:t>Законом</w:t>
        </w:r>
      </w:hyperlink>
      <w:r>
        <w:t xml:space="preserve"> Рязанской области от 29 декабря 2010 г. N 169-ОЗ "Об основах организации и обеспечения отдыха и оздоровления детей в Рязанской области" (источник публикации: первоначальный текст документа опубликован в издании "Рязанские ведомости", N 251, 30.12.2010);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 xml:space="preserve">- </w:t>
      </w:r>
      <w:hyperlink r:id="rId64" w:history="1">
        <w:r>
          <w:rPr>
            <w:color w:val="0000FF"/>
          </w:rPr>
          <w:t>Законом</w:t>
        </w:r>
      </w:hyperlink>
      <w:r>
        <w:t xml:space="preserve"> Рязанской области от 29 декабря 2010 г. N 170-ОЗ "О наделении органов местного самоуправления отдельными государственными полномочиями Рязанской области по организации и обеспечению отдыха и оздоровления детей" (источник публикации: первоначальный текст документа опубликован в издании "Рязанские ведомости", N 251, 30.12.2010);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 xml:space="preserve">- </w:t>
      </w:r>
      <w:hyperlink r:id="rId65" w:history="1">
        <w:r>
          <w:rPr>
            <w:color w:val="0000FF"/>
          </w:rPr>
          <w:t>Постановлением</w:t>
        </w:r>
      </w:hyperlink>
      <w:r>
        <w:t xml:space="preserve"> Правительства Рязанской области от 23 марта 2011 г. N 54 "О расходовании субвенций, предоставляемых бюджетам муниципальных районов и городских округов Рязанской области в целях финансового обеспечения расходных обязательств муниципальных районов и городских округов, возникающих при осуществлении и обеспечении исполнения отдельных государственных полномочий Рязанской области по организации и обеспечению отдыха и оздоровления детей (за исключением организации отдыха детей в каникулярное время)" (источник публикации: "Рязанские ведомости", N 55, 31.03.2011);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 xml:space="preserve">- </w:t>
      </w:r>
      <w:hyperlink r:id="rId66" w:history="1">
        <w:r>
          <w:rPr>
            <w:color w:val="0000FF"/>
          </w:rPr>
          <w:t>Постановлением</w:t>
        </w:r>
      </w:hyperlink>
      <w:r>
        <w:t xml:space="preserve"> Правительства Рязанской области от 27.04.2011 N 98 "О разработке и утверждении исполнительными органами государственной власти Рязанской области административных регламентов предоставления государственных услуг и административных регламентов исполнения государственных функций" (источник публикации: первоначальный текст документа опубликован в издании "Рязанские ведомости", N 81, 07.05.2011).</w:t>
      </w:r>
    </w:p>
    <w:p w:rsidR="00F56959" w:rsidRDefault="00F56959">
      <w:pPr>
        <w:pStyle w:val="ConsPlusNormal"/>
        <w:jc w:val="both"/>
      </w:pPr>
      <w:r>
        <w:t xml:space="preserve">(п. 2.5 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Минобразования Рязанской области от 23.03.2016 N 8)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2.6.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Заявителем.</w:t>
      </w:r>
    </w:p>
    <w:p w:rsidR="00F56959" w:rsidRDefault="00F56959">
      <w:pPr>
        <w:pStyle w:val="ConsPlusNormal"/>
        <w:spacing w:before="220"/>
        <w:ind w:firstLine="540"/>
        <w:jc w:val="both"/>
      </w:pPr>
      <w:bookmarkStart w:id="2" w:name="P205"/>
      <w:bookmarkEnd w:id="2"/>
      <w:r>
        <w:t>2.6.1. Перечень документов, подлежащих представлению Заявителем (Представителем Заявителя) для предоставления государственной услуги: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для предоставления финансовых средств на оплату стоимости наборов продуктов питания в лагерях с дневным пребыванием детей, организованных на базах муниципальных образовательных и спортивных организаций, Заявитель (Представитель Заявителя) представляет следующие документы:</w:t>
      </w:r>
    </w:p>
    <w:p w:rsidR="00F56959" w:rsidRDefault="00F56959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Минобразования Рязанской области от 31.03.2015 N 10)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 xml:space="preserve">1. </w:t>
      </w:r>
      <w:hyperlink w:anchor="P1065" w:history="1">
        <w:r>
          <w:rPr>
            <w:color w:val="0000FF"/>
          </w:rPr>
          <w:t>Заявка</w:t>
        </w:r>
      </w:hyperlink>
      <w:r>
        <w:t xml:space="preserve"> на предоставление денежных средств для оплаты стоимости наборов продуктов питания в лагерях с дневным пребыванием детей (по форме согласно Приложению N 3 к </w:t>
      </w:r>
      <w:r>
        <w:lastRenderedPageBreak/>
        <w:t>настоящему Регламенту), (после перехода на предоставление данной государственной услуги в электронном виде заявка на ее предоставление подается в виде юридически значимого электронного документа, подписанного электронной цифровой подписью (ЭЦП) в интерактивном режиме в федеральной государственной информационной системе "Единый портал государственных и муниципальных услуг (функций)" с предъявлением паспорта или иного документа, удостоверяющего личность Заявителя (Представителя Заявителя);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2. Приказ об открытии лагеря с дневным пребыванием детей;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3. Список детей;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4. Расчет необходимых финансовых средств;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5. Документ, подтверждающий полномочия Представителя Заявителя;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для предоставления путевок в загородные стационарные детские оздоровительные организации Рязанской области или предоставление компенсации за самостоятельно приобретенные путевки в загородные стационарные детские оздоровительные организации Рязанской области:</w:t>
      </w:r>
    </w:p>
    <w:p w:rsidR="00F56959" w:rsidRDefault="00F56959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Минобразования Рязанской области от 31.03.2015 N 10)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 xml:space="preserve">1. </w:t>
      </w:r>
      <w:hyperlink w:anchor="P1141" w:history="1">
        <w:r>
          <w:rPr>
            <w:color w:val="0000FF"/>
          </w:rPr>
          <w:t>Заявление</w:t>
        </w:r>
      </w:hyperlink>
      <w:r>
        <w:t xml:space="preserve"> на оплату (компенсацию) стоимости путевки (путевок) (по форме согласно Приложению N 4 к настоящему Регламенту), (после перехода на предоставление данной государственной услуги в электронном виде заявка на ее предоставление подается в виде юридически значимого электронного документа, подписанного электронной цифровой подписью (ЭЦП) в интерактивном режиме в федеральной государственной информационной системе "Единый портал государственных и муниципальных услуг (функций)" с предъявлением паспорта или иного документа, удостоверяющего личность Заявителя (Представителя Заявителя);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2. Справка из школы на ребенка заявителя;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3. Справка с места работы Заявителя;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4. Копия документа, удостоверяющего личность Заявителя;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5. Копии свидетельства о рождении детей (копии паспортов при достижении ребенком 14 летнего возраста);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6. Документ, подтверждающий полномочия Представителя Заявителя.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Все документы представляются на русском языке. К документам иностранных организаций, представленным на государственном (официальном) языке соответствующего иностранного государства, прилагается перевод на русский язык, заверенный в установленном порядке.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2.6.2. Способы получения документов, подлежащих представлению Заявителем (Представителем Заявителя)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Унифицированный бланк заявления предоставляется Заявителю (Представителю Заявителя) при личном обращении в уполномоченный орган.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Заявителю (Представителю Заявителя) предоставляется возможность распечатки бланка заявления, размещенного на официальном сайте уполномоченного органа.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2.6.3. Порядок представления документов, подлежащих представлению Заявителем (Представителем Заявителя).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 xml:space="preserve">2.6.3.1. Заявители (Представители Заявителей) обращаются за предоставлением </w:t>
      </w:r>
      <w:r>
        <w:lastRenderedPageBreak/>
        <w:t>государственной услуги непосредственно после возникновения права на ее получение: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в уполномоченный орган;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 xml:space="preserve">- абзац утратил силу с 11 июля 2018 года. - </w:t>
      </w:r>
      <w:hyperlink r:id="rId70" w:history="1">
        <w:r>
          <w:rPr>
            <w:color w:val="0000FF"/>
          </w:rPr>
          <w:t>Постановление</w:t>
        </w:r>
      </w:hyperlink>
      <w:r>
        <w:t xml:space="preserve"> Минобразования Рязанской области от 11.07.2018 N 18.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2.6.3.2. Заявители (Представители Заявителей) вправе обратиться за предоставлением государственной услуги лично, посредством почтовой связи, а также по каналам электронной почты. В случае обращения по почте копии представляемых документов должны быть заверены в установленном действующим законодательством порядке. При поступлении заявления в форме электронного документа копии документов представляются лично либо по почте.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 xml:space="preserve">2.7. Перечень документов, необходимых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(Представитель Заявителя) вправе представить в соответствии с требованиями </w:t>
      </w:r>
      <w:hyperlink r:id="rId71" w:history="1">
        <w:r>
          <w:rPr>
            <w:color w:val="0000FF"/>
          </w:rPr>
          <w:t>пунктов 1</w:t>
        </w:r>
      </w:hyperlink>
      <w:r>
        <w:t xml:space="preserve"> и </w:t>
      </w:r>
      <w:hyperlink r:id="rId72" w:history="1">
        <w:r>
          <w:rPr>
            <w:color w:val="0000FF"/>
          </w:rPr>
          <w:t>2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при предоставлении государственной услуги.</w:t>
      </w:r>
    </w:p>
    <w:p w:rsidR="00F56959" w:rsidRDefault="00F56959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Постановления</w:t>
        </w:r>
      </w:hyperlink>
      <w:r>
        <w:t xml:space="preserve"> Минобразования Рязанской области от 31.03.2015 N 10)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не требуется представление документов и информации, которые находятся в распоряжении других органов.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Уполномоченный орган (организация) не вправе требовать от Заявителя: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представления документов и информации, которые находятся в распоряжении государственных органов, иных государственных органов, органов местного самоуправления и (или) организаций, в соответствии с нормативными правовыми актами Российской Федерации и Рязанской области;</w:t>
      </w:r>
    </w:p>
    <w:p w:rsidR="00F56959" w:rsidRDefault="00F56959">
      <w:pPr>
        <w:pStyle w:val="ConsPlusNormal"/>
        <w:spacing w:before="220"/>
        <w:ind w:firstLine="540"/>
        <w:jc w:val="both"/>
      </w:pPr>
      <w:bookmarkStart w:id="3" w:name="P236"/>
      <w:bookmarkEnd w:id="3"/>
      <w: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F56959" w:rsidRDefault="00F56959">
      <w:pPr>
        <w:pStyle w:val="ConsPlusNormal"/>
        <w:jc w:val="both"/>
      </w:pPr>
      <w:r>
        <w:t xml:space="preserve">(абзац введен </w:t>
      </w:r>
      <w:hyperlink r:id="rId74" w:history="1">
        <w:r>
          <w:rPr>
            <w:color w:val="0000FF"/>
          </w:rPr>
          <w:t>Постановлением</w:t>
        </w:r>
      </w:hyperlink>
      <w:r>
        <w:t xml:space="preserve"> Минобразования Рязанской области от 05.12.2018 N 23)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F56959" w:rsidRDefault="00F5695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введен </w:t>
      </w:r>
      <w:hyperlink r:id="rId75" w:history="1">
        <w:r>
          <w:rPr>
            <w:color w:val="0000FF"/>
          </w:rPr>
          <w:t>Постановлением</w:t>
        </w:r>
      </w:hyperlink>
      <w:r>
        <w:t xml:space="preserve"> Минобразования Рязанской области от 05.12.2018 N 23)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F56959" w:rsidRDefault="00F5695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введен </w:t>
      </w:r>
      <w:hyperlink r:id="rId76" w:history="1">
        <w:r>
          <w:rPr>
            <w:color w:val="0000FF"/>
          </w:rPr>
          <w:t>Постановлением</w:t>
        </w:r>
      </w:hyperlink>
      <w:r>
        <w:t xml:space="preserve"> Минобразования Рязанской области от 05.12.2018 N 23)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F56959" w:rsidRDefault="00F5695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введен </w:t>
      </w:r>
      <w:hyperlink r:id="rId77" w:history="1">
        <w:r>
          <w:rPr>
            <w:color w:val="0000FF"/>
          </w:rPr>
          <w:t>Постановлением</w:t>
        </w:r>
      </w:hyperlink>
      <w:r>
        <w:t xml:space="preserve"> Минобразования Рязанской области от 05.12.2018 N 23)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lastRenderedPageBreak/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уполномоченного органа,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</w:p>
    <w:p w:rsidR="00F56959" w:rsidRDefault="00F5695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78" w:history="1">
        <w:r>
          <w:rPr>
            <w:color w:val="0000FF"/>
          </w:rPr>
          <w:t>Постановлением</w:t>
        </w:r>
      </w:hyperlink>
      <w:r>
        <w:t xml:space="preserve"> Минобразования Рязанской области от 05.12.2018 N 23)</w:t>
      </w:r>
    </w:p>
    <w:p w:rsidR="00F56959" w:rsidRDefault="00F56959">
      <w:pPr>
        <w:pStyle w:val="ConsPlusNormal"/>
        <w:spacing w:before="220"/>
        <w:ind w:firstLine="540"/>
        <w:jc w:val="both"/>
      </w:pPr>
      <w:bookmarkStart w:id="4" w:name="P246"/>
      <w:bookmarkEnd w:id="4"/>
      <w:r>
        <w:t>2.8. Основания для отказа в приеме документов, необходимых для предоставления государственной услуги: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непредставление Заявителем (Представителем Заявителя) документа, удостоверяющего его личность;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непредставление Представителем Заявителя документа, подтверждающего полномочия Представителя Заявителя;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отсутствие печати, надлежащих подписей, наличие подчисток, приписок, зачеркнутых слов и иных исправлений в документах;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неразборчивость написания текстов документов;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несоответствующий возраст ребенка;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сокращение наименований и отсутствие указания мест нахождения юридических лиц;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наличие повреждений в документах, которые не позволяют однозначно толковать их содержание;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наличие заполнения документов карандашом.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2.9. Перечень оснований для приостановления или отказа в предоставлении государственной услуги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2.9.1. Перечень оснований для отказа в предоставлении государственной услуги: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отсутствие права на предоставление государственной услуги;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предоставление неполного пакета документов, подтверждающего право на предоставление государственной услуги;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предоставление недостоверных сведений.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2.9.2. Перечень оснований для приостановления предоставления государственной услуги.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Основания для приостановления предоставления государственной услуги действующим законодательством не предусмотрены.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 xml:space="preserve">Предоставление государственной услуги не связано с получением услуг, которые являются необходимыми и обязательными для предоставления государственной услуги, в том числе с представлением документов, выдаваемых организациями, участвующими в предоставлении </w:t>
      </w:r>
      <w:r>
        <w:lastRenderedPageBreak/>
        <w:t>государственной услуги.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2.11. Порядок, размер и основания взимания государственной пошлины или иной платы, взимаемой за предоставление государственной услуги.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Государственная услуга и информация о ней предоставляются бесплатно.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2.12.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такой платы.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Государственная услуга и информация о ней предоставляются бесплатно.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2.13.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2.13.1. Время ожидания в очереди при подаче запроса о предоставлении государственной услуги не должно превышать 15 минут.</w:t>
      </w:r>
    </w:p>
    <w:p w:rsidR="00F56959" w:rsidRDefault="00F56959">
      <w:pPr>
        <w:pStyle w:val="ConsPlusNormal"/>
        <w:jc w:val="both"/>
      </w:pPr>
      <w:r>
        <w:t xml:space="preserve">(в ред. </w:t>
      </w:r>
      <w:hyperlink r:id="rId79" w:history="1">
        <w:r>
          <w:rPr>
            <w:color w:val="0000FF"/>
          </w:rPr>
          <w:t>Постановления</w:t>
        </w:r>
      </w:hyperlink>
      <w:r>
        <w:t xml:space="preserve"> Минобразования Рязанской области от 31.03.2015 N 10)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2.13.2. Предоставление услуги связано с выдачей путевки, являющейся результатом предоставления государственной услуги, - 15 минут.</w:t>
      </w:r>
    </w:p>
    <w:p w:rsidR="00F56959" w:rsidRDefault="00F56959">
      <w:pPr>
        <w:pStyle w:val="ConsPlusNormal"/>
        <w:jc w:val="both"/>
      </w:pPr>
      <w:r>
        <w:t xml:space="preserve">(в ред. </w:t>
      </w:r>
      <w:hyperlink r:id="rId80" w:history="1">
        <w:r>
          <w:rPr>
            <w:color w:val="0000FF"/>
          </w:rPr>
          <w:t>Постановления</w:t>
        </w:r>
      </w:hyperlink>
      <w:r>
        <w:t xml:space="preserve"> Минобразования Рязанской области от 31.03.2015 N 10)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2.14. Срок регистрации запроса Заявителя (Представителя Заявителя) о предоставлении государственной услуги.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Срок регистрации заявления Заявителя (Представителя Заявителя) о предоставлении государственной услуги - не позднее дня, следующего за датой обращения.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Заявление, направленное по электронной почте, распечатывается должностным лицом уполномоченного органа, ответственным за ведение делопроизводства, регистрируется как входящий документ и не позже следующего рабочего дня передается внутренним порядком должностному лицу уполномоченного органа, ответственному за предоставление государственной услуги.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Заявление, направленное посредством почтовой связи, должностным лицом уполномоченного органа, ответственным за ведение делопроизводства, регистрируется как входящий документ и не позже следующего рабочего дня передается внутренним порядком должностному лицу уполномоченного органа, ответственному за предоставление государственной услуги.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 xml:space="preserve">Регистрация в специальном журнале осуществляется после представления Заявителем (Представителем Заявителя) полного комплекта документов, указанного в </w:t>
      </w:r>
      <w:hyperlink w:anchor="P205" w:history="1">
        <w:r>
          <w:rPr>
            <w:color w:val="0000FF"/>
          </w:rPr>
          <w:t>подпункте 2.6.1</w:t>
        </w:r>
      </w:hyperlink>
      <w:r>
        <w:t xml:space="preserve"> настоящего Регламента.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2.15.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2.15.1. Предоставление услуги осуществляется в специально выделенном для этих целей помещении.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lastRenderedPageBreak/>
        <w:t>При предоставлении услуги обеспечивается оборудование на прилегающих к объекту территориях мест для парковки автотранспортных средств инвалидов.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Помещения для приема заявителей должны соответствовать комфортным условиям для заявителей и оптимальным условиям работы специалистов с заявителями.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Помещения для приема заявителей обеспечиваются необходимым для предоставления услуги оборудованием (компьютерами, средствами электронно-вычислительной техники, средствами связи, включая информационно-телекоммуникационную сеть "Интернет", оргтехникой), канцелярскими принадлежностями, периодическими изданиями, столами и стульями.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В помещениях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возможность беспрепятственного входа в объекты и выхода из них;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сопровождение инвалидов, имеющих стойкие нарушения функции зрения и самостоятельного передвижения по территории объекта;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 xml:space="preserve"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</w:t>
      </w:r>
      <w:hyperlink r:id="rId81" w:history="1">
        <w:r>
          <w:rPr>
            <w:color w:val="0000FF"/>
          </w:rPr>
          <w:t>форме</w:t>
        </w:r>
      </w:hyperlink>
      <w:r>
        <w:t xml:space="preserve"> и в </w:t>
      </w:r>
      <w:hyperlink r:id="rId82" w:history="1">
        <w:r>
          <w:rPr>
            <w:color w:val="0000FF"/>
          </w:rPr>
          <w:t>порядке</w:t>
        </w:r>
      </w:hyperlink>
      <w:r>
        <w:t>, утвержденных приказом Министерства труда и социальной защиты Российской Федерации от 22 июня 2015 г. N 386н (зарегистрирован Министерством юстиции Российской Федерации 21 июля 2015 г., регистрационный N 38115).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2.15.2. Помещения для приема заявителей должны соответствовать комфортным условиям для заявителей и оптимальным условиям работы специалистов с заявителями.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Помещения для приема заявителей обеспечиваются необходимым для предоставления услуги оборудованием (компьютерами, средствами электронно-вычислительной техники, средствами связи, включая информационно-телекоммуникационную сеть "Интернет", оргтехникой), канцелярскими принадлежностями, периодическими изданиями, столами и стульями.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Помещение для приема заявителей, имеющих инвалидность, должно соответствовать следующим требованиям: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обязательное наличие справочно-информационной службы;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lastRenderedPageBreak/>
        <w:t>Размещение помещений для приема заявителей, имеющих инвалидность, осуществляется преимущественно на нижних этажах зданий.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Минимальный размер площади помещения (кабинета или кабины) для индивидуального приема (на одно рабочее место) должно быть не менее 12 кв. м.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2.15.3. Место ожидания должно соответствовать комфортным условиям для заявителей. Место ожидания оборудуется стульями.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В зоне места ожидания должны быть выделены зоны специализированного обслуживания инвалидов в здании.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Зона мест ожидания заявителей, имеющих инвалидность, размещается преимущественно на нижних этажах зданий.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2.15.4. Текстовая информация о порядке предоставления услуги размещается на информационных стендах и должна находиться в местах ожидания заявителей.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Тексты информационных материалов печатаются удобным для чтения шрифтом, без исправлений, наиболее важные места подчеркиваются.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Обеспечивается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Обеспечивается предоставление бесплатно в доступной форме с учетом стойких расстройств функций организма инвалидов информации об их правах и обязанностях, сроках, порядке и условиях предоставления услуги, доступности ее предоставления.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2.15.5. В случаях, если здание, в котором предоставляется услуга, невозможно полностью приспособить с учетом потребностей инвалидов, собственники этого здания до его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В случае предоставления услуги в арендуемых для предоставления услуг зданиях, которые невозможно полностью приспособить с учетом потребностей инвалидов, учреждение принимает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объекта.</w:t>
      </w:r>
    </w:p>
    <w:p w:rsidR="00F56959" w:rsidRDefault="00F56959">
      <w:pPr>
        <w:pStyle w:val="ConsPlusNormal"/>
        <w:jc w:val="both"/>
      </w:pPr>
      <w:r>
        <w:t xml:space="preserve">(п. 2.15 в ред. </w:t>
      </w:r>
      <w:hyperlink r:id="rId83" w:history="1">
        <w:r>
          <w:rPr>
            <w:color w:val="0000FF"/>
          </w:rPr>
          <w:t>Постановления</w:t>
        </w:r>
      </w:hyperlink>
      <w:r>
        <w:t xml:space="preserve"> Минобразования Рязанской области от 23.03.2016 N 8)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2.16. Показатели доступности и качества государственной услуги, в том числе количество взаимодействий Заявителя (Представителя Заявителя) с должностными лицами при предоставлении государственной услуги и их продолжительность, возможность получения государственной услуги в МФЦ,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</w:r>
    </w:p>
    <w:p w:rsidR="00F56959" w:rsidRDefault="00F56959">
      <w:pPr>
        <w:pStyle w:val="ConsPlusNormal"/>
        <w:jc w:val="both"/>
      </w:pPr>
      <w:r>
        <w:lastRenderedPageBreak/>
        <w:t xml:space="preserve">(в ред. </w:t>
      </w:r>
      <w:hyperlink r:id="rId84" w:history="1">
        <w:r>
          <w:rPr>
            <w:color w:val="0000FF"/>
          </w:rPr>
          <w:t>Постановления</w:t>
        </w:r>
      </w:hyperlink>
      <w:r>
        <w:t xml:space="preserve"> Минобразования Рязанской области от 31.03.2015 N 10)</w:t>
      </w:r>
    </w:p>
    <w:p w:rsidR="00F56959" w:rsidRDefault="00F56959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6"/>
        <w:gridCol w:w="1650"/>
        <w:gridCol w:w="1980"/>
      </w:tblGrid>
      <w:tr w:rsidR="00F56959">
        <w:tc>
          <w:tcPr>
            <w:tcW w:w="5386" w:type="dxa"/>
          </w:tcPr>
          <w:p w:rsidR="00F56959" w:rsidRDefault="00F56959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650" w:type="dxa"/>
          </w:tcPr>
          <w:p w:rsidR="00F56959" w:rsidRDefault="00F56959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980" w:type="dxa"/>
          </w:tcPr>
          <w:p w:rsidR="00F56959" w:rsidRDefault="00F56959">
            <w:pPr>
              <w:pStyle w:val="ConsPlusNormal"/>
              <w:jc w:val="center"/>
            </w:pPr>
            <w:r>
              <w:t>Нормативное значение показателя</w:t>
            </w:r>
          </w:p>
        </w:tc>
      </w:tr>
      <w:tr w:rsidR="00F56959">
        <w:tc>
          <w:tcPr>
            <w:tcW w:w="9016" w:type="dxa"/>
            <w:gridSpan w:val="3"/>
          </w:tcPr>
          <w:p w:rsidR="00F56959" w:rsidRDefault="00F56959">
            <w:pPr>
              <w:pStyle w:val="ConsPlusNormal"/>
              <w:jc w:val="center"/>
            </w:pPr>
            <w:r>
              <w:t>Показатели доступности</w:t>
            </w:r>
          </w:p>
        </w:tc>
      </w:tr>
      <w:tr w:rsidR="00F56959">
        <w:tc>
          <w:tcPr>
            <w:tcW w:w="5386" w:type="dxa"/>
          </w:tcPr>
          <w:p w:rsidR="00F56959" w:rsidRDefault="00F56959">
            <w:pPr>
              <w:pStyle w:val="ConsPlusNormal"/>
            </w:pPr>
            <w:r>
              <w:t>Количество взаимодействий Заявителя (Представителя Заявителя) с должностными лицами, ответственными за предоставление государственной услуги</w:t>
            </w:r>
          </w:p>
        </w:tc>
        <w:tc>
          <w:tcPr>
            <w:tcW w:w="1650" w:type="dxa"/>
          </w:tcPr>
          <w:p w:rsidR="00F56959" w:rsidRDefault="00F56959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980" w:type="dxa"/>
          </w:tcPr>
          <w:p w:rsidR="00F56959" w:rsidRDefault="00F56959">
            <w:pPr>
              <w:pStyle w:val="ConsPlusNormal"/>
              <w:jc w:val="center"/>
            </w:pPr>
            <w:r>
              <w:t>1</w:t>
            </w:r>
          </w:p>
        </w:tc>
      </w:tr>
      <w:tr w:rsidR="00F56959">
        <w:tblPrEx>
          <w:tblBorders>
            <w:insideH w:val="nil"/>
          </w:tblBorders>
        </w:tblPrEx>
        <w:tc>
          <w:tcPr>
            <w:tcW w:w="5386" w:type="dxa"/>
            <w:tcBorders>
              <w:bottom w:val="nil"/>
            </w:tcBorders>
          </w:tcPr>
          <w:p w:rsidR="00F56959" w:rsidRDefault="00F56959">
            <w:pPr>
              <w:pStyle w:val="ConsPlusNormal"/>
            </w:pPr>
            <w:r>
              <w:t>Продолжительность взаимодействия</w:t>
            </w:r>
          </w:p>
        </w:tc>
        <w:tc>
          <w:tcPr>
            <w:tcW w:w="1650" w:type="dxa"/>
            <w:tcBorders>
              <w:bottom w:val="nil"/>
            </w:tcBorders>
          </w:tcPr>
          <w:p w:rsidR="00F56959" w:rsidRDefault="00F56959">
            <w:pPr>
              <w:pStyle w:val="ConsPlusNormal"/>
              <w:jc w:val="center"/>
            </w:pPr>
            <w:r>
              <w:t>Мин.</w:t>
            </w:r>
          </w:p>
        </w:tc>
        <w:tc>
          <w:tcPr>
            <w:tcW w:w="1980" w:type="dxa"/>
            <w:tcBorders>
              <w:bottom w:val="nil"/>
            </w:tcBorders>
          </w:tcPr>
          <w:p w:rsidR="00F56959" w:rsidRDefault="00F56959">
            <w:pPr>
              <w:pStyle w:val="ConsPlusNormal"/>
              <w:jc w:val="center"/>
            </w:pPr>
            <w:r>
              <w:t>15</w:t>
            </w:r>
          </w:p>
        </w:tc>
      </w:tr>
      <w:tr w:rsidR="00F56959">
        <w:tblPrEx>
          <w:tblBorders>
            <w:insideH w:val="nil"/>
          </w:tblBorders>
        </w:tblPrEx>
        <w:tc>
          <w:tcPr>
            <w:tcW w:w="9016" w:type="dxa"/>
            <w:gridSpan w:val="3"/>
            <w:tcBorders>
              <w:top w:val="nil"/>
            </w:tcBorders>
          </w:tcPr>
          <w:p w:rsidR="00F56959" w:rsidRDefault="00F56959">
            <w:pPr>
              <w:pStyle w:val="ConsPlusNormal"/>
              <w:jc w:val="both"/>
            </w:pPr>
            <w:r>
              <w:t xml:space="preserve">(в ред. </w:t>
            </w:r>
            <w:hyperlink r:id="rId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Минобразования Рязанской области от 31.03.2015 N 10)</w:t>
            </w:r>
          </w:p>
        </w:tc>
      </w:tr>
      <w:tr w:rsidR="00F56959">
        <w:tc>
          <w:tcPr>
            <w:tcW w:w="5386" w:type="dxa"/>
          </w:tcPr>
          <w:p w:rsidR="00F56959" w:rsidRDefault="00F56959">
            <w:pPr>
              <w:pStyle w:val="ConsPlusNormal"/>
            </w:pPr>
            <w:r>
              <w:t>Наличие возможности получения информации о государственной услуге с использованием информационно-коммуникационных технологий</w:t>
            </w:r>
          </w:p>
        </w:tc>
        <w:tc>
          <w:tcPr>
            <w:tcW w:w="1650" w:type="dxa"/>
          </w:tcPr>
          <w:p w:rsidR="00F56959" w:rsidRDefault="00F56959">
            <w:pPr>
              <w:pStyle w:val="ConsPlusNormal"/>
              <w:jc w:val="center"/>
            </w:pPr>
            <w:r>
              <w:t>Да/Нет</w:t>
            </w:r>
          </w:p>
        </w:tc>
        <w:tc>
          <w:tcPr>
            <w:tcW w:w="1980" w:type="dxa"/>
          </w:tcPr>
          <w:p w:rsidR="00F56959" w:rsidRDefault="00F56959">
            <w:pPr>
              <w:pStyle w:val="ConsPlusNormal"/>
              <w:jc w:val="center"/>
            </w:pPr>
            <w:r>
              <w:t>Да</w:t>
            </w:r>
          </w:p>
        </w:tc>
      </w:tr>
      <w:tr w:rsidR="00F56959">
        <w:tc>
          <w:tcPr>
            <w:tcW w:w="9016" w:type="dxa"/>
            <w:gridSpan w:val="3"/>
          </w:tcPr>
          <w:p w:rsidR="00F56959" w:rsidRDefault="00F56959">
            <w:pPr>
              <w:pStyle w:val="ConsPlusNormal"/>
              <w:jc w:val="center"/>
            </w:pPr>
            <w:r>
              <w:t>Показатели качества</w:t>
            </w:r>
          </w:p>
        </w:tc>
      </w:tr>
      <w:tr w:rsidR="00F56959">
        <w:tc>
          <w:tcPr>
            <w:tcW w:w="5386" w:type="dxa"/>
          </w:tcPr>
          <w:p w:rsidR="00F56959" w:rsidRDefault="00F56959">
            <w:pPr>
              <w:pStyle w:val="ConsPlusNormal"/>
            </w:pPr>
            <w:r>
              <w:t>Удельный вес рассмотренных в установленный срок заявлений на предоставление государственной услуги в общем количестве заявлений на предоставление государственной услуги</w:t>
            </w:r>
          </w:p>
        </w:tc>
        <w:tc>
          <w:tcPr>
            <w:tcW w:w="1650" w:type="dxa"/>
          </w:tcPr>
          <w:p w:rsidR="00F56959" w:rsidRDefault="00F56959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980" w:type="dxa"/>
          </w:tcPr>
          <w:p w:rsidR="00F56959" w:rsidRDefault="00F56959">
            <w:pPr>
              <w:pStyle w:val="ConsPlusNormal"/>
              <w:jc w:val="center"/>
            </w:pPr>
            <w:r>
              <w:t>100</w:t>
            </w:r>
          </w:p>
        </w:tc>
      </w:tr>
      <w:tr w:rsidR="00F56959">
        <w:tc>
          <w:tcPr>
            <w:tcW w:w="5386" w:type="dxa"/>
          </w:tcPr>
          <w:p w:rsidR="00F56959" w:rsidRDefault="00F56959">
            <w:pPr>
              <w:pStyle w:val="ConsPlusNormal"/>
            </w:pPr>
            <w:r>
              <w:t>Удельный вес количества обоснованных жалоб в общем количестве заявлений на предоставление государственной услуги</w:t>
            </w:r>
          </w:p>
        </w:tc>
        <w:tc>
          <w:tcPr>
            <w:tcW w:w="1650" w:type="dxa"/>
          </w:tcPr>
          <w:p w:rsidR="00F56959" w:rsidRDefault="00F56959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980" w:type="dxa"/>
          </w:tcPr>
          <w:p w:rsidR="00F56959" w:rsidRDefault="00F56959">
            <w:pPr>
              <w:pStyle w:val="ConsPlusNormal"/>
              <w:jc w:val="center"/>
            </w:pPr>
            <w:r>
              <w:t>0</w:t>
            </w:r>
          </w:p>
        </w:tc>
      </w:tr>
    </w:tbl>
    <w:p w:rsidR="00F56959" w:rsidRDefault="00F56959">
      <w:pPr>
        <w:pStyle w:val="ConsPlusNormal"/>
        <w:jc w:val="both"/>
      </w:pPr>
    </w:p>
    <w:p w:rsidR="00F56959" w:rsidRDefault="00F56959">
      <w:pPr>
        <w:pStyle w:val="ConsPlusNormal"/>
        <w:ind w:firstLine="540"/>
        <w:jc w:val="both"/>
      </w:pPr>
      <w:r>
        <w:t>2.17. Иные требования, в том числе учитывающие особенности предоставления государственной услуги в МФЦ и особенности предоставления государственной услуги в электронной форме.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2.17.1. Государственная услуга с использованием многофункционального центра предоставления государственных и муниципальных услуг не предоставляется.</w:t>
      </w:r>
    </w:p>
    <w:p w:rsidR="00F56959" w:rsidRDefault="00F56959">
      <w:pPr>
        <w:pStyle w:val="ConsPlusNormal"/>
        <w:jc w:val="both"/>
      </w:pPr>
      <w:r>
        <w:t xml:space="preserve">(п. 2.17.1 в ред. </w:t>
      </w:r>
      <w:hyperlink r:id="rId86" w:history="1">
        <w:r>
          <w:rPr>
            <w:color w:val="0000FF"/>
          </w:rPr>
          <w:t>Постановления</w:t>
        </w:r>
      </w:hyperlink>
      <w:r>
        <w:t xml:space="preserve"> Минобразования Рязанской области от 11.07.2018 N 18)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2.17.2. Обеспечение доступа граждан к сведениям о предоставляемой государственной услуге на официальных сайтах уполномоченных органов.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 xml:space="preserve">Заявитель вправе направить заявление в электронной форме (если такая возможность предусмотрена в уполномоченном органе) в соответствии с Федеральным </w:t>
      </w:r>
      <w:hyperlink r:id="rId87" w:history="1">
        <w:r>
          <w:rPr>
            <w:color w:val="0000FF"/>
          </w:rPr>
          <w:t>законом</w:t>
        </w:r>
      </w:hyperlink>
      <w:r>
        <w:t xml:space="preserve"> от 06.04.2011 N 63-ФЗ "Об электронной подписи", Федеральным </w:t>
      </w:r>
      <w:hyperlink r:id="rId88" w:history="1">
        <w:r>
          <w:rPr>
            <w:color w:val="0000FF"/>
          </w:rPr>
          <w:t>законом</w:t>
        </w:r>
      </w:hyperlink>
      <w:r>
        <w:t xml:space="preserve"> от 27.07.2006 N 149-ФЗ "Об информации, информационных технологиях и о защите информации", Федеральным </w:t>
      </w:r>
      <w:hyperlink r:id="rId89" w:history="1">
        <w:r>
          <w:rPr>
            <w:color w:val="0000FF"/>
          </w:rPr>
          <w:t>законом</w:t>
        </w:r>
      </w:hyperlink>
      <w:r>
        <w:t xml:space="preserve"> от 07.07.2003 N 126-ФЗ "О связи".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2.17.3. В соответствии с требованиями, установленными законодательными и иными нормативными правовыми актами, обеспечивается создание инвалидам следующих условий доступности услуг: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 xml:space="preserve">-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действий, а также о доступных маршрутах общественного транспорта для проезда к месту </w:t>
      </w:r>
      <w:r>
        <w:lastRenderedPageBreak/>
        <w:t>получения услуг;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 xml:space="preserve">- предоставление инвалидам по слуху, при необходимости, услуги с использованием русского жестового языка, включая обеспечение допуска на объект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оказание работниками учреждения иной необходимой инвалидам помощи в преодолении барьеров, мешающих получению ими услуг наравне с другими лицами;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 xml:space="preserve">- наличие копий документов, объявлений, инструкций о порядке предоставления услуги, выполненных рельефно-точечным шрифтом Брайля и на контрастном фоне, а также </w:t>
      </w:r>
      <w:proofErr w:type="spellStart"/>
      <w:r>
        <w:t>аудиоконтура</w:t>
      </w:r>
      <w:proofErr w:type="spellEnd"/>
      <w:r>
        <w:t xml:space="preserve"> на информационном стенде;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предоставление инвалидам возможности направить заявление в электронном виде;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оборудование на прилегающих к объекту территориях мест для парковки автотранспортных средств инвалидов;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адаптация под нужды инвалидов по зрению официальных сайтов учреждения в информационно-телекоммуникационной сети "Интернет";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другие условия обеспечения доступности, предусмотренные настоящим Регламентом.</w:t>
      </w:r>
    </w:p>
    <w:p w:rsidR="00F56959" w:rsidRDefault="00F56959">
      <w:pPr>
        <w:pStyle w:val="ConsPlusNormal"/>
        <w:jc w:val="both"/>
      </w:pPr>
      <w:r>
        <w:t xml:space="preserve">(п. 2.17 в ред. </w:t>
      </w:r>
      <w:hyperlink r:id="rId90" w:history="1">
        <w:r>
          <w:rPr>
            <w:color w:val="0000FF"/>
          </w:rPr>
          <w:t>Постановления</w:t>
        </w:r>
      </w:hyperlink>
      <w:r>
        <w:t xml:space="preserve"> Минобразования Рязанской области от 23.03.2016 N 8)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 xml:space="preserve">2.18. Исключен. - </w:t>
      </w:r>
      <w:hyperlink r:id="rId91" w:history="1">
        <w:r>
          <w:rPr>
            <w:color w:val="0000FF"/>
          </w:rPr>
          <w:t>Постановление</w:t>
        </w:r>
      </w:hyperlink>
      <w:r>
        <w:t xml:space="preserve"> Минобразования Рязанской области от 23.03.2016 N 8.</w:t>
      </w:r>
    </w:p>
    <w:p w:rsidR="00F56959" w:rsidRDefault="00F56959">
      <w:pPr>
        <w:pStyle w:val="ConsPlusNormal"/>
        <w:jc w:val="both"/>
      </w:pPr>
    </w:p>
    <w:p w:rsidR="00F56959" w:rsidRDefault="00F56959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F56959" w:rsidRDefault="00F56959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F56959" w:rsidRDefault="00F56959">
      <w:pPr>
        <w:pStyle w:val="ConsPlusTitle"/>
        <w:jc w:val="center"/>
      </w:pPr>
      <w:r>
        <w:t>их выполнения, в том числе особенности выполнения</w:t>
      </w:r>
    </w:p>
    <w:p w:rsidR="00F56959" w:rsidRDefault="00F56959">
      <w:pPr>
        <w:pStyle w:val="ConsPlusTitle"/>
        <w:jc w:val="center"/>
      </w:pPr>
      <w:r>
        <w:t>административных процедур (действий) в электронной форме</w:t>
      </w:r>
    </w:p>
    <w:p w:rsidR="00F56959" w:rsidRDefault="00F56959">
      <w:pPr>
        <w:pStyle w:val="ConsPlusNormal"/>
        <w:jc w:val="center"/>
      </w:pPr>
      <w:r>
        <w:t xml:space="preserve">(в ред. </w:t>
      </w:r>
      <w:hyperlink r:id="rId92" w:history="1">
        <w:r>
          <w:rPr>
            <w:color w:val="0000FF"/>
          </w:rPr>
          <w:t>Постановления</w:t>
        </w:r>
      </w:hyperlink>
      <w:r>
        <w:t xml:space="preserve"> Минобразования Рязанской области</w:t>
      </w:r>
    </w:p>
    <w:p w:rsidR="00F56959" w:rsidRDefault="00F56959">
      <w:pPr>
        <w:pStyle w:val="ConsPlusNormal"/>
        <w:jc w:val="center"/>
      </w:pPr>
      <w:r>
        <w:t>от 31.03.2015 N 10)</w:t>
      </w:r>
    </w:p>
    <w:p w:rsidR="00F56959" w:rsidRDefault="00F56959">
      <w:pPr>
        <w:pStyle w:val="ConsPlusNormal"/>
        <w:jc w:val="both"/>
      </w:pPr>
    </w:p>
    <w:p w:rsidR="00F56959" w:rsidRDefault="00F56959">
      <w:pPr>
        <w:pStyle w:val="ConsPlusNormal"/>
        <w:ind w:firstLine="540"/>
        <w:jc w:val="both"/>
      </w:pPr>
      <w:r>
        <w:t>3.1. Перечень административных процедур.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Предоставление государственной услуги включает в себя следующие административные процедуры: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1) прием документов для предоставления государственной услуги;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2) определение права Заявителя на предоставление государственной услуги;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3) принятие решения о предоставлении (</w:t>
      </w:r>
      <w:proofErr w:type="spellStart"/>
      <w:r>
        <w:t>непредоставлении</w:t>
      </w:r>
      <w:proofErr w:type="spellEnd"/>
      <w:r>
        <w:t>) государственной услуги;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4) предоставление государственной услуги: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выдача путевки заявителям в загородные стационарные детские оздоровительные организации Рязанской области или мотивированный отказ в предоставлении путевки;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выплата компенсации заявителям за самостоятельно приобретенные путевки в загородные стационарные детские оздоровительные организации Рязанской области или мотивированный отказ в предоставлении компенсации;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предоставление финансовых средств заявителю на оплату стоимости наборов продуктов питания для детей в лагерях с дневным пребыванием, организованных на базах муниципальных образовательных и спортивных организации или мотивированный отказ в предоставлении финансовых средств.</w:t>
      </w:r>
    </w:p>
    <w:p w:rsidR="00F56959" w:rsidRDefault="00191197">
      <w:pPr>
        <w:pStyle w:val="ConsPlusNormal"/>
        <w:spacing w:before="220"/>
        <w:ind w:firstLine="540"/>
        <w:jc w:val="both"/>
      </w:pPr>
      <w:hyperlink w:anchor="P1214" w:history="1">
        <w:r w:rsidR="00F56959">
          <w:rPr>
            <w:color w:val="0000FF"/>
          </w:rPr>
          <w:t>Блок-схема</w:t>
        </w:r>
      </w:hyperlink>
      <w:r w:rsidR="00F56959">
        <w:t xml:space="preserve"> предоставления государственной услуги приводится в приложении N 5 к настоящему Регламенту.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Порядок осуществления в электронной форме, в том числе с использованием федеральной государственной информационной системы "Единый портал государственных и муниципальных услуг", информационной системы "Портал Государственных услуг Рязанской области", официального сайта уполномоченного органа (организации) следующих административных процедур.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С использованием федеральной государственной информационной системы "Единый портал государственных и муниципальных услуг", информационной системы "Портал Государственных услуг Рязанской области", официального сайта уполномоченного органа гражданам предоставляется доступ к сведениям о государственной услуге: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ознакомление с нормативными правовыми актами, регулирующими отношения, возникающие в связи с предоставлением государственной услуги;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ознакомление с настоящим Регламентом;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ознакомление с ответами на наиболее типичные вопросы граждан, связанные с предоставлением государственной услуги.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Гражданам предоставляется возможность: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 xml:space="preserve">- получения формы заявления из </w:t>
      </w:r>
      <w:proofErr w:type="spellStart"/>
      <w:r>
        <w:t>интернет-ресурса</w:t>
      </w:r>
      <w:proofErr w:type="spellEnd"/>
      <w:r>
        <w:t>, самостоятельного заполнения или составления с применением средств автоматизации;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обмена мнениями по вопросам предоставления государственной услуги;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направления обращения по вопросам предоставления государственной услуги и получения ответа в электронном виде.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3.2. Административная процедура "Прием документов для предоставления государственной услуги".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Административная процедура требует присутствия Заявителя (Представителя Заявителя).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 xml:space="preserve">Основанием для начала административной процедуры является обращение Заявителя (Представителя Заявителя) с заявлением и документами, указанными в </w:t>
      </w:r>
      <w:hyperlink w:anchor="P205" w:history="1">
        <w:r>
          <w:rPr>
            <w:color w:val="0000FF"/>
          </w:rPr>
          <w:t>подпункте 2.6.1</w:t>
        </w:r>
      </w:hyperlink>
      <w:r>
        <w:t xml:space="preserve"> настоящего Регламента, в уполномоченный орган лично, посредством почтовой либо электронных каналов связи.</w:t>
      </w:r>
    </w:p>
    <w:p w:rsidR="00F56959" w:rsidRDefault="00F56959">
      <w:pPr>
        <w:pStyle w:val="ConsPlusNormal"/>
        <w:jc w:val="both"/>
      </w:pPr>
      <w:r>
        <w:t xml:space="preserve">(в ред. </w:t>
      </w:r>
      <w:hyperlink r:id="rId93" w:history="1">
        <w:r>
          <w:rPr>
            <w:color w:val="0000FF"/>
          </w:rPr>
          <w:t>Постановления</w:t>
        </w:r>
      </w:hyperlink>
      <w:r>
        <w:t xml:space="preserve"> Минобразования Рязанской области от 11.07.2018 N 18)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Специалист уполномоченного органа (организации), ответственный за прием документов, в день обращения Заявителя (Представителя Заявителя):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устанавливает предмет обращения. Продолжительность выполнения действия составляет 1 мин.;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устанавливает личность Заявителя (личность и полномочия Представителя Заявителя). Продолжительность выполнения действия составляет 1 мин.;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 xml:space="preserve">- консультирует о порядке оформления заявления и/или проверяет правильность его оформления, подтверждает факт проверки заявления проставлением на нем подписи (с указанием должности, фамилии и инициалов). По просьбе Заявителя (Представителя Заявителя), по состоянию здоровья либо в силу иных причин не способного собственноручно оформить заявление, заявление оформляется специалистом уполномоченного органа, ответственным за прием документов, о чем </w:t>
      </w:r>
      <w:r>
        <w:lastRenderedPageBreak/>
        <w:t xml:space="preserve">на заявлении делается соответствующая запись, проверяет документы на наличие оснований для отказа в приеме документов в соответствии с </w:t>
      </w:r>
      <w:hyperlink w:anchor="P246" w:history="1">
        <w:r>
          <w:rPr>
            <w:color w:val="0000FF"/>
          </w:rPr>
          <w:t>пунктом 2.8</w:t>
        </w:r>
      </w:hyperlink>
      <w:r>
        <w:t xml:space="preserve"> настоящего Регламента, если имеются основания для отказа в приеме документов - возвращает документы Заявителю (Представителю Заявителя). Продолжительность выполнения действия составляет 3 мин.;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проверяет наличие документов, требуемых для предоставления государственной услуги. Продолжительность выполнения действия составляет 5 мин.;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если представленные копии документов не заверены в установленном порядке, сличает копии документов с их подлинными экземплярами, выполняет на них надпись об их соответствии подлинным экземплярам, заверяет своей подписью с указанием фамилии, инициалов, должности, даты заверения копии. Продолжительность выполнения действия составляет 5 мин.;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 xml:space="preserve">- при наличии оснований для отказа в приеме документов, предусмотренных </w:t>
      </w:r>
      <w:hyperlink w:anchor="P246" w:history="1">
        <w:r>
          <w:rPr>
            <w:color w:val="0000FF"/>
          </w:rPr>
          <w:t>пунктом 2.8</w:t>
        </w:r>
      </w:hyperlink>
      <w:r>
        <w:t xml:space="preserve"> настоящего Регламента, уведомляет Заявителя (Представителя Заявителя) о наличии оснований для отказа в приеме документов, разъясняет содержание выявленных недостатков в представленных документах и выдает </w:t>
      </w:r>
      <w:hyperlink w:anchor="P1356" w:history="1">
        <w:r>
          <w:rPr>
            <w:color w:val="0000FF"/>
          </w:rPr>
          <w:t>уведомление</w:t>
        </w:r>
      </w:hyperlink>
      <w:r>
        <w:t>, оформленное в соответствии с приложением N 7 к настоящему Регламенту об отказе в приеме документов. Продолжительность выполнения действия составляет 5 мин.;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фиксирует факт приема заявления и документов, необходимых для принятия решения о предоставлении государственной услуги, в журнале регистрации документов. При предоставлении Заявителем (Представителем Заявителя) недостающих документов указывает в журнале регистрации их состав и дату предоставления. Продолжительность выполнения действия составляет 3 мин.;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фиксирует факт передачи заявлений и документов, представленных Заявителями (Представителями Заявителей) на бумажных носителях (с описью документов, включенных в пакет) специалисту уполномоченного органа (организации), ответственному за предоставление государственной услуги. Продолжительность выполнения действия составляет 5 мин.;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при получении обращения посредством почтовой связи или в форме электронного документа - регистрирует заявление в журнале входящей корреспонденции и передает в день получения специалисту уполномоченного органа (организации), ответственному за предоставление государственной услуги, который готовит подробный ответ. В течение 15 дней после получения запроса по адресу электронной почты или в письменной форме по почтовому адресу, указанному в обращении, направляется ответ Заявителю (Представителю Заявителя). В случаях, если ответ на запрос требует дополнительной проработки или проведения консультаций, ответ направляется в срок, установленный законодательством. Продолжительность выполнения действия составляет 5 минут.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Контроль за выполнением административного действия по приему заявления о предоставлении государственной услуги и документов, необходимых для принятия решения о предоставлении государственной услуги, осуществляет начальник уполномоченного органа (организации).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Результатом административного действия является: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1) прием заявления о предоставлении государственной услуги и документов, необходимых для принятия решения о предоставлении государственной услуги, и передача их специалисту уполномоченного органа, ответственному за предоставление государственной услуги;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2) отказ в приеме заявления о предоставлении государственной услуги и подготовка специалистом уполномоченного органа (организации), ответственным за прием документов, уведомления об отказе в приеме документов.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lastRenderedPageBreak/>
        <w:t>3.3. Административная процедура "Определение права Заявителя на предоставление государственной услуги".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Основанием для начала административной процедуры является поступление специалисту уполномоченного органа, ответственному за предоставление государственной услуги, заявления о предоставлении государственной услуги и документов, необходимых для принятия решения о предоставлении государственной услуги.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В день поступления заявления о предоставлении государственной услуги и документов, необходимых для принятия решения о предоставлении государственной услуги, специалист уполномоченного органа, ответственный за предоставление государственной услуги, выполняет следующие действия: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а) формирует из заявления и документов, представленных Заявителем (Представителем Заявителя) на бумажных носителях, пакет документов.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Продолжительность выполнения действия составляет 2 мин.;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б) производит правовую оценку сведений, содержащихся в документах персонального дела.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Продолжительность выполнения действия составляет 2 мин.;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в) делает заключение о наличии или об отсутствии оснований для предоставления государственной услуги.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Продолжительность выполнения действия составляет 2 мин.;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критериями для заключения о наличии или об отсутствии оснований для предоставления государственной услуги являются: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 xml:space="preserve">1) полнота документов, указанных в </w:t>
      </w:r>
      <w:hyperlink w:anchor="P205" w:history="1">
        <w:r>
          <w:rPr>
            <w:color w:val="0000FF"/>
          </w:rPr>
          <w:t>подпункте 2.6.1</w:t>
        </w:r>
      </w:hyperlink>
      <w:r>
        <w:t xml:space="preserve"> настоящего Регламента;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2) наличие или отсутствие права на предоставление государственной услуги;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3) предоставление недостоверных сведений.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Результатом административного действия является: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1) подготовка специалистом уполномоченного органа, ответственным за предоставление государственной услуги, заключения о наличии оснований для предоставления государственной услуги и передача пакета документов начальнику уполномоченного органа);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2) отказ в предоставлении государственной услуги и подготовка специалистом уполномоченного органа (организации), ответственным за предоставление государственной услуги, проекта уведомления об отказе в предоставлении государственной услуги с обоснованием причин отказа и передача его начальнику уполномоченного органа с пакетом документов.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Факт права фиксируется в журнале регистрации документов.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3.4. Административная процедура "Принятие решения о предоставлении (непредставлении) государственной услуги".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 xml:space="preserve">Основанием для начала административной процедуры является передача специалистом уполномоченного органа, ответственным за предоставление государственной услуги, заявления о предоставлении государственной услуги и документов, необходимых для принятия решения о предоставлении государственной услуги, с заключением о наличии права на предоставление государственной услуги либо с уведомлением об отказе в предоставлении государственной услуги </w:t>
      </w:r>
      <w:r>
        <w:lastRenderedPageBreak/>
        <w:t>начальнику уполномоченного органа.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В случае принятия положительного решения начальник уполномоченного органа подписывает решение о предоставлении государственной услуги и передает его специалисту уполномоченного органа (организации), ответственному за предоставление государственной услуги, который в 7-дневный срок после подписания решения устно по телефону информирует о положительном решении Заявителя (Представителя Заявителя).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Продолжительность выполнения действия составляет 9 мин.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В случае принятия решения об отказе в предоставлении государственной услуги начальником уполномоченного органа (организации) подписывается в 2-х экземплярах уведомление об отказе в предоставлении государственной услуги и передается специалисту уполномоченного органа, ответственному за предоставление государственной услуги, для направления Заявителю (Представителю Заявителя). Один экземпляр уведомления с представленными документами направляется Заявителю (Представителю Заявителя) в 7-дневный срок со дня подачи заявления. Копии документов, направленных Заявителем (Представителем Заявителя), приобщаются ко второму экземпляру уведомления об отказе в предоставлении государственной услуги и хранятся в уполномоченном органе.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Результатом административного действия является: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1) принятие решения о предоставлении государственной услуги;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2) принятие решения об отказе в предоставлении государственной услуги и направление уведомления об отказе в предоставлении государственной услуги с представленными документами Заявителю (Представителю Заявителя).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 xml:space="preserve">В случае принятия решения об отказе в предоставлении государственной услуги Заявитель (Представитель Заявителя) не лишается возможности повторной подачи заявления с предоставлением полного комплекта документов, указанных в </w:t>
      </w:r>
      <w:hyperlink w:anchor="P205" w:history="1">
        <w:r>
          <w:rPr>
            <w:color w:val="0000FF"/>
          </w:rPr>
          <w:t>подпункте 2.6.1</w:t>
        </w:r>
      </w:hyperlink>
      <w:r>
        <w:t xml:space="preserve"> настоящего Регламента.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3.5. Административная процедура "Предоставление государственной услуги".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3.5.1. Административная процедура "Выдача путевки заявителям в загородные стационарные детские оздоровительные организации Рязанской области или мотивированный отказ в предоставлении путевки".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Основанием для начала административной процедуры является принятие решения о предоставлении государственной услуги.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Основанием для окончания административной процедуры является утвержденное начальником уполномоченного органа распределение путевок для детей в загородные стационарные детские оздоровительные организации Рязанской области.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Специалист уполномоченного органа, ответственный за предоставление государственной услуги, выдает на руки Заявителям (Представителям заявителей) путевки в загородные стационарные детские оздоровительные организации Рязанской области.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Специалист уполномоченного органа, ответственный за предоставление государственной услуги, несет персональную ответственность за своевременность предоставления путевок Заявителям на руки, осуществляя регистрационную запись о выдаче путевки в Журнале учета выдачи путевок, который должен быть пронумерован, прошнурован и скреплен подписью начальника уполномоченного органа и печатью.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lastRenderedPageBreak/>
        <w:t>Продолжительность выполнения действия составляет 10 мин.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Результат выполнения действия по предоставлению государственной услуги фиксируется в электронном банке данных об оздоровлении детей.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Электронный банк данных об оздоровлении детей ведется специалистами уполномоченного органа, ответственными за предоставление государственной услуги, и включает в себя следующие сведения: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персональные данные Получателя государственной услуги;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наименование оздоровительной организации, номер путевки, период отдыха и оздоровления ребенка;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стоимость путевки, источник финансирования;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Ф.И.О. ответственного лица, выдавшего путевку.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Продолжительность выполнения действия по занесению данных об оздоровлении одного ребенка составляет 15 минут.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3.5.2. Административная процедура "Выплата компенсации заявителям за самостоятельно приобретенные путевки в загородные стационарные детские оздоровительные организации Рязанской области или мотивированный отказ в предоставлении компенсации".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Основанием для начала административной процедуры является принятие решения о предоставлении государственной услуги.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Основанием для окончания административной процедуры является приказ начальника уполномоченного органа о предоставлении компенсации за самостоятельно приобретенные путевки в загородные стационарные детские оздоровительные организации Рязанской области.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Специалист уполномоченного органа, ответственный за предоставление государственной услуги, заключает договор с Заявителем (Представителем Заявителя) об осуществлении компенсации стоимости путевок и направляет финансовые средства: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на расчетный счет Заявителя (Представителя Заявителя), открытый в кредитных организациях, если заявителем (Представителем Заявителя) является работодатель;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на лицевой счет Заявителя (Представителя Заявителя), открытый в кредитных организациях, на имя Заявителя (Представителя Заявителя), если Заявителем (Представителем Заявителя) является работник.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Специалист уполномоченного органа, ответственный за предоставление государственной услуги, несет персональную ответственность за своевременность направления финансовых средств на расчетный счет Заявителя (Представителя Заявителя), осуществляя регистрационную запись о проделанной работе в Журнале учета, который должен быть пронумерован, прошнурован и скреплен подписью начальника уполномоченного органа (организации) и печатью.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Продолжительность выполнения действия составляет два дня.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Результат выполнения действия по предоставлению государственной услуги фиксируется в электронном банке данных об оздоровлении детей.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Электронный банк данных об оздоровлении детей ведется специалистами уполномоченного органа, ответственными за предоставление государственной услуги, и включает в себя следующие сведения: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lastRenderedPageBreak/>
        <w:t>- персональные данные Получателя государственной услуги;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наименование оздоровительной организации, номер путевки, период отдыха и оздоровления ребенка;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стоимость путевки, источник финансирования, расчетный счет Заявителя (Представителя Заявителя);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Ф.И.О. ответственного лица, выдавшего путевку.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Продолжительность выполнения действия по занесению данных о выполненных действиях одного ребенка составляет 15 минут.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3.5.3. Административная процедура "Предоставление финансовых средств заявителю на оплату стоимости наборов продуктов питания для детей в лагерях с дневным пребыванием, организованных на базах муниципальных образовательных и спортивных организаций или мотивированный отказ в предоставлении финансовых средств".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Основанием для начала административной процедуры является принятие решения о предоставлении государственной услуги.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Основанием для окончания административной процедуры является утвержденное начальником уполномоченного органа (организации) распределение финансовых средств между муниципальными образовательными и спортивными организации.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Специалист уполномоченного органа (организации), ответственный за предоставление государственной услуги, заключает соглашения на предоставление субсидий муниципальным образовательным и спортивным организациям.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Специалист уполномоченного органа, ответственный за предоставление государственной услуги, несет персональную ответственность за своевременность заключения соглашений на предоставление субсидий муниципальным образовательным и спортивным организациям, осуществляя регистрационную запись выдачи соглашений в Журнале учета выдачи, который должен быть пронумерован, прошнурован и скреплен подписью начальника уполномоченного органа и печатью.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Продолжительность выполнения действия составляет два дня, выдача соглашений - 10 мин.</w:t>
      </w:r>
    </w:p>
    <w:p w:rsidR="00F56959" w:rsidRDefault="00F56959">
      <w:pPr>
        <w:pStyle w:val="ConsPlusNormal"/>
        <w:jc w:val="both"/>
      </w:pPr>
    </w:p>
    <w:p w:rsidR="00F56959" w:rsidRDefault="00F56959">
      <w:pPr>
        <w:pStyle w:val="ConsPlusTitle"/>
        <w:jc w:val="center"/>
        <w:outlineLvl w:val="1"/>
      </w:pPr>
      <w:r>
        <w:t>4. Формы контроля за исполнением Регламента</w:t>
      </w:r>
    </w:p>
    <w:p w:rsidR="00F56959" w:rsidRDefault="00F56959">
      <w:pPr>
        <w:pStyle w:val="ConsPlusNormal"/>
        <w:jc w:val="both"/>
      </w:pPr>
    </w:p>
    <w:p w:rsidR="00F56959" w:rsidRDefault="00F56959">
      <w:pPr>
        <w:pStyle w:val="ConsPlusNormal"/>
        <w:ind w:firstLine="540"/>
        <w:jc w:val="both"/>
      </w:pPr>
      <w:r>
        <w:t>4.1. Контроль за полнотой и качеством предоставления государственной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граждан, содержащие жалобы на решения, действия (бездействие) специалистов.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Контроль осуществляют Правительство Рязанской области, министерство финансов Рязанской области, министерство образования и молодежной политики Рязанской области, Рязанская областная Дума, Контрольно-счетная палата Рязанской области (далее - органы, уполномоченные на осуществление контроля). Иные органы государственной власти Рязанской области контролируют осуществление уполномоченными органами отдельных государственных полномочий в порядке, предусмотренном действующим законодательством.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Органы, уполномоченные на осуществление контроля, при осуществлении контроля вправе: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 xml:space="preserve">а) контролировать осуществление уполномоченными органами отдельных государственных полномочий, а также использование предоставленных на эти цели финансовых и материальных </w:t>
      </w:r>
      <w:r>
        <w:lastRenderedPageBreak/>
        <w:t>средств;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б) давать письменные предписания по устранению нарушений, допущенных уполномоченными органами или должностными лицами уполномоченных органов в ходе осуществления отдельных государственных полномочий;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в) координировать деятельность уполномоченных органов по вопросам осуществления отдельных государственных полномочий;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г) запрашивать информацию, материалы и документы, связанные с осуществлением отдельных государственных полномочий.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Органы, уполномоченные на осуществление контроля, осуществляют контроль в следующих формах: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рассмотрение отчетов уполномоченных органов;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проведение плановых и внеплановых проверок деятельности уполномоченных органов и принятие по их результатам необходимых мер по устранению выявленных нарушений либо по их предупреждению;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- истребование устных и письменных объяснений должностных лиц уполномоченных органов по неисполнению или ненадлежащему исполнению осуществляемых государственных услуг.</w:t>
      </w:r>
    </w:p>
    <w:p w:rsidR="00F56959" w:rsidRDefault="00F56959">
      <w:pPr>
        <w:pStyle w:val="ConsPlusNormal"/>
        <w:jc w:val="both"/>
      </w:pPr>
      <w:r>
        <w:t xml:space="preserve">(п. 4.1 введен </w:t>
      </w:r>
      <w:hyperlink r:id="rId94" w:history="1">
        <w:r>
          <w:rPr>
            <w:color w:val="0000FF"/>
          </w:rPr>
          <w:t>Постановлением</w:t>
        </w:r>
      </w:hyperlink>
      <w:r>
        <w:t xml:space="preserve"> Минобразования Рязанской области от 11.07.2018 N 18)</w:t>
      </w:r>
    </w:p>
    <w:p w:rsidR="00F56959" w:rsidRDefault="00191197">
      <w:pPr>
        <w:pStyle w:val="ConsPlusNormal"/>
        <w:spacing w:before="220"/>
        <w:ind w:firstLine="540"/>
        <w:jc w:val="both"/>
      </w:pPr>
      <w:hyperlink r:id="rId95" w:history="1">
        <w:r w:rsidR="00F56959">
          <w:rPr>
            <w:color w:val="0000FF"/>
          </w:rPr>
          <w:t>4.2</w:t>
        </w:r>
      </w:hyperlink>
      <w:r w:rsidR="00F56959">
        <w:t>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Текущий контроль осуществляется путем проведения должностным лицом, ответственным за организацию работы по предоставлению государственной услуги, систематических проверок соблюдения и исполнения специалистами положений настоящего Регламента и других нормативно-правовых актов Российской Федерации и Рязанской области.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Текущий контроль за соблюдением и исполнением специалистами уполномоченного органа положений настоящего Регламента и иных нормативных правовых актов, устанавливающих требования к предоставлению государственной услуги, а также принятием решений ответственными лицами осуществляется заместителем руководителя уполномоченного органа, курирующим вопросы предоставления государственной услуги.</w:t>
      </w:r>
    </w:p>
    <w:p w:rsidR="00F56959" w:rsidRDefault="00191197">
      <w:pPr>
        <w:pStyle w:val="ConsPlusNormal"/>
        <w:spacing w:before="220"/>
        <w:ind w:firstLine="540"/>
        <w:jc w:val="both"/>
      </w:pPr>
      <w:hyperlink r:id="rId96" w:history="1">
        <w:r w:rsidR="00F56959">
          <w:rPr>
            <w:color w:val="0000FF"/>
          </w:rPr>
          <w:t>4.3</w:t>
        </w:r>
      </w:hyperlink>
      <w:r w:rsidR="00F56959">
        <w:t>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Плановые и внеплановые проверки полноты и качества предоставления государственной услуги, а также установление их периодичности осуществляются на основании приказов уполномоченного органа.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Контроль за полнотой и качеством предоставления государственной услуги включает в себя проведение проверок по выявлению и устранению нарушений, допущенных в ходе предоставления государственной услуги.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 xml:space="preserve">По результатам контрольных мероприятий, в случае выявления нарушений, допущенных должностными лицами уполномоченного органа при предоставлении государственной услуги, виновные лица привлекаются к дисциплинарной ответственности в соответствии с </w:t>
      </w:r>
      <w:r>
        <w:lastRenderedPageBreak/>
        <w:t>законодательством Российской Федерации и принимаются меры по устранению выявленных нарушений.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Плановые проверки полноты и качества предоставления государственной услуги проводятся не чаще одного раза в квартал, внеплановые проверки - по мере необходимости на основании приказа руководителя уполномоченного органа в связи с обращениями Заявителей (Представителей Заявителей). Порядок и форма контроля за полнотой и качеством предоставления государственной услуги определяются заместителем руководителя уполномоченного органа, курирующим вопросы предоставления государственной услуги.</w:t>
      </w:r>
    </w:p>
    <w:p w:rsidR="00F56959" w:rsidRDefault="00191197">
      <w:pPr>
        <w:pStyle w:val="ConsPlusNormal"/>
        <w:spacing w:before="220"/>
        <w:ind w:firstLine="540"/>
        <w:jc w:val="both"/>
      </w:pPr>
      <w:hyperlink r:id="rId97" w:history="1">
        <w:r w:rsidR="00F56959">
          <w:rPr>
            <w:color w:val="0000FF"/>
          </w:rPr>
          <w:t>4.4</w:t>
        </w:r>
      </w:hyperlink>
      <w:r w:rsidR="00F56959">
        <w:t>. Ответственность должностных лиц за решения и действия (бездействие), принимаемые (осуществляемые) ими в ходе предоставления государственной услуги.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Специалисты, задействованные в процессе предоставления государственной услуги, несут персональную ответственность за соблюдение проведения административных процедур, установленных настоящим Административным регламентом.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Ответственность специалистов уполномоченных органов закрепляется в их должностных регламентах и должностных инструкциях.</w:t>
      </w:r>
    </w:p>
    <w:p w:rsidR="00F56959" w:rsidRDefault="00F56959">
      <w:pPr>
        <w:pStyle w:val="ConsPlusNormal"/>
        <w:jc w:val="both"/>
      </w:pPr>
      <w:r>
        <w:t xml:space="preserve">(в ред. </w:t>
      </w:r>
      <w:hyperlink r:id="rId98" w:history="1">
        <w:r>
          <w:rPr>
            <w:color w:val="0000FF"/>
          </w:rPr>
          <w:t>Постановления</w:t>
        </w:r>
      </w:hyperlink>
      <w:r>
        <w:t xml:space="preserve"> Минобразования Рязанской области от 11.07.2018 N 18)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За решения и действия (бездействие), принимаемые (осуществляемые) в ходе предоставления государственной услуги, руководители и специалисты уполномоченных органов несут установленную законодательством ответственность.</w:t>
      </w:r>
    </w:p>
    <w:p w:rsidR="00F56959" w:rsidRDefault="00F56959">
      <w:pPr>
        <w:pStyle w:val="ConsPlusNormal"/>
        <w:jc w:val="both"/>
      </w:pPr>
      <w:r>
        <w:t xml:space="preserve">(в ред. </w:t>
      </w:r>
      <w:hyperlink r:id="rId99" w:history="1">
        <w:r>
          <w:rPr>
            <w:color w:val="0000FF"/>
          </w:rPr>
          <w:t>Постановления</w:t>
        </w:r>
      </w:hyperlink>
      <w:r>
        <w:t xml:space="preserve"> Минобразования Рязанской области от 11.07.2018 N 18)</w:t>
      </w:r>
    </w:p>
    <w:p w:rsidR="00F56959" w:rsidRDefault="00191197">
      <w:pPr>
        <w:pStyle w:val="ConsPlusNormal"/>
        <w:spacing w:before="220"/>
        <w:ind w:firstLine="540"/>
        <w:jc w:val="both"/>
      </w:pPr>
      <w:hyperlink r:id="rId100" w:history="1">
        <w:r w:rsidR="00F56959">
          <w:rPr>
            <w:color w:val="0000FF"/>
          </w:rPr>
          <w:t>4.5</w:t>
        </w:r>
      </w:hyperlink>
      <w:r w:rsidR="00F56959">
        <w:t>.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Порядок контроля за предоставлением государственной услуги со стороны граждан, объединений граждан и общественных организаций устанавливается законодательством Российской Федерации.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В случае поступления обращений Заявителей (Представителей Заявителей) (граждан, их объединений и организаций), содержащих жалобы на решения, действия (бездействие) должностных лиц уполномоченного органа, по решению руководителя уполномоченного органа проводится проверка с целью контроля за полнотой и качеством предоставления государственной услуги, а также выявления и устранения нарушений прав заявителей должностным лицом уполномоченного органа.</w:t>
      </w:r>
    </w:p>
    <w:p w:rsidR="00F56959" w:rsidRDefault="00F56959">
      <w:pPr>
        <w:pStyle w:val="ConsPlusNormal"/>
        <w:jc w:val="both"/>
      </w:pPr>
      <w:r>
        <w:t xml:space="preserve">(в ред. </w:t>
      </w:r>
      <w:hyperlink r:id="rId101" w:history="1">
        <w:r>
          <w:rPr>
            <w:color w:val="0000FF"/>
          </w:rPr>
          <w:t>Постановления</w:t>
        </w:r>
      </w:hyperlink>
      <w:r>
        <w:t xml:space="preserve"> Минобразования Рязанской области от 11.07.2018 N 18)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По результатам проведенных проверок в случае выявления нарушений прав Заявителей (Представителей Заявителей) (граждан, их объединений и организаций) осуществляется привлечение виновных лиц к ответственности в соответствии с законодательством Российской Федерации и принимаются меры по устранению выявленных нарушений.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Если Заявители (Представители Заявителей) не удовлетворены решением, принятым в ходе рассмотрения жалобы в уполномоченном органе, они вправе обратиться письменно в министерство образования и молодежной политики Рязанской области, в органы, уполномоченные рассматривать жалобы.</w:t>
      </w:r>
    </w:p>
    <w:p w:rsidR="00F56959" w:rsidRDefault="00F56959">
      <w:pPr>
        <w:pStyle w:val="ConsPlusNormal"/>
        <w:jc w:val="both"/>
      </w:pPr>
      <w:r>
        <w:t xml:space="preserve">(в ред. </w:t>
      </w:r>
      <w:hyperlink r:id="rId102" w:history="1">
        <w:r>
          <w:rPr>
            <w:color w:val="0000FF"/>
          </w:rPr>
          <w:t>Постановления</w:t>
        </w:r>
      </w:hyperlink>
      <w:r>
        <w:t xml:space="preserve"> Минобразования Рязанской области от 22.03.2018 N 11)</w:t>
      </w:r>
    </w:p>
    <w:p w:rsidR="00F56959" w:rsidRDefault="00F56959">
      <w:pPr>
        <w:pStyle w:val="ConsPlusNormal"/>
        <w:jc w:val="both"/>
      </w:pPr>
    </w:p>
    <w:p w:rsidR="00F56959" w:rsidRDefault="00F56959">
      <w:pPr>
        <w:pStyle w:val="ConsPlusTitle"/>
        <w:jc w:val="center"/>
        <w:outlineLvl w:val="1"/>
      </w:pPr>
      <w:r>
        <w:t>5. Досудебный (внесудебный) порядок обжалования</w:t>
      </w:r>
    </w:p>
    <w:p w:rsidR="00F56959" w:rsidRDefault="00F56959">
      <w:pPr>
        <w:pStyle w:val="ConsPlusTitle"/>
        <w:jc w:val="center"/>
      </w:pPr>
      <w:r>
        <w:t>решений и действий (бездействия) органа, предоставляющего</w:t>
      </w:r>
    </w:p>
    <w:p w:rsidR="00F56959" w:rsidRDefault="00F56959">
      <w:pPr>
        <w:pStyle w:val="ConsPlusTitle"/>
        <w:jc w:val="center"/>
      </w:pPr>
      <w:r>
        <w:t>государственную услугу, а также должностных лиц,</w:t>
      </w:r>
    </w:p>
    <w:p w:rsidR="00F56959" w:rsidRDefault="00F56959">
      <w:pPr>
        <w:pStyle w:val="ConsPlusTitle"/>
        <w:jc w:val="center"/>
      </w:pPr>
      <w:r>
        <w:lastRenderedPageBreak/>
        <w:t>государственных служащих</w:t>
      </w:r>
    </w:p>
    <w:p w:rsidR="00F56959" w:rsidRDefault="00F56959">
      <w:pPr>
        <w:pStyle w:val="ConsPlusNormal"/>
        <w:jc w:val="center"/>
      </w:pPr>
      <w:r>
        <w:t xml:space="preserve">(в ред. </w:t>
      </w:r>
      <w:hyperlink r:id="rId103" w:history="1">
        <w:r>
          <w:rPr>
            <w:color w:val="0000FF"/>
          </w:rPr>
          <w:t>Постановления</w:t>
        </w:r>
      </w:hyperlink>
      <w:r>
        <w:t xml:space="preserve"> Минобразования Рязанской области</w:t>
      </w:r>
    </w:p>
    <w:p w:rsidR="00F56959" w:rsidRDefault="00F56959">
      <w:pPr>
        <w:pStyle w:val="ConsPlusNormal"/>
        <w:jc w:val="center"/>
      </w:pPr>
      <w:r>
        <w:t>от 31.03.2015 N 10)</w:t>
      </w:r>
    </w:p>
    <w:p w:rsidR="00F56959" w:rsidRDefault="00F56959">
      <w:pPr>
        <w:pStyle w:val="ConsPlusNormal"/>
        <w:jc w:val="both"/>
      </w:pPr>
    </w:p>
    <w:p w:rsidR="00F56959" w:rsidRDefault="00F56959">
      <w:pPr>
        <w:pStyle w:val="ConsPlusNormal"/>
        <w:ind w:firstLine="540"/>
        <w:jc w:val="both"/>
      </w:pPr>
      <w:r>
        <w:t>5.1. Информация для Заявителя о его праве подать жалобу на решение или действие (бездействие) органа, предоставляющего государственную услугу, и (или) его должностных лиц при предоставлении государственной услуги (далее - жалоба).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Предмет жалобы.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Предметом жалобы являются решения органа, предоставляющего государственную услугу, действия (бездействие) его должностных лиц, принятые (осуществляемые) в ходе предоставления государственной услуги.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5.2. Заявитель может обратиться с жалобой в том числе в следующих случаях: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1) нарушение срока регистрации запроса Заявителя о предоставлении государственной услуги;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2) нарушение срока предоставления государственной услуги;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 для предоставления государственной услуги;</w:t>
      </w:r>
    </w:p>
    <w:p w:rsidR="00F56959" w:rsidRDefault="00F56959">
      <w:pPr>
        <w:pStyle w:val="ConsPlusNormal"/>
        <w:jc w:val="both"/>
      </w:pPr>
      <w:r>
        <w:t xml:space="preserve">(в ред. </w:t>
      </w:r>
      <w:hyperlink r:id="rId104" w:history="1">
        <w:r>
          <w:rPr>
            <w:color w:val="0000FF"/>
          </w:rPr>
          <w:t>Постановления</w:t>
        </w:r>
      </w:hyperlink>
      <w:r>
        <w:t xml:space="preserve"> Минобразования Рязанской области от 05.12.2018 N 23)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4) отказ в приеме документов у Заявителя,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 для предоставления государственной услуги;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Рязанской области;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Рязанской области;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7) отказ органа, предоставляющего государственную услугу, должностного лица органа,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для таких исправлений;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8) нарушение срока или порядка выдачи документов по результатам предоставления государственной услуги;</w:t>
      </w:r>
    </w:p>
    <w:p w:rsidR="00F56959" w:rsidRDefault="00F5695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8 введен </w:t>
      </w:r>
      <w:hyperlink r:id="rId105" w:history="1">
        <w:r>
          <w:rPr>
            <w:color w:val="0000FF"/>
          </w:rPr>
          <w:t>Постановлением</w:t>
        </w:r>
      </w:hyperlink>
      <w:r>
        <w:t xml:space="preserve"> Минобразования Рязанской области от 05.12.2018 N 23)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Рязанской области;</w:t>
      </w:r>
    </w:p>
    <w:p w:rsidR="00F56959" w:rsidRDefault="00F5695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9 введен </w:t>
      </w:r>
      <w:hyperlink r:id="rId106" w:history="1">
        <w:r>
          <w:rPr>
            <w:color w:val="0000FF"/>
          </w:rPr>
          <w:t>Постановлением</w:t>
        </w:r>
      </w:hyperlink>
      <w:r>
        <w:t xml:space="preserve"> Минобразования Рязанской области от 05.12.2018 N 23)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</w:t>
      </w:r>
      <w:r>
        <w:lastRenderedPageBreak/>
        <w:t xml:space="preserve">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w:anchor="P236" w:history="1">
        <w:r>
          <w:rPr>
            <w:color w:val="0000FF"/>
          </w:rPr>
          <w:t>абзацем шестым пункта 2.7</w:t>
        </w:r>
      </w:hyperlink>
      <w:r>
        <w:t xml:space="preserve"> настоящего Регламента.</w:t>
      </w:r>
    </w:p>
    <w:p w:rsidR="00F56959" w:rsidRDefault="00F5695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10 введен </w:t>
      </w:r>
      <w:hyperlink r:id="rId107" w:history="1">
        <w:r>
          <w:rPr>
            <w:color w:val="0000FF"/>
          </w:rPr>
          <w:t>Постановлением</w:t>
        </w:r>
      </w:hyperlink>
      <w:r>
        <w:t xml:space="preserve"> Минобразования Рязанской области от 05.12.2018 N 23)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5.3. Жалоба должна содержать: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1) наименование органа, предоставляющего государственную услугу, должностного лица органа, предоставляющего государственную услугу, решения и действия (бездействие) которых обжалуются;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3) сведения об обжалуемых решениях и действиях (бездействии) органа, предоставляющего государственную услугу, его должностного лица, работника;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4) доводы, на основании которых Заявитель не согласен с решением и действием (бездействием) органа, предоставляющего государственную услугу, его должностного лица. Заявителем могут быть представлены документы (при наличии), подтверждающие доводы Заявителя, либо их копии.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5.4. Органы государственной власти и уполномоченные на рассмотрение жалобы должностные лица, которым может быть направлена жалоба.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Жалоба подается в орган, предоставляющий государственную услугу, в письменной форме, в том числе при личном приеме Заявителя или в электронном виде.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Заявитель имеет право направлять жалобу в орган, предоставляющий государственную услугу, на имя руководителя.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5.5. В случае, если в компетенцию органа, предоставляющего государственную услугу, не входит принятие решения по жалобе, в течение 3 рабочих дней со дня ее регистрации орган, предоставляющий государственную услугу,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5.6. Порядок подачи, порядок и сроки рассмотрения жалобы.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Прием жалоб в письменной форме осуществляется органом, предоставляющим государственную услугу, в месте предоставления государственной услуги (в месте, где Заявитель подавал запрос на получение государственной услуги, нарушение порядка которой обжалуется, либо в месте, где Заявителем получен результат указанной государственной услуги).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Время приема жалоб должно совпадать с временем предоставления государственных услуг.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Жалоба в письменной форме может быть также направлена по почте.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 xml:space="preserve">В случае,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</w:t>
      </w:r>
      <w:r>
        <w:lastRenderedPageBreak/>
        <w:t>документа, подтверждающего полномочия на осуществление действий от имени Заявителя, может быть представлена: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оформленная в соответствии с законодательством Российской Федерации доверенность (для физических лиц);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копия решения о назначении или об избрании либо копия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В электронном виде жалоба может быть подана Заявителем посредством: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а) официального сайта органа, предоставляющего государственную услугу, в информационно-телекоммуникационной сети "Интернет";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б) федеральной государственной информационной системы "Единый портал государственных и муниципальных услуг (функций)";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в) региональной информационной системы "Портал государственных услуг Рязанской области".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 xml:space="preserve">Абзацы пятнадцатый - шестнадцатый утратили силу с 11 июля 2018 года. - </w:t>
      </w:r>
      <w:hyperlink r:id="rId108" w:history="1">
        <w:r>
          <w:rPr>
            <w:color w:val="0000FF"/>
          </w:rPr>
          <w:t>Постановление</w:t>
        </w:r>
      </w:hyperlink>
      <w:r>
        <w:t xml:space="preserve"> Минобразования Рязанской области от 11.07.2018 N 18.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При этом срок рассмотрения жалобы исчисляется со дня регистрации жалобы в органе, предоставляющим государственную услугу.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Жалоба рассматривается органом, предоставляющим государственную услугу.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Жалоба на решения руководителя уполномоченного органа подается в министерство образования и молодежной политики Рязанской области.</w:t>
      </w:r>
    </w:p>
    <w:p w:rsidR="00F56959" w:rsidRDefault="00F56959">
      <w:pPr>
        <w:pStyle w:val="ConsPlusNormal"/>
        <w:jc w:val="both"/>
      </w:pPr>
      <w:r>
        <w:t xml:space="preserve">(в ред. </w:t>
      </w:r>
      <w:hyperlink r:id="rId109" w:history="1">
        <w:r>
          <w:rPr>
            <w:color w:val="0000FF"/>
          </w:rPr>
          <w:t>Постановления</w:t>
        </w:r>
      </w:hyperlink>
      <w:r>
        <w:t xml:space="preserve"> Минобразования Рязанской области от 22.03.2018 N 11)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В органах, предоставляющих государственные услуги, определяются уполномоченные на рассмотрение жалоб должностные лица, которые обеспечивают прием и рассмотрение жалоб в соответствии с требованиями действующего законодательства.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Орган, предоставляющий государственную услугу, обеспечивает: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а) оснащение мест приема жалоб;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б) информирование Заявителей о порядке обжалования решений и действий (бездействия) органов, предоставляющих государственные услуги, их должностных лиц посредством размещения информации на стендах в местах предоставления государственных услуг, на официальном сайте органа, предоставляющего государственную услугу, в информационно-телекоммуникационной сети "Интернет", в федеральной государственной информационной системе "Единый портал государственных и муниципальных услуг (функции)", в региональной информационной системе "Портал государственных услуг Рязанской области";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lastRenderedPageBreak/>
        <w:t>в) консультирование Заявителей о порядке обжалования решений и действий (бездействия) органов, предоставляющих государственные услуги, их должностных лиц, в том числе по телефону, электронной почте, при личном приеме;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 xml:space="preserve">г) утратил силу с 11 июля 2018 года. - </w:t>
      </w:r>
      <w:hyperlink r:id="rId110" w:history="1">
        <w:r>
          <w:rPr>
            <w:color w:val="0000FF"/>
          </w:rPr>
          <w:t>Постановление</w:t>
        </w:r>
      </w:hyperlink>
      <w:r>
        <w:t xml:space="preserve"> Минобразования Рязанской области от 11.07.2018 N 18;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д) формирование и представление ежеквартально в министерство образования и молодежной политики Рязанской области отчетности о полученных и рассмотренных жалобах (в том числе о количестве удовлетворенных и неудовлетворенных жалоб).</w:t>
      </w:r>
    </w:p>
    <w:p w:rsidR="00F56959" w:rsidRDefault="00F56959">
      <w:pPr>
        <w:pStyle w:val="ConsPlusNormal"/>
        <w:jc w:val="both"/>
      </w:pPr>
      <w:r>
        <w:t xml:space="preserve">(в ред. </w:t>
      </w:r>
      <w:hyperlink r:id="rId111" w:history="1">
        <w:r>
          <w:rPr>
            <w:color w:val="0000FF"/>
          </w:rPr>
          <w:t>Постановления</w:t>
        </w:r>
      </w:hyperlink>
      <w:r>
        <w:t xml:space="preserve"> Минобразования Рязанской области от 22.03.2018 N 11)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Жалоба, поступившая в орган, предоставляющий государственную услугу, подлежит регистрации в журнале учета жалоб не позднее следующего рабочего дня со дня ее поступления.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государственную услугу, или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5.7. Исчерпывающий перечень оснований для приостановления рассмотрения жалобы и случаев, в которых ответ на жалобу не дается.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Основания для приостановления рассмотрения жалобы отсутствуют.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Орган, предоставляющий государственную услугу, вправе оставить жалобу без ответа в следующих случаях: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F56959" w:rsidRDefault="00F56959">
      <w:pPr>
        <w:pStyle w:val="ConsPlusNormal"/>
        <w:spacing w:before="220"/>
        <w:ind w:firstLine="540"/>
        <w:jc w:val="both"/>
      </w:pPr>
      <w:bookmarkStart w:id="5" w:name="P561"/>
      <w:bookmarkEnd w:id="5"/>
      <w:r>
        <w:t>5.8. Результат рассмотрения жалобы.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По результатам рассмотрения жалобы принимается одно из следующих решений: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Рязанской области;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2) в удовлетворении жалобы отказывается.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F56959" w:rsidRDefault="00F56959">
      <w:pPr>
        <w:pStyle w:val="ConsPlusNormal"/>
        <w:jc w:val="both"/>
      </w:pPr>
      <w:r>
        <w:t xml:space="preserve">(п. 5.8 в ред. </w:t>
      </w:r>
      <w:hyperlink r:id="rId112" w:history="1">
        <w:r>
          <w:rPr>
            <w:color w:val="0000FF"/>
          </w:rPr>
          <w:t>Постановления</w:t>
        </w:r>
      </w:hyperlink>
      <w:r>
        <w:t xml:space="preserve"> Минобразования Рязанской области от 05.12.2018 N 23)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5.9. Порядок информирования Заявителя о результатах рассмотрения жалобы.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 xml:space="preserve">Не позднее дня, следующего за днем принятия решения, указанного в </w:t>
      </w:r>
      <w:hyperlink w:anchor="P561" w:history="1">
        <w:r>
          <w:rPr>
            <w:color w:val="0000FF"/>
          </w:rPr>
          <w:t>пункте 5.8</w:t>
        </w:r>
      </w:hyperlink>
      <w:r>
        <w:t xml:space="preserve"> настоящего </w:t>
      </w:r>
      <w:r>
        <w:lastRenderedPageBreak/>
        <w:t>Регламента, Заявителю в письменной форме и по желанию Заявителя в форме электронного документа направляется мотивированный ответ о результатах рассмотрения жалобы.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В ответе по результатам рассмотрения жалобы указываются: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а) наименование органа, предоставляющего государственную услугу, рассмотревшего жалобу, должность, фамилия, имя, отчество (при наличии) его должностного лица, принявшего решение по жалобе;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в) фамилия, имя, отчество (при наличии) или наименование Заявителя;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г) основания для принятия решения по жалобе;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д) принятое по жалобе решение;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е) в случае признания жалобы подлежащей удовлетворению - информация о действиях, осуществляемых уполномоченным органом,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услуги;</w:t>
      </w:r>
    </w:p>
    <w:p w:rsidR="00F56959" w:rsidRDefault="00F5695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в ред. </w:t>
      </w:r>
      <w:hyperlink r:id="rId113" w:history="1">
        <w:r>
          <w:rPr>
            <w:color w:val="0000FF"/>
          </w:rPr>
          <w:t>Постановления</w:t>
        </w:r>
      </w:hyperlink>
      <w:r>
        <w:t xml:space="preserve"> Минобразования Рязанской области от 05.12.2018 N 23)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ж) в случае признания жалобы не подлежащей удовлетворению -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56959" w:rsidRDefault="00F5695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"ж" в ред. </w:t>
      </w:r>
      <w:hyperlink r:id="rId114" w:history="1">
        <w:r>
          <w:rPr>
            <w:color w:val="0000FF"/>
          </w:rPr>
          <w:t>Постановления</w:t>
        </w:r>
      </w:hyperlink>
      <w:r>
        <w:t xml:space="preserve"> Минобразования Рязанской области от 05.12.2018 N 23)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Ответ по результатам рассмотрения жалобы подписывается уполномоченным на рассмотрение жалобы должностным лицом органа, предоставляющего государственную услугу.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5.10. Порядок обжалования решения по жалобе.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Решение, принятое по жалобе, Заявитель вправе обжаловать в судебном порядке. При судебном обжаловании сроки обжалования и юрисдикция суда, в который подается соответствующее заявление, устанавливаются в соответствии с действующим процессуальным законодательством Российской Федерации.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5.11. Право Заявителя на получение информации и документов, необходимых для обоснования и рассмотрения жалобы.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Заявитель имеет право на получение информации и документов, необходимых для обоснования и рассмотрения жалобы.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5.12. Способы информирования Заявителей о порядке подачи и рассмотрения жалобы.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>5.13. Информирование Заявителей о порядке обжалования решений и действий (бездействия) органа, предоставляющего государственную услугу, его должностных лиц осуществляется посредством размещения информации на стендах в местах предоставления государственных услуг, на его официальном сайте, на "Едином портале государственных и муниципальных услуг (функций)", на "Портале государственных услуг Рязанской области".</w:t>
      </w:r>
    </w:p>
    <w:p w:rsidR="00F56959" w:rsidRDefault="00F56959">
      <w:pPr>
        <w:pStyle w:val="ConsPlusNormal"/>
        <w:spacing w:before="220"/>
        <w:ind w:firstLine="540"/>
        <w:jc w:val="both"/>
      </w:pPr>
      <w:r>
        <w:t xml:space="preserve">Органом, предоставляющим государственную услугу, осуществляется консультирование Заявителей о порядке обжалования решений и действий (бездействия) органов, предоставляющих государственные услуги, их должностных лиц, в том числе по телефону, электронной почте, при </w:t>
      </w:r>
      <w:r>
        <w:lastRenderedPageBreak/>
        <w:t>личном приеме.</w:t>
      </w:r>
    </w:p>
    <w:p w:rsidR="00F56959" w:rsidRDefault="00F56959">
      <w:pPr>
        <w:pStyle w:val="ConsPlusNormal"/>
        <w:jc w:val="both"/>
      </w:pPr>
    </w:p>
    <w:p w:rsidR="00F56959" w:rsidRDefault="00F56959">
      <w:pPr>
        <w:pStyle w:val="ConsPlusNormal"/>
        <w:jc w:val="both"/>
      </w:pPr>
    </w:p>
    <w:p w:rsidR="00F56959" w:rsidRDefault="00F56959">
      <w:pPr>
        <w:pStyle w:val="ConsPlusNormal"/>
        <w:jc w:val="both"/>
      </w:pPr>
    </w:p>
    <w:p w:rsidR="00F56959" w:rsidRDefault="00F56959">
      <w:pPr>
        <w:pStyle w:val="ConsPlusNormal"/>
        <w:jc w:val="both"/>
      </w:pPr>
    </w:p>
    <w:p w:rsidR="00F56959" w:rsidRDefault="00F56959">
      <w:pPr>
        <w:pStyle w:val="ConsPlusNormal"/>
        <w:jc w:val="both"/>
      </w:pPr>
    </w:p>
    <w:p w:rsidR="00F56959" w:rsidRDefault="00F56959">
      <w:pPr>
        <w:pStyle w:val="ConsPlusNormal"/>
        <w:jc w:val="right"/>
        <w:outlineLvl w:val="1"/>
      </w:pPr>
      <w:r>
        <w:t>Приложение N 1</w:t>
      </w:r>
    </w:p>
    <w:p w:rsidR="00F56959" w:rsidRDefault="00F56959">
      <w:pPr>
        <w:pStyle w:val="ConsPlusNormal"/>
        <w:jc w:val="right"/>
      </w:pPr>
      <w:r>
        <w:t>к административному регламенту</w:t>
      </w:r>
    </w:p>
    <w:p w:rsidR="00F56959" w:rsidRDefault="00F56959">
      <w:pPr>
        <w:pStyle w:val="ConsPlusNormal"/>
        <w:jc w:val="right"/>
      </w:pPr>
      <w:r>
        <w:t>по реализации органами местного</w:t>
      </w:r>
    </w:p>
    <w:p w:rsidR="00F56959" w:rsidRDefault="00F56959">
      <w:pPr>
        <w:pStyle w:val="ConsPlusNormal"/>
        <w:jc w:val="right"/>
      </w:pPr>
      <w:r>
        <w:t>самоуправления муниципальных районов и</w:t>
      </w:r>
    </w:p>
    <w:p w:rsidR="00F56959" w:rsidRDefault="00F56959">
      <w:pPr>
        <w:pStyle w:val="ConsPlusNormal"/>
        <w:jc w:val="right"/>
      </w:pPr>
      <w:r>
        <w:t>городских округов Рязанской области услуг,</w:t>
      </w:r>
    </w:p>
    <w:p w:rsidR="00F56959" w:rsidRDefault="00F56959">
      <w:pPr>
        <w:pStyle w:val="ConsPlusNormal"/>
        <w:jc w:val="right"/>
      </w:pPr>
      <w:r>
        <w:t>предоставляемых в рамках переданных</w:t>
      </w:r>
    </w:p>
    <w:p w:rsidR="00F56959" w:rsidRDefault="00F56959">
      <w:pPr>
        <w:pStyle w:val="ConsPlusNormal"/>
        <w:jc w:val="right"/>
      </w:pPr>
      <w:r>
        <w:t>полномочий по предоставлению государственной</w:t>
      </w:r>
    </w:p>
    <w:p w:rsidR="00F56959" w:rsidRDefault="00F56959">
      <w:pPr>
        <w:pStyle w:val="ConsPlusNormal"/>
        <w:jc w:val="right"/>
      </w:pPr>
      <w:r>
        <w:t>услуги "Организация и обеспечение отдыха и</w:t>
      </w:r>
    </w:p>
    <w:p w:rsidR="00F56959" w:rsidRDefault="00F56959">
      <w:pPr>
        <w:pStyle w:val="ConsPlusNormal"/>
        <w:jc w:val="right"/>
      </w:pPr>
      <w:r>
        <w:t>оздоровления детей (за исключением</w:t>
      </w:r>
    </w:p>
    <w:p w:rsidR="00F56959" w:rsidRDefault="00F56959">
      <w:pPr>
        <w:pStyle w:val="ConsPlusNormal"/>
        <w:jc w:val="right"/>
      </w:pPr>
      <w:r>
        <w:t>организации отдыха детей в каникулярное</w:t>
      </w:r>
    </w:p>
    <w:p w:rsidR="00F56959" w:rsidRDefault="00F56959">
      <w:pPr>
        <w:pStyle w:val="ConsPlusNormal"/>
        <w:jc w:val="right"/>
      </w:pPr>
      <w:r>
        <w:t>время), обучающихся в образовательных</w:t>
      </w:r>
    </w:p>
    <w:p w:rsidR="00F56959" w:rsidRDefault="00F56959">
      <w:pPr>
        <w:pStyle w:val="ConsPlusNormal"/>
        <w:jc w:val="right"/>
      </w:pPr>
      <w:r>
        <w:t>организациях, расположенных на территории</w:t>
      </w:r>
    </w:p>
    <w:p w:rsidR="00F56959" w:rsidRDefault="00F56959">
      <w:pPr>
        <w:pStyle w:val="ConsPlusNormal"/>
        <w:jc w:val="right"/>
      </w:pPr>
      <w:r>
        <w:t>муниципальных районов и городских округов</w:t>
      </w:r>
    </w:p>
    <w:p w:rsidR="00F56959" w:rsidRDefault="00F56959">
      <w:pPr>
        <w:pStyle w:val="ConsPlusNormal"/>
        <w:jc w:val="right"/>
      </w:pPr>
      <w:r>
        <w:t>Рязанской области, работников</w:t>
      </w:r>
    </w:p>
    <w:p w:rsidR="00F56959" w:rsidRDefault="00F56959">
      <w:pPr>
        <w:pStyle w:val="ConsPlusNormal"/>
        <w:jc w:val="right"/>
      </w:pPr>
      <w:r>
        <w:t>автономных, бюджетных или казенных</w:t>
      </w:r>
    </w:p>
    <w:p w:rsidR="00F56959" w:rsidRDefault="00F56959">
      <w:pPr>
        <w:pStyle w:val="ConsPlusNormal"/>
        <w:jc w:val="right"/>
      </w:pPr>
      <w:r>
        <w:t>учреждений, государственных органов, органов</w:t>
      </w:r>
    </w:p>
    <w:p w:rsidR="00F56959" w:rsidRDefault="00F56959">
      <w:pPr>
        <w:pStyle w:val="ConsPlusNormal"/>
        <w:jc w:val="right"/>
      </w:pPr>
      <w:r>
        <w:t>местного самоуправления, Центрального банка</w:t>
      </w:r>
    </w:p>
    <w:p w:rsidR="00F56959" w:rsidRDefault="00F56959">
      <w:pPr>
        <w:pStyle w:val="ConsPlusNormal"/>
        <w:jc w:val="right"/>
      </w:pPr>
      <w:r>
        <w:t>Российской Федерации и органов управления</w:t>
      </w:r>
    </w:p>
    <w:p w:rsidR="00F56959" w:rsidRDefault="00F56959">
      <w:pPr>
        <w:pStyle w:val="ConsPlusNormal"/>
        <w:jc w:val="right"/>
      </w:pPr>
      <w:r>
        <w:t>государственными внебюджетными фондами,</w:t>
      </w:r>
    </w:p>
    <w:p w:rsidR="00F56959" w:rsidRDefault="00F56959">
      <w:pPr>
        <w:pStyle w:val="ConsPlusNormal"/>
        <w:jc w:val="right"/>
      </w:pPr>
      <w:r>
        <w:t>организаций иных форм собственности,</w:t>
      </w:r>
    </w:p>
    <w:p w:rsidR="00F56959" w:rsidRDefault="00F56959">
      <w:pPr>
        <w:pStyle w:val="ConsPlusNormal"/>
        <w:jc w:val="right"/>
      </w:pPr>
      <w:r>
        <w:t>детей индивидуальных предпринимателей,</w:t>
      </w:r>
    </w:p>
    <w:p w:rsidR="00F56959" w:rsidRDefault="00F56959">
      <w:pPr>
        <w:pStyle w:val="ConsPlusNormal"/>
        <w:jc w:val="right"/>
      </w:pPr>
      <w:r>
        <w:t>нотариусов, занимающихся</w:t>
      </w:r>
    </w:p>
    <w:p w:rsidR="00F56959" w:rsidRDefault="00F56959">
      <w:pPr>
        <w:pStyle w:val="ConsPlusNormal"/>
        <w:jc w:val="right"/>
      </w:pPr>
      <w:r>
        <w:t>частной практикой, адвокатов, детей,</w:t>
      </w:r>
    </w:p>
    <w:p w:rsidR="00F56959" w:rsidRDefault="00F56959">
      <w:pPr>
        <w:pStyle w:val="ConsPlusNormal"/>
        <w:jc w:val="right"/>
      </w:pPr>
      <w:r>
        <w:t>находящихся в трудной жизненной ситуации"</w:t>
      </w:r>
    </w:p>
    <w:p w:rsidR="00F56959" w:rsidRDefault="00F56959">
      <w:pPr>
        <w:pStyle w:val="ConsPlusNormal"/>
        <w:jc w:val="both"/>
      </w:pPr>
    </w:p>
    <w:p w:rsidR="00F56959" w:rsidRDefault="00F56959">
      <w:pPr>
        <w:pStyle w:val="ConsPlusTitle"/>
        <w:jc w:val="center"/>
      </w:pPr>
      <w:bookmarkStart w:id="6" w:name="P617"/>
      <w:bookmarkEnd w:id="6"/>
      <w:r>
        <w:t>СВЕДЕНИЯ</w:t>
      </w:r>
    </w:p>
    <w:p w:rsidR="00F56959" w:rsidRDefault="00F56959">
      <w:pPr>
        <w:pStyle w:val="ConsPlusTitle"/>
        <w:jc w:val="center"/>
      </w:pPr>
      <w:r>
        <w:t>О ГОСУДАРСТВЕННОЙ УСЛУГЕ "ОРГАНИЗАЦИЯ И ОБЕСПЕЧЕНИЕ</w:t>
      </w:r>
    </w:p>
    <w:p w:rsidR="00F56959" w:rsidRDefault="00F56959">
      <w:pPr>
        <w:pStyle w:val="ConsPlusTitle"/>
        <w:jc w:val="center"/>
      </w:pPr>
      <w:r>
        <w:t>ОТДЫХА И ОЗДОРОВЛЕНИЯ ДЕТЕЙ (ЗА ИСКЛЮЧЕНИЕМ ОРГАНИЗАЦИИ</w:t>
      </w:r>
    </w:p>
    <w:p w:rsidR="00F56959" w:rsidRDefault="00F56959">
      <w:pPr>
        <w:pStyle w:val="ConsPlusTitle"/>
        <w:jc w:val="center"/>
      </w:pPr>
      <w:r>
        <w:t>ОТДЫХА ДЕТЕЙ В КАНИКУЛЯРНОЕ ВРЕМЯ), ОБУЧАЮЩИХСЯ</w:t>
      </w:r>
    </w:p>
    <w:p w:rsidR="00F56959" w:rsidRDefault="00F56959">
      <w:pPr>
        <w:pStyle w:val="ConsPlusTitle"/>
        <w:jc w:val="center"/>
      </w:pPr>
      <w:r>
        <w:t>В ОБРАЗОВАТЕЛЬНЫХ ОРГАНИЗАЦИЯХ, РАСПОЛОЖЕННЫХ НА</w:t>
      </w:r>
    </w:p>
    <w:p w:rsidR="00F56959" w:rsidRDefault="00F56959">
      <w:pPr>
        <w:pStyle w:val="ConsPlusTitle"/>
        <w:jc w:val="center"/>
      </w:pPr>
      <w:r>
        <w:t>ТЕРРИТОРИИ МУНИЦИПАЛЬНЫХ РАЙОНОВ И ГОРОДСКИХ ОКРУГОВ</w:t>
      </w:r>
    </w:p>
    <w:p w:rsidR="00F56959" w:rsidRDefault="00F56959">
      <w:pPr>
        <w:pStyle w:val="ConsPlusTitle"/>
        <w:jc w:val="center"/>
      </w:pPr>
      <w:r>
        <w:t>РЯЗАНСКОЙ ОБЛАСТИ, РАБОТНИКОВ АВТОНОМНЫХ, БЮДЖЕТНЫХ</w:t>
      </w:r>
    </w:p>
    <w:p w:rsidR="00F56959" w:rsidRDefault="00F56959">
      <w:pPr>
        <w:pStyle w:val="ConsPlusTitle"/>
        <w:jc w:val="center"/>
      </w:pPr>
      <w:r>
        <w:t>ИЛИ КАЗЕННЫХ УЧРЕЖДЕНИЙ, ГОСУДАРСТВЕННЫХ ОРГАНОВ,</w:t>
      </w:r>
    </w:p>
    <w:p w:rsidR="00F56959" w:rsidRDefault="00F56959">
      <w:pPr>
        <w:pStyle w:val="ConsPlusTitle"/>
        <w:jc w:val="center"/>
      </w:pPr>
      <w:r>
        <w:t>ОРГАНОВ МЕСТНОГО САМОУПРАВЛЕНИЯ, ЦЕНТРАЛЬНОГО БАНКА</w:t>
      </w:r>
    </w:p>
    <w:p w:rsidR="00F56959" w:rsidRDefault="00F56959">
      <w:pPr>
        <w:pStyle w:val="ConsPlusTitle"/>
        <w:jc w:val="center"/>
      </w:pPr>
      <w:r>
        <w:t>РОССИЙСКОЙ ФЕДЕРАЦИИ И ОРГАНОВ УПРАВЛЕНИЯ</w:t>
      </w:r>
    </w:p>
    <w:p w:rsidR="00F56959" w:rsidRDefault="00F56959">
      <w:pPr>
        <w:pStyle w:val="ConsPlusTitle"/>
        <w:jc w:val="center"/>
      </w:pPr>
      <w:r>
        <w:t>ГОСУДАРСТВЕННЫМИ ВНЕБЮДЖЕТНЫМИ ФОНДАМИ,</w:t>
      </w:r>
    </w:p>
    <w:p w:rsidR="00F56959" w:rsidRDefault="00F56959">
      <w:pPr>
        <w:pStyle w:val="ConsPlusTitle"/>
        <w:jc w:val="center"/>
      </w:pPr>
      <w:r>
        <w:t>ОРГАНИЗАЦИЙ ИНЫХ ФОРМ СОБСТВЕННОСТИ, ДЕТЕЙ ИНДИВИДУАЛЬНЫХ</w:t>
      </w:r>
    </w:p>
    <w:p w:rsidR="00F56959" w:rsidRDefault="00F56959">
      <w:pPr>
        <w:pStyle w:val="ConsPlusTitle"/>
        <w:jc w:val="center"/>
      </w:pPr>
      <w:r>
        <w:t>ПРЕДПРИНИМАТЕЛЕЙ, НОТАРИУСОВ, ЗАНИМАЮЩИХСЯ ЧАСТНОЙ</w:t>
      </w:r>
    </w:p>
    <w:p w:rsidR="00F56959" w:rsidRDefault="00F56959">
      <w:pPr>
        <w:pStyle w:val="ConsPlusTitle"/>
        <w:jc w:val="center"/>
      </w:pPr>
      <w:r>
        <w:t>ПРАКТИКОЙ, АДВОКАТОВ, ДЕТЕЙ, НАХОДЯЩИХСЯ</w:t>
      </w:r>
    </w:p>
    <w:p w:rsidR="00F56959" w:rsidRDefault="00F56959">
      <w:pPr>
        <w:pStyle w:val="ConsPlusTitle"/>
        <w:jc w:val="center"/>
      </w:pPr>
      <w:r>
        <w:t>В ТРУДНОЙ ЖИЗНЕННОЙ СИТУАЦИИ"</w:t>
      </w:r>
    </w:p>
    <w:p w:rsidR="00F56959" w:rsidRDefault="00F5695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5695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56959" w:rsidRDefault="00F5695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6959" w:rsidRDefault="00F5695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Минобразования Рязанской области</w:t>
            </w:r>
          </w:p>
          <w:p w:rsidR="00F56959" w:rsidRDefault="00F56959">
            <w:pPr>
              <w:pStyle w:val="ConsPlusNormal"/>
              <w:jc w:val="center"/>
            </w:pPr>
            <w:r>
              <w:rPr>
                <w:color w:val="392C69"/>
              </w:rPr>
              <w:t>от 29.06.2017 N 4)</w:t>
            </w:r>
          </w:p>
        </w:tc>
      </w:tr>
    </w:tbl>
    <w:p w:rsidR="00F56959" w:rsidRDefault="00F56959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"/>
        <w:gridCol w:w="5757"/>
        <w:gridCol w:w="2835"/>
      </w:tblGrid>
      <w:tr w:rsidR="00F56959">
        <w:tc>
          <w:tcPr>
            <w:tcW w:w="480" w:type="dxa"/>
          </w:tcPr>
          <w:p w:rsidR="00F56959" w:rsidRDefault="00F56959">
            <w:pPr>
              <w:pStyle w:val="ConsPlusNormal"/>
              <w:jc w:val="center"/>
            </w:pPr>
            <w:r>
              <w:t xml:space="preserve">NN </w:t>
            </w:r>
            <w:proofErr w:type="spellStart"/>
            <w:r>
              <w:lastRenderedPageBreak/>
              <w:t>пп</w:t>
            </w:r>
            <w:proofErr w:type="spellEnd"/>
          </w:p>
        </w:tc>
        <w:tc>
          <w:tcPr>
            <w:tcW w:w="5757" w:type="dxa"/>
          </w:tcPr>
          <w:p w:rsidR="00F56959" w:rsidRDefault="00F56959">
            <w:pPr>
              <w:pStyle w:val="ConsPlusNormal"/>
              <w:jc w:val="center"/>
            </w:pPr>
            <w:r>
              <w:lastRenderedPageBreak/>
              <w:t>Категория детей</w:t>
            </w:r>
          </w:p>
        </w:tc>
        <w:tc>
          <w:tcPr>
            <w:tcW w:w="2835" w:type="dxa"/>
          </w:tcPr>
          <w:p w:rsidR="00F56959" w:rsidRDefault="00F56959">
            <w:pPr>
              <w:pStyle w:val="ConsPlusNormal"/>
              <w:jc w:val="center"/>
            </w:pPr>
            <w:r>
              <w:t xml:space="preserve">Наименование </w:t>
            </w:r>
            <w:r>
              <w:lastRenderedPageBreak/>
              <w:t>государственной услуги</w:t>
            </w:r>
          </w:p>
        </w:tc>
      </w:tr>
      <w:tr w:rsidR="00F56959">
        <w:tc>
          <w:tcPr>
            <w:tcW w:w="480" w:type="dxa"/>
          </w:tcPr>
          <w:p w:rsidR="00F56959" w:rsidRDefault="00F56959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5757" w:type="dxa"/>
          </w:tcPr>
          <w:p w:rsidR="00F56959" w:rsidRDefault="00F56959">
            <w:pPr>
              <w:pStyle w:val="ConsPlusNormal"/>
            </w:pPr>
            <w:r>
              <w:t>Для детей, обучающихся в образовательных организациях, расположенных на территории муниципальных районов и городских округов Рязанской области, работников автономных, бюджетных или казенных учреждений, государственных органов, органов местного самоуправления, Центрального банка Российской Федерации и органов управления государственными внебюджетными фондами, организаций иных форм собственности, детей индивидуальных предпринимателей, нотариусов, занимающихся частной практикой, адвокатов, детей, находящихся в трудной жизненной ситуации</w:t>
            </w:r>
          </w:p>
        </w:tc>
        <w:tc>
          <w:tcPr>
            <w:tcW w:w="2835" w:type="dxa"/>
          </w:tcPr>
          <w:p w:rsidR="00F56959" w:rsidRDefault="00F56959">
            <w:pPr>
              <w:pStyle w:val="ConsPlusNormal"/>
            </w:pPr>
            <w:r>
              <w:t>оплата стоимости наборов продуктов питания в лагерях с дневным пребыванием детей, организованных на базах муниципальных образовательных и спортивных организаций</w:t>
            </w:r>
          </w:p>
        </w:tc>
      </w:tr>
      <w:tr w:rsidR="00F56959">
        <w:tc>
          <w:tcPr>
            <w:tcW w:w="480" w:type="dxa"/>
          </w:tcPr>
          <w:p w:rsidR="00F56959" w:rsidRDefault="00F5695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57" w:type="dxa"/>
          </w:tcPr>
          <w:p w:rsidR="00F56959" w:rsidRDefault="00F56959">
            <w:pPr>
              <w:pStyle w:val="ConsPlusNormal"/>
            </w:pPr>
            <w:r>
              <w:t>Для детей, обучающихся в образовательных организациях, расположенных на территории муниципальных районов и городских округов Рязанской области, работников автономных, бюджетных или казенных учреждений, государственных органов, органов местного самоуправления, Центрального банка Российской Федерации и органов управления государственными внебюджетными фондами, организаций иных форм собственности, детей индивидуальных предпринимателей, нотариусов, занимающихся частной практикой, адвокатов, детей, находящихся в трудной жизненной ситуации</w:t>
            </w:r>
          </w:p>
        </w:tc>
        <w:tc>
          <w:tcPr>
            <w:tcW w:w="2835" w:type="dxa"/>
          </w:tcPr>
          <w:p w:rsidR="00F56959" w:rsidRDefault="00F56959">
            <w:pPr>
              <w:pStyle w:val="ConsPlusNormal"/>
            </w:pPr>
            <w:r>
              <w:t>оплата (компенсация) стоимости путевок в загородные стационарные детские оздоровительные организации Рязанской области (центры, лагеря, базы, комплексы)</w:t>
            </w:r>
          </w:p>
        </w:tc>
      </w:tr>
    </w:tbl>
    <w:p w:rsidR="00F56959" w:rsidRDefault="00F56959">
      <w:pPr>
        <w:pStyle w:val="ConsPlusNormal"/>
        <w:jc w:val="both"/>
      </w:pPr>
    </w:p>
    <w:p w:rsidR="00F56959" w:rsidRDefault="00F56959">
      <w:pPr>
        <w:pStyle w:val="ConsPlusNormal"/>
        <w:jc w:val="both"/>
      </w:pPr>
    </w:p>
    <w:p w:rsidR="00F56959" w:rsidRDefault="00F56959">
      <w:pPr>
        <w:pStyle w:val="ConsPlusNormal"/>
        <w:jc w:val="both"/>
      </w:pPr>
    </w:p>
    <w:p w:rsidR="00F56959" w:rsidRDefault="00F56959">
      <w:pPr>
        <w:pStyle w:val="ConsPlusNormal"/>
        <w:jc w:val="both"/>
      </w:pPr>
    </w:p>
    <w:p w:rsidR="00F56959" w:rsidRDefault="00F56959">
      <w:pPr>
        <w:pStyle w:val="ConsPlusNormal"/>
        <w:jc w:val="both"/>
      </w:pPr>
    </w:p>
    <w:p w:rsidR="00F56959" w:rsidRDefault="00F56959">
      <w:pPr>
        <w:pStyle w:val="ConsPlusNormal"/>
        <w:jc w:val="right"/>
        <w:outlineLvl w:val="1"/>
      </w:pPr>
      <w:r>
        <w:t>Приложение N 2</w:t>
      </w:r>
    </w:p>
    <w:p w:rsidR="00F56959" w:rsidRDefault="00F56959">
      <w:pPr>
        <w:pStyle w:val="ConsPlusNormal"/>
        <w:jc w:val="right"/>
      </w:pPr>
      <w:r>
        <w:t>к административному регламенту</w:t>
      </w:r>
    </w:p>
    <w:p w:rsidR="00F56959" w:rsidRDefault="00F56959">
      <w:pPr>
        <w:pStyle w:val="ConsPlusNormal"/>
        <w:jc w:val="right"/>
      </w:pPr>
      <w:r>
        <w:t>по реализации органами местного самоуправления</w:t>
      </w:r>
    </w:p>
    <w:p w:rsidR="00F56959" w:rsidRDefault="00F56959">
      <w:pPr>
        <w:pStyle w:val="ConsPlusNormal"/>
        <w:jc w:val="right"/>
      </w:pPr>
      <w:r>
        <w:t>муниципальных районов и городских округов</w:t>
      </w:r>
    </w:p>
    <w:p w:rsidR="00F56959" w:rsidRDefault="00F56959">
      <w:pPr>
        <w:pStyle w:val="ConsPlusNormal"/>
        <w:jc w:val="right"/>
      </w:pPr>
      <w:r>
        <w:t>Рязанской области услуг, предоставляемых</w:t>
      </w:r>
    </w:p>
    <w:p w:rsidR="00F56959" w:rsidRDefault="00F56959">
      <w:pPr>
        <w:pStyle w:val="ConsPlusNormal"/>
        <w:jc w:val="right"/>
      </w:pPr>
      <w:r>
        <w:t>в рамках переданных полномочий по</w:t>
      </w:r>
    </w:p>
    <w:p w:rsidR="00F56959" w:rsidRDefault="00F56959">
      <w:pPr>
        <w:pStyle w:val="ConsPlusNormal"/>
        <w:jc w:val="right"/>
      </w:pPr>
      <w:r>
        <w:t>предоставлению государственной услуги</w:t>
      </w:r>
    </w:p>
    <w:p w:rsidR="00F56959" w:rsidRDefault="00F56959">
      <w:pPr>
        <w:pStyle w:val="ConsPlusNormal"/>
        <w:jc w:val="right"/>
      </w:pPr>
      <w:r>
        <w:t>"Организация и обеспечение отдыха и</w:t>
      </w:r>
    </w:p>
    <w:p w:rsidR="00F56959" w:rsidRDefault="00F56959">
      <w:pPr>
        <w:pStyle w:val="ConsPlusNormal"/>
        <w:jc w:val="right"/>
      </w:pPr>
      <w:r>
        <w:t>оздоровления детей (за исключением</w:t>
      </w:r>
    </w:p>
    <w:p w:rsidR="00F56959" w:rsidRDefault="00F56959">
      <w:pPr>
        <w:pStyle w:val="ConsPlusNormal"/>
        <w:jc w:val="right"/>
      </w:pPr>
      <w:r>
        <w:t>организации отдыха детей в каникулярное</w:t>
      </w:r>
    </w:p>
    <w:p w:rsidR="00F56959" w:rsidRDefault="00F56959">
      <w:pPr>
        <w:pStyle w:val="ConsPlusNormal"/>
        <w:jc w:val="right"/>
      </w:pPr>
      <w:r>
        <w:t>время), обучающихся в образовательных</w:t>
      </w:r>
    </w:p>
    <w:p w:rsidR="00F56959" w:rsidRDefault="00F56959">
      <w:pPr>
        <w:pStyle w:val="ConsPlusNormal"/>
        <w:jc w:val="right"/>
      </w:pPr>
      <w:r>
        <w:t>организациях, расположенных на территории</w:t>
      </w:r>
    </w:p>
    <w:p w:rsidR="00F56959" w:rsidRDefault="00F56959">
      <w:pPr>
        <w:pStyle w:val="ConsPlusNormal"/>
        <w:jc w:val="right"/>
      </w:pPr>
      <w:r>
        <w:t>муниципальных районов и городских округов</w:t>
      </w:r>
    </w:p>
    <w:p w:rsidR="00F56959" w:rsidRDefault="00F56959">
      <w:pPr>
        <w:pStyle w:val="ConsPlusNormal"/>
        <w:jc w:val="right"/>
      </w:pPr>
      <w:r>
        <w:t>Рязанской области, работников</w:t>
      </w:r>
    </w:p>
    <w:p w:rsidR="00F56959" w:rsidRDefault="00F56959">
      <w:pPr>
        <w:pStyle w:val="ConsPlusNormal"/>
        <w:jc w:val="right"/>
      </w:pPr>
      <w:r>
        <w:t>автономных, бюджетных или казенных</w:t>
      </w:r>
    </w:p>
    <w:p w:rsidR="00F56959" w:rsidRDefault="00F56959">
      <w:pPr>
        <w:pStyle w:val="ConsPlusNormal"/>
        <w:jc w:val="right"/>
      </w:pPr>
      <w:r>
        <w:t>учреждений, государственных органов, органов</w:t>
      </w:r>
    </w:p>
    <w:p w:rsidR="00F56959" w:rsidRDefault="00F56959">
      <w:pPr>
        <w:pStyle w:val="ConsPlusNormal"/>
        <w:jc w:val="right"/>
      </w:pPr>
      <w:r>
        <w:t>местного самоуправления, Центрального</w:t>
      </w:r>
    </w:p>
    <w:p w:rsidR="00F56959" w:rsidRDefault="00F56959">
      <w:pPr>
        <w:pStyle w:val="ConsPlusNormal"/>
        <w:jc w:val="right"/>
      </w:pPr>
      <w:r>
        <w:t>банка Российской Федерации и органов</w:t>
      </w:r>
    </w:p>
    <w:p w:rsidR="00F56959" w:rsidRDefault="00F56959">
      <w:pPr>
        <w:pStyle w:val="ConsPlusNormal"/>
        <w:jc w:val="right"/>
      </w:pPr>
      <w:r>
        <w:t>управления государственными внебюджетными</w:t>
      </w:r>
    </w:p>
    <w:p w:rsidR="00F56959" w:rsidRDefault="00F56959">
      <w:pPr>
        <w:pStyle w:val="ConsPlusNormal"/>
        <w:jc w:val="right"/>
      </w:pPr>
      <w:r>
        <w:t>фондами, организаций иных форм</w:t>
      </w:r>
    </w:p>
    <w:p w:rsidR="00F56959" w:rsidRDefault="00F56959">
      <w:pPr>
        <w:pStyle w:val="ConsPlusNormal"/>
        <w:jc w:val="right"/>
      </w:pPr>
      <w:r>
        <w:t>собственности, детей индивидуальных</w:t>
      </w:r>
    </w:p>
    <w:p w:rsidR="00F56959" w:rsidRDefault="00F56959">
      <w:pPr>
        <w:pStyle w:val="ConsPlusNormal"/>
        <w:jc w:val="right"/>
      </w:pPr>
      <w:r>
        <w:t>предпринимателей, нотариусов, занимающихся</w:t>
      </w:r>
    </w:p>
    <w:p w:rsidR="00F56959" w:rsidRDefault="00F56959">
      <w:pPr>
        <w:pStyle w:val="ConsPlusNormal"/>
        <w:jc w:val="right"/>
      </w:pPr>
      <w:r>
        <w:t>частной практикой, адвокатов, детей,</w:t>
      </w:r>
    </w:p>
    <w:p w:rsidR="00F56959" w:rsidRDefault="00F56959">
      <w:pPr>
        <w:pStyle w:val="ConsPlusNormal"/>
        <w:jc w:val="right"/>
      </w:pPr>
      <w:r>
        <w:lastRenderedPageBreak/>
        <w:t>находящихся в трудной жизненной ситуации"</w:t>
      </w:r>
    </w:p>
    <w:p w:rsidR="00F56959" w:rsidRDefault="00F56959">
      <w:pPr>
        <w:pStyle w:val="ConsPlusNormal"/>
        <w:jc w:val="both"/>
      </w:pPr>
    </w:p>
    <w:p w:rsidR="00F56959" w:rsidRDefault="00F56959">
      <w:pPr>
        <w:pStyle w:val="ConsPlusTitle"/>
        <w:jc w:val="center"/>
      </w:pPr>
      <w:bookmarkStart w:id="7" w:name="P675"/>
      <w:bookmarkEnd w:id="7"/>
      <w:r>
        <w:t>СВЕДЕНИЯ</w:t>
      </w:r>
    </w:p>
    <w:p w:rsidR="00F56959" w:rsidRDefault="00F56959">
      <w:pPr>
        <w:pStyle w:val="ConsPlusTitle"/>
        <w:jc w:val="center"/>
      </w:pPr>
      <w:r>
        <w:t>ОБ УПОЛНОМОЧЕННЫХ ОРГАНАХ МУНИЦИПАЛЬНЫХ ОБРАЗОВАНИЙ</w:t>
      </w:r>
    </w:p>
    <w:p w:rsidR="00F56959" w:rsidRDefault="00F56959">
      <w:pPr>
        <w:pStyle w:val="ConsPlusTitle"/>
        <w:jc w:val="center"/>
      </w:pPr>
      <w:r>
        <w:t>МУНИЦИПАЛЬНЫХ РАЙОНОВ (ГОРОДСКИХ ОКРУГОВ), УЧАСТВУЮЩИХ</w:t>
      </w:r>
    </w:p>
    <w:p w:rsidR="00F56959" w:rsidRDefault="00F56959">
      <w:pPr>
        <w:pStyle w:val="ConsPlusTitle"/>
        <w:jc w:val="center"/>
      </w:pPr>
      <w:r>
        <w:t>В ПРЕДОСТАВЛЕНИИ ГОСУДАРСТВЕННОЙ УСЛУГИ "ОРГАНИЗАЦИЯ И</w:t>
      </w:r>
    </w:p>
    <w:p w:rsidR="00F56959" w:rsidRDefault="00F56959">
      <w:pPr>
        <w:pStyle w:val="ConsPlusTitle"/>
        <w:jc w:val="center"/>
      </w:pPr>
      <w:r>
        <w:t>ОБЕСПЕЧЕНИЕ ОТДЫХА И ОЗДОРОВЛЕНИЯ ДЕТЕЙ (ЗА ИСКЛЮЧЕНИЕМ</w:t>
      </w:r>
    </w:p>
    <w:p w:rsidR="00F56959" w:rsidRDefault="00F56959">
      <w:pPr>
        <w:pStyle w:val="ConsPlusTitle"/>
        <w:jc w:val="center"/>
      </w:pPr>
      <w:r>
        <w:t>ОРГАНИЗАЦИИ ОТДЫХА ДЕТЕЙ В КАНИКУЛЯРНОЕ ВРЕМЯ),</w:t>
      </w:r>
    </w:p>
    <w:p w:rsidR="00F56959" w:rsidRDefault="00F56959">
      <w:pPr>
        <w:pStyle w:val="ConsPlusTitle"/>
        <w:jc w:val="center"/>
      </w:pPr>
      <w:r>
        <w:t>ОБУЧАЮЩИХСЯ В ОБРАЗОВАТЕЛЬНЫХ ОРГАНИЗАЦИЯХ,</w:t>
      </w:r>
    </w:p>
    <w:p w:rsidR="00F56959" w:rsidRDefault="00F56959">
      <w:pPr>
        <w:pStyle w:val="ConsPlusTitle"/>
        <w:jc w:val="center"/>
      </w:pPr>
      <w:r>
        <w:t>РАСПОЛОЖЕННЫХ НА ТЕРРИТОРИИ МУНИЦИПАЛЬНЫХ РАЙОНОВ</w:t>
      </w:r>
    </w:p>
    <w:p w:rsidR="00F56959" w:rsidRDefault="00F56959">
      <w:pPr>
        <w:pStyle w:val="ConsPlusTitle"/>
        <w:jc w:val="center"/>
      </w:pPr>
      <w:r>
        <w:t>И ГОРОДСКИХ ОКРУГОВ РЯЗАНСКОЙ ОБЛАСТИ, РАБОТНИКОВ</w:t>
      </w:r>
    </w:p>
    <w:p w:rsidR="00F56959" w:rsidRDefault="00F56959">
      <w:pPr>
        <w:pStyle w:val="ConsPlusTitle"/>
        <w:jc w:val="center"/>
      </w:pPr>
      <w:r>
        <w:t>АВТОНОМНЫХ, БЮДЖЕТНЫХ ИЛИ КАЗЕННЫХ УЧРЕЖДЕНИЙ,</w:t>
      </w:r>
    </w:p>
    <w:p w:rsidR="00F56959" w:rsidRDefault="00F56959">
      <w:pPr>
        <w:pStyle w:val="ConsPlusTitle"/>
        <w:jc w:val="center"/>
      </w:pPr>
      <w:r>
        <w:t>ГОСУДАРСТВЕННЫХ ОРГАНОВ, ОРГАНОВ МЕСТНОГО</w:t>
      </w:r>
    </w:p>
    <w:p w:rsidR="00F56959" w:rsidRDefault="00F56959">
      <w:pPr>
        <w:pStyle w:val="ConsPlusTitle"/>
        <w:jc w:val="center"/>
      </w:pPr>
      <w:r>
        <w:t>САМОУПРАВЛЕНИЯ, ЦЕНТРАЛЬНОГО БАНКА РОССИЙСКОЙ</w:t>
      </w:r>
    </w:p>
    <w:p w:rsidR="00F56959" w:rsidRDefault="00F56959">
      <w:pPr>
        <w:pStyle w:val="ConsPlusTitle"/>
        <w:jc w:val="center"/>
      </w:pPr>
      <w:r>
        <w:t>ФЕДЕРАЦИИ И ОРГАНОВ УПРАВЛЕНИЯ ГОСУДАРСТВЕННЫМИ</w:t>
      </w:r>
    </w:p>
    <w:p w:rsidR="00F56959" w:rsidRDefault="00F56959">
      <w:pPr>
        <w:pStyle w:val="ConsPlusTitle"/>
        <w:jc w:val="center"/>
      </w:pPr>
      <w:r>
        <w:t>ВНЕБЮДЖЕТНЫМИ ФОНДАМИ, ОРГАНИЗАЦИЙ ИНЫХ ФОРМ</w:t>
      </w:r>
    </w:p>
    <w:p w:rsidR="00F56959" w:rsidRDefault="00F56959">
      <w:pPr>
        <w:pStyle w:val="ConsPlusTitle"/>
        <w:jc w:val="center"/>
      </w:pPr>
      <w:r>
        <w:t>СОБСТВЕННОСТИ, ДЕТЕЙ ИНДИВИДУАЛЬНЫХ ПРЕДПРИНИМАТЕЛЕЙ,</w:t>
      </w:r>
    </w:p>
    <w:p w:rsidR="00F56959" w:rsidRDefault="00F56959">
      <w:pPr>
        <w:pStyle w:val="ConsPlusTitle"/>
        <w:jc w:val="center"/>
      </w:pPr>
      <w:r>
        <w:t>НОТАРИУСОВ, ЗАНИМАЮЩИХСЯ ЧАСТНОЙ ПРАКТИКОЙ, АДВОКАТОВ,</w:t>
      </w:r>
    </w:p>
    <w:p w:rsidR="00F56959" w:rsidRDefault="00F56959">
      <w:pPr>
        <w:pStyle w:val="ConsPlusTitle"/>
        <w:jc w:val="center"/>
      </w:pPr>
      <w:r>
        <w:t>ДЕТЕЙ, НАХОДЯЩИХСЯ В ТРУДНОЙ ЖИЗНЕННОЙ СИТУАЦИИ"</w:t>
      </w:r>
    </w:p>
    <w:p w:rsidR="00F56959" w:rsidRDefault="00F5695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5695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56959" w:rsidRDefault="00F5695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6959" w:rsidRDefault="00F5695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Минобразования Рязанской области</w:t>
            </w:r>
          </w:p>
          <w:p w:rsidR="00F56959" w:rsidRDefault="00F56959">
            <w:pPr>
              <w:pStyle w:val="ConsPlusNormal"/>
              <w:jc w:val="center"/>
            </w:pPr>
            <w:r>
              <w:rPr>
                <w:color w:val="392C69"/>
              </w:rPr>
              <w:t>от 05.12.2018 N 23)</w:t>
            </w:r>
          </w:p>
        </w:tc>
      </w:tr>
    </w:tbl>
    <w:p w:rsidR="00F56959" w:rsidRDefault="00F56959">
      <w:pPr>
        <w:pStyle w:val="ConsPlusNormal"/>
        <w:jc w:val="both"/>
      </w:pPr>
    </w:p>
    <w:p w:rsidR="00F56959" w:rsidRDefault="00F56959">
      <w:pPr>
        <w:sectPr w:rsidR="00F56959" w:rsidSect="00D5413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041"/>
        <w:gridCol w:w="1644"/>
        <w:gridCol w:w="1587"/>
        <w:gridCol w:w="1134"/>
        <w:gridCol w:w="1587"/>
        <w:gridCol w:w="1701"/>
      </w:tblGrid>
      <w:tr w:rsidR="00F56959">
        <w:tc>
          <w:tcPr>
            <w:tcW w:w="510" w:type="dxa"/>
          </w:tcPr>
          <w:p w:rsidR="00F56959" w:rsidRDefault="00F56959">
            <w:pPr>
              <w:pStyle w:val="ConsPlusNormal"/>
              <w:jc w:val="center"/>
            </w:pPr>
            <w:r>
              <w:lastRenderedPageBreak/>
              <w:t xml:space="preserve">NN </w:t>
            </w:r>
            <w:proofErr w:type="spellStart"/>
            <w:r>
              <w:t>пп</w:t>
            </w:r>
            <w:proofErr w:type="spellEnd"/>
          </w:p>
        </w:tc>
        <w:tc>
          <w:tcPr>
            <w:tcW w:w="2041" w:type="dxa"/>
          </w:tcPr>
          <w:p w:rsidR="00F56959" w:rsidRDefault="00F56959">
            <w:pPr>
              <w:pStyle w:val="ConsPlusNormal"/>
              <w:jc w:val="center"/>
            </w:pPr>
            <w:r>
              <w:t>Наименование организации</w:t>
            </w:r>
          </w:p>
        </w:tc>
        <w:tc>
          <w:tcPr>
            <w:tcW w:w="1644" w:type="dxa"/>
          </w:tcPr>
          <w:p w:rsidR="00F56959" w:rsidRDefault="00F56959">
            <w:pPr>
              <w:pStyle w:val="ConsPlusNormal"/>
              <w:jc w:val="center"/>
            </w:pPr>
            <w:r>
              <w:t>Ф.И.О. руководителя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  <w:jc w:val="center"/>
            </w:pPr>
            <w:r>
              <w:t>Адрес</w:t>
            </w:r>
          </w:p>
        </w:tc>
        <w:tc>
          <w:tcPr>
            <w:tcW w:w="1134" w:type="dxa"/>
          </w:tcPr>
          <w:p w:rsidR="00F56959" w:rsidRDefault="00F56959">
            <w:pPr>
              <w:pStyle w:val="ConsPlusNormal"/>
              <w:jc w:val="center"/>
            </w:pPr>
            <w:r>
              <w:t>Телефон: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</w:p>
        </w:tc>
        <w:tc>
          <w:tcPr>
            <w:tcW w:w="1701" w:type="dxa"/>
          </w:tcPr>
          <w:p w:rsidR="00F56959" w:rsidRDefault="00F56959">
            <w:pPr>
              <w:pStyle w:val="ConsPlusNormal"/>
              <w:jc w:val="center"/>
            </w:pPr>
            <w:r>
              <w:t>График работы</w:t>
            </w:r>
          </w:p>
        </w:tc>
      </w:tr>
      <w:tr w:rsidR="00F56959">
        <w:tc>
          <w:tcPr>
            <w:tcW w:w="510" w:type="dxa"/>
          </w:tcPr>
          <w:p w:rsidR="00F56959" w:rsidRDefault="00F5695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041" w:type="dxa"/>
          </w:tcPr>
          <w:p w:rsidR="00F56959" w:rsidRDefault="00F56959">
            <w:pPr>
              <w:pStyle w:val="ConsPlusNormal"/>
            </w:pPr>
            <w:r>
              <w:t xml:space="preserve">Отдел образования администрации муниципального образования - </w:t>
            </w:r>
            <w:proofErr w:type="spellStart"/>
            <w:r>
              <w:t>Ермишинский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644" w:type="dxa"/>
          </w:tcPr>
          <w:p w:rsidR="00F56959" w:rsidRDefault="00F56959">
            <w:pPr>
              <w:pStyle w:val="ConsPlusNormal"/>
            </w:pPr>
            <w:r>
              <w:t>Матвиенко Галина Александровна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</w:pPr>
            <w:r>
              <w:t xml:space="preserve">391660, Рязанская область, р.п. </w:t>
            </w:r>
            <w:proofErr w:type="spellStart"/>
            <w:r>
              <w:t>Ермишь</w:t>
            </w:r>
            <w:proofErr w:type="spellEnd"/>
            <w:r>
              <w:t>, пл. Ленина, д. 58</w:t>
            </w:r>
          </w:p>
        </w:tc>
        <w:tc>
          <w:tcPr>
            <w:tcW w:w="1134" w:type="dxa"/>
          </w:tcPr>
          <w:p w:rsidR="00F56959" w:rsidRDefault="00F56959">
            <w:pPr>
              <w:pStyle w:val="ConsPlusNormal"/>
              <w:jc w:val="center"/>
            </w:pPr>
            <w:r>
              <w:t>(49144) 2-11-85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  <w:jc w:val="center"/>
            </w:pPr>
            <w:r>
              <w:t>uomperm@ermish.ryazan.ru</w:t>
            </w:r>
          </w:p>
        </w:tc>
        <w:tc>
          <w:tcPr>
            <w:tcW w:w="1701" w:type="dxa"/>
          </w:tcPr>
          <w:p w:rsidR="00F56959" w:rsidRDefault="00F56959">
            <w:pPr>
              <w:pStyle w:val="ConsPlusNormal"/>
              <w:jc w:val="center"/>
            </w:pPr>
            <w:r>
              <w:t>ПН - ЧТ</w:t>
            </w:r>
          </w:p>
          <w:p w:rsidR="00F56959" w:rsidRDefault="00F56959">
            <w:pPr>
              <w:pStyle w:val="ConsPlusNormal"/>
              <w:jc w:val="center"/>
            </w:pPr>
            <w:r>
              <w:t>08-00 - 17-15</w:t>
            </w:r>
          </w:p>
          <w:p w:rsidR="00F56959" w:rsidRDefault="00F56959">
            <w:pPr>
              <w:pStyle w:val="ConsPlusNormal"/>
              <w:jc w:val="center"/>
            </w:pPr>
            <w:r>
              <w:t>ПТ</w:t>
            </w:r>
          </w:p>
          <w:p w:rsidR="00F56959" w:rsidRDefault="00F56959">
            <w:pPr>
              <w:pStyle w:val="ConsPlusNormal"/>
              <w:jc w:val="center"/>
            </w:pPr>
            <w:r>
              <w:t>08-00 - 16-00</w:t>
            </w:r>
          </w:p>
          <w:p w:rsidR="00F56959" w:rsidRDefault="00F56959">
            <w:pPr>
              <w:pStyle w:val="ConsPlusNormal"/>
              <w:jc w:val="center"/>
            </w:pPr>
            <w:r>
              <w:t>перерыв на обед</w:t>
            </w:r>
          </w:p>
          <w:p w:rsidR="00F56959" w:rsidRDefault="00F56959">
            <w:pPr>
              <w:pStyle w:val="ConsPlusNormal"/>
              <w:jc w:val="center"/>
            </w:pPr>
            <w:r>
              <w:t>13-00 - 14-00</w:t>
            </w:r>
          </w:p>
        </w:tc>
      </w:tr>
      <w:tr w:rsidR="00F56959">
        <w:tc>
          <w:tcPr>
            <w:tcW w:w="510" w:type="dxa"/>
          </w:tcPr>
          <w:p w:rsidR="00F56959" w:rsidRDefault="00F5695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041" w:type="dxa"/>
          </w:tcPr>
          <w:p w:rsidR="00F56959" w:rsidRDefault="00F56959">
            <w:pPr>
              <w:pStyle w:val="ConsPlusNormal"/>
            </w:pPr>
            <w:r>
              <w:t xml:space="preserve">Отдел образования и молодежной политики администрации муниципального образования - </w:t>
            </w:r>
            <w:proofErr w:type="spellStart"/>
            <w:r>
              <w:t>Захаровский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644" w:type="dxa"/>
          </w:tcPr>
          <w:p w:rsidR="00F56959" w:rsidRDefault="00F56959">
            <w:pPr>
              <w:pStyle w:val="ConsPlusNormal"/>
            </w:pPr>
            <w:proofErr w:type="spellStart"/>
            <w:r>
              <w:t>Пантыкина</w:t>
            </w:r>
            <w:proofErr w:type="spellEnd"/>
            <w:r>
              <w:t xml:space="preserve"> Ольга Афанасьевна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</w:pPr>
            <w:r>
              <w:t xml:space="preserve">391740, Рязанская область, </w:t>
            </w:r>
            <w:proofErr w:type="spellStart"/>
            <w:r>
              <w:t>Захаровский</w:t>
            </w:r>
            <w:proofErr w:type="spellEnd"/>
            <w:r>
              <w:t xml:space="preserve"> район, с. Захарово, ул. Центральная, д. 88</w:t>
            </w:r>
          </w:p>
        </w:tc>
        <w:tc>
          <w:tcPr>
            <w:tcW w:w="1134" w:type="dxa"/>
          </w:tcPr>
          <w:p w:rsidR="00F56959" w:rsidRDefault="00F56959">
            <w:pPr>
              <w:pStyle w:val="ConsPlusNormal"/>
              <w:jc w:val="center"/>
            </w:pPr>
            <w:r>
              <w:t>(49153) 5-13-31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  <w:jc w:val="center"/>
            </w:pPr>
            <w:r>
              <w:t>zacharovo_uomp@mail.ru</w:t>
            </w:r>
          </w:p>
        </w:tc>
        <w:tc>
          <w:tcPr>
            <w:tcW w:w="1701" w:type="dxa"/>
          </w:tcPr>
          <w:p w:rsidR="00F56959" w:rsidRDefault="00F56959">
            <w:pPr>
              <w:pStyle w:val="ConsPlusNormal"/>
              <w:jc w:val="center"/>
            </w:pPr>
            <w:r>
              <w:t>ПН</w:t>
            </w:r>
          </w:p>
          <w:p w:rsidR="00F56959" w:rsidRDefault="00F56959">
            <w:pPr>
              <w:pStyle w:val="ConsPlusNormal"/>
              <w:jc w:val="center"/>
            </w:pPr>
            <w:r>
              <w:t>08-00 - 17-00</w:t>
            </w:r>
          </w:p>
          <w:p w:rsidR="00F56959" w:rsidRDefault="00F56959">
            <w:pPr>
              <w:pStyle w:val="ConsPlusNormal"/>
              <w:jc w:val="center"/>
            </w:pPr>
            <w:r>
              <w:t>ВТ - ПТ</w:t>
            </w:r>
          </w:p>
          <w:p w:rsidR="00F56959" w:rsidRDefault="00F56959">
            <w:pPr>
              <w:pStyle w:val="ConsPlusNormal"/>
              <w:jc w:val="center"/>
            </w:pPr>
            <w:r>
              <w:t>09-00 - 17-00</w:t>
            </w:r>
          </w:p>
          <w:p w:rsidR="00F56959" w:rsidRDefault="00F56959">
            <w:pPr>
              <w:pStyle w:val="ConsPlusNormal"/>
              <w:jc w:val="center"/>
            </w:pPr>
            <w:r>
              <w:t>перерыв на обед</w:t>
            </w:r>
          </w:p>
          <w:p w:rsidR="00F56959" w:rsidRDefault="00F56959">
            <w:pPr>
              <w:pStyle w:val="ConsPlusNormal"/>
              <w:jc w:val="center"/>
            </w:pPr>
            <w:r>
              <w:t>13-00 - 14-00</w:t>
            </w:r>
          </w:p>
        </w:tc>
      </w:tr>
      <w:tr w:rsidR="00F56959">
        <w:tc>
          <w:tcPr>
            <w:tcW w:w="510" w:type="dxa"/>
          </w:tcPr>
          <w:p w:rsidR="00F56959" w:rsidRDefault="00F5695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041" w:type="dxa"/>
          </w:tcPr>
          <w:p w:rsidR="00F56959" w:rsidRDefault="00F56959">
            <w:pPr>
              <w:pStyle w:val="ConsPlusNormal"/>
            </w:pPr>
            <w:r>
              <w:t xml:space="preserve">Отдел образования и молодежной политики администрации муниципального образования - </w:t>
            </w:r>
            <w:proofErr w:type="spellStart"/>
            <w:r>
              <w:t>Кадомский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644" w:type="dxa"/>
          </w:tcPr>
          <w:p w:rsidR="00F56959" w:rsidRDefault="00F56959">
            <w:pPr>
              <w:pStyle w:val="ConsPlusNormal"/>
            </w:pPr>
            <w:r>
              <w:t>Верхотурова Римма Владимировна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</w:pPr>
            <w:r>
              <w:t xml:space="preserve">391670, Рязанская область, </w:t>
            </w:r>
            <w:proofErr w:type="spellStart"/>
            <w:r>
              <w:t>Кадомский</w:t>
            </w:r>
            <w:proofErr w:type="spellEnd"/>
            <w:r>
              <w:t xml:space="preserve"> район, р.п. </w:t>
            </w:r>
            <w:proofErr w:type="spellStart"/>
            <w:r>
              <w:t>Кадом</w:t>
            </w:r>
            <w:proofErr w:type="spellEnd"/>
            <w:r>
              <w:t>, ул. Ленина, д. 37</w:t>
            </w:r>
          </w:p>
        </w:tc>
        <w:tc>
          <w:tcPr>
            <w:tcW w:w="1134" w:type="dxa"/>
          </w:tcPr>
          <w:p w:rsidR="00F56959" w:rsidRDefault="00F56959">
            <w:pPr>
              <w:pStyle w:val="ConsPlusNormal"/>
              <w:jc w:val="center"/>
            </w:pPr>
            <w:r>
              <w:t>(49139) 5-15-78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  <w:jc w:val="center"/>
            </w:pPr>
            <w:r>
              <w:t>Rimk_kad@rambler.ru</w:t>
            </w:r>
          </w:p>
        </w:tc>
        <w:tc>
          <w:tcPr>
            <w:tcW w:w="1701" w:type="dxa"/>
          </w:tcPr>
          <w:p w:rsidR="00F56959" w:rsidRDefault="00F56959">
            <w:pPr>
              <w:pStyle w:val="ConsPlusNormal"/>
              <w:jc w:val="center"/>
            </w:pPr>
            <w:r>
              <w:t>ПН - ЧТ</w:t>
            </w:r>
          </w:p>
          <w:p w:rsidR="00F56959" w:rsidRDefault="00F56959">
            <w:pPr>
              <w:pStyle w:val="ConsPlusNormal"/>
              <w:jc w:val="center"/>
            </w:pPr>
            <w:r>
              <w:t>08-00 - 17-15</w:t>
            </w:r>
          </w:p>
          <w:p w:rsidR="00F56959" w:rsidRDefault="00F56959">
            <w:pPr>
              <w:pStyle w:val="ConsPlusNormal"/>
              <w:jc w:val="center"/>
            </w:pPr>
            <w:r>
              <w:t>ПТ</w:t>
            </w:r>
          </w:p>
          <w:p w:rsidR="00F56959" w:rsidRDefault="00F56959">
            <w:pPr>
              <w:pStyle w:val="ConsPlusNormal"/>
              <w:jc w:val="center"/>
            </w:pPr>
            <w:r>
              <w:t>08-00 - 16-00</w:t>
            </w:r>
          </w:p>
          <w:p w:rsidR="00F56959" w:rsidRDefault="00F56959">
            <w:pPr>
              <w:pStyle w:val="ConsPlusNormal"/>
              <w:jc w:val="center"/>
            </w:pPr>
            <w:r>
              <w:t>перерыв на обед</w:t>
            </w:r>
          </w:p>
          <w:p w:rsidR="00F56959" w:rsidRDefault="00F56959">
            <w:pPr>
              <w:pStyle w:val="ConsPlusNormal"/>
              <w:jc w:val="center"/>
            </w:pPr>
            <w:r>
              <w:t>13-00 - 14-00</w:t>
            </w:r>
          </w:p>
        </w:tc>
      </w:tr>
      <w:tr w:rsidR="00F56959">
        <w:tc>
          <w:tcPr>
            <w:tcW w:w="510" w:type="dxa"/>
          </w:tcPr>
          <w:p w:rsidR="00F56959" w:rsidRDefault="00F5695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041" w:type="dxa"/>
          </w:tcPr>
          <w:p w:rsidR="00F56959" w:rsidRDefault="00F56959">
            <w:pPr>
              <w:pStyle w:val="ConsPlusNormal"/>
            </w:pPr>
            <w:r>
              <w:t xml:space="preserve">Управление образования администрации </w:t>
            </w:r>
            <w:r>
              <w:lastRenderedPageBreak/>
              <w:t>Касимовского района</w:t>
            </w:r>
          </w:p>
        </w:tc>
        <w:tc>
          <w:tcPr>
            <w:tcW w:w="1644" w:type="dxa"/>
          </w:tcPr>
          <w:p w:rsidR="00F56959" w:rsidRDefault="00F56959">
            <w:pPr>
              <w:pStyle w:val="ConsPlusNormal"/>
            </w:pPr>
            <w:r>
              <w:lastRenderedPageBreak/>
              <w:t>Феоктистова Светлана Валерьевна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</w:pPr>
            <w:r>
              <w:t xml:space="preserve">391300, Рязанская область, г. </w:t>
            </w:r>
            <w:r>
              <w:lastRenderedPageBreak/>
              <w:t>Касимов, ул. Ленина, д. 9а</w:t>
            </w:r>
          </w:p>
        </w:tc>
        <w:tc>
          <w:tcPr>
            <w:tcW w:w="1134" w:type="dxa"/>
          </w:tcPr>
          <w:p w:rsidR="00F56959" w:rsidRDefault="00F56959">
            <w:pPr>
              <w:pStyle w:val="ConsPlusNormal"/>
              <w:jc w:val="center"/>
            </w:pPr>
            <w:r>
              <w:lastRenderedPageBreak/>
              <w:t>(49131) 2-24-06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  <w:jc w:val="center"/>
            </w:pPr>
            <w:r>
              <w:t>uomp-kasimovskijrajon@rambler.ru</w:t>
            </w:r>
          </w:p>
        </w:tc>
        <w:tc>
          <w:tcPr>
            <w:tcW w:w="1701" w:type="dxa"/>
          </w:tcPr>
          <w:p w:rsidR="00F56959" w:rsidRDefault="00F56959">
            <w:pPr>
              <w:pStyle w:val="ConsPlusNormal"/>
              <w:jc w:val="center"/>
            </w:pPr>
            <w:r>
              <w:t>ПН - ЧТ</w:t>
            </w:r>
          </w:p>
          <w:p w:rsidR="00F56959" w:rsidRDefault="00F56959">
            <w:pPr>
              <w:pStyle w:val="ConsPlusNormal"/>
              <w:jc w:val="center"/>
            </w:pPr>
            <w:r>
              <w:t>08-30 - 17-30</w:t>
            </w:r>
          </w:p>
          <w:p w:rsidR="00F56959" w:rsidRDefault="00F56959">
            <w:pPr>
              <w:pStyle w:val="ConsPlusNormal"/>
              <w:jc w:val="center"/>
            </w:pPr>
            <w:r>
              <w:t>ПТ 08-30 - 16-30</w:t>
            </w:r>
          </w:p>
          <w:p w:rsidR="00F56959" w:rsidRDefault="00F56959">
            <w:pPr>
              <w:pStyle w:val="ConsPlusNormal"/>
              <w:jc w:val="center"/>
            </w:pPr>
            <w:r>
              <w:lastRenderedPageBreak/>
              <w:t>перерыв на обед</w:t>
            </w:r>
          </w:p>
          <w:p w:rsidR="00F56959" w:rsidRDefault="00F56959">
            <w:pPr>
              <w:pStyle w:val="ConsPlusNormal"/>
              <w:jc w:val="center"/>
            </w:pPr>
            <w:r>
              <w:t>13-00 - 13-48</w:t>
            </w:r>
          </w:p>
        </w:tc>
      </w:tr>
      <w:tr w:rsidR="00F56959">
        <w:tc>
          <w:tcPr>
            <w:tcW w:w="510" w:type="dxa"/>
          </w:tcPr>
          <w:p w:rsidR="00F56959" w:rsidRDefault="00F56959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2041" w:type="dxa"/>
          </w:tcPr>
          <w:p w:rsidR="00F56959" w:rsidRDefault="00F56959">
            <w:pPr>
              <w:pStyle w:val="ConsPlusNormal"/>
            </w:pPr>
            <w:r>
              <w:t xml:space="preserve">Управление образования администрации муниципального образования - </w:t>
            </w:r>
            <w:proofErr w:type="spellStart"/>
            <w:r>
              <w:t>Клепиковский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644" w:type="dxa"/>
          </w:tcPr>
          <w:p w:rsidR="00F56959" w:rsidRDefault="00F56959">
            <w:pPr>
              <w:pStyle w:val="ConsPlusNormal"/>
            </w:pPr>
            <w:r>
              <w:t>Овчинников Евгений Сергеевич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</w:pPr>
            <w:r>
              <w:t>391030, Рязанская область, г. Спас-Клепики, пл. Ленина, д. 32</w:t>
            </w:r>
          </w:p>
        </w:tc>
        <w:tc>
          <w:tcPr>
            <w:tcW w:w="1134" w:type="dxa"/>
          </w:tcPr>
          <w:p w:rsidR="00F56959" w:rsidRDefault="00F56959">
            <w:pPr>
              <w:pStyle w:val="ConsPlusNormal"/>
              <w:jc w:val="center"/>
            </w:pPr>
            <w:r>
              <w:t>(49142) 2-41-59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  <w:jc w:val="center"/>
            </w:pPr>
            <w:r>
              <w:t>klepiki_obraz@mail.ru</w:t>
            </w:r>
          </w:p>
        </w:tc>
        <w:tc>
          <w:tcPr>
            <w:tcW w:w="1701" w:type="dxa"/>
          </w:tcPr>
          <w:p w:rsidR="00F56959" w:rsidRDefault="00F56959">
            <w:pPr>
              <w:pStyle w:val="ConsPlusNormal"/>
              <w:jc w:val="center"/>
            </w:pPr>
            <w:r>
              <w:t>ПН - ПТ</w:t>
            </w:r>
          </w:p>
          <w:p w:rsidR="00F56959" w:rsidRDefault="00F56959">
            <w:pPr>
              <w:pStyle w:val="ConsPlusNormal"/>
              <w:jc w:val="center"/>
            </w:pPr>
            <w:r>
              <w:t>08-30 - 17-30</w:t>
            </w:r>
          </w:p>
          <w:p w:rsidR="00F56959" w:rsidRDefault="00F56959">
            <w:pPr>
              <w:pStyle w:val="ConsPlusNormal"/>
              <w:jc w:val="center"/>
            </w:pPr>
            <w:r>
              <w:t>перерыв на обед</w:t>
            </w:r>
          </w:p>
          <w:p w:rsidR="00F56959" w:rsidRDefault="00F56959">
            <w:pPr>
              <w:pStyle w:val="ConsPlusNormal"/>
              <w:jc w:val="center"/>
            </w:pPr>
            <w:r>
              <w:t>13-00 - 14-00</w:t>
            </w:r>
          </w:p>
        </w:tc>
      </w:tr>
      <w:tr w:rsidR="00F56959">
        <w:tc>
          <w:tcPr>
            <w:tcW w:w="510" w:type="dxa"/>
          </w:tcPr>
          <w:p w:rsidR="00F56959" w:rsidRDefault="00F5695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041" w:type="dxa"/>
          </w:tcPr>
          <w:p w:rsidR="00F56959" w:rsidRDefault="00F56959">
            <w:pPr>
              <w:pStyle w:val="ConsPlusNormal"/>
            </w:pPr>
            <w:r>
              <w:t xml:space="preserve">Управление образования и молодежной политики </w:t>
            </w:r>
            <w:proofErr w:type="spellStart"/>
            <w:r>
              <w:t>Кораблинского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644" w:type="dxa"/>
          </w:tcPr>
          <w:p w:rsidR="00F56959" w:rsidRDefault="00F56959">
            <w:pPr>
              <w:pStyle w:val="ConsPlusNormal"/>
            </w:pPr>
            <w:r>
              <w:t>Сивцова Ирина Валентиновна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</w:pPr>
            <w:r>
              <w:t>391220, Рязанская область, г. Кораблино, ул. Карла Маркса, д. 7</w:t>
            </w:r>
          </w:p>
        </w:tc>
        <w:tc>
          <w:tcPr>
            <w:tcW w:w="1134" w:type="dxa"/>
          </w:tcPr>
          <w:p w:rsidR="00F56959" w:rsidRDefault="00F56959">
            <w:pPr>
              <w:pStyle w:val="ConsPlusNormal"/>
              <w:jc w:val="center"/>
            </w:pPr>
            <w:r>
              <w:t>(49143) 50-3-44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  <w:jc w:val="center"/>
            </w:pPr>
            <w:r>
              <w:t>korablinorono@yandex.ru</w:t>
            </w:r>
          </w:p>
        </w:tc>
        <w:tc>
          <w:tcPr>
            <w:tcW w:w="1701" w:type="dxa"/>
          </w:tcPr>
          <w:p w:rsidR="00F56959" w:rsidRDefault="00F56959">
            <w:pPr>
              <w:pStyle w:val="ConsPlusNormal"/>
              <w:jc w:val="center"/>
            </w:pPr>
            <w:r>
              <w:t>ПН - ПТ</w:t>
            </w:r>
          </w:p>
          <w:p w:rsidR="00F56959" w:rsidRDefault="00F56959">
            <w:pPr>
              <w:pStyle w:val="ConsPlusNormal"/>
              <w:jc w:val="center"/>
            </w:pPr>
            <w:r>
              <w:t>08-00 - 17-00</w:t>
            </w:r>
          </w:p>
          <w:p w:rsidR="00F56959" w:rsidRDefault="00F56959">
            <w:pPr>
              <w:pStyle w:val="ConsPlusNormal"/>
              <w:jc w:val="center"/>
            </w:pPr>
            <w:r>
              <w:t>перерыв на обед</w:t>
            </w:r>
          </w:p>
          <w:p w:rsidR="00F56959" w:rsidRDefault="00F56959">
            <w:pPr>
              <w:pStyle w:val="ConsPlusNormal"/>
              <w:jc w:val="center"/>
            </w:pPr>
            <w:r>
              <w:t>13-00 - 14-00</w:t>
            </w:r>
          </w:p>
        </w:tc>
      </w:tr>
      <w:tr w:rsidR="00F56959">
        <w:tc>
          <w:tcPr>
            <w:tcW w:w="510" w:type="dxa"/>
          </w:tcPr>
          <w:p w:rsidR="00F56959" w:rsidRDefault="00F5695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041" w:type="dxa"/>
          </w:tcPr>
          <w:p w:rsidR="00F56959" w:rsidRDefault="00F56959">
            <w:pPr>
              <w:pStyle w:val="ConsPlusNormal"/>
            </w:pPr>
            <w:r>
              <w:t>Управление образования администрации муниципального образования - Милославский муниципальный район</w:t>
            </w:r>
          </w:p>
        </w:tc>
        <w:tc>
          <w:tcPr>
            <w:tcW w:w="1644" w:type="dxa"/>
          </w:tcPr>
          <w:p w:rsidR="00F56959" w:rsidRDefault="00F56959">
            <w:pPr>
              <w:pStyle w:val="ConsPlusNormal"/>
            </w:pPr>
            <w:r>
              <w:t>Зенкина Наталья Викторовна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</w:pPr>
            <w:r>
              <w:t>391770, Рязанская область, Милославский район, п. Милославское, ул. Ленина, д. 6</w:t>
            </w:r>
          </w:p>
        </w:tc>
        <w:tc>
          <w:tcPr>
            <w:tcW w:w="1134" w:type="dxa"/>
          </w:tcPr>
          <w:p w:rsidR="00F56959" w:rsidRDefault="00F56959">
            <w:pPr>
              <w:pStyle w:val="ConsPlusNormal"/>
              <w:jc w:val="center"/>
            </w:pPr>
            <w:r>
              <w:t>(49157) 21-2-13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  <w:jc w:val="center"/>
            </w:pPr>
            <w:r>
              <w:t>rono_mls@mail.ru</w:t>
            </w:r>
          </w:p>
        </w:tc>
        <w:tc>
          <w:tcPr>
            <w:tcW w:w="1701" w:type="dxa"/>
          </w:tcPr>
          <w:p w:rsidR="00F56959" w:rsidRDefault="00F56959">
            <w:pPr>
              <w:pStyle w:val="ConsPlusNormal"/>
              <w:jc w:val="center"/>
            </w:pPr>
            <w:r>
              <w:t>ПН - ЧТ</w:t>
            </w:r>
          </w:p>
          <w:p w:rsidR="00F56959" w:rsidRDefault="00F56959">
            <w:pPr>
              <w:pStyle w:val="ConsPlusNormal"/>
              <w:jc w:val="center"/>
            </w:pPr>
            <w:r>
              <w:t>08-00 - 17-00</w:t>
            </w:r>
          </w:p>
          <w:p w:rsidR="00F56959" w:rsidRDefault="00F56959">
            <w:pPr>
              <w:pStyle w:val="ConsPlusNormal"/>
              <w:jc w:val="center"/>
            </w:pPr>
            <w:r>
              <w:t>ПТ</w:t>
            </w:r>
          </w:p>
          <w:p w:rsidR="00F56959" w:rsidRDefault="00F56959">
            <w:pPr>
              <w:pStyle w:val="ConsPlusNormal"/>
              <w:jc w:val="center"/>
            </w:pPr>
            <w:r>
              <w:t>08-00 - 15-45</w:t>
            </w:r>
          </w:p>
          <w:p w:rsidR="00F56959" w:rsidRDefault="00F56959">
            <w:pPr>
              <w:pStyle w:val="ConsPlusNormal"/>
              <w:jc w:val="center"/>
            </w:pPr>
            <w:r>
              <w:t>перерыв на обед</w:t>
            </w:r>
          </w:p>
          <w:p w:rsidR="00F56959" w:rsidRDefault="00F56959">
            <w:pPr>
              <w:pStyle w:val="ConsPlusNormal"/>
              <w:jc w:val="center"/>
            </w:pPr>
            <w:r>
              <w:t>12-00 - 12-45</w:t>
            </w:r>
          </w:p>
        </w:tc>
      </w:tr>
      <w:tr w:rsidR="00F56959">
        <w:tc>
          <w:tcPr>
            <w:tcW w:w="510" w:type="dxa"/>
          </w:tcPr>
          <w:p w:rsidR="00F56959" w:rsidRDefault="00F5695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041" w:type="dxa"/>
          </w:tcPr>
          <w:p w:rsidR="00F56959" w:rsidRDefault="00F56959">
            <w:pPr>
              <w:pStyle w:val="ConsPlusNormal"/>
            </w:pPr>
            <w:r>
              <w:t xml:space="preserve">Управление образования и молодежной политики - </w:t>
            </w:r>
            <w:r>
              <w:lastRenderedPageBreak/>
              <w:t>Михайловский муниципальный район</w:t>
            </w:r>
          </w:p>
        </w:tc>
        <w:tc>
          <w:tcPr>
            <w:tcW w:w="1644" w:type="dxa"/>
          </w:tcPr>
          <w:p w:rsidR="00F56959" w:rsidRDefault="00F56959">
            <w:pPr>
              <w:pStyle w:val="ConsPlusNormal"/>
            </w:pPr>
            <w:proofErr w:type="spellStart"/>
            <w:r>
              <w:lastRenderedPageBreak/>
              <w:t>Клеилкина</w:t>
            </w:r>
            <w:proofErr w:type="spellEnd"/>
            <w:r>
              <w:t xml:space="preserve"> Светлана Александровна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</w:pPr>
            <w:r>
              <w:t xml:space="preserve">391710, Рязанская область, г. Михайлов, пл. </w:t>
            </w:r>
            <w:r>
              <w:lastRenderedPageBreak/>
              <w:t>Освобождения, д. 1</w:t>
            </w:r>
          </w:p>
        </w:tc>
        <w:tc>
          <w:tcPr>
            <w:tcW w:w="1134" w:type="dxa"/>
          </w:tcPr>
          <w:p w:rsidR="00F56959" w:rsidRDefault="00F56959">
            <w:pPr>
              <w:pStyle w:val="ConsPlusNormal"/>
              <w:jc w:val="center"/>
            </w:pPr>
            <w:r>
              <w:lastRenderedPageBreak/>
              <w:t>(49130) 2-12-92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  <w:jc w:val="center"/>
            </w:pPr>
            <w:r>
              <w:t>yoump-mikhailov@mail.ru</w:t>
            </w:r>
          </w:p>
        </w:tc>
        <w:tc>
          <w:tcPr>
            <w:tcW w:w="1701" w:type="dxa"/>
          </w:tcPr>
          <w:p w:rsidR="00F56959" w:rsidRDefault="00F56959">
            <w:pPr>
              <w:pStyle w:val="ConsPlusNormal"/>
              <w:jc w:val="center"/>
            </w:pPr>
            <w:r>
              <w:t>ПН - ПТ</w:t>
            </w:r>
          </w:p>
          <w:p w:rsidR="00F56959" w:rsidRDefault="00F56959">
            <w:pPr>
              <w:pStyle w:val="ConsPlusNormal"/>
              <w:jc w:val="center"/>
            </w:pPr>
            <w:r>
              <w:t>08-00 - 17-00</w:t>
            </w:r>
          </w:p>
          <w:p w:rsidR="00F56959" w:rsidRDefault="00F56959">
            <w:pPr>
              <w:pStyle w:val="ConsPlusNormal"/>
              <w:jc w:val="center"/>
            </w:pPr>
            <w:r>
              <w:t>перерыв на обед</w:t>
            </w:r>
          </w:p>
          <w:p w:rsidR="00F56959" w:rsidRDefault="00F56959">
            <w:pPr>
              <w:pStyle w:val="ConsPlusNormal"/>
              <w:jc w:val="center"/>
            </w:pPr>
            <w:r>
              <w:lastRenderedPageBreak/>
              <w:t>12-00 - 13-00</w:t>
            </w:r>
          </w:p>
        </w:tc>
      </w:tr>
      <w:tr w:rsidR="00F56959">
        <w:tc>
          <w:tcPr>
            <w:tcW w:w="510" w:type="dxa"/>
          </w:tcPr>
          <w:p w:rsidR="00F56959" w:rsidRDefault="00F56959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2041" w:type="dxa"/>
          </w:tcPr>
          <w:p w:rsidR="00F56959" w:rsidRDefault="00F56959">
            <w:pPr>
              <w:pStyle w:val="ConsPlusNormal"/>
            </w:pPr>
            <w:r>
              <w:t>Управление образования и молодежной политики администрации Александро-Невского муниципального района</w:t>
            </w:r>
          </w:p>
        </w:tc>
        <w:tc>
          <w:tcPr>
            <w:tcW w:w="1644" w:type="dxa"/>
          </w:tcPr>
          <w:p w:rsidR="00F56959" w:rsidRDefault="00F56959">
            <w:pPr>
              <w:pStyle w:val="ConsPlusNormal"/>
            </w:pPr>
            <w:r>
              <w:t>Федотова Татьяна Федоровна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</w:pPr>
            <w:r>
              <w:t xml:space="preserve">391240, Рязанская область, Александро-Невский район, </w:t>
            </w:r>
            <w:proofErr w:type="spellStart"/>
            <w:r>
              <w:t>п.г.т</w:t>
            </w:r>
            <w:proofErr w:type="spellEnd"/>
            <w:r>
              <w:t>. Александро-Невский, ул. Советская, д. 9</w:t>
            </w:r>
          </w:p>
        </w:tc>
        <w:tc>
          <w:tcPr>
            <w:tcW w:w="1134" w:type="dxa"/>
          </w:tcPr>
          <w:p w:rsidR="00F56959" w:rsidRDefault="00F56959">
            <w:pPr>
              <w:pStyle w:val="ConsPlusNormal"/>
              <w:jc w:val="center"/>
            </w:pPr>
            <w:r>
              <w:t>(49158) 22-5-25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  <w:jc w:val="center"/>
            </w:pPr>
            <w:r>
              <w:t>nvduomp@alnevskiy.ryazan.ru</w:t>
            </w:r>
          </w:p>
        </w:tc>
        <w:tc>
          <w:tcPr>
            <w:tcW w:w="1701" w:type="dxa"/>
          </w:tcPr>
          <w:p w:rsidR="00F56959" w:rsidRDefault="00F56959">
            <w:pPr>
              <w:pStyle w:val="ConsPlusNormal"/>
              <w:jc w:val="center"/>
            </w:pPr>
            <w:r>
              <w:t>ПН - ПТ</w:t>
            </w:r>
          </w:p>
          <w:p w:rsidR="00F56959" w:rsidRDefault="00F56959">
            <w:pPr>
              <w:pStyle w:val="ConsPlusNormal"/>
              <w:jc w:val="center"/>
            </w:pPr>
            <w:r>
              <w:t>08-00 - 17-00</w:t>
            </w:r>
          </w:p>
          <w:p w:rsidR="00F56959" w:rsidRDefault="00F56959">
            <w:pPr>
              <w:pStyle w:val="ConsPlusNormal"/>
              <w:jc w:val="center"/>
            </w:pPr>
            <w:r>
              <w:t>перерыв на обед</w:t>
            </w:r>
          </w:p>
          <w:p w:rsidR="00F56959" w:rsidRDefault="00F56959">
            <w:pPr>
              <w:pStyle w:val="ConsPlusNormal"/>
              <w:jc w:val="center"/>
            </w:pPr>
            <w:r>
              <w:t>12-00 - 13-00</w:t>
            </w:r>
          </w:p>
        </w:tc>
      </w:tr>
      <w:tr w:rsidR="00F56959">
        <w:tc>
          <w:tcPr>
            <w:tcW w:w="510" w:type="dxa"/>
          </w:tcPr>
          <w:p w:rsidR="00F56959" w:rsidRDefault="00F5695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041" w:type="dxa"/>
          </w:tcPr>
          <w:p w:rsidR="00F56959" w:rsidRDefault="00F56959">
            <w:pPr>
              <w:pStyle w:val="ConsPlusNormal"/>
            </w:pPr>
            <w:r>
              <w:t xml:space="preserve">Отдел образования и молодежной политики администрации муниципального образования - </w:t>
            </w:r>
            <w:proofErr w:type="spellStart"/>
            <w:r>
              <w:t>Пителинский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644" w:type="dxa"/>
          </w:tcPr>
          <w:p w:rsidR="00F56959" w:rsidRDefault="00F56959">
            <w:pPr>
              <w:pStyle w:val="ConsPlusNormal"/>
            </w:pPr>
            <w:r>
              <w:t>Терехина Наталья Владимировна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</w:pPr>
            <w:r>
              <w:t xml:space="preserve">391630, Рязанская область, </w:t>
            </w:r>
            <w:proofErr w:type="spellStart"/>
            <w:r>
              <w:t>Пителинский</w:t>
            </w:r>
            <w:proofErr w:type="spellEnd"/>
            <w:r>
              <w:t xml:space="preserve"> район, </w:t>
            </w:r>
            <w:proofErr w:type="spellStart"/>
            <w:r>
              <w:t>п.г.т</w:t>
            </w:r>
            <w:proofErr w:type="spellEnd"/>
            <w:r>
              <w:t xml:space="preserve">. </w:t>
            </w:r>
            <w:proofErr w:type="spellStart"/>
            <w:r>
              <w:t>Пителино</w:t>
            </w:r>
            <w:proofErr w:type="spellEnd"/>
            <w:r>
              <w:t>, пл. Советская, д. 8</w:t>
            </w:r>
          </w:p>
        </w:tc>
        <w:tc>
          <w:tcPr>
            <w:tcW w:w="1134" w:type="dxa"/>
          </w:tcPr>
          <w:p w:rsidR="00F56959" w:rsidRDefault="00F56959">
            <w:pPr>
              <w:pStyle w:val="ConsPlusNormal"/>
              <w:jc w:val="center"/>
            </w:pPr>
            <w:r>
              <w:t>(49145) 6-42-31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  <w:jc w:val="center"/>
            </w:pPr>
            <w:r>
              <w:t>rono_pitelino@mail.ru</w:t>
            </w:r>
          </w:p>
        </w:tc>
        <w:tc>
          <w:tcPr>
            <w:tcW w:w="1701" w:type="dxa"/>
          </w:tcPr>
          <w:p w:rsidR="00F56959" w:rsidRDefault="00F56959">
            <w:pPr>
              <w:pStyle w:val="ConsPlusNormal"/>
              <w:jc w:val="center"/>
            </w:pPr>
            <w:r>
              <w:t>ПН - ЧТ</w:t>
            </w:r>
          </w:p>
          <w:p w:rsidR="00F56959" w:rsidRDefault="00F56959">
            <w:pPr>
              <w:pStyle w:val="ConsPlusNormal"/>
              <w:jc w:val="center"/>
            </w:pPr>
            <w:r>
              <w:t>08-00 - 17-15</w:t>
            </w:r>
          </w:p>
          <w:p w:rsidR="00F56959" w:rsidRDefault="00F56959">
            <w:pPr>
              <w:pStyle w:val="ConsPlusNormal"/>
              <w:jc w:val="center"/>
            </w:pPr>
            <w:r>
              <w:t>ПТ</w:t>
            </w:r>
          </w:p>
          <w:p w:rsidR="00F56959" w:rsidRDefault="00F56959">
            <w:pPr>
              <w:pStyle w:val="ConsPlusNormal"/>
              <w:jc w:val="center"/>
            </w:pPr>
            <w:r>
              <w:t>08-00 - 16-00</w:t>
            </w:r>
          </w:p>
          <w:p w:rsidR="00F56959" w:rsidRDefault="00F56959">
            <w:pPr>
              <w:pStyle w:val="ConsPlusNormal"/>
              <w:jc w:val="center"/>
            </w:pPr>
            <w:r>
              <w:t>перерыв на обед</w:t>
            </w:r>
          </w:p>
          <w:p w:rsidR="00F56959" w:rsidRDefault="00F56959">
            <w:pPr>
              <w:pStyle w:val="ConsPlusNormal"/>
              <w:jc w:val="center"/>
            </w:pPr>
            <w:r>
              <w:t>13-00 - 14-00</w:t>
            </w:r>
          </w:p>
        </w:tc>
      </w:tr>
      <w:tr w:rsidR="00F56959">
        <w:tc>
          <w:tcPr>
            <w:tcW w:w="510" w:type="dxa"/>
          </w:tcPr>
          <w:p w:rsidR="00F56959" w:rsidRDefault="00F5695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041" w:type="dxa"/>
          </w:tcPr>
          <w:p w:rsidR="00F56959" w:rsidRDefault="00F56959">
            <w:pPr>
              <w:pStyle w:val="ConsPlusNormal"/>
            </w:pPr>
            <w:r>
              <w:t xml:space="preserve">Управление образования и молодежной политики администрации муниципального образования - </w:t>
            </w:r>
            <w:proofErr w:type="spellStart"/>
            <w:r>
              <w:t>Пронский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644" w:type="dxa"/>
          </w:tcPr>
          <w:p w:rsidR="00F56959" w:rsidRDefault="00F56959">
            <w:pPr>
              <w:pStyle w:val="ConsPlusNormal"/>
            </w:pPr>
            <w:proofErr w:type="spellStart"/>
            <w:r>
              <w:t>Кучинова</w:t>
            </w:r>
            <w:proofErr w:type="spellEnd"/>
            <w:r>
              <w:t xml:space="preserve"> Александра Дмитриевна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</w:pPr>
            <w:r>
              <w:t xml:space="preserve">391140, Рязанская область, </w:t>
            </w:r>
            <w:proofErr w:type="spellStart"/>
            <w:r>
              <w:t>Пронский</w:t>
            </w:r>
            <w:proofErr w:type="spellEnd"/>
            <w:r>
              <w:t xml:space="preserve"> район, р.п. </w:t>
            </w:r>
            <w:proofErr w:type="spellStart"/>
            <w:r>
              <w:t>Пронск</w:t>
            </w:r>
            <w:proofErr w:type="spellEnd"/>
            <w:r>
              <w:t>, пл. Горького, д. 1</w:t>
            </w:r>
          </w:p>
        </w:tc>
        <w:tc>
          <w:tcPr>
            <w:tcW w:w="1134" w:type="dxa"/>
          </w:tcPr>
          <w:p w:rsidR="00F56959" w:rsidRDefault="00F56959">
            <w:pPr>
              <w:pStyle w:val="ConsPlusNormal"/>
              <w:jc w:val="center"/>
            </w:pPr>
            <w:r>
              <w:t>(49155) 31-5-25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  <w:jc w:val="center"/>
            </w:pPr>
            <w:r>
              <w:t>ruomprimk@mail.ru</w:t>
            </w:r>
          </w:p>
        </w:tc>
        <w:tc>
          <w:tcPr>
            <w:tcW w:w="1701" w:type="dxa"/>
          </w:tcPr>
          <w:p w:rsidR="00F56959" w:rsidRDefault="00F56959">
            <w:pPr>
              <w:pStyle w:val="ConsPlusNormal"/>
              <w:jc w:val="center"/>
            </w:pPr>
            <w:r>
              <w:t>ПН - ПТ</w:t>
            </w:r>
          </w:p>
          <w:p w:rsidR="00F56959" w:rsidRDefault="00F56959">
            <w:pPr>
              <w:pStyle w:val="ConsPlusNormal"/>
              <w:jc w:val="center"/>
            </w:pPr>
            <w:r>
              <w:t>08-00 - 17-00</w:t>
            </w:r>
          </w:p>
          <w:p w:rsidR="00F56959" w:rsidRDefault="00F56959">
            <w:pPr>
              <w:pStyle w:val="ConsPlusNormal"/>
              <w:jc w:val="center"/>
            </w:pPr>
            <w:r>
              <w:t>перерыв на обед</w:t>
            </w:r>
          </w:p>
          <w:p w:rsidR="00F56959" w:rsidRDefault="00F56959">
            <w:pPr>
              <w:pStyle w:val="ConsPlusNormal"/>
              <w:jc w:val="center"/>
            </w:pPr>
            <w:r>
              <w:t>12-00 - 13-00</w:t>
            </w:r>
          </w:p>
        </w:tc>
      </w:tr>
      <w:tr w:rsidR="00F56959">
        <w:tc>
          <w:tcPr>
            <w:tcW w:w="510" w:type="dxa"/>
          </w:tcPr>
          <w:p w:rsidR="00F56959" w:rsidRDefault="00F56959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2041" w:type="dxa"/>
          </w:tcPr>
          <w:p w:rsidR="00F56959" w:rsidRDefault="00F56959">
            <w:pPr>
              <w:pStyle w:val="ConsPlusNormal"/>
            </w:pPr>
            <w:r>
              <w:t xml:space="preserve">Отдел образования администрации муниципального образования - </w:t>
            </w:r>
            <w:proofErr w:type="spellStart"/>
            <w:r>
              <w:t>Путятинский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644" w:type="dxa"/>
          </w:tcPr>
          <w:p w:rsidR="00F56959" w:rsidRDefault="00F56959">
            <w:pPr>
              <w:pStyle w:val="ConsPlusNormal"/>
            </w:pPr>
            <w:r>
              <w:t>Купцов Владимир Александрович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</w:pPr>
            <w:r>
              <w:t xml:space="preserve">391480, Рязанская область, </w:t>
            </w:r>
            <w:proofErr w:type="spellStart"/>
            <w:r>
              <w:t>Путятинский</w:t>
            </w:r>
            <w:proofErr w:type="spellEnd"/>
            <w:r>
              <w:t xml:space="preserve"> район, р.п. Путятино, ул. Ворошилова, д. 56</w:t>
            </w:r>
          </w:p>
        </w:tc>
        <w:tc>
          <w:tcPr>
            <w:tcW w:w="1134" w:type="dxa"/>
          </w:tcPr>
          <w:p w:rsidR="00F56959" w:rsidRDefault="00F56959">
            <w:pPr>
              <w:pStyle w:val="ConsPlusNormal"/>
              <w:jc w:val="center"/>
            </w:pPr>
            <w:r>
              <w:t>(49146) 2-13-50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  <w:jc w:val="center"/>
            </w:pPr>
            <w:r>
              <w:t>obrazovanie-mp@mail.ru</w:t>
            </w:r>
          </w:p>
        </w:tc>
        <w:tc>
          <w:tcPr>
            <w:tcW w:w="1701" w:type="dxa"/>
          </w:tcPr>
          <w:p w:rsidR="00F56959" w:rsidRDefault="00F56959">
            <w:pPr>
              <w:pStyle w:val="ConsPlusNormal"/>
              <w:jc w:val="center"/>
            </w:pPr>
            <w:r>
              <w:t>ПН - ЧТ</w:t>
            </w:r>
          </w:p>
          <w:p w:rsidR="00F56959" w:rsidRDefault="00F56959">
            <w:pPr>
              <w:pStyle w:val="ConsPlusNormal"/>
              <w:jc w:val="center"/>
            </w:pPr>
            <w:r>
              <w:t>08-36 - 17-00</w:t>
            </w:r>
          </w:p>
          <w:p w:rsidR="00F56959" w:rsidRDefault="00F56959">
            <w:pPr>
              <w:pStyle w:val="ConsPlusNormal"/>
              <w:jc w:val="center"/>
            </w:pPr>
            <w:r>
              <w:t>ПТ</w:t>
            </w:r>
          </w:p>
          <w:p w:rsidR="00F56959" w:rsidRDefault="00F56959">
            <w:pPr>
              <w:pStyle w:val="ConsPlusNormal"/>
              <w:jc w:val="center"/>
            </w:pPr>
            <w:r>
              <w:t>8-36 - 16-00</w:t>
            </w:r>
          </w:p>
          <w:p w:rsidR="00F56959" w:rsidRDefault="00F56959">
            <w:pPr>
              <w:pStyle w:val="ConsPlusNormal"/>
              <w:jc w:val="center"/>
            </w:pPr>
            <w:r>
              <w:t>перерыв на обед</w:t>
            </w:r>
          </w:p>
          <w:p w:rsidR="00F56959" w:rsidRDefault="00F56959">
            <w:pPr>
              <w:pStyle w:val="ConsPlusNormal"/>
              <w:jc w:val="center"/>
            </w:pPr>
            <w:r>
              <w:t>13-00 - 14-00</w:t>
            </w:r>
          </w:p>
        </w:tc>
      </w:tr>
      <w:tr w:rsidR="00F56959">
        <w:tc>
          <w:tcPr>
            <w:tcW w:w="510" w:type="dxa"/>
          </w:tcPr>
          <w:p w:rsidR="00F56959" w:rsidRDefault="00F5695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041" w:type="dxa"/>
          </w:tcPr>
          <w:p w:rsidR="00F56959" w:rsidRDefault="00F56959">
            <w:pPr>
              <w:pStyle w:val="ConsPlusNormal"/>
            </w:pPr>
            <w:r>
              <w:t xml:space="preserve">Управление образования и молодежной политики Администрации </w:t>
            </w:r>
            <w:proofErr w:type="spellStart"/>
            <w:r>
              <w:t>Рыбновского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644" w:type="dxa"/>
          </w:tcPr>
          <w:p w:rsidR="00F56959" w:rsidRDefault="00F56959">
            <w:pPr>
              <w:pStyle w:val="ConsPlusNormal"/>
            </w:pPr>
            <w:r>
              <w:t>Кондрашова Елена Петровна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</w:pPr>
            <w:r>
              <w:t xml:space="preserve">391110, Рязанская область, </w:t>
            </w:r>
            <w:proofErr w:type="spellStart"/>
            <w:r>
              <w:t>Рыбновский</w:t>
            </w:r>
            <w:proofErr w:type="spellEnd"/>
            <w:r>
              <w:t xml:space="preserve"> район, г. Рыбное, Набережный переулок, д. 2</w:t>
            </w:r>
          </w:p>
        </w:tc>
        <w:tc>
          <w:tcPr>
            <w:tcW w:w="1134" w:type="dxa"/>
          </w:tcPr>
          <w:p w:rsidR="00F56959" w:rsidRDefault="00F56959">
            <w:pPr>
              <w:pStyle w:val="ConsPlusNormal"/>
              <w:jc w:val="center"/>
            </w:pPr>
            <w:r>
              <w:t>(49137) 51-3-62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  <w:jc w:val="center"/>
            </w:pPr>
            <w:r>
              <w:t>ooimp_rybnoe@pochta.ru</w:t>
            </w:r>
          </w:p>
        </w:tc>
        <w:tc>
          <w:tcPr>
            <w:tcW w:w="1701" w:type="dxa"/>
          </w:tcPr>
          <w:p w:rsidR="00F56959" w:rsidRDefault="00F56959">
            <w:pPr>
              <w:pStyle w:val="ConsPlusNormal"/>
              <w:jc w:val="center"/>
            </w:pPr>
            <w:r>
              <w:t>ПН - ПТ</w:t>
            </w:r>
          </w:p>
          <w:p w:rsidR="00F56959" w:rsidRDefault="00F56959">
            <w:pPr>
              <w:pStyle w:val="ConsPlusNormal"/>
              <w:jc w:val="center"/>
            </w:pPr>
            <w:r>
              <w:t>08-00 - 17-00</w:t>
            </w:r>
          </w:p>
          <w:p w:rsidR="00F56959" w:rsidRDefault="00F56959">
            <w:pPr>
              <w:pStyle w:val="ConsPlusNormal"/>
              <w:jc w:val="center"/>
            </w:pPr>
            <w:r>
              <w:t>перерыв на обед</w:t>
            </w:r>
          </w:p>
          <w:p w:rsidR="00F56959" w:rsidRDefault="00F56959">
            <w:pPr>
              <w:pStyle w:val="ConsPlusNormal"/>
              <w:jc w:val="center"/>
            </w:pPr>
            <w:r>
              <w:t>12-00 - 13-00</w:t>
            </w:r>
          </w:p>
        </w:tc>
      </w:tr>
      <w:tr w:rsidR="00F56959">
        <w:tc>
          <w:tcPr>
            <w:tcW w:w="510" w:type="dxa"/>
          </w:tcPr>
          <w:p w:rsidR="00F56959" w:rsidRDefault="00F5695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041" w:type="dxa"/>
          </w:tcPr>
          <w:p w:rsidR="00F56959" w:rsidRDefault="00F56959">
            <w:pPr>
              <w:pStyle w:val="ConsPlusNormal"/>
            </w:pPr>
            <w:r>
              <w:t>Управление образования муниципального образования - Ряжский муниципальный район</w:t>
            </w:r>
          </w:p>
        </w:tc>
        <w:tc>
          <w:tcPr>
            <w:tcW w:w="1644" w:type="dxa"/>
          </w:tcPr>
          <w:p w:rsidR="00F56959" w:rsidRDefault="00F56959">
            <w:pPr>
              <w:pStyle w:val="ConsPlusNormal"/>
            </w:pPr>
            <w:r>
              <w:t>Кирсанова Галина Викторовна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</w:pPr>
            <w:r>
              <w:t>391964, Рязанская область, г. Ряжск, ул. Советская, д. 12</w:t>
            </w:r>
          </w:p>
        </w:tc>
        <w:tc>
          <w:tcPr>
            <w:tcW w:w="1134" w:type="dxa"/>
          </w:tcPr>
          <w:p w:rsidR="00F56959" w:rsidRDefault="00F56959">
            <w:pPr>
              <w:pStyle w:val="ConsPlusNormal"/>
              <w:jc w:val="center"/>
            </w:pPr>
            <w:r>
              <w:t>(49132) 2-14-85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  <w:jc w:val="center"/>
            </w:pPr>
            <w:r>
              <w:t>ooimpryaisk@yandex.ru</w:t>
            </w:r>
          </w:p>
        </w:tc>
        <w:tc>
          <w:tcPr>
            <w:tcW w:w="1701" w:type="dxa"/>
          </w:tcPr>
          <w:p w:rsidR="00F56959" w:rsidRDefault="00F56959">
            <w:pPr>
              <w:pStyle w:val="ConsPlusNormal"/>
              <w:jc w:val="center"/>
            </w:pPr>
            <w:r>
              <w:t>ПН - ПТ</w:t>
            </w:r>
          </w:p>
          <w:p w:rsidR="00F56959" w:rsidRDefault="00F56959">
            <w:pPr>
              <w:pStyle w:val="ConsPlusNormal"/>
              <w:jc w:val="center"/>
            </w:pPr>
            <w:r>
              <w:t>08-00 - 17-00</w:t>
            </w:r>
          </w:p>
          <w:p w:rsidR="00F56959" w:rsidRDefault="00F56959">
            <w:pPr>
              <w:pStyle w:val="ConsPlusNormal"/>
              <w:jc w:val="center"/>
            </w:pPr>
            <w:r>
              <w:t>перерыв на обед</w:t>
            </w:r>
          </w:p>
          <w:p w:rsidR="00F56959" w:rsidRDefault="00F56959">
            <w:pPr>
              <w:pStyle w:val="ConsPlusNormal"/>
              <w:jc w:val="center"/>
            </w:pPr>
            <w:r>
              <w:t>13-00 - 14-00</w:t>
            </w:r>
          </w:p>
        </w:tc>
      </w:tr>
      <w:tr w:rsidR="00F56959">
        <w:tc>
          <w:tcPr>
            <w:tcW w:w="510" w:type="dxa"/>
          </w:tcPr>
          <w:p w:rsidR="00F56959" w:rsidRDefault="00F5695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041" w:type="dxa"/>
          </w:tcPr>
          <w:p w:rsidR="00F56959" w:rsidRDefault="00F56959">
            <w:pPr>
              <w:pStyle w:val="ConsPlusNormal"/>
            </w:pPr>
            <w:r>
              <w:t xml:space="preserve">Управление образования, молодежной политики и спорта администрации муниципального образования - Рязанский </w:t>
            </w:r>
            <w:r>
              <w:lastRenderedPageBreak/>
              <w:t>муниципальный район</w:t>
            </w:r>
          </w:p>
        </w:tc>
        <w:tc>
          <w:tcPr>
            <w:tcW w:w="1644" w:type="dxa"/>
          </w:tcPr>
          <w:p w:rsidR="00F56959" w:rsidRDefault="00F56959">
            <w:pPr>
              <w:pStyle w:val="ConsPlusNormal"/>
            </w:pPr>
            <w:r>
              <w:lastRenderedPageBreak/>
              <w:t>Кирьянов Александр Иванович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</w:pPr>
            <w:r>
              <w:t>390047, Рязанская область, г. Рязань, ул. Связи, д. 8</w:t>
            </w:r>
          </w:p>
        </w:tc>
        <w:tc>
          <w:tcPr>
            <w:tcW w:w="1134" w:type="dxa"/>
          </w:tcPr>
          <w:p w:rsidR="00F56959" w:rsidRDefault="00F56959">
            <w:pPr>
              <w:pStyle w:val="ConsPlusNormal"/>
              <w:jc w:val="center"/>
            </w:pPr>
            <w:r>
              <w:t>(4912) 28-90-28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  <w:jc w:val="center"/>
            </w:pPr>
            <w:r>
              <w:t>uprobr62@mail.ru</w:t>
            </w:r>
          </w:p>
        </w:tc>
        <w:tc>
          <w:tcPr>
            <w:tcW w:w="1701" w:type="dxa"/>
          </w:tcPr>
          <w:p w:rsidR="00F56959" w:rsidRDefault="00F56959">
            <w:pPr>
              <w:pStyle w:val="ConsPlusNormal"/>
              <w:jc w:val="center"/>
            </w:pPr>
            <w:r>
              <w:t>ПН - ПТ</w:t>
            </w:r>
          </w:p>
          <w:p w:rsidR="00F56959" w:rsidRDefault="00F56959">
            <w:pPr>
              <w:pStyle w:val="ConsPlusNormal"/>
              <w:jc w:val="center"/>
            </w:pPr>
            <w:r>
              <w:t>09-00 - 18-00</w:t>
            </w:r>
          </w:p>
          <w:p w:rsidR="00F56959" w:rsidRDefault="00F56959">
            <w:pPr>
              <w:pStyle w:val="ConsPlusNormal"/>
              <w:jc w:val="center"/>
            </w:pPr>
            <w:r>
              <w:t>перерыв на обед</w:t>
            </w:r>
          </w:p>
          <w:p w:rsidR="00F56959" w:rsidRDefault="00F56959">
            <w:pPr>
              <w:pStyle w:val="ConsPlusNormal"/>
              <w:jc w:val="center"/>
            </w:pPr>
            <w:r>
              <w:t>13-00 - 13-45</w:t>
            </w:r>
          </w:p>
        </w:tc>
      </w:tr>
      <w:tr w:rsidR="00F56959">
        <w:tc>
          <w:tcPr>
            <w:tcW w:w="510" w:type="dxa"/>
          </w:tcPr>
          <w:p w:rsidR="00F56959" w:rsidRDefault="00F5695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041" w:type="dxa"/>
          </w:tcPr>
          <w:p w:rsidR="00F56959" w:rsidRDefault="00F56959">
            <w:pPr>
              <w:pStyle w:val="ConsPlusNormal"/>
            </w:pPr>
            <w:r>
              <w:t xml:space="preserve">Отдел образования администрации </w:t>
            </w:r>
            <w:proofErr w:type="spellStart"/>
            <w:r>
              <w:t>Сапожковского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644" w:type="dxa"/>
          </w:tcPr>
          <w:p w:rsidR="00F56959" w:rsidRDefault="00F56959">
            <w:pPr>
              <w:pStyle w:val="ConsPlusNormal"/>
            </w:pPr>
            <w:r>
              <w:t>Сорокин Виктор Васильевич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</w:pPr>
            <w:r>
              <w:t>391940, Рязанская область, р.п. Сапожок, ул. Советская, д. 14</w:t>
            </w:r>
          </w:p>
        </w:tc>
        <w:tc>
          <w:tcPr>
            <w:tcW w:w="1134" w:type="dxa"/>
          </w:tcPr>
          <w:p w:rsidR="00F56959" w:rsidRDefault="00F56959">
            <w:pPr>
              <w:pStyle w:val="ConsPlusNormal"/>
              <w:jc w:val="center"/>
            </w:pPr>
            <w:r>
              <w:t>(49152) 2-14-31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  <w:jc w:val="center"/>
            </w:pPr>
            <w:r>
              <w:t>sap-uomp@mail.ru</w:t>
            </w:r>
          </w:p>
        </w:tc>
        <w:tc>
          <w:tcPr>
            <w:tcW w:w="1701" w:type="dxa"/>
          </w:tcPr>
          <w:p w:rsidR="00F56959" w:rsidRDefault="00F56959">
            <w:pPr>
              <w:pStyle w:val="ConsPlusNormal"/>
              <w:jc w:val="center"/>
            </w:pPr>
            <w:r>
              <w:t>ПН - ЧТ</w:t>
            </w:r>
          </w:p>
          <w:p w:rsidR="00F56959" w:rsidRDefault="00F56959">
            <w:pPr>
              <w:pStyle w:val="ConsPlusNormal"/>
              <w:jc w:val="center"/>
            </w:pPr>
            <w:r>
              <w:t>08-00 - 17-00</w:t>
            </w:r>
          </w:p>
          <w:p w:rsidR="00F56959" w:rsidRDefault="00F56959">
            <w:pPr>
              <w:pStyle w:val="ConsPlusNormal"/>
              <w:jc w:val="center"/>
            </w:pPr>
            <w:r>
              <w:t>ПТ</w:t>
            </w:r>
          </w:p>
          <w:p w:rsidR="00F56959" w:rsidRDefault="00F56959">
            <w:pPr>
              <w:pStyle w:val="ConsPlusNormal"/>
              <w:jc w:val="center"/>
            </w:pPr>
            <w:r>
              <w:t>08-00 - 16-00</w:t>
            </w:r>
          </w:p>
          <w:p w:rsidR="00F56959" w:rsidRDefault="00F56959">
            <w:pPr>
              <w:pStyle w:val="ConsPlusNormal"/>
              <w:jc w:val="center"/>
            </w:pPr>
            <w:r>
              <w:t>перерыв на обед</w:t>
            </w:r>
          </w:p>
          <w:p w:rsidR="00F56959" w:rsidRDefault="00F56959">
            <w:pPr>
              <w:pStyle w:val="ConsPlusNormal"/>
              <w:jc w:val="center"/>
            </w:pPr>
            <w:r>
              <w:t>12-00 - 12-48</w:t>
            </w:r>
          </w:p>
        </w:tc>
      </w:tr>
      <w:tr w:rsidR="00F56959">
        <w:tc>
          <w:tcPr>
            <w:tcW w:w="510" w:type="dxa"/>
          </w:tcPr>
          <w:p w:rsidR="00F56959" w:rsidRDefault="00F5695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041" w:type="dxa"/>
          </w:tcPr>
          <w:p w:rsidR="00F56959" w:rsidRDefault="00F56959">
            <w:pPr>
              <w:pStyle w:val="ConsPlusNormal"/>
            </w:pPr>
            <w:r>
              <w:t xml:space="preserve">Управление образования и молодежной политики администрации муниципального образования - </w:t>
            </w:r>
            <w:proofErr w:type="spellStart"/>
            <w:r>
              <w:t>Сараевский</w:t>
            </w:r>
            <w:proofErr w:type="spellEnd"/>
            <w:r>
              <w:t xml:space="preserve"> муниципальный район Рязанской области</w:t>
            </w:r>
          </w:p>
        </w:tc>
        <w:tc>
          <w:tcPr>
            <w:tcW w:w="1644" w:type="dxa"/>
          </w:tcPr>
          <w:p w:rsidR="00F56959" w:rsidRDefault="00F56959">
            <w:pPr>
              <w:pStyle w:val="ConsPlusNormal"/>
            </w:pPr>
            <w:proofErr w:type="spellStart"/>
            <w:r>
              <w:t>Ожерельева</w:t>
            </w:r>
            <w:proofErr w:type="spellEnd"/>
            <w:r>
              <w:t xml:space="preserve"> Валентина Михайловна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</w:pPr>
            <w:r>
              <w:t>391870, Рязанская область, р.п. Сараи, ул. Ленина, д. 157</w:t>
            </w:r>
          </w:p>
        </w:tc>
        <w:tc>
          <w:tcPr>
            <w:tcW w:w="1134" w:type="dxa"/>
          </w:tcPr>
          <w:p w:rsidR="00F56959" w:rsidRDefault="00F56959">
            <w:pPr>
              <w:pStyle w:val="ConsPlusNormal"/>
              <w:jc w:val="center"/>
            </w:pPr>
            <w:r>
              <w:t>(49148) 3-17-15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  <w:jc w:val="center"/>
            </w:pPr>
            <w:r>
              <w:t>sarai-uomp@rambler.ru</w:t>
            </w:r>
          </w:p>
        </w:tc>
        <w:tc>
          <w:tcPr>
            <w:tcW w:w="1701" w:type="dxa"/>
          </w:tcPr>
          <w:p w:rsidR="00F56959" w:rsidRDefault="00F56959">
            <w:pPr>
              <w:pStyle w:val="ConsPlusNormal"/>
              <w:jc w:val="center"/>
            </w:pPr>
            <w:r>
              <w:t>ПН - ПТ</w:t>
            </w:r>
          </w:p>
          <w:p w:rsidR="00F56959" w:rsidRDefault="00F56959">
            <w:pPr>
              <w:pStyle w:val="ConsPlusNormal"/>
              <w:jc w:val="center"/>
            </w:pPr>
            <w:r>
              <w:t>08-00 - 17-00</w:t>
            </w:r>
          </w:p>
          <w:p w:rsidR="00F56959" w:rsidRDefault="00F56959">
            <w:pPr>
              <w:pStyle w:val="ConsPlusNormal"/>
              <w:jc w:val="center"/>
            </w:pPr>
            <w:r>
              <w:t>перерыв на обед</w:t>
            </w:r>
          </w:p>
          <w:p w:rsidR="00F56959" w:rsidRDefault="00F56959">
            <w:pPr>
              <w:pStyle w:val="ConsPlusNormal"/>
              <w:jc w:val="center"/>
            </w:pPr>
            <w:r>
              <w:t>13-00 - 14-00</w:t>
            </w:r>
          </w:p>
        </w:tc>
      </w:tr>
      <w:tr w:rsidR="00F56959">
        <w:tc>
          <w:tcPr>
            <w:tcW w:w="510" w:type="dxa"/>
          </w:tcPr>
          <w:p w:rsidR="00F56959" w:rsidRDefault="00F5695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041" w:type="dxa"/>
          </w:tcPr>
          <w:p w:rsidR="00F56959" w:rsidRDefault="00F56959">
            <w:pPr>
              <w:pStyle w:val="ConsPlusNormal"/>
            </w:pPr>
            <w:r>
              <w:t xml:space="preserve">Управление образования и молодежной политики муниципального образования - </w:t>
            </w:r>
            <w:proofErr w:type="spellStart"/>
            <w:r>
              <w:t>Сасовский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644" w:type="dxa"/>
          </w:tcPr>
          <w:p w:rsidR="00F56959" w:rsidRDefault="00F56959">
            <w:pPr>
              <w:pStyle w:val="ConsPlusNormal"/>
            </w:pPr>
            <w:r>
              <w:t>Серегина Ирина Николаевна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</w:pPr>
            <w:r>
              <w:t>391430, Рязанская область, г. Сасово, ул. Вокзальная, д. 85</w:t>
            </w:r>
          </w:p>
        </w:tc>
        <w:tc>
          <w:tcPr>
            <w:tcW w:w="1134" w:type="dxa"/>
          </w:tcPr>
          <w:p w:rsidR="00F56959" w:rsidRDefault="00F56959">
            <w:pPr>
              <w:pStyle w:val="ConsPlusNormal"/>
              <w:jc w:val="center"/>
            </w:pPr>
            <w:r>
              <w:t>(49133) 5-14-11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  <w:jc w:val="center"/>
            </w:pPr>
            <w:r>
              <w:t>uo-sasovo-raion@mail.ru</w:t>
            </w:r>
          </w:p>
        </w:tc>
        <w:tc>
          <w:tcPr>
            <w:tcW w:w="1701" w:type="dxa"/>
          </w:tcPr>
          <w:p w:rsidR="00F56959" w:rsidRDefault="00F56959">
            <w:pPr>
              <w:pStyle w:val="ConsPlusNormal"/>
              <w:jc w:val="center"/>
            </w:pPr>
            <w:r>
              <w:t>ПН - ПТ</w:t>
            </w:r>
          </w:p>
          <w:p w:rsidR="00F56959" w:rsidRDefault="00F56959">
            <w:pPr>
              <w:pStyle w:val="ConsPlusNormal"/>
              <w:jc w:val="center"/>
            </w:pPr>
            <w:r>
              <w:t>08-00 - 17-00</w:t>
            </w:r>
          </w:p>
          <w:p w:rsidR="00F56959" w:rsidRDefault="00F56959">
            <w:pPr>
              <w:pStyle w:val="ConsPlusNormal"/>
              <w:jc w:val="center"/>
            </w:pPr>
            <w:r>
              <w:t>перерыв на обед</w:t>
            </w:r>
          </w:p>
          <w:p w:rsidR="00F56959" w:rsidRDefault="00F56959">
            <w:pPr>
              <w:pStyle w:val="ConsPlusNormal"/>
              <w:jc w:val="center"/>
            </w:pPr>
            <w:r>
              <w:t>12-00 - 13-00</w:t>
            </w:r>
          </w:p>
        </w:tc>
      </w:tr>
      <w:tr w:rsidR="00F56959">
        <w:tc>
          <w:tcPr>
            <w:tcW w:w="510" w:type="dxa"/>
          </w:tcPr>
          <w:p w:rsidR="00F56959" w:rsidRDefault="00F5695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041" w:type="dxa"/>
          </w:tcPr>
          <w:p w:rsidR="00F56959" w:rsidRDefault="00F56959">
            <w:pPr>
              <w:pStyle w:val="ConsPlusNormal"/>
            </w:pPr>
            <w:r>
              <w:t xml:space="preserve">Управление </w:t>
            </w:r>
            <w:r>
              <w:lastRenderedPageBreak/>
              <w:t xml:space="preserve">образования и молодежной политики администрации муниципального образования - </w:t>
            </w:r>
            <w:proofErr w:type="spellStart"/>
            <w:r>
              <w:t>Скопинский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644" w:type="dxa"/>
          </w:tcPr>
          <w:p w:rsidR="00F56959" w:rsidRDefault="00F56959">
            <w:pPr>
              <w:pStyle w:val="ConsPlusNormal"/>
            </w:pPr>
            <w:proofErr w:type="spellStart"/>
            <w:r>
              <w:lastRenderedPageBreak/>
              <w:t>Буценко</w:t>
            </w:r>
            <w:proofErr w:type="spellEnd"/>
            <w:r>
              <w:t xml:space="preserve"> Галина </w:t>
            </w:r>
            <w:r>
              <w:lastRenderedPageBreak/>
              <w:t>Анатольевна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</w:pPr>
            <w:r>
              <w:lastRenderedPageBreak/>
              <w:t xml:space="preserve">391800, </w:t>
            </w:r>
            <w:r>
              <w:lastRenderedPageBreak/>
              <w:t>Рязанская область, г. Скопин, пл. Ленина, д. 22а</w:t>
            </w:r>
          </w:p>
        </w:tc>
        <w:tc>
          <w:tcPr>
            <w:tcW w:w="1134" w:type="dxa"/>
          </w:tcPr>
          <w:p w:rsidR="00F56959" w:rsidRDefault="00F56959">
            <w:pPr>
              <w:pStyle w:val="ConsPlusNormal"/>
              <w:jc w:val="center"/>
            </w:pPr>
            <w:r>
              <w:lastRenderedPageBreak/>
              <w:t>(49156) 2-</w:t>
            </w:r>
            <w:r>
              <w:lastRenderedPageBreak/>
              <w:t>01-80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  <w:jc w:val="center"/>
            </w:pPr>
            <w:r>
              <w:lastRenderedPageBreak/>
              <w:t>ooimp@yandex</w:t>
            </w:r>
            <w:r>
              <w:lastRenderedPageBreak/>
              <w:t>.ru</w:t>
            </w:r>
          </w:p>
        </w:tc>
        <w:tc>
          <w:tcPr>
            <w:tcW w:w="1701" w:type="dxa"/>
          </w:tcPr>
          <w:p w:rsidR="00F56959" w:rsidRDefault="00F56959">
            <w:pPr>
              <w:pStyle w:val="ConsPlusNormal"/>
              <w:jc w:val="center"/>
            </w:pPr>
            <w:r>
              <w:lastRenderedPageBreak/>
              <w:t>ПН - ЧТ</w:t>
            </w:r>
          </w:p>
          <w:p w:rsidR="00F56959" w:rsidRDefault="00F56959">
            <w:pPr>
              <w:pStyle w:val="ConsPlusNormal"/>
              <w:jc w:val="center"/>
            </w:pPr>
            <w:r>
              <w:lastRenderedPageBreak/>
              <w:t>08-00 - 17-00</w:t>
            </w:r>
          </w:p>
          <w:p w:rsidR="00F56959" w:rsidRDefault="00F56959">
            <w:pPr>
              <w:pStyle w:val="ConsPlusNormal"/>
              <w:jc w:val="center"/>
            </w:pPr>
            <w:r>
              <w:t>ПТ</w:t>
            </w:r>
          </w:p>
          <w:p w:rsidR="00F56959" w:rsidRDefault="00F56959">
            <w:pPr>
              <w:pStyle w:val="ConsPlusNormal"/>
              <w:jc w:val="center"/>
            </w:pPr>
            <w:r>
              <w:t>08-00 - 15-45</w:t>
            </w:r>
          </w:p>
          <w:p w:rsidR="00F56959" w:rsidRDefault="00F56959">
            <w:pPr>
              <w:pStyle w:val="ConsPlusNormal"/>
              <w:jc w:val="center"/>
            </w:pPr>
            <w:r>
              <w:t>перерыв на обед</w:t>
            </w:r>
          </w:p>
          <w:p w:rsidR="00F56959" w:rsidRDefault="00F56959">
            <w:pPr>
              <w:pStyle w:val="ConsPlusNormal"/>
              <w:jc w:val="center"/>
            </w:pPr>
            <w:r>
              <w:t>13-00 - 13-45</w:t>
            </w:r>
          </w:p>
        </w:tc>
      </w:tr>
      <w:tr w:rsidR="00F56959">
        <w:tc>
          <w:tcPr>
            <w:tcW w:w="510" w:type="dxa"/>
          </w:tcPr>
          <w:p w:rsidR="00F56959" w:rsidRDefault="00F56959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2041" w:type="dxa"/>
          </w:tcPr>
          <w:p w:rsidR="00F56959" w:rsidRDefault="00F56959">
            <w:pPr>
              <w:pStyle w:val="ConsPlusNormal"/>
            </w:pPr>
            <w:r>
              <w:t>Управление образования и молодежной политики муниципального образования - Спасский муниципальный район</w:t>
            </w:r>
          </w:p>
        </w:tc>
        <w:tc>
          <w:tcPr>
            <w:tcW w:w="1644" w:type="dxa"/>
          </w:tcPr>
          <w:p w:rsidR="00F56959" w:rsidRDefault="00F56959">
            <w:pPr>
              <w:pStyle w:val="ConsPlusNormal"/>
            </w:pPr>
            <w:proofErr w:type="spellStart"/>
            <w:r>
              <w:t>Кудюкин</w:t>
            </w:r>
            <w:proofErr w:type="spellEnd"/>
            <w:r>
              <w:t xml:space="preserve"> Игорь Олегович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</w:pPr>
            <w:r>
              <w:t>391050, Рязанская область, г. Спасск, ул. Луначарского, д. 25</w:t>
            </w:r>
          </w:p>
        </w:tc>
        <w:tc>
          <w:tcPr>
            <w:tcW w:w="1134" w:type="dxa"/>
          </w:tcPr>
          <w:p w:rsidR="00F56959" w:rsidRDefault="00F56959">
            <w:pPr>
              <w:pStyle w:val="ConsPlusNormal"/>
              <w:jc w:val="center"/>
            </w:pPr>
            <w:r>
              <w:t>(49135) 3-37-95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  <w:jc w:val="center"/>
            </w:pPr>
            <w:r>
              <w:t>spasskRIMK@mail.ru</w:t>
            </w:r>
          </w:p>
        </w:tc>
        <w:tc>
          <w:tcPr>
            <w:tcW w:w="1701" w:type="dxa"/>
          </w:tcPr>
          <w:p w:rsidR="00F56959" w:rsidRDefault="00F56959">
            <w:pPr>
              <w:pStyle w:val="ConsPlusNormal"/>
              <w:jc w:val="center"/>
            </w:pPr>
            <w:r>
              <w:t>ПН - ЧТ</w:t>
            </w:r>
          </w:p>
          <w:p w:rsidR="00F56959" w:rsidRDefault="00F56959">
            <w:pPr>
              <w:pStyle w:val="ConsPlusNormal"/>
              <w:jc w:val="center"/>
            </w:pPr>
            <w:r>
              <w:t>08-00 - 17-00</w:t>
            </w:r>
          </w:p>
          <w:p w:rsidR="00F56959" w:rsidRDefault="00F56959">
            <w:pPr>
              <w:pStyle w:val="ConsPlusNormal"/>
              <w:jc w:val="center"/>
            </w:pPr>
            <w:r>
              <w:t>ПТ</w:t>
            </w:r>
          </w:p>
          <w:p w:rsidR="00F56959" w:rsidRDefault="00F56959">
            <w:pPr>
              <w:pStyle w:val="ConsPlusNormal"/>
              <w:jc w:val="center"/>
            </w:pPr>
            <w:r>
              <w:t>08-00 - 15-45</w:t>
            </w:r>
          </w:p>
          <w:p w:rsidR="00F56959" w:rsidRDefault="00F56959">
            <w:pPr>
              <w:pStyle w:val="ConsPlusNormal"/>
              <w:jc w:val="center"/>
            </w:pPr>
            <w:r>
              <w:t>перерыв на обед</w:t>
            </w:r>
          </w:p>
          <w:p w:rsidR="00F56959" w:rsidRDefault="00F56959">
            <w:pPr>
              <w:pStyle w:val="ConsPlusNormal"/>
              <w:jc w:val="center"/>
            </w:pPr>
            <w:r>
              <w:t>13-00 - 13-45</w:t>
            </w:r>
          </w:p>
        </w:tc>
      </w:tr>
      <w:tr w:rsidR="00F56959">
        <w:tc>
          <w:tcPr>
            <w:tcW w:w="510" w:type="dxa"/>
          </w:tcPr>
          <w:p w:rsidR="00F56959" w:rsidRDefault="00F5695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041" w:type="dxa"/>
          </w:tcPr>
          <w:p w:rsidR="00F56959" w:rsidRDefault="00F56959">
            <w:pPr>
              <w:pStyle w:val="ConsPlusNormal"/>
            </w:pPr>
            <w:r>
              <w:t xml:space="preserve">Управление образования и молодежной политики администрации муниципального образования - </w:t>
            </w:r>
            <w:proofErr w:type="spellStart"/>
            <w:r>
              <w:t>Старожиловский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644" w:type="dxa"/>
          </w:tcPr>
          <w:p w:rsidR="00F56959" w:rsidRDefault="00F56959">
            <w:pPr>
              <w:pStyle w:val="ConsPlusNormal"/>
            </w:pPr>
            <w:proofErr w:type="spellStart"/>
            <w:r>
              <w:t>Соушев</w:t>
            </w:r>
            <w:proofErr w:type="spellEnd"/>
            <w:r>
              <w:t xml:space="preserve"> Александр Станиславович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</w:pPr>
            <w:r>
              <w:t>391170, Рязанская область, р.п. Старожилово, ул. Советская, 20</w:t>
            </w:r>
          </w:p>
        </w:tc>
        <w:tc>
          <w:tcPr>
            <w:tcW w:w="1134" w:type="dxa"/>
          </w:tcPr>
          <w:p w:rsidR="00F56959" w:rsidRDefault="00F56959">
            <w:pPr>
              <w:pStyle w:val="ConsPlusNormal"/>
              <w:jc w:val="center"/>
            </w:pPr>
            <w:r>
              <w:t>(49151) 2-16-54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  <w:jc w:val="center"/>
            </w:pPr>
            <w:r>
              <w:t>ronostar@mail.ryazan.ru</w:t>
            </w:r>
          </w:p>
        </w:tc>
        <w:tc>
          <w:tcPr>
            <w:tcW w:w="1701" w:type="dxa"/>
          </w:tcPr>
          <w:p w:rsidR="00F56959" w:rsidRDefault="00F56959">
            <w:pPr>
              <w:pStyle w:val="ConsPlusNormal"/>
              <w:jc w:val="center"/>
            </w:pPr>
            <w:r>
              <w:t>ПН - ПТ 08-00 - 17-00</w:t>
            </w:r>
          </w:p>
          <w:p w:rsidR="00F56959" w:rsidRDefault="00F56959">
            <w:pPr>
              <w:pStyle w:val="ConsPlusNormal"/>
              <w:jc w:val="center"/>
            </w:pPr>
            <w:r>
              <w:t>перерыв на обед 13-00 - 14-00</w:t>
            </w:r>
          </w:p>
        </w:tc>
      </w:tr>
      <w:tr w:rsidR="00F56959">
        <w:tc>
          <w:tcPr>
            <w:tcW w:w="510" w:type="dxa"/>
          </w:tcPr>
          <w:p w:rsidR="00F56959" w:rsidRDefault="00F5695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041" w:type="dxa"/>
          </w:tcPr>
          <w:p w:rsidR="00F56959" w:rsidRDefault="00F56959">
            <w:pPr>
              <w:pStyle w:val="ConsPlusNormal"/>
            </w:pPr>
            <w:r>
              <w:t xml:space="preserve">Управление по образованию и молодежной </w:t>
            </w:r>
            <w:r>
              <w:lastRenderedPageBreak/>
              <w:t xml:space="preserve">политике муниципального образования - </w:t>
            </w:r>
            <w:proofErr w:type="spellStart"/>
            <w:r>
              <w:t>Ухоловский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644" w:type="dxa"/>
          </w:tcPr>
          <w:p w:rsidR="00F56959" w:rsidRDefault="00F56959">
            <w:pPr>
              <w:pStyle w:val="ConsPlusNormal"/>
            </w:pPr>
            <w:proofErr w:type="spellStart"/>
            <w:r>
              <w:lastRenderedPageBreak/>
              <w:t>Лисютин</w:t>
            </w:r>
            <w:proofErr w:type="spellEnd"/>
            <w:r>
              <w:t xml:space="preserve"> Александр Николаевич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</w:pPr>
            <w:r>
              <w:t xml:space="preserve">391920, Рязанская область, р.п. </w:t>
            </w:r>
            <w:r>
              <w:lastRenderedPageBreak/>
              <w:t>Ухолово, ул. Ленина, д. 22</w:t>
            </w:r>
          </w:p>
        </w:tc>
        <w:tc>
          <w:tcPr>
            <w:tcW w:w="1134" w:type="dxa"/>
          </w:tcPr>
          <w:p w:rsidR="00F56959" w:rsidRDefault="00F56959">
            <w:pPr>
              <w:pStyle w:val="ConsPlusNormal"/>
              <w:jc w:val="center"/>
            </w:pPr>
            <w:r>
              <w:lastRenderedPageBreak/>
              <w:t>(49154) 5-17-08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  <w:jc w:val="center"/>
            </w:pPr>
            <w:r>
              <w:t>uhuoimp@gmail.ru</w:t>
            </w:r>
          </w:p>
        </w:tc>
        <w:tc>
          <w:tcPr>
            <w:tcW w:w="1701" w:type="dxa"/>
          </w:tcPr>
          <w:p w:rsidR="00F56959" w:rsidRDefault="00F56959">
            <w:pPr>
              <w:pStyle w:val="ConsPlusNormal"/>
              <w:jc w:val="center"/>
            </w:pPr>
            <w:r>
              <w:t>ПН - ПТ</w:t>
            </w:r>
          </w:p>
          <w:p w:rsidR="00F56959" w:rsidRDefault="00F56959">
            <w:pPr>
              <w:pStyle w:val="ConsPlusNormal"/>
              <w:jc w:val="center"/>
            </w:pPr>
            <w:r>
              <w:t>08-00 - 17-00</w:t>
            </w:r>
          </w:p>
          <w:p w:rsidR="00F56959" w:rsidRDefault="00F56959">
            <w:pPr>
              <w:pStyle w:val="ConsPlusNormal"/>
              <w:jc w:val="center"/>
            </w:pPr>
            <w:r>
              <w:t xml:space="preserve">перерыв на </w:t>
            </w:r>
            <w:r>
              <w:lastRenderedPageBreak/>
              <w:t>обед</w:t>
            </w:r>
          </w:p>
          <w:p w:rsidR="00F56959" w:rsidRDefault="00F56959">
            <w:pPr>
              <w:pStyle w:val="ConsPlusNormal"/>
              <w:jc w:val="center"/>
            </w:pPr>
            <w:r>
              <w:t>13-00 - 14-00</w:t>
            </w:r>
          </w:p>
        </w:tc>
      </w:tr>
      <w:tr w:rsidR="00F56959">
        <w:tc>
          <w:tcPr>
            <w:tcW w:w="510" w:type="dxa"/>
          </w:tcPr>
          <w:p w:rsidR="00F56959" w:rsidRDefault="00F56959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2041" w:type="dxa"/>
          </w:tcPr>
          <w:p w:rsidR="00F56959" w:rsidRDefault="00F56959">
            <w:pPr>
              <w:pStyle w:val="ConsPlusNormal"/>
            </w:pPr>
            <w:r>
              <w:t xml:space="preserve">Отдел образования и молодежной политики администрации муниципального образования - </w:t>
            </w:r>
            <w:proofErr w:type="spellStart"/>
            <w:r>
              <w:t>Чучковский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644" w:type="dxa"/>
          </w:tcPr>
          <w:p w:rsidR="00F56959" w:rsidRDefault="00F56959">
            <w:pPr>
              <w:pStyle w:val="ConsPlusNormal"/>
            </w:pPr>
            <w:proofErr w:type="spellStart"/>
            <w:r>
              <w:t>Зенина</w:t>
            </w:r>
            <w:proofErr w:type="spellEnd"/>
            <w:r>
              <w:t xml:space="preserve"> Елена Ивановна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</w:pPr>
            <w:r>
              <w:t>391420, Рязанская область, р.п. Чучково, пл. Ленина, д. 1</w:t>
            </w:r>
          </w:p>
        </w:tc>
        <w:tc>
          <w:tcPr>
            <w:tcW w:w="1134" w:type="dxa"/>
          </w:tcPr>
          <w:p w:rsidR="00F56959" w:rsidRDefault="00F56959">
            <w:pPr>
              <w:pStyle w:val="ConsPlusNormal"/>
              <w:jc w:val="center"/>
            </w:pPr>
            <w:r>
              <w:t>(49138) 7-12-35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  <w:jc w:val="center"/>
            </w:pPr>
            <w:r>
              <w:t>ch-uoimp@mail.ru</w:t>
            </w:r>
          </w:p>
        </w:tc>
        <w:tc>
          <w:tcPr>
            <w:tcW w:w="1701" w:type="dxa"/>
          </w:tcPr>
          <w:p w:rsidR="00F56959" w:rsidRDefault="00F56959">
            <w:pPr>
              <w:pStyle w:val="ConsPlusNormal"/>
              <w:jc w:val="center"/>
            </w:pPr>
            <w:r>
              <w:t>ПН - ЧТ</w:t>
            </w:r>
          </w:p>
          <w:p w:rsidR="00F56959" w:rsidRDefault="00F56959">
            <w:pPr>
              <w:pStyle w:val="ConsPlusNormal"/>
              <w:jc w:val="center"/>
            </w:pPr>
            <w:r>
              <w:t>08-00 - 17-00</w:t>
            </w:r>
          </w:p>
          <w:p w:rsidR="00F56959" w:rsidRDefault="00F56959">
            <w:pPr>
              <w:pStyle w:val="ConsPlusNormal"/>
              <w:jc w:val="center"/>
            </w:pPr>
            <w:r>
              <w:t>ПТ</w:t>
            </w:r>
          </w:p>
          <w:p w:rsidR="00F56959" w:rsidRDefault="00F56959">
            <w:pPr>
              <w:pStyle w:val="ConsPlusNormal"/>
              <w:jc w:val="center"/>
            </w:pPr>
            <w:r>
              <w:t>08-00 - 16-00</w:t>
            </w:r>
          </w:p>
          <w:p w:rsidR="00F56959" w:rsidRDefault="00F56959">
            <w:pPr>
              <w:pStyle w:val="ConsPlusNormal"/>
              <w:jc w:val="center"/>
            </w:pPr>
            <w:r>
              <w:t>перерыв на обед</w:t>
            </w:r>
          </w:p>
          <w:p w:rsidR="00F56959" w:rsidRDefault="00F56959">
            <w:pPr>
              <w:pStyle w:val="ConsPlusNormal"/>
              <w:jc w:val="center"/>
            </w:pPr>
            <w:r>
              <w:t>12-00 - 12-45</w:t>
            </w:r>
          </w:p>
        </w:tc>
      </w:tr>
      <w:tr w:rsidR="00F56959">
        <w:tc>
          <w:tcPr>
            <w:tcW w:w="510" w:type="dxa"/>
          </w:tcPr>
          <w:p w:rsidR="00F56959" w:rsidRDefault="00F5695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041" w:type="dxa"/>
          </w:tcPr>
          <w:p w:rsidR="00F56959" w:rsidRDefault="00F56959">
            <w:pPr>
              <w:pStyle w:val="ConsPlusNormal"/>
            </w:pPr>
            <w:r>
              <w:t xml:space="preserve">Управление образования и молодежной политики администрации муниципального образования - </w:t>
            </w:r>
            <w:proofErr w:type="spellStart"/>
            <w:r>
              <w:t>Шацкий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644" w:type="dxa"/>
          </w:tcPr>
          <w:p w:rsidR="00F56959" w:rsidRDefault="00F56959">
            <w:pPr>
              <w:pStyle w:val="ConsPlusNormal"/>
            </w:pPr>
            <w:r>
              <w:t>Осина Екатерина Евгеньевна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</w:pPr>
            <w:r>
              <w:t>391550, Рязанская область, г. Шацк, ул. Интернациональная, д. 14а</w:t>
            </w:r>
          </w:p>
        </w:tc>
        <w:tc>
          <w:tcPr>
            <w:tcW w:w="1134" w:type="dxa"/>
          </w:tcPr>
          <w:p w:rsidR="00F56959" w:rsidRDefault="00F56959">
            <w:pPr>
              <w:pStyle w:val="ConsPlusNormal"/>
              <w:jc w:val="center"/>
            </w:pPr>
            <w:r>
              <w:t>(49147) 2-15-52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  <w:jc w:val="center"/>
            </w:pPr>
            <w:r>
              <w:t>shackrono@mail.ru</w:t>
            </w:r>
          </w:p>
        </w:tc>
        <w:tc>
          <w:tcPr>
            <w:tcW w:w="1701" w:type="dxa"/>
          </w:tcPr>
          <w:p w:rsidR="00F56959" w:rsidRDefault="00F56959">
            <w:pPr>
              <w:pStyle w:val="ConsPlusNormal"/>
              <w:jc w:val="center"/>
            </w:pPr>
            <w:r>
              <w:t>ПН - ПТ</w:t>
            </w:r>
          </w:p>
          <w:p w:rsidR="00F56959" w:rsidRDefault="00F56959">
            <w:pPr>
              <w:pStyle w:val="ConsPlusNormal"/>
              <w:jc w:val="center"/>
            </w:pPr>
            <w:r>
              <w:t>08-00 - 17-00</w:t>
            </w:r>
          </w:p>
          <w:p w:rsidR="00F56959" w:rsidRDefault="00F56959">
            <w:pPr>
              <w:pStyle w:val="ConsPlusNormal"/>
              <w:jc w:val="center"/>
            </w:pPr>
            <w:r>
              <w:t>перерыв на обед</w:t>
            </w:r>
          </w:p>
          <w:p w:rsidR="00F56959" w:rsidRDefault="00F56959">
            <w:pPr>
              <w:pStyle w:val="ConsPlusNormal"/>
              <w:jc w:val="center"/>
            </w:pPr>
            <w:r>
              <w:t>13-00 - 14-00</w:t>
            </w:r>
          </w:p>
        </w:tc>
      </w:tr>
      <w:tr w:rsidR="00F56959">
        <w:tc>
          <w:tcPr>
            <w:tcW w:w="510" w:type="dxa"/>
          </w:tcPr>
          <w:p w:rsidR="00F56959" w:rsidRDefault="00F5695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041" w:type="dxa"/>
          </w:tcPr>
          <w:p w:rsidR="00F56959" w:rsidRDefault="00F56959">
            <w:pPr>
              <w:pStyle w:val="ConsPlusNormal"/>
            </w:pPr>
            <w:r>
              <w:t xml:space="preserve">Управление образования администрации муниципального образования - Шиловский </w:t>
            </w:r>
            <w:r>
              <w:lastRenderedPageBreak/>
              <w:t>муниципальный район</w:t>
            </w:r>
          </w:p>
        </w:tc>
        <w:tc>
          <w:tcPr>
            <w:tcW w:w="1644" w:type="dxa"/>
          </w:tcPr>
          <w:p w:rsidR="00F56959" w:rsidRDefault="00F56959">
            <w:pPr>
              <w:pStyle w:val="ConsPlusNormal"/>
            </w:pPr>
            <w:r>
              <w:lastRenderedPageBreak/>
              <w:t>Зайцева Ольга Святославовна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</w:pPr>
            <w:r>
              <w:t>391500, Рязанская область, р.п. Шилово, ул. Советская, д. 14а</w:t>
            </w:r>
          </w:p>
        </w:tc>
        <w:tc>
          <w:tcPr>
            <w:tcW w:w="1134" w:type="dxa"/>
          </w:tcPr>
          <w:p w:rsidR="00F56959" w:rsidRDefault="00F56959">
            <w:pPr>
              <w:pStyle w:val="ConsPlusNormal"/>
              <w:jc w:val="center"/>
            </w:pPr>
            <w:r>
              <w:t>(49136) 2-18-07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  <w:jc w:val="center"/>
            </w:pPr>
            <w:r>
              <w:t>YO-MP-Shilovo@yandex.ru</w:t>
            </w:r>
          </w:p>
        </w:tc>
        <w:tc>
          <w:tcPr>
            <w:tcW w:w="1701" w:type="dxa"/>
          </w:tcPr>
          <w:p w:rsidR="00F56959" w:rsidRDefault="00F56959">
            <w:pPr>
              <w:pStyle w:val="ConsPlusNormal"/>
              <w:jc w:val="center"/>
            </w:pPr>
            <w:r>
              <w:t>ПН - ЧТ</w:t>
            </w:r>
          </w:p>
          <w:p w:rsidR="00F56959" w:rsidRDefault="00F56959">
            <w:pPr>
              <w:pStyle w:val="ConsPlusNormal"/>
              <w:jc w:val="center"/>
            </w:pPr>
            <w:r>
              <w:t>08-00 - 17-15</w:t>
            </w:r>
          </w:p>
          <w:p w:rsidR="00F56959" w:rsidRDefault="00F56959">
            <w:pPr>
              <w:pStyle w:val="ConsPlusNormal"/>
              <w:jc w:val="center"/>
            </w:pPr>
            <w:r>
              <w:t>ПТ</w:t>
            </w:r>
          </w:p>
          <w:p w:rsidR="00F56959" w:rsidRDefault="00F56959">
            <w:pPr>
              <w:pStyle w:val="ConsPlusNormal"/>
              <w:jc w:val="center"/>
            </w:pPr>
            <w:r>
              <w:t>08-00 - 16-00</w:t>
            </w:r>
          </w:p>
          <w:p w:rsidR="00F56959" w:rsidRDefault="00F56959">
            <w:pPr>
              <w:pStyle w:val="ConsPlusNormal"/>
              <w:jc w:val="center"/>
            </w:pPr>
            <w:r>
              <w:t>перерыв на обед</w:t>
            </w:r>
          </w:p>
          <w:p w:rsidR="00F56959" w:rsidRDefault="00F56959">
            <w:pPr>
              <w:pStyle w:val="ConsPlusNormal"/>
              <w:jc w:val="center"/>
            </w:pPr>
            <w:r>
              <w:lastRenderedPageBreak/>
              <w:t>12-00 - 13-00</w:t>
            </w:r>
          </w:p>
        </w:tc>
      </w:tr>
      <w:tr w:rsidR="00F56959">
        <w:tc>
          <w:tcPr>
            <w:tcW w:w="510" w:type="dxa"/>
          </w:tcPr>
          <w:p w:rsidR="00F56959" w:rsidRDefault="00F56959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2041" w:type="dxa"/>
          </w:tcPr>
          <w:p w:rsidR="00F56959" w:rsidRDefault="00F56959">
            <w:pPr>
              <w:pStyle w:val="ConsPlusNormal"/>
            </w:pPr>
            <w:r>
              <w:t>Управление образования администрации муниципального образования - городской округ г. Касимов</w:t>
            </w:r>
          </w:p>
        </w:tc>
        <w:tc>
          <w:tcPr>
            <w:tcW w:w="1644" w:type="dxa"/>
          </w:tcPr>
          <w:p w:rsidR="00F56959" w:rsidRDefault="00F56959">
            <w:pPr>
              <w:pStyle w:val="ConsPlusNormal"/>
            </w:pPr>
            <w:r>
              <w:t>Ермакова Татьяна Викторовна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</w:pPr>
            <w:r>
              <w:t>391330, Рязанская область, г. Касимов, ул. Советская, д. 12</w:t>
            </w:r>
          </w:p>
        </w:tc>
        <w:tc>
          <w:tcPr>
            <w:tcW w:w="1134" w:type="dxa"/>
          </w:tcPr>
          <w:p w:rsidR="00F56959" w:rsidRDefault="00F56959">
            <w:pPr>
              <w:pStyle w:val="ConsPlusNormal"/>
              <w:jc w:val="center"/>
            </w:pPr>
            <w:r>
              <w:t>(49131) 2-05-06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  <w:jc w:val="center"/>
            </w:pPr>
            <w:r>
              <w:t>obr_kasimov06@mail.ru</w:t>
            </w:r>
          </w:p>
        </w:tc>
        <w:tc>
          <w:tcPr>
            <w:tcW w:w="1701" w:type="dxa"/>
          </w:tcPr>
          <w:p w:rsidR="00F56959" w:rsidRDefault="00F56959">
            <w:pPr>
              <w:pStyle w:val="ConsPlusNormal"/>
              <w:jc w:val="center"/>
            </w:pPr>
            <w:r>
              <w:t>ПН - ЧТ</w:t>
            </w:r>
          </w:p>
          <w:p w:rsidR="00F56959" w:rsidRDefault="00F56959">
            <w:pPr>
              <w:pStyle w:val="ConsPlusNormal"/>
              <w:jc w:val="center"/>
            </w:pPr>
            <w:r>
              <w:t>08-30 - 17-30</w:t>
            </w:r>
          </w:p>
          <w:p w:rsidR="00F56959" w:rsidRDefault="00F56959">
            <w:pPr>
              <w:pStyle w:val="ConsPlusNormal"/>
              <w:jc w:val="center"/>
            </w:pPr>
            <w:r>
              <w:t>ПТ</w:t>
            </w:r>
          </w:p>
          <w:p w:rsidR="00F56959" w:rsidRDefault="00F56959">
            <w:pPr>
              <w:pStyle w:val="ConsPlusNormal"/>
              <w:jc w:val="center"/>
            </w:pPr>
            <w:r>
              <w:t>8-30 - 16-30</w:t>
            </w:r>
          </w:p>
          <w:p w:rsidR="00F56959" w:rsidRDefault="00F56959">
            <w:pPr>
              <w:pStyle w:val="ConsPlusNormal"/>
              <w:jc w:val="center"/>
            </w:pPr>
            <w:r>
              <w:t>перерыв на обед</w:t>
            </w:r>
          </w:p>
          <w:p w:rsidR="00F56959" w:rsidRDefault="00F56959">
            <w:pPr>
              <w:pStyle w:val="ConsPlusNormal"/>
              <w:jc w:val="center"/>
            </w:pPr>
            <w:r>
              <w:t>13-00 - 13-48</w:t>
            </w:r>
          </w:p>
        </w:tc>
      </w:tr>
      <w:tr w:rsidR="00F56959">
        <w:tc>
          <w:tcPr>
            <w:tcW w:w="510" w:type="dxa"/>
          </w:tcPr>
          <w:p w:rsidR="00F56959" w:rsidRDefault="00F5695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041" w:type="dxa"/>
          </w:tcPr>
          <w:p w:rsidR="00F56959" w:rsidRDefault="00F56959">
            <w:pPr>
              <w:pStyle w:val="ConsPlusNormal"/>
            </w:pPr>
            <w:r>
              <w:t>Управление образования города Сасово</w:t>
            </w:r>
          </w:p>
        </w:tc>
        <w:tc>
          <w:tcPr>
            <w:tcW w:w="1644" w:type="dxa"/>
          </w:tcPr>
          <w:p w:rsidR="00F56959" w:rsidRDefault="00F56959">
            <w:pPr>
              <w:pStyle w:val="ConsPlusNormal"/>
            </w:pPr>
            <w:r>
              <w:t>Горохова Светлана Владимировна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</w:pPr>
            <w:r>
              <w:t xml:space="preserve">391430, Рязанская область, г. Сасово, ул. </w:t>
            </w:r>
            <w:proofErr w:type="spellStart"/>
            <w:r>
              <w:t>Типанова</w:t>
            </w:r>
            <w:proofErr w:type="spellEnd"/>
            <w:r>
              <w:t>, д. 2</w:t>
            </w:r>
          </w:p>
        </w:tc>
        <w:tc>
          <w:tcPr>
            <w:tcW w:w="1134" w:type="dxa"/>
          </w:tcPr>
          <w:p w:rsidR="00F56959" w:rsidRDefault="00F56959">
            <w:pPr>
              <w:pStyle w:val="ConsPlusNormal"/>
              <w:jc w:val="center"/>
            </w:pPr>
            <w:r>
              <w:t>(49133) 2-21-11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  <w:jc w:val="center"/>
            </w:pPr>
            <w:r>
              <w:t>gorono_sasovo@mail.ru</w:t>
            </w:r>
          </w:p>
        </w:tc>
        <w:tc>
          <w:tcPr>
            <w:tcW w:w="1701" w:type="dxa"/>
          </w:tcPr>
          <w:p w:rsidR="00F56959" w:rsidRDefault="00F56959">
            <w:pPr>
              <w:pStyle w:val="ConsPlusNormal"/>
              <w:jc w:val="center"/>
            </w:pPr>
            <w:r>
              <w:t>ПН - ПТ</w:t>
            </w:r>
          </w:p>
          <w:p w:rsidR="00F56959" w:rsidRDefault="00F56959">
            <w:pPr>
              <w:pStyle w:val="ConsPlusNormal"/>
              <w:jc w:val="center"/>
            </w:pPr>
            <w:r>
              <w:t>08-00 - 17-00</w:t>
            </w:r>
          </w:p>
          <w:p w:rsidR="00F56959" w:rsidRDefault="00F56959">
            <w:pPr>
              <w:pStyle w:val="ConsPlusNormal"/>
              <w:jc w:val="center"/>
            </w:pPr>
            <w:r>
              <w:t>перерыв на обед</w:t>
            </w:r>
          </w:p>
          <w:p w:rsidR="00F56959" w:rsidRDefault="00F56959">
            <w:pPr>
              <w:pStyle w:val="ConsPlusNormal"/>
              <w:jc w:val="center"/>
            </w:pPr>
            <w:r>
              <w:t>12-00 - 13-00</w:t>
            </w:r>
          </w:p>
        </w:tc>
      </w:tr>
      <w:tr w:rsidR="00F56959">
        <w:tc>
          <w:tcPr>
            <w:tcW w:w="510" w:type="dxa"/>
          </w:tcPr>
          <w:p w:rsidR="00F56959" w:rsidRDefault="00F5695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041" w:type="dxa"/>
          </w:tcPr>
          <w:p w:rsidR="00F56959" w:rsidRDefault="00F56959">
            <w:pPr>
              <w:pStyle w:val="ConsPlusNormal"/>
            </w:pPr>
            <w:r>
              <w:t>Управление образования администрации муниципального образования - городской округ г. Скопин</w:t>
            </w:r>
          </w:p>
        </w:tc>
        <w:tc>
          <w:tcPr>
            <w:tcW w:w="1644" w:type="dxa"/>
          </w:tcPr>
          <w:p w:rsidR="00F56959" w:rsidRDefault="00F56959">
            <w:pPr>
              <w:pStyle w:val="ConsPlusNormal"/>
            </w:pPr>
            <w:r>
              <w:t>Калинин Николай Анатольевич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</w:pPr>
            <w:r>
              <w:t>391800, Рязанская область, г. Скопин, ул. Ленина, д. 19</w:t>
            </w:r>
          </w:p>
        </w:tc>
        <w:tc>
          <w:tcPr>
            <w:tcW w:w="1134" w:type="dxa"/>
          </w:tcPr>
          <w:p w:rsidR="00F56959" w:rsidRDefault="00F56959">
            <w:pPr>
              <w:pStyle w:val="ConsPlusNormal"/>
              <w:jc w:val="center"/>
            </w:pPr>
            <w:r>
              <w:t>(49156) 2-06-35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  <w:jc w:val="center"/>
            </w:pPr>
            <w:proofErr w:type="spellStart"/>
            <w:r>
              <w:t>uoimpskopin</w:t>
            </w:r>
            <w:proofErr w:type="spellEnd"/>
            <w:r>
              <w:t xml:space="preserve"> grono@yandex.ru</w:t>
            </w:r>
          </w:p>
        </w:tc>
        <w:tc>
          <w:tcPr>
            <w:tcW w:w="1701" w:type="dxa"/>
          </w:tcPr>
          <w:p w:rsidR="00F56959" w:rsidRDefault="00F56959">
            <w:pPr>
              <w:pStyle w:val="ConsPlusNormal"/>
              <w:jc w:val="center"/>
            </w:pPr>
            <w:r>
              <w:t>ПН - ЧТ</w:t>
            </w:r>
          </w:p>
          <w:p w:rsidR="00F56959" w:rsidRDefault="00F56959">
            <w:pPr>
              <w:pStyle w:val="ConsPlusNormal"/>
              <w:jc w:val="center"/>
            </w:pPr>
            <w:r>
              <w:t>08-00 - 17-00</w:t>
            </w:r>
          </w:p>
          <w:p w:rsidR="00F56959" w:rsidRDefault="00F56959">
            <w:pPr>
              <w:pStyle w:val="ConsPlusNormal"/>
              <w:jc w:val="center"/>
            </w:pPr>
            <w:r>
              <w:t>ПТ</w:t>
            </w:r>
          </w:p>
          <w:p w:rsidR="00F56959" w:rsidRDefault="00F56959">
            <w:pPr>
              <w:pStyle w:val="ConsPlusNormal"/>
              <w:jc w:val="center"/>
            </w:pPr>
            <w:r>
              <w:t>08-00 - 15-45</w:t>
            </w:r>
          </w:p>
          <w:p w:rsidR="00F56959" w:rsidRDefault="00F56959">
            <w:pPr>
              <w:pStyle w:val="ConsPlusNormal"/>
              <w:jc w:val="center"/>
            </w:pPr>
            <w:r>
              <w:t>перерыв на обед</w:t>
            </w:r>
          </w:p>
          <w:p w:rsidR="00F56959" w:rsidRDefault="00F56959">
            <w:pPr>
              <w:pStyle w:val="ConsPlusNormal"/>
              <w:jc w:val="center"/>
            </w:pPr>
            <w:r>
              <w:t>13-00 - 13-45</w:t>
            </w:r>
          </w:p>
        </w:tc>
      </w:tr>
      <w:tr w:rsidR="00F56959">
        <w:tc>
          <w:tcPr>
            <w:tcW w:w="510" w:type="dxa"/>
          </w:tcPr>
          <w:p w:rsidR="00F56959" w:rsidRDefault="00F5695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041" w:type="dxa"/>
          </w:tcPr>
          <w:p w:rsidR="00F56959" w:rsidRDefault="00F56959">
            <w:pPr>
              <w:pStyle w:val="ConsPlusNormal"/>
            </w:pPr>
            <w:r>
              <w:t>Управление образования и молодежной политики администрации г. Рязани</w:t>
            </w:r>
          </w:p>
        </w:tc>
        <w:tc>
          <w:tcPr>
            <w:tcW w:w="1644" w:type="dxa"/>
          </w:tcPr>
          <w:p w:rsidR="00F56959" w:rsidRDefault="00F56959">
            <w:pPr>
              <w:pStyle w:val="ConsPlusNormal"/>
            </w:pPr>
            <w:r>
              <w:t>Зимин Алексей Александрович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</w:pPr>
            <w:r>
              <w:t>390000, Рязанская область, г. Рязань, ул. Ленина, д. 45а</w:t>
            </w:r>
          </w:p>
        </w:tc>
        <w:tc>
          <w:tcPr>
            <w:tcW w:w="1134" w:type="dxa"/>
          </w:tcPr>
          <w:p w:rsidR="00F56959" w:rsidRDefault="00F56959">
            <w:pPr>
              <w:pStyle w:val="ConsPlusNormal"/>
              <w:jc w:val="center"/>
            </w:pPr>
            <w:r>
              <w:t>(4912) 25-62-01</w:t>
            </w:r>
          </w:p>
        </w:tc>
        <w:tc>
          <w:tcPr>
            <w:tcW w:w="1587" w:type="dxa"/>
          </w:tcPr>
          <w:p w:rsidR="00F56959" w:rsidRDefault="00F56959">
            <w:pPr>
              <w:pStyle w:val="ConsPlusNormal"/>
              <w:jc w:val="center"/>
            </w:pPr>
            <w:r>
              <w:t>uonm@mail.ru</w:t>
            </w:r>
          </w:p>
        </w:tc>
        <w:tc>
          <w:tcPr>
            <w:tcW w:w="1701" w:type="dxa"/>
          </w:tcPr>
          <w:p w:rsidR="00F56959" w:rsidRDefault="00F56959">
            <w:pPr>
              <w:pStyle w:val="ConsPlusNormal"/>
              <w:jc w:val="center"/>
            </w:pPr>
            <w:r>
              <w:t>ПН - ЧТ</w:t>
            </w:r>
          </w:p>
          <w:p w:rsidR="00F56959" w:rsidRDefault="00F56959">
            <w:pPr>
              <w:pStyle w:val="ConsPlusNormal"/>
              <w:jc w:val="center"/>
            </w:pPr>
            <w:r>
              <w:t>09-00 - 18-00</w:t>
            </w:r>
          </w:p>
          <w:p w:rsidR="00F56959" w:rsidRDefault="00F56959">
            <w:pPr>
              <w:pStyle w:val="ConsPlusNormal"/>
              <w:jc w:val="center"/>
            </w:pPr>
            <w:r>
              <w:t>ПТ</w:t>
            </w:r>
          </w:p>
          <w:p w:rsidR="00F56959" w:rsidRDefault="00F56959">
            <w:pPr>
              <w:pStyle w:val="ConsPlusNormal"/>
              <w:jc w:val="center"/>
            </w:pPr>
            <w:r>
              <w:t>09-00 - 17-00</w:t>
            </w:r>
          </w:p>
          <w:p w:rsidR="00F56959" w:rsidRDefault="00F56959">
            <w:pPr>
              <w:pStyle w:val="ConsPlusNormal"/>
              <w:jc w:val="center"/>
            </w:pPr>
            <w:r>
              <w:t>перерыв на обед</w:t>
            </w:r>
          </w:p>
          <w:p w:rsidR="00F56959" w:rsidRDefault="00F56959">
            <w:pPr>
              <w:pStyle w:val="ConsPlusNormal"/>
              <w:jc w:val="center"/>
            </w:pPr>
            <w:r>
              <w:t>13-00 - 13-48</w:t>
            </w:r>
          </w:p>
        </w:tc>
      </w:tr>
    </w:tbl>
    <w:p w:rsidR="00F56959" w:rsidRDefault="00F56959">
      <w:pPr>
        <w:sectPr w:rsidR="00F5695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56959" w:rsidRDefault="00F56959">
      <w:pPr>
        <w:pStyle w:val="ConsPlusNormal"/>
        <w:jc w:val="both"/>
      </w:pPr>
    </w:p>
    <w:p w:rsidR="00F56959" w:rsidRDefault="00F56959">
      <w:pPr>
        <w:pStyle w:val="ConsPlusNormal"/>
        <w:jc w:val="both"/>
      </w:pPr>
    </w:p>
    <w:p w:rsidR="00F56959" w:rsidRDefault="00F56959">
      <w:pPr>
        <w:pStyle w:val="ConsPlusNormal"/>
        <w:jc w:val="both"/>
      </w:pPr>
    </w:p>
    <w:p w:rsidR="00F56959" w:rsidRDefault="00F56959">
      <w:pPr>
        <w:pStyle w:val="ConsPlusNormal"/>
        <w:jc w:val="both"/>
      </w:pPr>
    </w:p>
    <w:p w:rsidR="00F56959" w:rsidRDefault="00F56959">
      <w:pPr>
        <w:pStyle w:val="ConsPlusNormal"/>
        <w:jc w:val="both"/>
      </w:pPr>
    </w:p>
    <w:p w:rsidR="00F56959" w:rsidRDefault="00F56959">
      <w:pPr>
        <w:pStyle w:val="ConsPlusNormal"/>
        <w:jc w:val="right"/>
        <w:outlineLvl w:val="1"/>
      </w:pPr>
      <w:r>
        <w:t>Приложение N 3</w:t>
      </w:r>
    </w:p>
    <w:p w:rsidR="00F56959" w:rsidRDefault="00F56959">
      <w:pPr>
        <w:pStyle w:val="ConsPlusNormal"/>
        <w:jc w:val="right"/>
      </w:pPr>
      <w:r>
        <w:t>к административному регламенту</w:t>
      </w:r>
    </w:p>
    <w:p w:rsidR="00F56959" w:rsidRDefault="00F56959">
      <w:pPr>
        <w:pStyle w:val="ConsPlusNormal"/>
        <w:jc w:val="right"/>
      </w:pPr>
      <w:r>
        <w:t>по реализации органами местного самоуправления</w:t>
      </w:r>
    </w:p>
    <w:p w:rsidR="00F56959" w:rsidRDefault="00F56959">
      <w:pPr>
        <w:pStyle w:val="ConsPlusNormal"/>
        <w:jc w:val="right"/>
      </w:pPr>
      <w:r>
        <w:t>муниципальных районов и городских округов</w:t>
      </w:r>
    </w:p>
    <w:p w:rsidR="00F56959" w:rsidRDefault="00F56959">
      <w:pPr>
        <w:pStyle w:val="ConsPlusNormal"/>
        <w:jc w:val="right"/>
      </w:pPr>
      <w:r>
        <w:t>Рязанской области услуг, предоставляемых</w:t>
      </w:r>
    </w:p>
    <w:p w:rsidR="00F56959" w:rsidRDefault="00F56959">
      <w:pPr>
        <w:pStyle w:val="ConsPlusNormal"/>
        <w:jc w:val="right"/>
      </w:pPr>
      <w:r>
        <w:t>в рамках переданных полномочий по</w:t>
      </w:r>
    </w:p>
    <w:p w:rsidR="00F56959" w:rsidRDefault="00F56959">
      <w:pPr>
        <w:pStyle w:val="ConsPlusNormal"/>
        <w:jc w:val="right"/>
      </w:pPr>
      <w:r>
        <w:t>предоставлению государственной услуги</w:t>
      </w:r>
    </w:p>
    <w:p w:rsidR="00F56959" w:rsidRDefault="00F56959">
      <w:pPr>
        <w:pStyle w:val="ConsPlusNormal"/>
        <w:jc w:val="right"/>
      </w:pPr>
      <w:r>
        <w:t>"Организация и обеспечение отдыха и</w:t>
      </w:r>
    </w:p>
    <w:p w:rsidR="00F56959" w:rsidRDefault="00F56959">
      <w:pPr>
        <w:pStyle w:val="ConsPlusNormal"/>
        <w:jc w:val="right"/>
      </w:pPr>
      <w:r>
        <w:t>оздоровления детей (за исключением</w:t>
      </w:r>
    </w:p>
    <w:p w:rsidR="00F56959" w:rsidRDefault="00F56959">
      <w:pPr>
        <w:pStyle w:val="ConsPlusNormal"/>
        <w:jc w:val="right"/>
      </w:pPr>
      <w:r>
        <w:t>организации отдыха детей в каникулярное</w:t>
      </w:r>
    </w:p>
    <w:p w:rsidR="00F56959" w:rsidRDefault="00F56959">
      <w:pPr>
        <w:pStyle w:val="ConsPlusNormal"/>
        <w:jc w:val="right"/>
      </w:pPr>
      <w:r>
        <w:t>время), обучающихся в образовательных</w:t>
      </w:r>
    </w:p>
    <w:p w:rsidR="00F56959" w:rsidRDefault="00F56959">
      <w:pPr>
        <w:pStyle w:val="ConsPlusNormal"/>
        <w:jc w:val="right"/>
      </w:pPr>
      <w:r>
        <w:t>организациях, расположенных на территории</w:t>
      </w:r>
    </w:p>
    <w:p w:rsidR="00F56959" w:rsidRDefault="00F56959">
      <w:pPr>
        <w:pStyle w:val="ConsPlusNormal"/>
        <w:jc w:val="right"/>
      </w:pPr>
      <w:r>
        <w:t>муниципальных районов и городских округов</w:t>
      </w:r>
    </w:p>
    <w:p w:rsidR="00F56959" w:rsidRDefault="00F56959">
      <w:pPr>
        <w:pStyle w:val="ConsPlusNormal"/>
        <w:jc w:val="right"/>
      </w:pPr>
      <w:r>
        <w:t>Рязанской области, работников</w:t>
      </w:r>
    </w:p>
    <w:p w:rsidR="00F56959" w:rsidRDefault="00F56959">
      <w:pPr>
        <w:pStyle w:val="ConsPlusNormal"/>
        <w:jc w:val="right"/>
      </w:pPr>
      <w:r>
        <w:t>автономных, бюджетных или казенных</w:t>
      </w:r>
    </w:p>
    <w:p w:rsidR="00F56959" w:rsidRDefault="00F56959">
      <w:pPr>
        <w:pStyle w:val="ConsPlusNormal"/>
        <w:jc w:val="right"/>
      </w:pPr>
      <w:r>
        <w:t>учреждений, государственных органов, органов</w:t>
      </w:r>
    </w:p>
    <w:p w:rsidR="00F56959" w:rsidRDefault="00F56959">
      <w:pPr>
        <w:pStyle w:val="ConsPlusNormal"/>
        <w:jc w:val="right"/>
      </w:pPr>
      <w:r>
        <w:t>местного самоуправления, Центрального</w:t>
      </w:r>
    </w:p>
    <w:p w:rsidR="00F56959" w:rsidRDefault="00F56959">
      <w:pPr>
        <w:pStyle w:val="ConsPlusNormal"/>
        <w:jc w:val="right"/>
      </w:pPr>
      <w:r>
        <w:t>банка Российской Федерации и органов</w:t>
      </w:r>
    </w:p>
    <w:p w:rsidR="00F56959" w:rsidRDefault="00F56959">
      <w:pPr>
        <w:pStyle w:val="ConsPlusNormal"/>
        <w:jc w:val="right"/>
      </w:pPr>
      <w:r>
        <w:t>управления государственными внебюджетными</w:t>
      </w:r>
    </w:p>
    <w:p w:rsidR="00F56959" w:rsidRDefault="00F56959">
      <w:pPr>
        <w:pStyle w:val="ConsPlusNormal"/>
        <w:jc w:val="right"/>
      </w:pPr>
      <w:r>
        <w:t>фондами, организаций иных форм</w:t>
      </w:r>
    </w:p>
    <w:p w:rsidR="00F56959" w:rsidRDefault="00F56959">
      <w:pPr>
        <w:pStyle w:val="ConsPlusNormal"/>
        <w:jc w:val="right"/>
      </w:pPr>
      <w:r>
        <w:t>собственности, детей индивидуальных</w:t>
      </w:r>
    </w:p>
    <w:p w:rsidR="00F56959" w:rsidRDefault="00F56959">
      <w:pPr>
        <w:pStyle w:val="ConsPlusNormal"/>
        <w:jc w:val="right"/>
      </w:pPr>
      <w:r>
        <w:t>предпринимателей, нотариусов, занимающихся</w:t>
      </w:r>
    </w:p>
    <w:p w:rsidR="00F56959" w:rsidRDefault="00F56959">
      <w:pPr>
        <w:pStyle w:val="ConsPlusNormal"/>
        <w:jc w:val="right"/>
      </w:pPr>
      <w:r>
        <w:t>частной практикой, адвокатов, детей,</w:t>
      </w:r>
    </w:p>
    <w:p w:rsidR="00F56959" w:rsidRDefault="00F56959">
      <w:pPr>
        <w:pStyle w:val="ConsPlusNormal"/>
        <w:jc w:val="right"/>
      </w:pPr>
      <w:r>
        <w:t>находящихся в трудной жизненной ситуации"</w:t>
      </w:r>
    </w:p>
    <w:p w:rsidR="00F56959" w:rsidRDefault="00F5695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5695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56959" w:rsidRDefault="00F5695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6959" w:rsidRDefault="00F5695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Минобразования Рязанской области</w:t>
            </w:r>
          </w:p>
          <w:p w:rsidR="00F56959" w:rsidRDefault="00F5695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31.03.2015 </w:t>
            </w:r>
            <w:hyperlink r:id="rId117" w:history="1">
              <w:r>
                <w:rPr>
                  <w:color w:val="0000FF"/>
                </w:rPr>
                <w:t>N 10</w:t>
              </w:r>
            </w:hyperlink>
            <w:r>
              <w:rPr>
                <w:color w:val="392C69"/>
              </w:rPr>
              <w:t xml:space="preserve">, от 29.06.2017 </w:t>
            </w:r>
            <w:hyperlink r:id="rId118" w:history="1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56959" w:rsidRDefault="00F56959">
      <w:pPr>
        <w:pStyle w:val="ConsPlusNormal"/>
        <w:jc w:val="both"/>
      </w:pPr>
    </w:p>
    <w:p w:rsidR="00F56959" w:rsidRDefault="00F56959">
      <w:pPr>
        <w:pStyle w:val="ConsPlusNonformat"/>
        <w:jc w:val="both"/>
      </w:pPr>
      <w:r>
        <w:t xml:space="preserve">                                          Начальнику уполномоченного органа</w:t>
      </w:r>
    </w:p>
    <w:p w:rsidR="00F56959" w:rsidRDefault="00F56959">
      <w:pPr>
        <w:pStyle w:val="ConsPlusNonformat"/>
        <w:jc w:val="both"/>
      </w:pPr>
      <w:r>
        <w:t xml:space="preserve">                                          муниципального образования</w:t>
      </w:r>
    </w:p>
    <w:p w:rsidR="00F56959" w:rsidRDefault="00F56959">
      <w:pPr>
        <w:pStyle w:val="ConsPlusNonformat"/>
        <w:jc w:val="both"/>
      </w:pPr>
      <w:r>
        <w:t xml:space="preserve">                                          _________________________________</w:t>
      </w:r>
    </w:p>
    <w:p w:rsidR="00F56959" w:rsidRDefault="00F56959">
      <w:pPr>
        <w:pStyle w:val="ConsPlusNonformat"/>
        <w:jc w:val="both"/>
      </w:pPr>
      <w:r>
        <w:t xml:space="preserve">                                          Рязанской области</w:t>
      </w:r>
    </w:p>
    <w:p w:rsidR="00F56959" w:rsidRDefault="00F56959">
      <w:pPr>
        <w:pStyle w:val="ConsPlusNonformat"/>
        <w:jc w:val="both"/>
      </w:pPr>
      <w:r>
        <w:t xml:space="preserve">                                          _________________________________</w:t>
      </w:r>
    </w:p>
    <w:p w:rsidR="00F56959" w:rsidRDefault="00F56959">
      <w:pPr>
        <w:pStyle w:val="ConsPlusNonformat"/>
        <w:jc w:val="both"/>
      </w:pPr>
      <w:r>
        <w:t xml:space="preserve">                                                       Ф.И.О.</w:t>
      </w:r>
    </w:p>
    <w:p w:rsidR="00F56959" w:rsidRDefault="00F56959">
      <w:pPr>
        <w:pStyle w:val="ConsPlusNonformat"/>
        <w:jc w:val="both"/>
      </w:pPr>
      <w:r>
        <w:t xml:space="preserve">                                          от ______________________________</w:t>
      </w:r>
    </w:p>
    <w:p w:rsidR="00F56959" w:rsidRDefault="00F56959">
      <w:pPr>
        <w:pStyle w:val="ConsPlusNonformat"/>
        <w:jc w:val="both"/>
      </w:pPr>
      <w:r>
        <w:t xml:space="preserve">                                                       Ф.И.О.</w:t>
      </w:r>
    </w:p>
    <w:p w:rsidR="00F56959" w:rsidRDefault="00F56959">
      <w:pPr>
        <w:pStyle w:val="ConsPlusNonformat"/>
        <w:jc w:val="both"/>
      </w:pPr>
      <w:r>
        <w:t xml:space="preserve">                                          руководителя организации,</w:t>
      </w:r>
    </w:p>
    <w:p w:rsidR="00F56959" w:rsidRDefault="00F56959">
      <w:pPr>
        <w:pStyle w:val="ConsPlusNonformat"/>
        <w:jc w:val="both"/>
      </w:pPr>
      <w:r>
        <w:t xml:space="preserve">                                          ________________________________,</w:t>
      </w:r>
    </w:p>
    <w:p w:rsidR="00F56959" w:rsidRDefault="00F56959">
      <w:pPr>
        <w:pStyle w:val="ConsPlusNonformat"/>
        <w:jc w:val="both"/>
      </w:pPr>
      <w:r>
        <w:t xml:space="preserve">                                          телефон: ________________________</w:t>
      </w:r>
    </w:p>
    <w:p w:rsidR="00F56959" w:rsidRDefault="00F56959">
      <w:pPr>
        <w:pStyle w:val="ConsPlusNonformat"/>
        <w:jc w:val="both"/>
      </w:pPr>
    </w:p>
    <w:p w:rsidR="00F56959" w:rsidRDefault="00F56959">
      <w:pPr>
        <w:pStyle w:val="ConsPlusNonformat"/>
        <w:jc w:val="both"/>
      </w:pPr>
      <w:bookmarkStart w:id="8" w:name="P1065"/>
      <w:bookmarkEnd w:id="8"/>
      <w:r>
        <w:t xml:space="preserve">                                  ЗАЯВКА</w:t>
      </w:r>
    </w:p>
    <w:p w:rsidR="00F56959" w:rsidRDefault="00F56959">
      <w:pPr>
        <w:pStyle w:val="ConsPlusNonformat"/>
        <w:jc w:val="both"/>
      </w:pPr>
      <w:r>
        <w:t xml:space="preserve"> на предоставление денежных средств для оплаты стоимости наборов продуктов</w:t>
      </w:r>
    </w:p>
    <w:p w:rsidR="00F56959" w:rsidRDefault="00F56959">
      <w:pPr>
        <w:pStyle w:val="ConsPlusNonformat"/>
        <w:jc w:val="both"/>
      </w:pPr>
      <w:r>
        <w:t xml:space="preserve">       питания в лагерях с дневным пребыванием детей, организованных</w:t>
      </w:r>
    </w:p>
    <w:p w:rsidR="00F56959" w:rsidRDefault="00F56959">
      <w:pPr>
        <w:pStyle w:val="ConsPlusNonformat"/>
        <w:jc w:val="both"/>
      </w:pPr>
      <w:r>
        <w:t xml:space="preserve">     ________________________________________________________________</w:t>
      </w:r>
    </w:p>
    <w:p w:rsidR="00F56959" w:rsidRDefault="00F56959">
      <w:pPr>
        <w:pStyle w:val="ConsPlusNonformat"/>
        <w:jc w:val="both"/>
      </w:pPr>
      <w:r>
        <w:t xml:space="preserve">   наименование муниципальной образовательной или спортивной организации</w:t>
      </w:r>
    </w:p>
    <w:p w:rsidR="00F56959" w:rsidRDefault="00F56959">
      <w:pPr>
        <w:pStyle w:val="ConsPlusNonformat"/>
        <w:jc w:val="both"/>
      </w:pPr>
    </w:p>
    <w:p w:rsidR="00F56959" w:rsidRDefault="00F56959">
      <w:pPr>
        <w:pStyle w:val="ConsPlusNonformat"/>
        <w:jc w:val="both"/>
      </w:pPr>
      <w:r>
        <w:t xml:space="preserve">            Планируемый список детей, нуждающихся в зачислении</w:t>
      </w:r>
    </w:p>
    <w:p w:rsidR="00F56959" w:rsidRDefault="00F56959">
      <w:pPr>
        <w:pStyle w:val="ConsPlusNonformat"/>
        <w:jc w:val="both"/>
      </w:pPr>
      <w:r>
        <w:t xml:space="preserve">                   в лагерь с дневным пребыванием детей</w:t>
      </w:r>
    </w:p>
    <w:p w:rsidR="00F56959" w:rsidRDefault="00F56959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"/>
        <w:gridCol w:w="1560"/>
        <w:gridCol w:w="1440"/>
        <w:gridCol w:w="1560"/>
        <w:gridCol w:w="2211"/>
        <w:gridCol w:w="1814"/>
      </w:tblGrid>
      <w:tr w:rsidR="00F56959">
        <w:tc>
          <w:tcPr>
            <w:tcW w:w="480" w:type="dxa"/>
          </w:tcPr>
          <w:p w:rsidR="00F56959" w:rsidRDefault="00F56959">
            <w:pPr>
              <w:pStyle w:val="ConsPlusNormal"/>
              <w:jc w:val="center"/>
            </w:pPr>
            <w:r>
              <w:lastRenderedPageBreak/>
              <w:t>NN</w:t>
            </w:r>
          </w:p>
          <w:p w:rsidR="00F56959" w:rsidRDefault="00F56959">
            <w:pPr>
              <w:pStyle w:val="ConsPlusNormal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1560" w:type="dxa"/>
          </w:tcPr>
          <w:p w:rsidR="00F56959" w:rsidRDefault="00F56959">
            <w:pPr>
              <w:pStyle w:val="ConsPlusNormal"/>
              <w:jc w:val="center"/>
            </w:pPr>
            <w:r>
              <w:t>Ф.И.О. ребенка</w:t>
            </w:r>
          </w:p>
        </w:tc>
        <w:tc>
          <w:tcPr>
            <w:tcW w:w="1440" w:type="dxa"/>
          </w:tcPr>
          <w:p w:rsidR="00F56959" w:rsidRDefault="00F56959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1560" w:type="dxa"/>
          </w:tcPr>
          <w:p w:rsidR="00F56959" w:rsidRDefault="00F56959">
            <w:pPr>
              <w:pStyle w:val="ConsPlusNormal"/>
              <w:jc w:val="center"/>
            </w:pPr>
            <w:r>
              <w:t>Домашний адрес</w:t>
            </w:r>
          </w:p>
        </w:tc>
        <w:tc>
          <w:tcPr>
            <w:tcW w:w="2211" w:type="dxa"/>
          </w:tcPr>
          <w:p w:rsidR="00F56959" w:rsidRDefault="00F56959">
            <w:pPr>
              <w:pStyle w:val="ConsPlusNormal"/>
              <w:jc w:val="center"/>
            </w:pPr>
            <w:r>
              <w:t>Ф.И.О. родителя (законного представителя)</w:t>
            </w:r>
          </w:p>
        </w:tc>
        <w:tc>
          <w:tcPr>
            <w:tcW w:w="1814" w:type="dxa"/>
          </w:tcPr>
          <w:p w:rsidR="00F56959" w:rsidRDefault="00F56959">
            <w:pPr>
              <w:pStyle w:val="ConsPlusNormal"/>
              <w:jc w:val="center"/>
            </w:pPr>
            <w:r>
              <w:t>Место работы</w:t>
            </w:r>
          </w:p>
        </w:tc>
      </w:tr>
      <w:tr w:rsidR="00F56959">
        <w:tc>
          <w:tcPr>
            <w:tcW w:w="480" w:type="dxa"/>
          </w:tcPr>
          <w:p w:rsidR="00F56959" w:rsidRDefault="00F5695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560" w:type="dxa"/>
          </w:tcPr>
          <w:p w:rsidR="00F56959" w:rsidRDefault="00F56959">
            <w:pPr>
              <w:pStyle w:val="ConsPlusNormal"/>
            </w:pPr>
          </w:p>
        </w:tc>
        <w:tc>
          <w:tcPr>
            <w:tcW w:w="1440" w:type="dxa"/>
          </w:tcPr>
          <w:p w:rsidR="00F56959" w:rsidRDefault="00F56959">
            <w:pPr>
              <w:pStyle w:val="ConsPlusNormal"/>
            </w:pPr>
          </w:p>
        </w:tc>
        <w:tc>
          <w:tcPr>
            <w:tcW w:w="1560" w:type="dxa"/>
          </w:tcPr>
          <w:p w:rsidR="00F56959" w:rsidRDefault="00F56959">
            <w:pPr>
              <w:pStyle w:val="ConsPlusNormal"/>
            </w:pPr>
          </w:p>
        </w:tc>
        <w:tc>
          <w:tcPr>
            <w:tcW w:w="2211" w:type="dxa"/>
          </w:tcPr>
          <w:p w:rsidR="00F56959" w:rsidRDefault="00F56959">
            <w:pPr>
              <w:pStyle w:val="ConsPlusNormal"/>
            </w:pPr>
          </w:p>
        </w:tc>
        <w:tc>
          <w:tcPr>
            <w:tcW w:w="1814" w:type="dxa"/>
          </w:tcPr>
          <w:p w:rsidR="00F56959" w:rsidRDefault="00F56959">
            <w:pPr>
              <w:pStyle w:val="ConsPlusNormal"/>
            </w:pPr>
          </w:p>
        </w:tc>
      </w:tr>
      <w:tr w:rsidR="00F56959">
        <w:tc>
          <w:tcPr>
            <w:tcW w:w="480" w:type="dxa"/>
          </w:tcPr>
          <w:p w:rsidR="00F56959" w:rsidRDefault="00F5695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560" w:type="dxa"/>
          </w:tcPr>
          <w:p w:rsidR="00F56959" w:rsidRDefault="00F56959">
            <w:pPr>
              <w:pStyle w:val="ConsPlusNormal"/>
            </w:pPr>
          </w:p>
        </w:tc>
        <w:tc>
          <w:tcPr>
            <w:tcW w:w="1440" w:type="dxa"/>
          </w:tcPr>
          <w:p w:rsidR="00F56959" w:rsidRDefault="00F56959">
            <w:pPr>
              <w:pStyle w:val="ConsPlusNormal"/>
            </w:pPr>
          </w:p>
        </w:tc>
        <w:tc>
          <w:tcPr>
            <w:tcW w:w="1560" w:type="dxa"/>
          </w:tcPr>
          <w:p w:rsidR="00F56959" w:rsidRDefault="00F56959">
            <w:pPr>
              <w:pStyle w:val="ConsPlusNormal"/>
            </w:pPr>
          </w:p>
        </w:tc>
        <w:tc>
          <w:tcPr>
            <w:tcW w:w="2211" w:type="dxa"/>
          </w:tcPr>
          <w:p w:rsidR="00F56959" w:rsidRDefault="00F56959">
            <w:pPr>
              <w:pStyle w:val="ConsPlusNormal"/>
            </w:pPr>
          </w:p>
        </w:tc>
        <w:tc>
          <w:tcPr>
            <w:tcW w:w="1814" w:type="dxa"/>
          </w:tcPr>
          <w:p w:rsidR="00F56959" w:rsidRDefault="00F56959">
            <w:pPr>
              <w:pStyle w:val="ConsPlusNormal"/>
            </w:pPr>
          </w:p>
        </w:tc>
      </w:tr>
    </w:tbl>
    <w:p w:rsidR="00F56959" w:rsidRDefault="00F56959">
      <w:pPr>
        <w:pStyle w:val="ConsPlusNormal"/>
        <w:jc w:val="both"/>
      </w:pPr>
    </w:p>
    <w:p w:rsidR="00F56959" w:rsidRDefault="00F56959">
      <w:pPr>
        <w:pStyle w:val="ConsPlusNonformat"/>
        <w:jc w:val="both"/>
      </w:pPr>
      <w:r>
        <w:t>Итого: __________________</w:t>
      </w:r>
    </w:p>
    <w:p w:rsidR="00F56959" w:rsidRDefault="00F56959">
      <w:pPr>
        <w:pStyle w:val="ConsPlusNonformat"/>
        <w:jc w:val="both"/>
      </w:pPr>
      <w:r>
        <w:t xml:space="preserve">       общее кол-во детей</w:t>
      </w:r>
    </w:p>
    <w:p w:rsidR="00F56959" w:rsidRDefault="00F56959">
      <w:pPr>
        <w:pStyle w:val="ConsPlusNonformat"/>
        <w:jc w:val="both"/>
      </w:pPr>
      <w:r>
        <w:t>Дата ________________</w:t>
      </w:r>
    </w:p>
    <w:p w:rsidR="00F56959" w:rsidRDefault="00F56959">
      <w:pPr>
        <w:pStyle w:val="ConsPlusNonformat"/>
        <w:jc w:val="both"/>
      </w:pPr>
      <w:r>
        <w:t>Руководитель _____________/___________________/</w:t>
      </w:r>
    </w:p>
    <w:p w:rsidR="00F56959" w:rsidRDefault="00F56959">
      <w:pPr>
        <w:pStyle w:val="ConsPlusNonformat"/>
        <w:jc w:val="both"/>
      </w:pPr>
      <w:r>
        <w:t xml:space="preserve">                </w:t>
      </w:r>
      <w:proofErr w:type="gramStart"/>
      <w:r>
        <w:t>подпись  М.П.</w:t>
      </w:r>
      <w:proofErr w:type="gramEnd"/>
      <w:r>
        <w:t xml:space="preserve">    Ф.И.О.</w:t>
      </w:r>
    </w:p>
    <w:p w:rsidR="00F56959" w:rsidRDefault="00F56959">
      <w:pPr>
        <w:pStyle w:val="ConsPlusNormal"/>
        <w:jc w:val="both"/>
      </w:pPr>
    </w:p>
    <w:p w:rsidR="00F56959" w:rsidRDefault="00F56959">
      <w:pPr>
        <w:pStyle w:val="ConsPlusNormal"/>
        <w:jc w:val="both"/>
      </w:pPr>
    </w:p>
    <w:p w:rsidR="00F56959" w:rsidRDefault="00F56959">
      <w:pPr>
        <w:pStyle w:val="ConsPlusNormal"/>
        <w:jc w:val="both"/>
      </w:pPr>
    </w:p>
    <w:p w:rsidR="00F56959" w:rsidRDefault="00F56959">
      <w:pPr>
        <w:pStyle w:val="ConsPlusNormal"/>
        <w:jc w:val="both"/>
      </w:pPr>
    </w:p>
    <w:p w:rsidR="00F56959" w:rsidRDefault="00F56959">
      <w:pPr>
        <w:pStyle w:val="ConsPlusNormal"/>
        <w:jc w:val="both"/>
      </w:pPr>
    </w:p>
    <w:p w:rsidR="00F56959" w:rsidRDefault="00F56959">
      <w:pPr>
        <w:pStyle w:val="ConsPlusNormal"/>
        <w:jc w:val="right"/>
        <w:outlineLvl w:val="1"/>
      </w:pPr>
      <w:r>
        <w:t>Приложение N 4</w:t>
      </w:r>
    </w:p>
    <w:p w:rsidR="00F56959" w:rsidRDefault="00F56959">
      <w:pPr>
        <w:pStyle w:val="ConsPlusNormal"/>
        <w:jc w:val="right"/>
      </w:pPr>
      <w:r>
        <w:t>к административному регламенту</w:t>
      </w:r>
    </w:p>
    <w:p w:rsidR="00F56959" w:rsidRDefault="00F56959">
      <w:pPr>
        <w:pStyle w:val="ConsPlusNormal"/>
        <w:jc w:val="right"/>
      </w:pPr>
      <w:r>
        <w:t>по реализации органами местного самоуправления</w:t>
      </w:r>
    </w:p>
    <w:p w:rsidR="00F56959" w:rsidRDefault="00F56959">
      <w:pPr>
        <w:pStyle w:val="ConsPlusNormal"/>
        <w:jc w:val="right"/>
      </w:pPr>
      <w:r>
        <w:t>муниципальных районов и городских округов</w:t>
      </w:r>
    </w:p>
    <w:p w:rsidR="00F56959" w:rsidRDefault="00F56959">
      <w:pPr>
        <w:pStyle w:val="ConsPlusNormal"/>
        <w:jc w:val="right"/>
      </w:pPr>
      <w:r>
        <w:t>Рязанской области услуг, предоставляемых</w:t>
      </w:r>
    </w:p>
    <w:p w:rsidR="00F56959" w:rsidRDefault="00F56959">
      <w:pPr>
        <w:pStyle w:val="ConsPlusNormal"/>
        <w:jc w:val="right"/>
      </w:pPr>
      <w:r>
        <w:t>в рамках переданных полномочий по</w:t>
      </w:r>
    </w:p>
    <w:p w:rsidR="00F56959" w:rsidRDefault="00F56959">
      <w:pPr>
        <w:pStyle w:val="ConsPlusNormal"/>
        <w:jc w:val="right"/>
      </w:pPr>
      <w:r>
        <w:t>предоставлению государственной услуги</w:t>
      </w:r>
    </w:p>
    <w:p w:rsidR="00F56959" w:rsidRDefault="00F56959">
      <w:pPr>
        <w:pStyle w:val="ConsPlusNormal"/>
        <w:jc w:val="right"/>
      </w:pPr>
      <w:r>
        <w:t>"Организация и обеспечение отдыха и</w:t>
      </w:r>
    </w:p>
    <w:p w:rsidR="00F56959" w:rsidRDefault="00F56959">
      <w:pPr>
        <w:pStyle w:val="ConsPlusNormal"/>
        <w:jc w:val="right"/>
      </w:pPr>
      <w:r>
        <w:t>оздоровления детей (за исключением</w:t>
      </w:r>
    </w:p>
    <w:p w:rsidR="00F56959" w:rsidRDefault="00F56959">
      <w:pPr>
        <w:pStyle w:val="ConsPlusNormal"/>
        <w:jc w:val="right"/>
      </w:pPr>
      <w:r>
        <w:t>организации отдыха детей в каникулярное</w:t>
      </w:r>
    </w:p>
    <w:p w:rsidR="00F56959" w:rsidRDefault="00F56959">
      <w:pPr>
        <w:pStyle w:val="ConsPlusNormal"/>
        <w:jc w:val="right"/>
      </w:pPr>
      <w:r>
        <w:t>время), обучающихся в образовательных</w:t>
      </w:r>
    </w:p>
    <w:p w:rsidR="00F56959" w:rsidRDefault="00F56959">
      <w:pPr>
        <w:pStyle w:val="ConsPlusNormal"/>
        <w:jc w:val="right"/>
      </w:pPr>
      <w:r>
        <w:t>организациях, расположенных на территории</w:t>
      </w:r>
    </w:p>
    <w:p w:rsidR="00F56959" w:rsidRDefault="00F56959">
      <w:pPr>
        <w:pStyle w:val="ConsPlusNormal"/>
        <w:jc w:val="right"/>
      </w:pPr>
      <w:r>
        <w:t>муниципальных районов и городских округов</w:t>
      </w:r>
    </w:p>
    <w:p w:rsidR="00F56959" w:rsidRDefault="00F56959">
      <w:pPr>
        <w:pStyle w:val="ConsPlusNormal"/>
        <w:jc w:val="right"/>
      </w:pPr>
      <w:r>
        <w:t>Рязанской области, работников</w:t>
      </w:r>
    </w:p>
    <w:p w:rsidR="00F56959" w:rsidRDefault="00F56959">
      <w:pPr>
        <w:pStyle w:val="ConsPlusNormal"/>
        <w:jc w:val="right"/>
      </w:pPr>
      <w:r>
        <w:t>автономных, бюджетных или казенных</w:t>
      </w:r>
    </w:p>
    <w:p w:rsidR="00F56959" w:rsidRDefault="00F56959">
      <w:pPr>
        <w:pStyle w:val="ConsPlusNormal"/>
        <w:jc w:val="right"/>
      </w:pPr>
      <w:r>
        <w:t>учреждений, государственных органов, органов</w:t>
      </w:r>
    </w:p>
    <w:p w:rsidR="00F56959" w:rsidRDefault="00F56959">
      <w:pPr>
        <w:pStyle w:val="ConsPlusNormal"/>
        <w:jc w:val="right"/>
      </w:pPr>
      <w:r>
        <w:t>местного самоуправления, Центрального</w:t>
      </w:r>
    </w:p>
    <w:p w:rsidR="00F56959" w:rsidRDefault="00F56959">
      <w:pPr>
        <w:pStyle w:val="ConsPlusNormal"/>
        <w:jc w:val="right"/>
      </w:pPr>
      <w:r>
        <w:t>банка Российской Федерации и органов</w:t>
      </w:r>
    </w:p>
    <w:p w:rsidR="00F56959" w:rsidRDefault="00F56959">
      <w:pPr>
        <w:pStyle w:val="ConsPlusNormal"/>
        <w:jc w:val="right"/>
      </w:pPr>
      <w:r>
        <w:t>управления государственными внебюджетными</w:t>
      </w:r>
    </w:p>
    <w:p w:rsidR="00F56959" w:rsidRDefault="00F56959">
      <w:pPr>
        <w:pStyle w:val="ConsPlusNormal"/>
        <w:jc w:val="right"/>
      </w:pPr>
      <w:r>
        <w:t>фондами, организаций иных форм</w:t>
      </w:r>
    </w:p>
    <w:p w:rsidR="00F56959" w:rsidRDefault="00F56959">
      <w:pPr>
        <w:pStyle w:val="ConsPlusNormal"/>
        <w:jc w:val="right"/>
      </w:pPr>
      <w:r>
        <w:t>собственности, детей индивидуальных</w:t>
      </w:r>
    </w:p>
    <w:p w:rsidR="00F56959" w:rsidRDefault="00F56959">
      <w:pPr>
        <w:pStyle w:val="ConsPlusNormal"/>
        <w:jc w:val="right"/>
      </w:pPr>
      <w:r>
        <w:t>предпринимателей, нотариусов, занимающихся</w:t>
      </w:r>
    </w:p>
    <w:p w:rsidR="00F56959" w:rsidRDefault="00F56959">
      <w:pPr>
        <w:pStyle w:val="ConsPlusNormal"/>
        <w:jc w:val="right"/>
      </w:pPr>
      <w:r>
        <w:t>частной практикой, адвокатов, детей,</w:t>
      </w:r>
    </w:p>
    <w:p w:rsidR="00F56959" w:rsidRDefault="00F56959">
      <w:pPr>
        <w:pStyle w:val="ConsPlusNormal"/>
        <w:jc w:val="right"/>
      </w:pPr>
      <w:r>
        <w:t>находящихся в трудной жизненной ситуации"</w:t>
      </w:r>
    </w:p>
    <w:p w:rsidR="00F56959" w:rsidRDefault="00F5695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5695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56959" w:rsidRDefault="00F5695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6959" w:rsidRDefault="00F5695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Минобразования Рязанской области</w:t>
            </w:r>
          </w:p>
          <w:p w:rsidR="00F56959" w:rsidRDefault="00F5695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31.03.2015 </w:t>
            </w:r>
            <w:hyperlink r:id="rId119" w:history="1">
              <w:r>
                <w:rPr>
                  <w:color w:val="0000FF"/>
                </w:rPr>
                <w:t>N 10</w:t>
              </w:r>
            </w:hyperlink>
            <w:r>
              <w:rPr>
                <w:color w:val="392C69"/>
              </w:rPr>
              <w:t xml:space="preserve">, от 29.06.2017 </w:t>
            </w:r>
            <w:hyperlink r:id="rId120" w:history="1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56959" w:rsidRDefault="00F56959">
      <w:pPr>
        <w:pStyle w:val="ConsPlusNormal"/>
        <w:jc w:val="both"/>
      </w:pPr>
    </w:p>
    <w:p w:rsidR="00F56959" w:rsidRDefault="00F56959">
      <w:pPr>
        <w:pStyle w:val="ConsPlusNonformat"/>
        <w:jc w:val="both"/>
      </w:pPr>
      <w:r>
        <w:t xml:space="preserve">                                          Начальнику уполномоченного органа</w:t>
      </w:r>
    </w:p>
    <w:p w:rsidR="00F56959" w:rsidRDefault="00F56959">
      <w:pPr>
        <w:pStyle w:val="ConsPlusNonformat"/>
        <w:jc w:val="both"/>
      </w:pPr>
      <w:r>
        <w:t xml:space="preserve">                                          муниципального образования</w:t>
      </w:r>
    </w:p>
    <w:p w:rsidR="00F56959" w:rsidRDefault="00F56959">
      <w:pPr>
        <w:pStyle w:val="ConsPlusNonformat"/>
        <w:jc w:val="both"/>
      </w:pPr>
      <w:r>
        <w:t xml:space="preserve">                                          _________________________________</w:t>
      </w:r>
    </w:p>
    <w:p w:rsidR="00F56959" w:rsidRDefault="00F56959">
      <w:pPr>
        <w:pStyle w:val="ConsPlusNonformat"/>
        <w:jc w:val="both"/>
      </w:pPr>
      <w:r>
        <w:t xml:space="preserve">                                          Рязанской области</w:t>
      </w:r>
    </w:p>
    <w:p w:rsidR="00F56959" w:rsidRDefault="00F56959">
      <w:pPr>
        <w:pStyle w:val="ConsPlusNonformat"/>
        <w:jc w:val="both"/>
      </w:pPr>
      <w:r>
        <w:t xml:space="preserve">                                          _________________________________</w:t>
      </w:r>
    </w:p>
    <w:p w:rsidR="00F56959" w:rsidRDefault="00F56959">
      <w:pPr>
        <w:pStyle w:val="ConsPlusNonformat"/>
        <w:jc w:val="both"/>
      </w:pPr>
      <w:r>
        <w:t xml:space="preserve">                                                      Ф.И.О.</w:t>
      </w:r>
    </w:p>
    <w:p w:rsidR="00F56959" w:rsidRDefault="00F56959">
      <w:pPr>
        <w:pStyle w:val="ConsPlusNonformat"/>
        <w:jc w:val="both"/>
      </w:pPr>
      <w:r>
        <w:t xml:space="preserve">                                          от ______________________________</w:t>
      </w:r>
    </w:p>
    <w:p w:rsidR="00F56959" w:rsidRDefault="00F56959">
      <w:pPr>
        <w:pStyle w:val="ConsPlusNonformat"/>
        <w:jc w:val="both"/>
      </w:pPr>
      <w:r>
        <w:lastRenderedPageBreak/>
        <w:t xml:space="preserve">                                                  Ф.И.О., должность</w:t>
      </w:r>
    </w:p>
    <w:p w:rsidR="00F56959" w:rsidRDefault="00F56959">
      <w:pPr>
        <w:pStyle w:val="ConsPlusNonformat"/>
        <w:jc w:val="both"/>
      </w:pPr>
    </w:p>
    <w:p w:rsidR="00F56959" w:rsidRDefault="00F56959">
      <w:pPr>
        <w:pStyle w:val="ConsPlusNonformat"/>
        <w:jc w:val="both"/>
      </w:pPr>
      <w:bookmarkStart w:id="9" w:name="P1141"/>
      <w:bookmarkEnd w:id="9"/>
      <w:r>
        <w:t xml:space="preserve">                                 ЗАЯВЛЕНИЕ</w:t>
      </w:r>
    </w:p>
    <w:p w:rsidR="00F56959" w:rsidRDefault="00F56959">
      <w:pPr>
        <w:pStyle w:val="ConsPlusNonformat"/>
        <w:jc w:val="both"/>
      </w:pPr>
      <w:r>
        <w:t xml:space="preserve">            на оплату (компенсацию) стоимости путевки (путевок)</w:t>
      </w:r>
    </w:p>
    <w:p w:rsidR="00F56959" w:rsidRDefault="00F56959">
      <w:pPr>
        <w:pStyle w:val="ConsPlusNonformat"/>
        <w:jc w:val="both"/>
      </w:pPr>
    </w:p>
    <w:p w:rsidR="00F56959" w:rsidRDefault="00F56959">
      <w:pPr>
        <w:pStyle w:val="ConsPlusNonformat"/>
        <w:jc w:val="both"/>
      </w:pPr>
      <w:r>
        <w:t>Дата _________________</w:t>
      </w:r>
    </w:p>
    <w:p w:rsidR="00F56959" w:rsidRDefault="00F56959">
      <w:pPr>
        <w:pStyle w:val="ConsPlusNonformat"/>
        <w:jc w:val="both"/>
      </w:pPr>
      <w:r>
        <w:t>Организация: ______________________________________________________________</w:t>
      </w:r>
    </w:p>
    <w:p w:rsidR="00F56959" w:rsidRDefault="00F56959">
      <w:pPr>
        <w:pStyle w:val="ConsPlusNonformat"/>
        <w:jc w:val="both"/>
      </w:pPr>
      <w:r>
        <w:t xml:space="preserve">                   (указать полное наименование организации)</w:t>
      </w:r>
    </w:p>
    <w:p w:rsidR="00F56959" w:rsidRDefault="00F56959">
      <w:pPr>
        <w:pStyle w:val="ConsPlusNonformat"/>
        <w:jc w:val="both"/>
      </w:pPr>
      <w:r>
        <w:t>ИНН _______________________________________________________________________</w:t>
      </w:r>
    </w:p>
    <w:p w:rsidR="00F56959" w:rsidRDefault="00F56959">
      <w:pPr>
        <w:pStyle w:val="ConsPlusNonformat"/>
        <w:jc w:val="both"/>
      </w:pPr>
      <w:r>
        <w:t>Юридический адрес, телефон: _______________________________________________</w:t>
      </w:r>
    </w:p>
    <w:p w:rsidR="00F56959" w:rsidRDefault="00F56959">
      <w:pPr>
        <w:pStyle w:val="ConsPlusNonformat"/>
        <w:jc w:val="both"/>
      </w:pPr>
      <w:r>
        <w:t>Адрес электронной почты: __________________________________________________</w:t>
      </w:r>
    </w:p>
    <w:p w:rsidR="00F56959" w:rsidRDefault="00F56959">
      <w:pPr>
        <w:pStyle w:val="ConsPlusNonformat"/>
        <w:jc w:val="both"/>
      </w:pPr>
      <w:r>
        <w:t>Тип организации ___________________________________________ (Б или К), где:</w:t>
      </w:r>
    </w:p>
    <w:p w:rsidR="00F56959" w:rsidRDefault="00F56959">
      <w:pPr>
        <w:pStyle w:val="ConsPlusNonformat"/>
        <w:jc w:val="both"/>
      </w:pPr>
      <w:r>
        <w:t>"Б" - автономное, бюджетное или казенное учреждение, государственный орган,</w:t>
      </w:r>
    </w:p>
    <w:p w:rsidR="00F56959" w:rsidRDefault="00F56959">
      <w:pPr>
        <w:pStyle w:val="ConsPlusNonformat"/>
        <w:jc w:val="both"/>
      </w:pPr>
      <w:r>
        <w:t>орган местного самоуправления, Центральный банк Российской Федерации, орган</w:t>
      </w:r>
    </w:p>
    <w:p w:rsidR="00F56959" w:rsidRDefault="00F56959">
      <w:pPr>
        <w:pStyle w:val="ConsPlusNonformat"/>
        <w:jc w:val="both"/>
      </w:pPr>
      <w:r>
        <w:t>управления государственными внебюджетными Фондами;</w:t>
      </w:r>
    </w:p>
    <w:p w:rsidR="00F56959" w:rsidRDefault="00F56959">
      <w:pPr>
        <w:pStyle w:val="ConsPlusNonformat"/>
        <w:jc w:val="both"/>
      </w:pPr>
      <w:r>
        <w:t>"К</w:t>
      </w:r>
      <w:proofErr w:type="gramStart"/>
      <w:r>
        <w:t>"  -</w:t>
      </w:r>
      <w:proofErr w:type="gramEnd"/>
      <w:r>
        <w:t xml:space="preserve">  организации  всех  форм  собственности  (за исключением автономных,</w:t>
      </w:r>
    </w:p>
    <w:p w:rsidR="00F56959" w:rsidRDefault="00F56959">
      <w:pPr>
        <w:pStyle w:val="ConsPlusNonformat"/>
        <w:jc w:val="both"/>
      </w:pPr>
      <w:r>
        <w:t xml:space="preserve">бюджетных   или   </w:t>
      </w:r>
      <w:proofErr w:type="gramStart"/>
      <w:r>
        <w:t>казенных  учреждений</w:t>
      </w:r>
      <w:proofErr w:type="gramEnd"/>
      <w:r>
        <w:t>,  государственных  органов,  органов</w:t>
      </w:r>
    </w:p>
    <w:p w:rsidR="00F56959" w:rsidRDefault="00F56959">
      <w:pPr>
        <w:pStyle w:val="ConsPlusNonformat"/>
        <w:jc w:val="both"/>
      </w:pPr>
      <w:proofErr w:type="gramStart"/>
      <w:r>
        <w:t>местного  самоуправления</w:t>
      </w:r>
      <w:proofErr w:type="gramEnd"/>
      <w:r>
        <w:t>,  Центрального банка Российской Федерации, органов</w:t>
      </w:r>
    </w:p>
    <w:p w:rsidR="00F56959" w:rsidRDefault="00F56959">
      <w:pPr>
        <w:pStyle w:val="ConsPlusNonformat"/>
        <w:jc w:val="both"/>
      </w:pPr>
      <w:r>
        <w:t xml:space="preserve">управления    государственными    внебюджетными   </w:t>
      </w:r>
      <w:proofErr w:type="gramStart"/>
      <w:r>
        <w:t xml:space="preserve">фондами,   </w:t>
      </w:r>
      <w:proofErr w:type="gramEnd"/>
      <w:r>
        <w:t>индивидуальных</w:t>
      </w:r>
    </w:p>
    <w:p w:rsidR="00F56959" w:rsidRDefault="00F56959">
      <w:pPr>
        <w:pStyle w:val="ConsPlusNonformat"/>
        <w:jc w:val="both"/>
      </w:pPr>
      <w:r>
        <w:t>предпринимателей, нотариусов, занимающихся частной практикой, адвокатов,</w:t>
      </w:r>
    </w:p>
    <w:p w:rsidR="00F56959" w:rsidRDefault="00F56959">
      <w:pPr>
        <w:pStyle w:val="ConsPlusNonformat"/>
        <w:jc w:val="both"/>
      </w:pPr>
      <w:r>
        <w:t>детей, находящихся в трудной жизненной ситуации).</w:t>
      </w:r>
    </w:p>
    <w:p w:rsidR="00F56959" w:rsidRDefault="00F56959">
      <w:pPr>
        <w:pStyle w:val="ConsPlusNonformat"/>
        <w:jc w:val="both"/>
      </w:pPr>
      <w:r>
        <w:t>Просим (подчеркнуть один из пунктов):</w:t>
      </w:r>
    </w:p>
    <w:p w:rsidR="00F56959" w:rsidRDefault="00F56959">
      <w:pPr>
        <w:pStyle w:val="ConsPlusNonformat"/>
        <w:jc w:val="both"/>
      </w:pPr>
      <w:r>
        <w:t xml:space="preserve">1.  </w:t>
      </w:r>
      <w:proofErr w:type="gramStart"/>
      <w:r>
        <w:t>Предоставить  путевки</w:t>
      </w:r>
      <w:proofErr w:type="gramEnd"/>
      <w:r>
        <w:t>(ку) в загородную(</w:t>
      </w:r>
      <w:proofErr w:type="spellStart"/>
      <w:r>
        <w:t>ые</w:t>
      </w:r>
      <w:proofErr w:type="spellEnd"/>
      <w:r>
        <w:t>) стационарную(</w:t>
      </w:r>
      <w:proofErr w:type="spellStart"/>
      <w:r>
        <w:t>ые</w:t>
      </w:r>
      <w:proofErr w:type="spellEnd"/>
      <w:r>
        <w:t>) детскую(</w:t>
      </w:r>
      <w:proofErr w:type="spellStart"/>
      <w:r>
        <w:t>ие</w:t>
      </w:r>
      <w:proofErr w:type="spellEnd"/>
      <w:r>
        <w:t>)</w:t>
      </w:r>
    </w:p>
    <w:p w:rsidR="00F56959" w:rsidRDefault="00F56959">
      <w:pPr>
        <w:pStyle w:val="ConsPlusNonformat"/>
        <w:jc w:val="both"/>
      </w:pPr>
      <w:r>
        <w:t>оздоровительную(</w:t>
      </w:r>
      <w:proofErr w:type="spellStart"/>
      <w:proofErr w:type="gramStart"/>
      <w:r>
        <w:t>ые</w:t>
      </w:r>
      <w:proofErr w:type="spellEnd"/>
      <w:r>
        <w:t>)  организацию</w:t>
      </w:r>
      <w:proofErr w:type="gramEnd"/>
      <w:r>
        <w:t>(</w:t>
      </w:r>
      <w:proofErr w:type="spellStart"/>
      <w:r>
        <w:t>ии</w:t>
      </w:r>
      <w:proofErr w:type="spellEnd"/>
      <w:r>
        <w:t>)  Рязанской  области  (центры,  лагеря,</w:t>
      </w:r>
    </w:p>
    <w:p w:rsidR="00F56959" w:rsidRDefault="00F56959">
      <w:pPr>
        <w:pStyle w:val="ConsPlusNonformat"/>
        <w:jc w:val="both"/>
      </w:pPr>
      <w:proofErr w:type="gramStart"/>
      <w:r>
        <w:t>базы,  комплексы</w:t>
      </w:r>
      <w:proofErr w:type="gramEnd"/>
      <w:r>
        <w:t>)  для  детей,  обучающихся  в образовательных организациях</w:t>
      </w:r>
    </w:p>
    <w:p w:rsidR="00F56959" w:rsidRDefault="00F56959">
      <w:pPr>
        <w:pStyle w:val="ConsPlusNonformat"/>
        <w:jc w:val="both"/>
      </w:pPr>
      <w:proofErr w:type="gramStart"/>
      <w:r>
        <w:t>муниципального  образования</w:t>
      </w:r>
      <w:proofErr w:type="gramEnd"/>
      <w:r>
        <w:t xml:space="preserve">  (школьного  возраста  до  15 лет включительно)</w:t>
      </w:r>
    </w:p>
    <w:p w:rsidR="00F56959" w:rsidRDefault="00F56959">
      <w:pPr>
        <w:pStyle w:val="ConsPlusNonformat"/>
        <w:jc w:val="both"/>
      </w:pPr>
      <w:r>
        <w:t>работающих граждан в 2012 году;</w:t>
      </w:r>
    </w:p>
    <w:p w:rsidR="00F56959" w:rsidRDefault="00F56959">
      <w:pPr>
        <w:pStyle w:val="ConsPlusNonformat"/>
        <w:jc w:val="both"/>
      </w:pPr>
      <w:r>
        <w:t>2.  Осуществить компенсацию за самостоятельно приобретенные(</w:t>
      </w:r>
      <w:proofErr w:type="spellStart"/>
      <w:r>
        <w:t>ую</w:t>
      </w:r>
      <w:proofErr w:type="spellEnd"/>
      <w:r>
        <w:t>) путевки(ку)</w:t>
      </w:r>
    </w:p>
    <w:p w:rsidR="00F56959" w:rsidRDefault="00F56959">
      <w:pPr>
        <w:pStyle w:val="ConsPlusNonformat"/>
        <w:jc w:val="both"/>
      </w:pPr>
      <w:r>
        <w:t>в    загородную(</w:t>
      </w:r>
      <w:proofErr w:type="spellStart"/>
      <w:proofErr w:type="gramStart"/>
      <w:r>
        <w:t>ые</w:t>
      </w:r>
      <w:proofErr w:type="spellEnd"/>
      <w:r>
        <w:t xml:space="preserve">)   </w:t>
      </w:r>
      <w:proofErr w:type="gramEnd"/>
      <w:r>
        <w:t xml:space="preserve"> стационарную(</w:t>
      </w:r>
      <w:proofErr w:type="spellStart"/>
      <w:r>
        <w:t>ые</w:t>
      </w:r>
      <w:proofErr w:type="spellEnd"/>
      <w:r>
        <w:t>)   детскую(</w:t>
      </w:r>
      <w:proofErr w:type="spellStart"/>
      <w:r>
        <w:t>ие</w:t>
      </w:r>
      <w:proofErr w:type="spellEnd"/>
      <w:r>
        <w:t>)   оздоровительную(</w:t>
      </w:r>
      <w:proofErr w:type="spellStart"/>
      <w:r>
        <w:t>ые</w:t>
      </w:r>
      <w:proofErr w:type="spellEnd"/>
      <w:r>
        <w:t>)</w:t>
      </w:r>
    </w:p>
    <w:p w:rsidR="00F56959" w:rsidRDefault="00F56959">
      <w:pPr>
        <w:pStyle w:val="ConsPlusNonformat"/>
        <w:jc w:val="both"/>
      </w:pPr>
      <w:r>
        <w:t>организацию(</w:t>
      </w:r>
      <w:proofErr w:type="spellStart"/>
      <w:proofErr w:type="gramStart"/>
      <w:r>
        <w:t>ии</w:t>
      </w:r>
      <w:proofErr w:type="spellEnd"/>
      <w:r>
        <w:t>)  Рязанской</w:t>
      </w:r>
      <w:proofErr w:type="gramEnd"/>
      <w:r>
        <w:t xml:space="preserve">  области  (центры,  лагеря, базы, комплексы) для</w:t>
      </w:r>
    </w:p>
    <w:p w:rsidR="00F56959" w:rsidRDefault="00F56959">
      <w:pPr>
        <w:pStyle w:val="ConsPlusNonformat"/>
        <w:jc w:val="both"/>
      </w:pPr>
      <w:proofErr w:type="gramStart"/>
      <w:r>
        <w:t xml:space="preserve">детей,   </w:t>
      </w:r>
      <w:proofErr w:type="gramEnd"/>
      <w:r>
        <w:t xml:space="preserve"> обучающихся   в   образовательных   организациях   муниципального</w:t>
      </w:r>
    </w:p>
    <w:p w:rsidR="00F56959" w:rsidRDefault="00F56959">
      <w:pPr>
        <w:pStyle w:val="ConsPlusNonformat"/>
        <w:jc w:val="both"/>
      </w:pPr>
      <w:proofErr w:type="gramStart"/>
      <w:r>
        <w:t>образования  (</w:t>
      </w:r>
      <w:proofErr w:type="gramEnd"/>
      <w:r>
        <w:t>школьного возраста до 15 лет включительно) работающих граждан</w:t>
      </w:r>
    </w:p>
    <w:p w:rsidR="00F56959" w:rsidRDefault="00F56959">
      <w:pPr>
        <w:pStyle w:val="ConsPlusNonformat"/>
        <w:jc w:val="both"/>
      </w:pPr>
      <w:r>
        <w:t>в 2012 году.</w:t>
      </w:r>
    </w:p>
    <w:p w:rsidR="00F56959" w:rsidRDefault="00F56959">
      <w:pPr>
        <w:pStyle w:val="ConsPlusNonformat"/>
        <w:jc w:val="both"/>
      </w:pPr>
      <w:r>
        <w:t>Приложение:</w:t>
      </w:r>
    </w:p>
    <w:p w:rsidR="00F56959" w:rsidRDefault="00F56959">
      <w:pPr>
        <w:pStyle w:val="ConsPlusNonformat"/>
        <w:jc w:val="both"/>
      </w:pPr>
      <w:r>
        <w:t xml:space="preserve">1)   Список   </w:t>
      </w:r>
      <w:proofErr w:type="gramStart"/>
      <w:r>
        <w:t xml:space="preserve">детей,   </w:t>
      </w:r>
      <w:proofErr w:type="gramEnd"/>
      <w:r>
        <w:t>направляемых   в   загородные  стационарные  детские</w:t>
      </w:r>
    </w:p>
    <w:p w:rsidR="00F56959" w:rsidRDefault="00F56959">
      <w:pPr>
        <w:pStyle w:val="ConsPlusNonformat"/>
        <w:jc w:val="both"/>
      </w:pPr>
      <w:r>
        <w:t>оздоровительные организации в 2012 году;</w:t>
      </w:r>
    </w:p>
    <w:p w:rsidR="00F56959" w:rsidRDefault="00F56959">
      <w:pPr>
        <w:pStyle w:val="ConsPlusNonformat"/>
        <w:jc w:val="both"/>
      </w:pPr>
      <w:r>
        <w:t>2) справка из школы на каждого ребенка;</w:t>
      </w:r>
    </w:p>
    <w:p w:rsidR="00F56959" w:rsidRDefault="00F56959">
      <w:pPr>
        <w:pStyle w:val="ConsPlusNonformat"/>
        <w:jc w:val="both"/>
      </w:pPr>
      <w:r>
        <w:t xml:space="preserve">3)  </w:t>
      </w:r>
      <w:proofErr w:type="gramStart"/>
      <w:r>
        <w:t>копии  свидетельства</w:t>
      </w:r>
      <w:proofErr w:type="gramEnd"/>
      <w:r>
        <w:t xml:space="preserve">  о рождении на каждого ребенка (копия паспорта при</w:t>
      </w:r>
    </w:p>
    <w:p w:rsidR="00F56959" w:rsidRDefault="00F56959">
      <w:pPr>
        <w:pStyle w:val="ConsPlusNonformat"/>
        <w:jc w:val="both"/>
      </w:pPr>
      <w:r>
        <w:t>достижении ребенком 14 лет).</w:t>
      </w:r>
    </w:p>
    <w:p w:rsidR="00F56959" w:rsidRDefault="00F56959">
      <w:pPr>
        <w:pStyle w:val="ConsPlusNonformat"/>
        <w:jc w:val="both"/>
      </w:pPr>
    </w:p>
    <w:p w:rsidR="00F56959" w:rsidRDefault="00F56959">
      <w:pPr>
        <w:pStyle w:val="ConsPlusNonformat"/>
        <w:jc w:val="both"/>
      </w:pPr>
      <w:r>
        <w:t>Бухгалтер _________   ______________________________</w:t>
      </w:r>
    </w:p>
    <w:p w:rsidR="00F56959" w:rsidRDefault="00F56959">
      <w:pPr>
        <w:pStyle w:val="ConsPlusNonformat"/>
        <w:jc w:val="both"/>
      </w:pPr>
      <w:r>
        <w:t xml:space="preserve">          (подпись) М.П.  (расшифровка подписи)</w:t>
      </w:r>
    </w:p>
    <w:p w:rsidR="00F56959" w:rsidRDefault="00F56959">
      <w:pPr>
        <w:pStyle w:val="ConsPlusNonformat"/>
        <w:jc w:val="both"/>
      </w:pPr>
    </w:p>
    <w:p w:rsidR="00F56959" w:rsidRDefault="00F56959">
      <w:pPr>
        <w:pStyle w:val="ConsPlusNonformat"/>
        <w:jc w:val="both"/>
      </w:pPr>
      <w:r>
        <w:t>Руководитель ____________ ____________________</w:t>
      </w:r>
    </w:p>
    <w:p w:rsidR="00F56959" w:rsidRDefault="00F56959">
      <w:pPr>
        <w:pStyle w:val="ConsPlusNonformat"/>
        <w:jc w:val="both"/>
      </w:pPr>
      <w:r>
        <w:t xml:space="preserve">              (</w:t>
      </w:r>
      <w:proofErr w:type="gramStart"/>
      <w:r>
        <w:t>подпись)  (</w:t>
      </w:r>
      <w:proofErr w:type="gramEnd"/>
      <w:r>
        <w:t>расшифровка подписи)</w:t>
      </w:r>
    </w:p>
    <w:p w:rsidR="00F56959" w:rsidRDefault="00F56959">
      <w:pPr>
        <w:pStyle w:val="ConsPlusNormal"/>
        <w:jc w:val="both"/>
      </w:pPr>
    </w:p>
    <w:p w:rsidR="00F56959" w:rsidRDefault="00F56959">
      <w:pPr>
        <w:pStyle w:val="ConsPlusNormal"/>
        <w:jc w:val="both"/>
      </w:pPr>
    </w:p>
    <w:p w:rsidR="00F56959" w:rsidRDefault="00F56959">
      <w:pPr>
        <w:pStyle w:val="ConsPlusNormal"/>
        <w:jc w:val="both"/>
      </w:pPr>
    </w:p>
    <w:p w:rsidR="00F56959" w:rsidRDefault="00F56959">
      <w:pPr>
        <w:pStyle w:val="ConsPlusNormal"/>
        <w:jc w:val="both"/>
      </w:pPr>
    </w:p>
    <w:p w:rsidR="00F56959" w:rsidRDefault="00F56959">
      <w:pPr>
        <w:pStyle w:val="ConsPlusNormal"/>
        <w:jc w:val="both"/>
      </w:pPr>
    </w:p>
    <w:p w:rsidR="00F56959" w:rsidRDefault="00F56959">
      <w:pPr>
        <w:pStyle w:val="ConsPlusNormal"/>
        <w:jc w:val="right"/>
        <w:outlineLvl w:val="1"/>
      </w:pPr>
      <w:r>
        <w:t>Приложение N 5</w:t>
      </w:r>
    </w:p>
    <w:p w:rsidR="00F56959" w:rsidRDefault="00F56959">
      <w:pPr>
        <w:pStyle w:val="ConsPlusNormal"/>
        <w:jc w:val="right"/>
      </w:pPr>
      <w:r>
        <w:t>к административному регламенту</w:t>
      </w:r>
    </w:p>
    <w:p w:rsidR="00F56959" w:rsidRDefault="00F56959">
      <w:pPr>
        <w:pStyle w:val="ConsPlusNormal"/>
        <w:jc w:val="right"/>
      </w:pPr>
      <w:r>
        <w:t>по реализации органами местного самоуправления</w:t>
      </w:r>
    </w:p>
    <w:p w:rsidR="00F56959" w:rsidRDefault="00F56959">
      <w:pPr>
        <w:pStyle w:val="ConsPlusNormal"/>
        <w:jc w:val="right"/>
      </w:pPr>
      <w:r>
        <w:t>муниципальных районов и городских округов</w:t>
      </w:r>
    </w:p>
    <w:p w:rsidR="00F56959" w:rsidRDefault="00F56959">
      <w:pPr>
        <w:pStyle w:val="ConsPlusNormal"/>
        <w:jc w:val="right"/>
      </w:pPr>
      <w:r>
        <w:t>Рязанской области услуг, предоставляемых</w:t>
      </w:r>
    </w:p>
    <w:p w:rsidR="00F56959" w:rsidRDefault="00F56959">
      <w:pPr>
        <w:pStyle w:val="ConsPlusNormal"/>
        <w:jc w:val="right"/>
      </w:pPr>
      <w:r>
        <w:t>в рамках переданных полномочий по</w:t>
      </w:r>
    </w:p>
    <w:p w:rsidR="00F56959" w:rsidRDefault="00F56959">
      <w:pPr>
        <w:pStyle w:val="ConsPlusNormal"/>
        <w:jc w:val="right"/>
      </w:pPr>
      <w:r>
        <w:t>предоставлению государственной услуги</w:t>
      </w:r>
    </w:p>
    <w:p w:rsidR="00F56959" w:rsidRDefault="00F56959">
      <w:pPr>
        <w:pStyle w:val="ConsPlusNormal"/>
        <w:jc w:val="right"/>
      </w:pPr>
      <w:r>
        <w:t>"Организация и обеспечение отдыха и</w:t>
      </w:r>
    </w:p>
    <w:p w:rsidR="00F56959" w:rsidRDefault="00F56959">
      <w:pPr>
        <w:pStyle w:val="ConsPlusNormal"/>
        <w:jc w:val="right"/>
      </w:pPr>
      <w:r>
        <w:t>оздоровления детей (за исключением</w:t>
      </w:r>
    </w:p>
    <w:p w:rsidR="00F56959" w:rsidRDefault="00F56959">
      <w:pPr>
        <w:pStyle w:val="ConsPlusNormal"/>
        <w:jc w:val="right"/>
      </w:pPr>
      <w:r>
        <w:t>организации отдыха детей в каникулярное</w:t>
      </w:r>
    </w:p>
    <w:p w:rsidR="00F56959" w:rsidRDefault="00F56959">
      <w:pPr>
        <w:pStyle w:val="ConsPlusNormal"/>
        <w:jc w:val="right"/>
      </w:pPr>
      <w:r>
        <w:t>время), обучающихся в образовательных</w:t>
      </w:r>
    </w:p>
    <w:p w:rsidR="00F56959" w:rsidRDefault="00F56959">
      <w:pPr>
        <w:pStyle w:val="ConsPlusNormal"/>
        <w:jc w:val="right"/>
      </w:pPr>
      <w:r>
        <w:lastRenderedPageBreak/>
        <w:t>организациях, расположенных на территории</w:t>
      </w:r>
    </w:p>
    <w:p w:rsidR="00F56959" w:rsidRDefault="00F56959">
      <w:pPr>
        <w:pStyle w:val="ConsPlusNormal"/>
        <w:jc w:val="right"/>
      </w:pPr>
      <w:r>
        <w:t>муниципальных районов и городских округов</w:t>
      </w:r>
    </w:p>
    <w:p w:rsidR="00F56959" w:rsidRDefault="00F56959">
      <w:pPr>
        <w:pStyle w:val="ConsPlusNormal"/>
        <w:jc w:val="right"/>
      </w:pPr>
      <w:r>
        <w:t>Рязанской области, работников</w:t>
      </w:r>
    </w:p>
    <w:p w:rsidR="00F56959" w:rsidRDefault="00F56959">
      <w:pPr>
        <w:pStyle w:val="ConsPlusNormal"/>
        <w:jc w:val="right"/>
      </w:pPr>
      <w:r>
        <w:t>автономных, бюджетных или казенных</w:t>
      </w:r>
    </w:p>
    <w:p w:rsidR="00F56959" w:rsidRDefault="00F56959">
      <w:pPr>
        <w:pStyle w:val="ConsPlusNormal"/>
        <w:jc w:val="right"/>
      </w:pPr>
      <w:r>
        <w:t>учреждений, государственных органов, органов</w:t>
      </w:r>
    </w:p>
    <w:p w:rsidR="00F56959" w:rsidRDefault="00F56959">
      <w:pPr>
        <w:pStyle w:val="ConsPlusNormal"/>
        <w:jc w:val="right"/>
      </w:pPr>
      <w:r>
        <w:t>местного самоуправления, Центрального</w:t>
      </w:r>
    </w:p>
    <w:p w:rsidR="00F56959" w:rsidRDefault="00F56959">
      <w:pPr>
        <w:pStyle w:val="ConsPlusNormal"/>
        <w:jc w:val="right"/>
      </w:pPr>
      <w:r>
        <w:t>банка Российской Федерации и органов</w:t>
      </w:r>
    </w:p>
    <w:p w:rsidR="00F56959" w:rsidRDefault="00F56959">
      <w:pPr>
        <w:pStyle w:val="ConsPlusNormal"/>
        <w:jc w:val="right"/>
      </w:pPr>
      <w:r>
        <w:t>управления государственными внебюджетными</w:t>
      </w:r>
    </w:p>
    <w:p w:rsidR="00F56959" w:rsidRDefault="00F56959">
      <w:pPr>
        <w:pStyle w:val="ConsPlusNormal"/>
        <w:jc w:val="right"/>
      </w:pPr>
      <w:r>
        <w:t>фондами, организаций иных форм</w:t>
      </w:r>
    </w:p>
    <w:p w:rsidR="00F56959" w:rsidRDefault="00F56959">
      <w:pPr>
        <w:pStyle w:val="ConsPlusNormal"/>
        <w:jc w:val="right"/>
      </w:pPr>
      <w:r>
        <w:t>собственности, детей индивидуальных</w:t>
      </w:r>
    </w:p>
    <w:p w:rsidR="00F56959" w:rsidRDefault="00F56959">
      <w:pPr>
        <w:pStyle w:val="ConsPlusNormal"/>
        <w:jc w:val="right"/>
      </w:pPr>
      <w:r>
        <w:t>предпринимателей, нотариусов, занимающихся</w:t>
      </w:r>
    </w:p>
    <w:p w:rsidR="00F56959" w:rsidRDefault="00F56959">
      <w:pPr>
        <w:pStyle w:val="ConsPlusNormal"/>
        <w:jc w:val="right"/>
      </w:pPr>
      <w:r>
        <w:t>частной практикой, адвокатов, детей,</w:t>
      </w:r>
    </w:p>
    <w:p w:rsidR="00F56959" w:rsidRDefault="00F56959">
      <w:pPr>
        <w:pStyle w:val="ConsPlusNormal"/>
        <w:jc w:val="right"/>
      </w:pPr>
      <w:r>
        <w:t>находящихся в трудной жизненной ситуации"</w:t>
      </w:r>
    </w:p>
    <w:p w:rsidR="00F56959" w:rsidRDefault="00F56959">
      <w:pPr>
        <w:pStyle w:val="ConsPlusNormal"/>
        <w:jc w:val="both"/>
      </w:pPr>
    </w:p>
    <w:p w:rsidR="00F56959" w:rsidRDefault="00F56959">
      <w:pPr>
        <w:pStyle w:val="ConsPlusTitle"/>
        <w:jc w:val="center"/>
      </w:pPr>
      <w:bookmarkStart w:id="10" w:name="P1214"/>
      <w:bookmarkEnd w:id="10"/>
      <w:r>
        <w:t>БЛОК-СХЕМА</w:t>
      </w:r>
    </w:p>
    <w:p w:rsidR="00F56959" w:rsidRDefault="00F56959">
      <w:pPr>
        <w:pStyle w:val="ConsPlusTitle"/>
        <w:jc w:val="center"/>
      </w:pPr>
      <w:r>
        <w:t>ИСПОЛНЕНИЯ АДМИНИСТРАТИВНОГО РЕГЛАМЕНТА ПО РЕАЛИЗАЦИИ</w:t>
      </w:r>
    </w:p>
    <w:p w:rsidR="00F56959" w:rsidRDefault="00F56959">
      <w:pPr>
        <w:pStyle w:val="ConsPlusTitle"/>
        <w:jc w:val="center"/>
      </w:pPr>
      <w:r>
        <w:t>ОРГАНАМИ МЕСТНОГО САМОУПРАВЛЕНИЯ МУНИЦИПАЛЬНЫХ РАЙОНОВ</w:t>
      </w:r>
    </w:p>
    <w:p w:rsidR="00F56959" w:rsidRDefault="00F56959">
      <w:pPr>
        <w:pStyle w:val="ConsPlusTitle"/>
        <w:jc w:val="center"/>
      </w:pPr>
      <w:r>
        <w:t>И ГОРОДСКИХ ОКРУГОВ РЯЗАНСКОЙ ОБЛАСТИ УСЛУГ,</w:t>
      </w:r>
    </w:p>
    <w:p w:rsidR="00F56959" w:rsidRDefault="00F56959">
      <w:pPr>
        <w:pStyle w:val="ConsPlusTitle"/>
        <w:jc w:val="center"/>
      </w:pPr>
      <w:r>
        <w:t>ПРЕДОСТАВЛЯЕМЫХ В РАМКАХ ПЕРЕДАННЫХ ПОЛНОМОЧИЙ ПО</w:t>
      </w:r>
    </w:p>
    <w:p w:rsidR="00F56959" w:rsidRDefault="00F56959">
      <w:pPr>
        <w:pStyle w:val="ConsPlusTitle"/>
        <w:jc w:val="center"/>
      </w:pPr>
      <w:r>
        <w:t>ПРЕДОСТАВЛЕНИЮ ГОСУДАРСТВЕННОЙ УСЛУГИ "ОРГАНИЗАЦИЯ</w:t>
      </w:r>
    </w:p>
    <w:p w:rsidR="00F56959" w:rsidRDefault="00F56959">
      <w:pPr>
        <w:pStyle w:val="ConsPlusTitle"/>
        <w:jc w:val="center"/>
      </w:pPr>
      <w:r>
        <w:t>И ОБЕСПЕЧЕНИЕ ОТДЫХА И ОЗДОРОВЛЕНИЯ ДЕТЕЙ (ЗА</w:t>
      </w:r>
    </w:p>
    <w:p w:rsidR="00F56959" w:rsidRDefault="00F56959">
      <w:pPr>
        <w:pStyle w:val="ConsPlusTitle"/>
        <w:jc w:val="center"/>
      </w:pPr>
      <w:r>
        <w:t>ИСКЛЮЧЕНИЕМ ОРГАНИЗАЦИИ ОТДЫХА ДЕТЕЙ В КАНИКУЛЯРНОЕ</w:t>
      </w:r>
    </w:p>
    <w:p w:rsidR="00F56959" w:rsidRDefault="00F56959">
      <w:pPr>
        <w:pStyle w:val="ConsPlusTitle"/>
        <w:jc w:val="center"/>
      </w:pPr>
      <w:r>
        <w:t>ВРЕМЯ), ОБУЧАЮЩИХСЯ В ОБРАЗОВАТЕЛЬНЫХ ОРГАНИЗАЦИЯХ,</w:t>
      </w:r>
    </w:p>
    <w:p w:rsidR="00F56959" w:rsidRDefault="00F56959">
      <w:pPr>
        <w:pStyle w:val="ConsPlusTitle"/>
        <w:jc w:val="center"/>
      </w:pPr>
      <w:r>
        <w:t>РАСПОЛОЖЕННЫХ НА ТЕРРИТОРИИ МУНИЦИПАЛЬНЫХ РАЙОНОВ И</w:t>
      </w:r>
    </w:p>
    <w:p w:rsidR="00F56959" w:rsidRDefault="00F56959">
      <w:pPr>
        <w:pStyle w:val="ConsPlusTitle"/>
        <w:jc w:val="center"/>
      </w:pPr>
      <w:r>
        <w:t>ГОРОДСКИХ ОКРУГОВ РЯЗАНСКОЙ ОБЛАСТИ, РАБОТНИКОВ</w:t>
      </w:r>
    </w:p>
    <w:p w:rsidR="00F56959" w:rsidRDefault="00F56959">
      <w:pPr>
        <w:pStyle w:val="ConsPlusTitle"/>
        <w:jc w:val="center"/>
      </w:pPr>
      <w:r>
        <w:t>АВТОНОМНЫХ, БЮДЖЕТНЫХ ИЛИ КАЗЕННЫХ УЧРЕЖДЕНИЙ,</w:t>
      </w:r>
    </w:p>
    <w:p w:rsidR="00F56959" w:rsidRDefault="00F56959">
      <w:pPr>
        <w:pStyle w:val="ConsPlusTitle"/>
        <w:jc w:val="center"/>
      </w:pPr>
      <w:r>
        <w:t>ГОСУДАРСТВЕННЫХ ОРГАНОВ, ОРГАНОВ МЕСТНОГО</w:t>
      </w:r>
    </w:p>
    <w:p w:rsidR="00F56959" w:rsidRDefault="00F56959">
      <w:pPr>
        <w:pStyle w:val="ConsPlusTitle"/>
        <w:jc w:val="center"/>
      </w:pPr>
      <w:r>
        <w:t>САМОУПРАВЛЕНИЯ, ЦЕНТРАЛЬНОГО БАНКА РОССИЙСКОЙ</w:t>
      </w:r>
    </w:p>
    <w:p w:rsidR="00F56959" w:rsidRDefault="00F56959">
      <w:pPr>
        <w:pStyle w:val="ConsPlusTitle"/>
        <w:jc w:val="center"/>
      </w:pPr>
      <w:r>
        <w:t>ФЕДЕРАЦИИ И ОРГАНОВ УПРАВЛЕНИЯ ГОСУДАРСТВЕННЫМИ</w:t>
      </w:r>
    </w:p>
    <w:p w:rsidR="00F56959" w:rsidRDefault="00F56959">
      <w:pPr>
        <w:pStyle w:val="ConsPlusTitle"/>
        <w:jc w:val="center"/>
      </w:pPr>
      <w:r>
        <w:t>ВНЕБЮДЖЕТНЫМИ ФОНДАМИ, ОРГАНИЗАЦИЙ ИНЫХ ФОРМ</w:t>
      </w:r>
    </w:p>
    <w:p w:rsidR="00F56959" w:rsidRDefault="00F56959">
      <w:pPr>
        <w:pStyle w:val="ConsPlusTitle"/>
        <w:jc w:val="center"/>
      </w:pPr>
      <w:r>
        <w:t>СОБСТВЕННОСТИ, ДЕТЕЙ ИНДИВИДУАЛЬНЫХ ПРЕДПРИНИМАТЕЛЕЙ,</w:t>
      </w:r>
    </w:p>
    <w:p w:rsidR="00F56959" w:rsidRDefault="00F56959">
      <w:pPr>
        <w:pStyle w:val="ConsPlusTitle"/>
        <w:jc w:val="center"/>
      </w:pPr>
      <w:r>
        <w:t>НОТАРИУСОВ, ЗАНИМАЮЩИХСЯ ЧАСТНОЙ ПРАКТИКОЙ, АДВОКАТОВ,</w:t>
      </w:r>
    </w:p>
    <w:p w:rsidR="00F56959" w:rsidRDefault="00F56959">
      <w:pPr>
        <w:pStyle w:val="ConsPlusTitle"/>
        <w:jc w:val="center"/>
      </w:pPr>
      <w:r>
        <w:t>ДЕТЕЙ, НАХОДЯЩИХСЯ В ТРУДНОЙ ЖИЗНЕННОЙ СИТУАЦИИ"</w:t>
      </w:r>
    </w:p>
    <w:p w:rsidR="00F56959" w:rsidRDefault="00F5695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5695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56959" w:rsidRDefault="00F5695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6959" w:rsidRDefault="00F5695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Минобразования Рязанской области</w:t>
            </w:r>
          </w:p>
          <w:p w:rsidR="00F56959" w:rsidRDefault="00F5695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31.03.2015 </w:t>
            </w:r>
            <w:hyperlink r:id="rId121" w:history="1">
              <w:r>
                <w:rPr>
                  <w:color w:val="0000FF"/>
                </w:rPr>
                <w:t>N 10</w:t>
              </w:r>
            </w:hyperlink>
            <w:r>
              <w:rPr>
                <w:color w:val="392C69"/>
              </w:rPr>
              <w:t xml:space="preserve">, от 29.06.2017 </w:t>
            </w:r>
            <w:hyperlink r:id="rId122" w:history="1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56959" w:rsidRDefault="00F56959">
      <w:pPr>
        <w:pStyle w:val="ConsPlusNormal"/>
        <w:jc w:val="both"/>
      </w:pPr>
    </w:p>
    <w:p w:rsidR="00F56959" w:rsidRDefault="00F5695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F56959" w:rsidRDefault="00F56959">
      <w:pPr>
        <w:pStyle w:val="ConsPlusNonformat"/>
        <w:jc w:val="both"/>
      </w:pPr>
      <w:r>
        <w:t xml:space="preserve">│                   Заявитель (Представитель </w:t>
      </w:r>
      <w:proofErr w:type="gramStart"/>
      <w:r>
        <w:t xml:space="preserve">Заявителя)   </w:t>
      </w:r>
      <w:proofErr w:type="gramEnd"/>
      <w:r>
        <w:t xml:space="preserve">                │</w:t>
      </w:r>
    </w:p>
    <w:p w:rsidR="00F56959" w:rsidRDefault="00F56959">
      <w:pPr>
        <w:pStyle w:val="ConsPlusNonformat"/>
        <w:jc w:val="both"/>
      </w:pPr>
      <w:r>
        <w:t>└──────────────────────────────────┬──────────────────────────────────────┘</w:t>
      </w:r>
    </w:p>
    <w:p w:rsidR="00F56959" w:rsidRDefault="00F56959">
      <w:pPr>
        <w:pStyle w:val="ConsPlusNonformat"/>
        <w:jc w:val="both"/>
      </w:pPr>
      <w:r>
        <w:t>┌──────────────────────────────────\/─────────────────────────────────────┐</w:t>
      </w:r>
    </w:p>
    <w:p w:rsidR="00F56959" w:rsidRDefault="00F56959">
      <w:pPr>
        <w:pStyle w:val="ConsPlusNonformat"/>
        <w:jc w:val="both"/>
      </w:pPr>
      <w:r>
        <w:t>│                          Уполномоченный орган                           │</w:t>
      </w:r>
    </w:p>
    <w:p w:rsidR="00F56959" w:rsidRDefault="00F56959">
      <w:pPr>
        <w:pStyle w:val="ConsPlusNonformat"/>
        <w:jc w:val="both"/>
      </w:pPr>
      <w:r>
        <w:t>└──────────────────────────────────┬──────────────────────────────────────┘</w:t>
      </w:r>
    </w:p>
    <w:p w:rsidR="00F56959" w:rsidRDefault="00F56959">
      <w:pPr>
        <w:pStyle w:val="ConsPlusNonformat"/>
        <w:jc w:val="both"/>
      </w:pPr>
      <w:r>
        <w:t>┌──────────────────────────────────\/─────────────────────────────────────┐</w:t>
      </w:r>
    </w:p>
    <w:p w:rsidR="00F56959" w:rsidRDefault="00F56959">
      <w:pPr>
        <w:pStyle w:val="ConsPlusNonformat"/>
        <w:jc w:val="both"/>
      </w:pPr>
      <w:r>
        <w:t>│       Прием документов для предоставления государственной услуги        │</w:t>
      </w:r>
    </w:p>
    <w:p w:rsidR="00F56959" w:rsidRDefault="00F56959">
      <w:pPr>
        <w:pStyle w:val="ConsPlusNonformat"/>
        <w:jc w:val="both"/>
      </w:pPr>
      <w:r>
        <w:t>└───────────────┬─────────────────────────────────────┬───────────────────┘</w:t>
      </w:r>
    </w:p>
    <w:p w:rsidR="00F56959" w:rsidRDefault="00F56959">
      <w:pPr>
        <w:pStyle w:val="ConsPlusNonformat"/>
        <w:jc w:val="both"/>
      </w:pPr>
      <w:r>
        <w:t>┌───────────────\/───────────────┐    ┌───────────────\/──────────────────┐</w:t>
      </w:r>
    </w:p>
    <w:p w:rsidR="00F56959" w:rsidRDefault="00F56959">
      <w:pPr>
        <w:pStyle w:val="ConsPlusNonformat"/>
        <w:jc w:val="both"/>
      </w:pPr>
      <w:r>
        <w:t>│Прием заявления о предоставлении│    │     Отказ в приеме заявления о    │</w:t>
      </w:r>
    </w:p>
    <w:p w:rsidR="00F56959" w:rsidRDefault="00F56959">
      <w:pPr>
        <w:pStyle w:val="ConsPlusNonformat"/>
        <w:jc w:val="both"/>
      </w:pPr>
      <w:r>
        <w:t xml:space="preserve">│   государственной услуги и     │    │   предоставлении </w:t>
      </w:r>
      <w:proofErr w:type="gramStart"/>
      <w:r>
        <w:t>государственной  │</w:t>
      </w:r>
      <w:proofErr w:type="gramEnd"/>
    </w:p>
    <w:p w:rsidR="00F56959" w:rsidRDefault="00F56959">
      <w:pPr>
        <w:pStyle w:val="ConsPlusNonformat"/>
        <w:jc w:val="both"/>
      </w:pPr>
      <w:proofErr w:type="gramStart"/>
      <w:r>
        <w:t>│  документов</w:t>
      </w:r>
      <w:proofErr w:type="gramEnd"/>
      <w:r>
        <w:t>, необходимых для   │    │  услуги и подготовка специалистом │</w:t>
      </w:r>
    </w:p>
    <w:p w:rsidR="00F56959" w:rsidRDefault="00F56959">
      <w:pPr>
        <w:pStyle w:val="ConsPlusNonformat"/>
        <w:jc w:val="both"/>
      </w:pPr>
      <w:r>
        <w:t>│      принятия решения о        │    │       уполномоченного органа      │</w:t>
      </w:r>
    </w:p>
    <w:p w:rsidR="00F56959" w:rsidRDefault="00F56959">
      <w:pPr>
        <w:pStyle w:val="ConsPlusNonformat"/>
        <w:jc w:val="both"/>
      </w:pPr>
      <w:r>
        <w:t xml:space="preserve">│ предоставлении государственной │    </w:t>
      </w:r>
      <w:proofErr w:type="gramStart"/>
      <w:r>
        <w:t>│  (</w:t>
      </w:r>
      <w:proofErr w:type="gramEnd"/>
      <w:r>
        <w:t>организации), ответственным за  │</w:t>
      </w:r>
    </w:p>
    <w:p w:rsidR="00F56959" w:rsidRDefault="00F56959">
      <w:pPr>
        <w:pStyle w:val="ConsPlusNonformat"/>
        <w:jc w:val="both"/>
      </w:pPr>
      <w:r>
        <w:t>│     услуги, и передача их      │    │   прием документов, уведомления   │</w:t>
      </w:r>
    </w:p>
    <w:p w:rsidR="00F56959" w:rsidRDefault="00F56959">
      <w:pPr>
        <w:pStyle w:val="ConsPlusNonformat"/>
        <w:jc w:val="both"/>
      </w:pPr>
      <w:proofErr w:type="gramStart"/>
      <w:r>
        <w:t>│  специалисту</w:t>
      </w:r>
      <w:proofErr w:type="gramEnd"/>
      <w:r>
        <w:t xml:space="preserve"> уполномоченного   │    │   об отказе в приеме документов   │</w:t>
      </w:r>
    </w:p>
    <w:p w:rsidR="00F56959" w:rsidRDefault="00F56959">
      <w:pPr>
        <w:pStyle w:val="ConsPlusNonformat"/>
        <w:jc w:val="both"/>
      </w:pPr>
      <w:r>
        <w:t>│   органа, ответственному за    │    │                                   │</w:t>
      </w:r>
    </w:p>
    <w:p w:rsidR="00F56959" w:rsidRDefault="00F56959">
      <w:pPr>
        <w:pStyle w:val="ConsPlusNonformat"/>
        <w:jc w:val="both"/>
      </w:pPr>
      <w:r>
        <w:lastRenderedPageBreak/>
        <w:t>│ предоставление государственной │    │                                   │</w:t>
      </w:r>
    </w:p>
    <w:p w:rsidR="00F56959" w:rsidRDefault="00F56959">
      <w:pPr>
        <w:pStyle w:val="ConsPlusNonformat"/>
        <w:jc w:val="both"/>
      </w:pPr>
      <w:r>
        <w:t>│             услуги             │    │                                   │</w:t>
      </w:r>
    </w:p>
    <w:p w:rsidR="00F56959" w:rsidRDefault="00F56959">
      <w:pPr>
        <w:pStyle w:val="ConsPlusNonformat"/>
        <w:jc w:val="both"/>
      </w:pPr>
      <w:r>
        <w:t>└──────────────┬─────────────────┘    └───────────────────────────────────┘</w:t>
      </w:r>
    </w:p>
    <w:p w:rsidR="00F56959" w:rsidRDefault="00F56959">
      <w:pPr>
        <w:pStyle w:val="ConsPlusNonformat"/>
        <w:jc w:val="both"/>
      </w:pPr>
      <w:r>
        <w:t>┌──────────────\/────────────────────────────────┐</w:t>
      </w:r>
    </w:p>
    <w:p w:rsidR="00F56959" w:rsidRDefault="00F56959">
      <w:pPr>
        <w:pStyle w:val="ConsPlusNonformat"/>
        <w:jc w:val="both"/>
      </w:pPr>
      <w:r>
        <w:t>│ Определение права получателя на предоставление │</w:t>
      </w:r>
    </w:p>
    <w:p w:rsidR="00F56959" w:rsidRDefault="00F56959">
      <w:pPr>
        <w:pStyle w:val="ConsPlusNonformat"/>
        <w:jc w:val="both"/>
      </w:pPr>
      <w:r>
        <w:t>│           государственной услуги               │</w:t>
      </w:r>
    </w:p>
    <w:p w:rsidR="00F56959" w:rsidRDefault="00F56959">
      <w:pPr>
        <w:pStyle w:val="ConsPlusNonformat"/>
        <w:jc w:val="both"/>
      </w:pPr>
      <w:r>
        <w:t>└──────────────┬─────────────────────────────────┘</w:t>
      </w:r>
    </w:p>
    <w:p w:rsidR="00F56959" w:rsidRDefault="00F56959">
      <w:pPr>
        <w:pStyle w:val="ConsPlusNonformat"/>
        <w:jc w:val="both"/>
      </w:pPr>
      <w:r>
        <w:t>┌──────────────\/─────────────────────────────────────────────────────────┐</w:t>
      </w:r>
    </w:p>
    <w:p w:rsidR="00F56959" w:rsidRDefault="00F56959">
      <w:pPr>
        <w:pStyle w:val="ConsPlusNonformat"/>
        <w:jc w:val="both"/>
      </w:pPr>
      <w:r>
        <w:t>│ Принятие решения о предоставлении (</w:t>
      </w:r>
      <w:proofErr w:type="spellStart"/>
      <w:r>
        <w:t>непредоставлении</w:t>
      </w:r>
      <w:proofErr w:type="spellEnd"/>
      <w:r>
        <w:t>) государственной    │</w:t>
      </w:r>
    </w:p>
    <w:p w:rsidR="00F56959" w:rsidRDefault="00F56959">
      <w:pPr>
        <w:pStyle w:val="ConsPlusNonformat"/>
        <w:jc w:val="both"/>
      </w:pPr>
      <w:r>
        <w:t>│                                 услуги                                  │</w:t>
      </w:r>
    </w:p>
    <w:p w:rsidR="00F56959" w:rsidRDefault="00F56959">
      <w:pPr>
        <w:pStyle w:val="ConsPlusNonformat"/>
        <w:jc w:val="both"/>
      </w:pPr>
      <w:r>
        <w:t>└──────────────┬─────────────────────────────────────────┬────────────────┘</w:t>
      </w:r>
    </w:p>
    <w:p w:rsidR="00F56959" w:rsidRDefault="00F56959">
      <w:pPr>
        <w:pStyle w:val="ConsPlusNonformat"/>
        <w:jc w:val="both"/>
      </w:pPr>
      <w:r>
        <w:t>┌──────────────\/────────────────┐       ┌───────────────\/───────────────┐</w:t>
      </w:r>
    </w:p>
    <w:p w:rsidR="00F56959" w:rsidRDefault="00F56959">
      <w:pPr>
        <w:pStyle w:val="ConsPlusNonformat"/>
        <w:jc w:val="both"/>
      </w:pPr>
      <w:r>
        <w:t>│    Положительное решение о     │       │    Мотивированный отказ в      │</w:t>
      </w:r>
    </w:p>
    <w:p w:rsidR="00F56959" w:rsidRDefault="00F56959">
      <w:pPr>
        <w:pStyle w:val="ConsPlusNonformat"/>
        <w:jc w:val="both"/>
      </w:pPr>
      <w:r>
        <w:t>│ предоставлении государственной │       │ предоставлении государственной │</w:t>
      </w:r>
    </w:p>
    <w:p w:rsidR="00F56959" w:rsidRDefault="00F56959">
      <w:pPr>
        <w:pStyle w:val="ConsPlusNonformat"/>
        <w:jc w:val="both"/>
      </w:pPr>
      <w:r>
        <w:t>│           услуги               │       │             услуги             │</w:t>
      </w:r>
    </w:p>
    <w:p w:rsidR="00F56959" w:rsidRDefault="00F56959">
      <w:pPr>
        <w:pStyle w:val="ConsPlusNonformat"/>
        <w:jc w:val="both"/>
      </w:pPr>
      <w:r>
        <w:t>└──────────────┬─────────────────┘       └───────────────┬────────────────┘</w:t>
      </w:r>
    </w:p>
    <w:p w:rsidR="00F56959" w:rsidRDefault="00F56959">
      <w:pPr>
        <w:pStyle w:val="ConsPlusNonformat"/>
        <w:jc w:val="both"/>
      </w:pPr>
      <w:r>
        <w:t>┌──────────────\/────────────────────────────────────────\/───────────────┐</w:t>
      </w:r>
    </w:p>
    <w:p w:rsidR="00F56959" w:rsidRDefault="00F56959">
      <w:pPr>
        <w:pStyle w:val="ConsPlusNonformat"/>
        <w:jc w:val="both"/>
      </w:pPr>
      <w:r>
        <w:t>│                                Заявитель                                │</w:t>
      </w:r>
    </w:p>
    <w:p w:rsidR="00F56959" w:rsidRDefault="00F56959">
      <w:pPr>
        <w:pStyle w:val="ConsPlusNonformat"/>
        <w:jc w:val="both"/>
      </w:pPr>
      <w:r>
        <w:t>└──────────────────────────────────┬──────────────────────────────────────┘</w:t>
      </w:r>
    </w:p>
    <w:p w:rsidR="00F56959" w:rsidRDefault="00F56959">
      <w:pPr>
        <w:pStyle w:val="ConsPlusNonformat"/>
        <w:jc w:val="both"/>
      </w:pPr>
      <w:r>
        <w:t>┌──────────────────────────────────\/─────────────────────────────────────┐</w:t>
      </w:r>
    </w:p>
    <w:p w:rsidR="00F56959" w:rsidRDefault="00F56959">
      <w:pPr>
        <w:pStyle w:val="ConsPlusNonformat"/>
        <w:jc w:val="both"/>
      </w:pPr>
      <w:r>
        <w:t>│                 Предоставление государственной услуги                   │</w:t>
      </w:r>
    </w:p>
    <w:p w:rsidR="00F56959" w:rsidRDefault="00F56959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F56959" w:rsidRDefault="00F56959">
      <w:pPr>
        <w:pStyle w:val="ConsPlusNormal"/>
        <w:jc w:val="both"/>
      </w:pPr>
    </w:p>
    <w:p w:rsidR="00F56959" w:rsidRDefault="00F56959">
      <w:pPr>
        <w:pStyle w:val="ConsPlusNormal"/>
        <w:jc w:val="both"/>
      </w:pPr>
    </w:p>
    <w:p w:rsidR="00F56959" w:rsidRDefault="00F56959">
      <w:pPr>
        <w:pStyle w:val="ConsPlusNormal"/>
        <w:jc w:val="both"/>
      </w:pPr>
    </w:p>
    <w:p w:rsidR="00F56959" w:rsidRDefault="00F56959">
      <w:pPr>
        <w:pStyle w:val="ConsPlusNormal"/>
        <w:jc w:val="both"/>
      </w:pPr>
    </w:p>
    <w:p w:rsidR="00F56959" w:rsidRDefault="00F56959">
      <w:pPr>
        <w:pStyle w:val="ConsPlusNormal"/>
        <w:jc w:val="both"/>
      </w:pPr>
    </w:p>
    <w:p w:rsidR="00F56959" w:rsidRDefault="00F56959">
      <w:pPr>
        <w:pStyle w:val="ConsPlusNormal"/>
        <w:jc w:val="right"/>
        <w:outlineLvl w:val="1"/>
      </w:pPr>
      <w:r>
        <w:t>Приложение N 6</w:t>
      </w:r>
    </w:p>
    <w:p w:rsidR="00F56959" w:rsidRDefault="00F56959">
      <w:pPr>
        <w:pStyle w:val="ConsPlusNormal"/>
        <w:jc w:val="right"/>
      </w:pPr>
      <w:r>
        <w:t>к административному регламенту</w:t>
      </w:r>
    </w:p>
    <w:p w:rsidR="00F56959" w:rsidRDefault="00F56959">
      <w:pPr>
        <w:pStyle w:val="ConsPlusNormal"/>
        <w:jc w:val="right"/>
      </w:pPr>
      <w:r>
        <w:t>по реализации органами местного</w:t>
      </w:r>
    </w:p>
    <w:p w:rsidR="00F56959" w:rsidRDefault="00F56959">
      <w:pPr>
        <w:pStyle w:val="ConsPlusNormal"/>
        <w:jc w:val="right"/>
      </w:pPr>
      <w:r>
        <w:t>самоуправления муниципальных районов и</w:t>
      </w:r>
    </w:p>
    <w:p w:rsidR="00F56959" w:rsidRDefault="00F56959">
      <w:pPr>
        <w:pStyle w:val="ConsPlusNormal"/>
        <w:jc w:val="right"/>
      </w:pPr>
      <w:r>
        <w:t>городских округов Рязанской области услуг,</w:t>
      </w:r>
    </w:p>
    <w:p w:rsidR="00F56959" w:rsidRDefault="00F56959">
      <w:pPr>
        <w:pStyle w:val="ConsPlusNormal"/>
        <w:jc w:val="right"/>
      </w:pPr>
      <w:r>
        <w:t>предоставляемых в рамках переданных</w:t>
      </w:r>
    </w:p>
    <w:p w:rsidR="00F56959" w:rsidRDefault="00F56959">
      <w:pPr>
        <w:pStyle w:val="ConsPlusNormal"/>
        <w:jc w:val="right"/>
      </w:pPr>
      <w:r>
        <w:t>полномочий по предоставлению государственной</w:t>
      </w:r>
    </w:p>
    <w:p w:rsidR="00F56959" w:rsidRDefault="00F56959">
      <w:pPr>
        <w:pStyle w:val="ConsPlusNormal"/>
        <w:jc w:val="right"/>
      </w:pPr>
      <w:r>
        <w:t>услуги "Организация и обеспечение отдыха и</w:t>
      </w:r>
    </w:p>
    <w:p w:rsidR="00F56959" w:rsidRDefault="00F56959">
      <w:pPr>
        <w:pStyle w:val="ConsPlusNormal"/>
        <w:jc w:val="right"/>
      </w:pPr>
      <w:r>
        <w:t>оздоровления детей (за исключением</w:t>
      </w:r>
    </w:p>
    <w:p w:rsidR="00F56959" w:rsidRDefault="00F56959">
      <w:pPr>
        <w:pStyle w:val="ConsPlusNormal"/>
        <w:jc w:val="right"/>
      </w:pPr>
      <w:r>
        <w:t>организации отдыха детей в каникулярное</w:t>
      </w:r>
    </w:p>
    <w:p w:rsidR="00F56959" w:rsidRDefault="00F56959">
      <w:pPr>
        <w:pStyle w:val="ConsPlusNormal"/>
        <w:jc w:val="right"/>
      </w:pPr>
      <w:r>
        <w:t>время), обучающихся в образовательных</w:t>
      </w:r>
    </w:p>
    <w:p w:rsidR="00F56959" w:rsidRDefault="00F56959">
      <w:pPr>
        <w:pStyle w:val="ConsPlusNormal"/>
        <w:jc w:val="right"/>
      </w:pPr>
      <w:r>
        <w:t>организациях, расположенных на территории</w:t>
      </w:r>
    </w:p>
    <w:p w:rsidR="00F56959" w:rsidRDefault="00F56959">
      <w:pPr>
        <w:pStyle w:val="ConsPlusNormal"/>
        <w:jc w:val="right"/>
      </w:pPr>
      <w:r>
        <w:t>муниципальных районов и городских округов</w:t>
      </w:r>
    </w:p>
    <w:p w:rsidR="00F56959" w:rsidRDefault="00F56959">
      <w:pPr>
        <w:pStyle w:val="ConsPlusNormal"/>
        <w:jc w:val="right"/>
      </w:pPr>
      <w:r>
        <w:t>Рязанской области, работников</w:t>
      </w:r>
    </w:p>
    <w:p w:rsidR="00F56959" w:rsidRDefault="00F56959">
      <w:pPr>
        <w:pStyle w:val="ConsPlusNormal"/>
        <w:jc w:val="right"/>
      </w:pPr>
      <w:r>
        <w:t>автономных, бюджетных или казенных</w:t>
      </w:r>
    </w:p>
    <w:p w:rsidR="00F56959" w:rsidRDefault="00F56959">
      <w:pPr>
        <w:pStyle w:val="ConsPlusNormal"/>
        <w:jc w:val="right"/>
      </w:pPr>
      <w:r>
        <w:t>учреждений, государственных органов, органов</w:t>
      </w:r>
    </w:p>
    <w:p w:rsidR="00F56959" w:rsidRDefault="00F56959">
      <w:pPr>
        <w:pStyle w:val="ConsPlusNormal"/>
        <w:jc w:val="right"/>
      </w:pPr>
      <w:r>
        <w:t>местного самоуправления, Центрального банка</w:t>
      </w:r>
    </w:p>
    <w:p w:rsidR="00F56959" w:rsidRDefault="00F56959">
      <w:pPr>
        <w:pStyle w:val="ConsPlusNormal"/>
        <w:jc w:val="right"/>
      </w:pPr>
      <w:r>
        <w:t>Российской Федерации и органов управления</w:t>
      </w:r>
    </w:p>
    <w:p w:rsidR="00F56959" w:rsidRDefault="00F56959">
      <w:pPr>
        <w:pStyle w:val="ConsPlusNormal"/>
        <w:jc w:val="right"/>
      </w:pPr>
      <w:r>
        <w:t>государственными внебюджетными фондами,</w:t>
      </w:r>
    </w:p>
    <w:p w:rsidR="00F56959" w:rsidRDefault="00F56959">
      <w:pPr>
        <w:pStyle w:val="ConsPlusNormal"/>
        <w:jc w:val="right"/>
      </w:pPr>
      <w:r>
        <w:t>организаций иных форм собственности,</w:t>
      </w:r>
    </w:p>
    <w:p w:rsidR="00F56959" w:rsidRDefault="00F56959">
      <w:pPr>
        <w:pStyle w:val="ConsPlusNormal"/>
        <w:jc w:val="right"/>
      </w:pPr>
      <w:r>
        <w:t>детей индивидуальных предпринимателей,</w:t>
      </w:r>
    </w:p>
    <w:p w:rsidR="00F56959" w:rsidRDefault="00F56959">
      <w:pPr>
        <w:pStyle w:val="ConsPlusNormal"/>
        <w:jc w:val="right"/>
      </w:pPr>
      <w:r>
        <w:t>нотариусов, занимающихся частной</w:t>
      </w:r>
    </w:p>
    <w:p w:rsidR="00F56959" w:rsidRDefault="00F56959">
      <w:pPr>
        <w:pStyle w:val="ConsPlusNormal"/>
        <w:jc w:val="right"/>
      </w:pPr>
      <w:r>
        <w:t>практикой, адвокатов, детей,</w:t>
      </w:r>
    </w:p>
    <w:p w:rsidR="00F56959" w:rsidRDefault="00F56959">
      <w:pPr>
        <w:pStyle w:val="ConsPlusNormal"/>
        <w:jc w:val="right"/>
      </w:pPr>
      <w:r>
        <w:t>находящихся в трудной жизненной ситуации"</w:t>
      </w:r>
    </w:p>
    <w:p w:rsidR="00F56959" w:rsidRDefault="00F56959">
      <w:pPr>
        <w:pStyle w:val="ConsPlusNormal"/>
        <w:jc w:val="both"/>
      </w:pPr>
    </w:p>
    <w:p w:rsidR="00F56959" w:rsidRDefault="00F56959">
      <w:pPr>
        <w:pStyle w:val="ConsPlusTitle"/>
        <w:jc w:val="center"/>
      </w:pPr>
      <w:r>
        <w:t>СВЕДЕНИЯ</w:t>
      </w:r>
    </w:p>
    <w:p w:rsidR="00F56959" w:rsidRDefault="00F56959">
      <w:pPr>
        <w:pStyle w:val="ConsPlusTitle"/>
        <w:jc w:val="center"/>
      </w:pPr>
      <w:r>
        <w:t>О МНОГОФУНКЦИОНАЛЬНЫХ ЦЕНТРАХ ПРЕДОСТАВЛЕНИЯ ГОСУДАРСТВЕННЫХ</w:t>
      </w:r>
    </w:p>
    <w:p w:rsidR="00F56959" w:rsidRDefault="00F56959">
      <w:pPr>
        <w:pStyle w:val="ConsPlusTitle"/>
        <w:jc w:val="center"/>
      </w:pPr>
      <w:r>
        <w:t>И МУНИЦИПАЛЬНЫХ УСЛУГ РЯЗАНСКОЙ ОБЛАСТИ</w:t>
      </w:r>
    </w:p>
    <w:p w:rsidR="00F56959" w:rsidRDefault="00F56959">
      <w:pPr>
        <w:pStyle w:val="ConsPlusNormal"/>
        <w:jc w:val="both"/>
      </w:pPr>
    </w:p>
    <w:p w:rsidR="00F56959" w:rsidRDefault="00F56959">
      <w:pPr>
        <w:pStyle w:val="ConsPlusNormal"/>
        <w:ind w:firstLine="540"/>
        <w:jc w:val="both"/>
      </w:pPr>
      <w:r>
        <w:t xml:space="preserve">Утратило силу с 11 июля 2018 года. - </w:t>
      </w:r>
      <w:hyperlink r:id="rId123" w:history="1">
        <w:r>
          <w:rPr>
            <w:color w:val="0000FF"/>
          </w:rPr>
          <w:t>Постановление</w:t>
        </w:r>
      </w:hyperlink>
      <w:r>
        <w:t xml:space="preserve"> Минобразования Рязанской области от </w:t>
      </w:r>
      <w:r>
        <w:lastRenderedPageBreak/>
        <w:t>11.07.2018 N 18.</w:t>
      </w:r>
    </w:p>
    <w:p w:rsidR="00F56959" w:rsidRDefault="00F56959">
      <w:pPr>
        <w:pStyle w:val="ConsPlusNormal"/>
        <w:jc w:val="both"/>
      </w:pPr>
    </w:p>
    <w:p w:rsidR="00F56959" w:rsidRDefault="00F56959">
      <w:pPr>
        <w:pStyle w:val="ConsPlusNormal"/>
        <w:jc w:val="both"/>
      </w:pPr>
    </w:p>
    <w:p w:rsidR="00F56959" w:rsidRDefault="00F56959">
      <w:pPr>
        <w:pStyle w:val="ConsPlusNormal"/>
        <w:jc w:val="both"/>
      </w:pPr>
    </w:p>
    <w:p w:rsidR="00F56959" w:rsidRDefault="00F56959">
      <w:pPr>
        <w:pStyle w:val="ConsPlusNormal"/>
        <w:jc w:val="both"/>
      </w:pPr>
    </w:p>
    <w:p w:rsidR="00F56959" w:rsidRDefault="00F56959">
      <w:pPr>
        <w:pStyle w:val="ConsPlusNormal"/>
        <w:jc w:val="both"/>
      </w:pPr>
    </w:p>
    <w:p w:rsidR="00F56959" w:rsidRDefault="00F56959">
      <w:pPr>
        <w:pStyle w:val="ConsPlusNormal"/>
        <w:jc w:val="right"/>
        <w:outlineLvl w:val="1"/>
      </w:pPr>
      <w:r>
        <w:t>Приложение N 7</w:t>
      </w:r>
    </w:p>
    <w:p w:rsidR="00F56959" w:rsidRDefault="00F56959">
      <w:pPr>
        <w:pStyle w:val="ConsPlusNormal"/>
        <w:jc w:val="right"/>
      </w:pPr>
      <w:r>
        <w:t>к административному регламенту</w:t>
      </w:r>
    </w:p>
    <w:p w:rsidR="00F56959" w:rsidRDefault="00F56959">
      <w:pPr>
        <w:pStyle w:val="ConsPlusNormal"/>
        <w:jc w:val="right"/>
      </w:pPr>
      <w:r>
        <w:t>по реализации органами местного</w:t>
      </w:r>
    </w:p>
    <w:p w:rsidR="00F56959" w:rsidRDefault="00F56959">
      <w:pPr>
        <w:pStyle w:val="ConsPlusNormal"/>
        <w:jc w:val="right"/>
      </w:pPr>
      <w:r>
        <w:t>самоуправления муниципальных районов</w:t>
      </w:r>
    </w:p>
    <w:p w:rsidR="00F56959" w:rsidRDefault="00F56959">
      <w:pPr>
        <w:pStyle w:val="ConsPlusNormal"/>
        <w:jc w:val="right"/>
      </w:pPr>
      <w:r>
        <w:t>и городских округов Рязанской области услуг,</w:t>
      </w:r>
    </w:p>
    <w:p w:rsidR="00F56959" w:rsidRDefault="00F56959">
      <w:pPr>
        <w:pStyle w:val="ConsPlusNormal"/>
        <w:jc w:val="right"/>
      </w:pPr>
      <w:r>
        <w:t>предоставляемых в рамках переданных</w:t>
      </w:r>
    </w:p>
    <w:p w:rsidR="00F56959" w:rsidRDefault="00F56959">
      <w:pPr>
        <w:pStyle w:val="ConsPlusNormal"/>
        <w:jc w:val="right"/>
      </w:pPr>
      <w:r>
        <w:t>полномочий по предоставлению</w:t>
      </w:r>
    </w:p>
    <w:p w:rsidR="00F56959" w:rsidRDefault="00F56959">
      <w:pPr>
        <w:pStyle w:val="ConsPlusNormal"/>
        <w:jc w:val="right"/>
      </w:pPr>
      <w:r>
        <w:t>государственной услуги "Организация</w:t>
      </w:r>
    </w:p>
    <w:p w:rsidR="00F56959" w:rsidRDefault="00F56959">
      <w:pPr>
        <w:pStyle w:val="ConsPlusNormal"/>
        <w:jc w:val="right"/>
      </w:pPr>
      <w:r>
        <w:t>и обеспечение отдыха и оздоровления</w:t>
      </w:r>
    </w:p>
    <w:p w:rsidR="00F56959" w:rsidRDefault="00F56959">
      <w:pPr>
        <w:pStyle w:val="ConsPlusNormal"/>
        <w:jc w:val="right"/>
      </w:pPr>
      <w:r>
        <w:t>детей (за исключением организации</w:t>
      </w:r>
    </w:p>
    <w:p w:rsidR="00F56959" w:rsidRDefault="00F56959">
      <w:pPr>
        <w:pStyle w:val="ConsPlusNormal"/>
        <w:jc w:val="right"/>
      </w:pPr>
      <w:r>
        <w:t>отдыха детей в каникулярное время),</w:t>
      </w:r>
    </w:p>
    <w:p w:rsidR="00F56959" w:rsidRDefault="00F56959">
      <w:pPr>
        <w:pStyle w:val="ConsPlusNormal"/>
        <w:jc w:val="right"/>
      </w:pPr>
      <w:r>
        <w:t>обучающихся в образовательных</w:t>
      </w:r>
    </w:p>
    <w:p w:rsidR="00F56959" w:rsidRDefault="00F56959">
      <w:pPr>
        <w:pStyle w:val="ConsPlusNormal"/>
        <w:jc w:val="right"/>
      </w:pPr>
      <w:r>
        <w:t>организациях, расположенных на</w:t>
      </w:r>
    </w:p>
    <w:p w:rsidR="00F56959" w:rsidRDefault="00F56959">
      <w:pPr>
        <w:pStyle w:val="ConsPlusNormal"/>
        <w:jc w:val="right"/>
      </w:pPr>
      <w:r>
        <w:t>территории муниципальных районов и</w:t>
      </w:r>
    </w:p>
    <w:p w:rsidR="00F56959" w:rsidRDefault="00F56959">
      <w:pPr>
        <w:pStyle w:val="ConsPlusNormal"/>
        <w:jc w:val="right"/>
      </w:pPr>
      <w:r>
        <w:t>городских округов Рязанской области,</w:t>
      </w:r>
    </w:p>
    <w:p w:rsidR="00F56959" w:rsidRDefault="00F56959">
      <w:pPr>
        <w:pStyle w:val="ConsPlusNormal"/>
        <w:jc w:val="right"/>
      </w:pPr>
      <w:r>
        <w:t>работников автономных, бюджетных или</w:t>
      </w:r>
    </w:p>
    <w:p w:rsidR="00F56959" w:rsidRDefault="00F56959">
      <w:pPr>
        <w:pStyle w:val="ConsPlusNormal"/>
        <w:jc w:val="right"/>
      </w:pPr>
      <w:r>
        <w:t>казенных учреждений, государственных</w:t>
      </w:r>
    </w:p>
    <w:p w:rsidR="00F56959" w:rsidRDefault="00F56959">
      <w:pPr>
        <w:pStyle w:val="ConsPlusNormal"/>
        <w:jc w:val="right"/>
      </w:pPr>
      <w:r>
        <w:t>органов, органов местного самоуправления,</w:t>
      </w:r>
    </w:p>
    <w:p w:rsidR="00F56959" w:rsidRDefault="00F56959">
      <w:pPr>
        <w:pStyle w:val="ConsPlusNormal"/>
        <w:jc w:val="right"/>
      </w:pPr>
      <w:r>
        <w:t>Центрального банка Российской</w:t>
      </w:r>
    </w:p>
    <w:p w:rsidR="00F56959" w:rsidRDefault="00F56959">
      <w:pPr>
        <w:pStyle w:val="ConsPlusNormal"/>
        <w:jc w:val="right"/>
      </w:pPr>
      <w:r>
        <w:t>Федерации и органов управления</w:t>
      </w:r>
    </w:p>
    <w:p w:rsidR="00F56959" w:rsidRDefault="00F56959">
      <w:pPr>
        <w:pStyle w:val="ConsPlusNormal"/>
        <w:jc w:val="right"/>
      </w:pPr>
      <w:r>
        <w:t>государственными внебюджетными фондами,</w:t>
      </w:r>
    </w:p>
    <w:p w:rsidR="00F56959" w:rsidRDefault="00F56959">
      <w:pPr>
        <w:pStyle w:val="ConsPlusNormal"/>
        <w:jc w:val="right"/>
      </w:pPr>
      <w:r>
        <w:t>организаций иных форм собственности,</w:t>
      </w:r>
    </w:p>
    <w:p w:rsidR="00F56959" w:rsidRDefault="00F56959">
      <w:pPr>
        <w:pStyle w:val="ConsPlusNormal"/>
        <w:jc w:val="right"/>
      </w:pPr>
      <w:r>
        <w:t>детей индивидуальных предпринимателей,</w:t>
      </w:r>
    </w:p>
    <w:p w:rsidR="00F56959" w:rsidRDefault="00F56959">
      <w:pPr>
        <w:pStyle w:val="ConsPlusNormal"/>
        <w:jc w:val="right"/>
      </w:pPr>
      <w:r>
        <w:t>нотариусов, занимающихся частной</w:t>
      </w:r>
    </w:p>
    <w:p w:rsidR="00F56959" w:rsidRDefault="00F56959">
      <w:pPr>
        <w:pStyle w:val="ConsPlusNormal"/>
        <w:jc w:val="right"/>
      </w:pPr>
      <w:r>
        <w:t>практикой, адвокатов, детей, находящихся</w:t>
      </w:r>
    </w:p>
    <w:p w:rsidR="00F56959" w:rsidRDefault="00F56959">
      <w:pPr>
        <w:pStyle w:val="ConsPlusNormal"/>
        <w:jc w:val="right"/>
      </w:pPr>
      <w:r>
        <w:t>в трудной жизненной ситуации"</w:t>
      </w:r>
    </w:p>
    <w:p w:rsidR="00F56959" w:rsidRDefault="00F5695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5695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56959" w:rsidRDefault="00F5695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6959" w:rsidRDefault="00F56959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124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Минобразования Рязанской области</w:t>
            </w:r>
          </w:p>
          <w:p w:rsidR="00F56959" w:rsidRDefault="00F56959">
            <w:pPr>
              <w:pStyle w:val="ConsPlusNormal"/>
              <w:jc w:val="center"/>
            </w:pPr>
            <w:r>
              <w:rPr>
                <w:color w:val="392C69"/>
              </w:rPr>
              <w:t>от 31.03.2015 N 10;</w:t>
            </w:r>
          </w:p>
          <w:p w:rsidR="00F56959" w:rsidRDefault="00F56959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12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Минобразования Рязанской области</w:t>
            </w:r>
          </w:p>
          <w:p w:rsidR="00F56959" w:rsidRDefault="00F56959">
            <w:pPr>
              <w:pStyle w:val="ConsPlusNormal"/>
              <w:jc w:val="center"/>
            </w:pPr>
            <w:r>
              <w:rPr>
                <w:color w:val="392C69"/>
              </w:rPr>
              <w:t>от 29.06.2017 N 4)</w:t>
            </w:r>
          </w:p>
        </w:tc>
      </w:tr>
    </w:tbl>
    <w:p w:rsidR="00F56959" w:rsidRDefault="00F56959">
      <w:pPr>
        <w:pStyle w:val="ConsPlusNormal"/>
        <w:jc w:val="both"/>
      </w:pPr>
    </w:p>
    <w:p w:rsidR="00F56959" w:rsidRDefault="00F56959">
      <w:pPr>
        <w:pStyle w:val="ConsPlusNonformat"/>
        <w:jc w:val="both"/>
      </w:pPr>
      <w:r>
        <w:t xml:space="preserve">                                           ________________________________</w:t>
      </w:r>
    </w:p>
    <w:p w:rsidR="00F56959" w:rsidRDefault="00F56959">
      <w:pPr>
        <w:pStyle w:val="ConsPlusNonformat"/>
        <w:jc w:val="both"/>
      </w:pPr>
      <w:r>
        <w:t xml:space="preserve">                                                  (Ф.И.О. Заявителя)</w:t>
      </w:r>
    </w:p>
    <w:p w:rsidR="00F56959" w:rsidRDefault="00F56959">
      <w:pPr>
        <w:pStyle w:val="ConsPlusNonformat"/>
        <w:jc w:val="both"/>
      </w:pPr>
      <w:r>
        <w:t xml:space="preserve">                                           ________________________________</w:t>
      </w:r>
    </w:p>
    <w:p w:rsidR="00F56959" w:rsidRDefault="00F56959">
      <w:pPr>
        <w:pStyle w:val="ConsPlusNonformat"/>
        <w:jc w:val="both"/>
      </w:pPr>
      <w:r>
        <w:t xml:space="preserve">                                           (Ф.И.О. Представителя Заявителя)</w:t>
      </w:r>
    </w:p>
    <w:p w:rsidR="00F56959" w:rsidRDefault="00F56959">
      <w:pPr>
        <w:pStyle w:val="ConsPlusNonformat"/>
        <w:jc w:val="both"/>
      </w:pPr>
      <w:r>
        <w:t xml:space="preserve">                                           ________________________________</w:t>
      </w:r>
    </w:p>
    <w:p w:rsidR="00F56959" w:rsidRDefault="00F56959">
      <w:pPr>
        <w:pStyle w:val="ConsPlusNonformat"/>
        <w:jc w:val="both"/>
      </w:pPr>
      <w:r>
        <w:t xml:space="preserve">                                                  (адрес Заявителя)</w:t>
      </w:r>
    </w:p>
    <w:p w:rsidR="00F56959" w:rsidRDefault="00F56959">
      <w:pPr>
        <w:pStyle w:val="ConsPlusNonformat"/>
        <w:jc w:val="both"/>
      </w:pPr>
    </w:p>
    <w:p w:rsidR="00F56959" w:rsidRDefault="00F56959">
      <w:pPr>
        <w:pStyle w:val="ConsPlusNonformat"/>
        <w:jc w:val="both"/>
      </w:pPr>
      <w:bookmarkStart w:id="11" w:name="P1356"/>
      <w:bookmarkEnd w:id="11"/>
      <w:r>
        <w:t xml:space="preserve">                                УВЕДОМЛЕНИЕ</w:t>
      </w:r>
    </w:p>
    <w:p w:rsidR="00F56959" w:rsidRDefault="00F56959">
      <w:pPr>
        <w:pStyle w:val="ConsPlusNonformat"/>
        <w:jc w:val="both"/>
      </w:pPr>
      <w:r>
        <w:t xml:space="preserve">                    N _____ от _______________ 201__ г.</w:t>
      </w:r>
    </w:p>
    <w:p w:rsidR="00F56959" w:rsidRDefault="00F56959">
      <w:pPr>
        <w:pStyle w:val="ConsPlusNonformat"/>
        <w:jc w:val="both"/>
      </w:pPr>
      <w:r>
        <w:t xml:space="preserve">                               (число, месяц)</w:t>
      </w:r>
    </w:p>
    <w:p w:rsidR="00F56959" w:rsidRDefault="00F56959">
      <w:pPr>
        <w:pStyle w:val="ConsPlusNonformat"/>
        <w:jc w:val="both"/>
      </w:pPr>
      <w:r>
        <w:t xml:space="preserve">       об отказе в приеме документов, необходимых для предоставления</w:t>
      </w:r>
    </w:p>
    <w:p w:rsidR="00F56959" w:rsidRDefault="00F56959">
      <w:pPr>
        <w:pStyle w:val="ConsPlusNonformat"/>
        <w:jc w:val="both"/>
      </w:pPr>
      <w:r>
        <w:t xml:space="preserve"> государственной услуги "Организация и обеспечение отдыха и оздоровления</w:t>
      </w:r>
    </w:p>
    <w:p w:rsidR="00F56959" w:rsidRDefault="00F56959">
      <w:pPr>
        <w:pStyle w:val="ConsPlusNonformat"/>
        <w:jc w:val="both"/>
      </w:pPr>
      <w:r>
        <w:t xml:space="preserve">  детей (за исключением организации отдыха детей в каникулярное время),</w:t>
      </w:r>
    </w:p>
    <w:p w:rsidR="00F56959" w:rsidRDefault="00F56959">
      <w:pPr>
        <w:pStyle w:val="ConsPlusNonformat"/>
        <w:jc w:val="both"/>
      </w:pPr>
      <w:r>
        <w:t xml:space="preserve"> обучающихся в образовательных организациях, расположенных на территории</w:t>
      </w:r>
    </w:p>
    <w:p w:rsidR="00F56959" w:rsidRDefault="00F56959">
      <w:pPr>
        <w:pStyle w:val="ConsPlusNonformat"/>
        <w:jc w:val="both"/>
      </w:pPr>
      <w:r>
        <w:t xml:space="preserve"> муниципальных районов и городских округов Рязанской области, работников</w:t>
      </w:r>
    </w:p>
    <w:p w:rsidR="00F56959" w:rsidRDefault="00F56959">
      <w:pPr>
        <w:pStyle w:val="ConsPlusNonformat"/>
        <w:jc w:val="both"/>
      </w:pPr>
      <w:r>
        <w:t xml:space="preserve"> автономных, бюджетных или казенных учреждений, государственных органов,</w:t>
      </w:r>
    </w:p>
    <w:p w:rsidR="00F56959" w:rsidRDefault="00F56959">
      <w:pPr>
        <w:pStyle w:val="ConsPlusNonformat"/>
        <w:jc w:val="both"/>
      </w:pPr>
      <w:r>
        <w:lastRenderedPageBreak/>
        <w:t xml:space="preserve"> органов местного самоуправления, Центрального банка Российской Федерации и</w:t>
      </w:r>
    </w:p>
    <w:p w:rsidR="00F56959" w:rsidRDefault="00F56959">
      <w:pPr>
        <w:pStyle w:val="ConsPlusNonformat"/>
        <w:jc w:val="both"/>
      </w:pPr>
      <w:r>
        <w:t>органов управления государственными внебюджетными фондами, организаций иных</w:t>
      </w:r>
    </w:p>
    <w:p w:rsidR="00F56959" w:rsidRDefault="00F56959">
      <w:pPr>
        <w:pStyle w:val="ConsPlusNonformat"/>
        <w:jc w:val="both"/>
      </w:pPr>
      <w:r>
        <w:t xml:space="preserve">  форм собственности, детей индивидуальных предпринимателей, нотариусов,</w:t>
      </w:r>
    </w:p>
    <w:p w:rsidR="00F56959" w:rsidRDefault="00F56959">
      <w:pPr>
        <w:pStyle w:val="ConsPlusNonformat"/>
        <w:jc w:val="both"/>
      </w:pPr>
      <w:r>
        <w:t xml:space="preserve">       занимающихся частной практикой, адвокатов, детей, находящихся</w:t>
      </w:r>
    </w:p>
    <w:p w:rsidR="00F56959" w:rsidRDefault="00F56959">
      <w:pPr>
        <w:pStyle w:val="ConsPlusNonformat"/>
        <w:jc w:val="both"/>
      </w:pPr>
      <w:r>
        <w:t xml:space="preserve">                       в трудной жизненной ситуации"</w:t>
      </w:r>
    </w:p>
    <w:p w:rsidR="00F56959" w:rsidRDefault="00F56959">
      <w:pPr>
        <w:pStyle w:val="ConsPlusNonformat"/>
        <w:jc w:val="both"/>
      </w:pPr>
    </w:p>
    <w:p w:rsidR="00F56959" w:rsidRDefault="00F56959">
      <w:pPr>
        <w:pStyle w:val="ConsPlusNonformat"/>
        <w:jc w:val="both"/>
      </w:pPr>
      <w:r>
        <w:t xml:space="preserve">    </w:t>
      </w:r>
      <w:proofErr w:type="gramStart"/>
      <w:r>
        <w:t>Руководствуясь  положениями</w:t>
      </w:r>
      <w:proofErr w:type="gramEnd"/>
      <w:r>
        <w:t xml:space="preserve">  административного регламента по реализации</w:t>
      </w:r>
    </w:p>
    <w:p w:rsidR="00F56959" w:rsidRDefault="00F56959">
      <w:pPr>
        <w:pStyle w:val="ConsPlusNonformat"/>
        <w:jc w:val="both"/>
      </w:pPr>
      <w:proofErr w:type="gramStart"/>
      <w:r>
        <w:t>органами  местного</w:t>
      </w:r>
      <w:proofErr w:type="gramEnd"/>
      <w:r>
        <w:t xml:space="preserve"> самоуправления муниципальных районов и городских округов</w:t>
      </w:r>
    </w:p>
    <w:p w:rsidR="00F56959" w:rsidRDefault="00F56959">
      <w:pPr>
        <w:pStyle w:val="ConsPlusNonformat"/>
        <w:jc w:val="both"/>
      </w:pPr>
      <w:proofErr w:type="gramStart"/>
      <w:r>
        <w:t>Рязанской  области</w:t>
      </w:r>
      <w:proofErr w:type="gramEnd"/>
      <w:r>
        <w:t xml:space="preserve"> услуг, предоставляемых в рамках переданных полномочий по</w:t>
      </w:r>
    </w:p>
    <w:p w:rsidR="00F56959" w:rsidRDefault="00F56959">
      <w:pPr>
        <w:pStyle w:val="ConsPlusNonformat"/>
        <w:jc w:val="both"/>
      </w:pPr>
      <w:proofErr w:type="gramStart"/>
      <w:r>
        <w:t>предоставлению  государственной</w:t>
      </w:r>
      <w:proofErr w:type="gramEnd"/>
      <w:r>
        <w:t xml:space="preserve">  услуги "Организация и обеспечение отдыха и</w:t>
      </w:r>
    </w:p>
    <w:p w:rsidR="00F56959" w:rsidRDefault="00F56959">
      <w:pPr>
        <w:pStyle w:val="ConsPlusNonformat"/>
        <w:jc w:val="both"/>
      </w:pPr>
      <w:proofErr w:type="gramStart"/>
      <w:r>
        <w:t>оздоровления  детей</w:t>
      </w:r>
      <w:proofErr w:type="gramEnd"/>
      <w:r>
        <w:t xml:space="preserve"> (за исключением организации отдыха детей в каникулярное</w:t>
      </w:r>
    </w:p>
    <w:p w:rsidR="00F56959" w:rsidRDefault="00F56959">
      <w:pPr>
        <w:pStyle w:val="ConsPlusNonformat"/>
        <w:jc w:val="both"/>
      </w:pPr>
      <w:r>
        <w:t>время</w:t>
      </w:r>
      <w:proofErr w:type="gramStart"/>
      <w:r>
        <w:t xml:space="preserve">),   </w:t>
      </w:r>
      <w:proofErr w:type="gramEnd"/>
      <w:r>
        <w:t>обучающихся  в  образовательных  организациях,  расположенных  на</w:t>
      </w:r>
    </w:p>
    <w:p w:rsidR="00F56959" w:rsidRDefault="00F56959">
      <w:pPr>
        <w:pStyle w:val="ConsPlusNonformat"/>
        <w:jc w:val="both"/>
      </w:pPr>
      <w:proofErr w:type="gramStart"/>
      <w:r>
        <w:t>территории  муниципальных</w:t>
      </w:r>
      <w:proofErr w:type="gramEnd"/>
      <w:r>
        <w:t xml:space="preserve">  районов  и  городских округов Рязанской области,</w:t>
      </w:r>
    </w:p>
    <w:p w:rsidR="00F56959" w:rsidRDefault="00F56959">
      <w:pPr>
        <w:pStyle w:val="ConsPlusNonformat"/>
        <w:jc w:val="both"/>
      </w:pPr>
      <w:proofErr w:type="gramStart"/>
      <w:r>
        <w:t>работников  автономных</w:t>
      </w:r>
      <w:proofErr w:type="gramEnd"/>
      <w:r>
        <w:t>,  бюджетных или казенных учреждений, государственных</w:t>
      </w:r>
    </w:p>
    <w:p w:rsidR="00F56959" w:rsidRDefault="00F56959">
      <w:pPr>
        <w:pStyle w:val="ConsPlusNonformat"/>
        <w:jc w:val="both"/>
      </w:pPr>
      <w:proofErr w:type="gramStart"/>
      <w:r>
        <w:t>органов,  органов</w:t>
      </w:r>
      <w:proofErr w:type="gramEnd"/>
      <w:r>
        <w:t xml:space="preserve">  местного  самоуправления,  Центрального банка Российской</w:t>
      </w:r>
    </w:p>
    <w:p w:rsidR="00F56959" w:rsidRDefault="00F56959">
      <w:pPr>
        <w:pStyle w:val="ConsPlusNonformat"/>
        <w:jc w:val="both"/>
      </w:pPr>
      <w:proofErr w:type="gramStart"/>
      <w:r>
        <w:t>Федерации  и</w:t>
      </w:r>
      <w:proofErr w:type="gramEnd"/>
      <w:r>
        <w:t xml:space="preserve">  органов  управления  государственными  внебюджетными фондами,</w:t>
      </w:r>
    </w:p>
    <w:p w:rsidR="00F56959" w:rsidRDefault="00F56959">
      <w:pPr>
        <w:pStyle w:val="ConsPlusNonformat"/>
        <w:jc w:val="both"/>
      </w:pPr>
      <w:r>
        <w:t>организаций иных форм собственности, детей индивидуальных предпринимателей,</w:t>
      </w:r>
    </w:p>
    <w:p w:rsidR="00F56959" w:rsidRDefault="00F56959">
      <w:pPr>
        <w:pStyle w:val="ConsPlusNonformat"/>
        <w:jc w:val="both"/>
      </w:pPr>
      <w:proofErr w:type="gramStart"/>
      <w:r>
        <w:t xml:space="preserve">нотариусов,   </w:t>
      </w:r>
      <w:proofErr w:type="gramEnd"/>
      <w:r>
        <w:t>занимающихся  частной  практикой,  адвокатов, детей,</w:t>
      </w:r>
    </w:p>
    <w:p w:rsidR="00F56959" w:rsidRDefault="00F56959">
      <w:pPr>
        <w:pStyle w:val="ConsPlusNonformat"/>
        <w:jc w:val="both"/>
      </w:pPr>
      <w:r>
        <w:t>находящихся в трудной жизненной ситуации", утвержденного</w:t>
      </w:r>
    </w:p>
    <w:p w:rsidR="00F56959" w:rsidRDefault="00F56959">
      <w:pPr>
        <w:pStyle w:val="ConsPlusNonformat"/>
        <w:jc w:val="both"/>
      </w:pPr>
      <w:proofErr w:type="gramStart"/>
      <w:r>
        <w:t>Постановлением  министерства</w:t>
      </w:r>
      <w:proofErr w:type="gramEnd"/>
      <w:r>
        <w:t xml:space="preserve">  образования  Рязанской  области от 18.06.2012</w:t>
      </w:r>
    </w:p>
    <w:p w:rsidR="00F56959" w:rsidRDefault="00F56959">
      <w:pPr>
        <w:pStyle w:val="ConsPlusNonformat"/>
        <w:jc w:val="both"/>
      </w:pPr>
      <w:r>
        <w:t xml:space="preserve">N   </w:t>
      </w:r>
      <w:proofErr w:type="gramStart"/>
      <w:r>
        <w:t xml:space="preserve">5,   </w:t>
      </w:r>
      <w:proofErr w:type="gramEnd"/>
      <w:r>
        <w:t>уведомляем   о  том,  что  в  приеме  документов,  необходимых для</w:t>
      </w:r>
    </w:p>
    <w:p w:rsidR="00F56959" w:rsidRDefault="00F56959">
      <w:pPr>
        <w:pStyle w:val="ConsPlusNonformat"/>
        <w:jc w:val="both"/>
      </w:pPr>
      <w:proofErr w:type="gramStart"/>
      <w:r>
        <w:t>предоставления  указанной</w:t>
      </w:r>
      <w:proofErr w:type="gramEnd"/>
      <w:r>
        <w:t xml:space="preserve">  государственной  услуги,  по  Вашему  запросу от</w:t>
      </w:r>
    </w:p>
    <w:p w:rsidR="00F56959" w:rsidRDefault="00F56959">
      <w:pPr>
        <w:pStyle w:val="ConsPlusNonformat"/>
        <w:jc w:val="both"/>
      </w:pPr>
      <w:r>
        <w:t>_________ 201__ года отказано по следующим основаниям (нужное отметить):</w:t>
      </w:r>
    </w:p>
    <w:p w:rsidR="00F56959" w:rsidRDefault="00F56959">
      <w:pPr>
        <w:pStyle w:val="ConsPlusNonformat"/>
        <w:jc w:val="both"/>
      </w:pPr>
      <w:r>
        <w:t>┌──┐</w:t>
      </w:r>
    </w:p>
    <w:p w:rsidR="00F56959" w:rsidRDefault="00F56959">
      <w:pPr>
        <w:pStyle w:val="ConsPlusNonformat"/>
        <w:jc w:val="both"/>
      </w:pPr>
      <w:proofErr w:type="gramStart"/>
      <w:r>
        <w:t>│  │</w:t>
      </w:r>
      <w:proofErr w:type="gramEnd"/>
      <w:r>
        <w:t xml:space="preserve"> непредставление  Заявителем  (Представителем   Заявителя)   документа,</w:t>
      </w:r>
    </w:p>
    <w:p w:rsidR="00F56959" w:rsidRDefault="00F56959">
      <w:pPr>
        <w:pStyle w:val="ConsPlusNonformat"/>
        <w:jc w:val="both"/>
      </w:pPr>
      <w:r>
        <w:t>└──</w:t>
      </w:r>
      <w:proofErr w:type="gramStart"/>
      <w:r>
        <w:t>┘  удостоверяющего</w:t>
      </w:r>
      <w:proofErr w:type="gramEnd"/>
      <w:r>
        <w:t xml:space="preserve"> его личность;</w:t>
      </w:r>
    </w:p>
    <w:p w:rsidR="00F56959" w:rsidRDefault="00F56959">
      <w:pPr>
        <w:pStyle w:val="ConsPlusNonformat"/>
        <w:jc w:val="both"/>
      </w:pPr>
      <w:r>
        <w:t>┌──┐</w:t>
      </w:r>
    </w:p>
    <w:p w:rsidR="00F56959" w:rsidRDefault="00F56959">
      <w:pPr>
        <w:pStyle w:val="ConsPlusNonformat"/>
        <w:jc w:val="both"/>
      </w:pPr>
      <w:proofErr w:type="gramStart"/>
      <w:r>
        <w:t>│  │</w:t>
      </w:r>
      <w:proofErr w:type="gramEnd"/>
      <w:r>
        <w:t xml:space="preserve"> непредставление  Представителем  Заявителя документа,  подтверждающего</w:t>
      </w:r>
    </w:p>
    <w:p w:rsidR="00F56959" w:rsidRDefault="00F56959">
      <w:pPr>
        <w:pStyle w:val="ConsPlusNonformat"/>
        <w:jc w:val="both"/>
      </w:pPr>
      <w:r>
        <w:t>└──┘полномочия Представителя Заявителя;</w:t>
      </w:r>
    </w:p>
    <w:p w:rsidR="00F56959" w:rsidRDefault="00F56959">
      <w:pPr>
        <w:pStyle w:val="ConsPlusNonformat"/>
        <w:jc w:val="both"/>
      </w:pPr>
      <w:r>
        <w:t>┌──┐</w:t>
      </w:r>
    </w:p>
    <w:p w:rsidR="00F56959" w:rsidRDefault="00F56959">
      <w:pPr>
        <w:pStyle w:val="ConsPlusNonformat"/>
        <w:jc w:val="both"/>
      </w:pPr>
      <w:proofErr w:type="gramStart"/>
      <w:r>
        <w:t>│  │</w:t>
      </w:r>
      <w:proofErr w:type="gramEnd"/>
      <w:r>
        <w:t xml:space="preserve"> отсутствие печати,  надлежащих подписей, наличие подчисток,  приписок,</w:t>
      </w:r>
    </w:p>
    <w:p w:rsidR="00F56959" w:rsidRDefault="00F56959">
      <w:pPr>
        <w:pStyle w:val="ConsPlusNonformat"/>
        <w:jc w:val="both"/>
      </w:pPr>
      <w:r>
        <w:t>└──┘ зачеркнутых слов и иных исправлений в документах;</w:t>
      </w:r>
    </w:p>
    <w:p w:rsidR="00F56959" w:rsidRDefault="00F56959">
      <w:pPr>
        <w:pStyle w:val="ConsPlusNonformat"/>
        <w:jc w:val="both"/>
      </w:pPr>
      <w:r>
        <w:t>┌──┐</w:t>
      </w:r>
    </w:p>
    <w:p w:rsidR="00F56959" w:rsidRDefault="00F56959">
      <w:pPr>
        <w:pStyle w:val="ConsPlusNonformat"/>
        <w:jc w:val="both"/>
      </w:pPr>
      <w:proofErr w:type="gramStart"/>
      <w:r>
        <w:t>│  │</w:t>
      </w:r>
      <w:proofErr w:type="gramEnd"/>
      <w:r>
        <w:t xml:space="preserve"> неразборчивость написания текстов документов;</w:t>
      </w:r>
    </w:p>
    <w:p w:rsidR="00F56959" w:rsidRDefault="00F56959">
      <w:pPr>
        <w:pStyle w:val="ConsPlusNonformat"/>
        <w:jc w:val="both"/>
      </w:pPr>
      <w:r>
        <w:t>└──┘</w:t>
      </w:r>
    </w:p>
    <w:p w:rsidR="00F56959" w:rsidRDefault="00F56959">
      <w:pPr>
        <w:pStyle w:val="ConsPlusNonformat"/>
        <w:jc w:val="both"/>
      </w:pPr>
      <w:r>
        <w:t>┌──┐</w:t>
      </w:r>
    </w:p>
    <w:p w:rsidR="00F56959" w:rsidRDefault="00F56959">
      <w:pPr>
        <w:pStyle w:val="ConsPlusNonformat"/>
        <w:jc w:val="both"/>
      </w:pPr>
      <w:proofErr w:type="gramStart"/>
      <w:r>
        <w:t>│  │</w:t>
      </w:r>
      <w:proofErr w:type="gramEnd"/>
      <w:r>
        <w:t xml:space="preserve"> несоответствующий возраст ребенка;</w:t>
      </w:r>
    </w:p>
    <w:p w:rsidR="00F56959" w:rsidRDefault="00F56959">
      <w:pPr>
        <w:pStyle w:val="ConsPlusNonformat"/>
        <w:jc w:val="both"/>
      </w:pPr>
      <w:r>
        <w:t>└──┘</w:t>
      </w:r>
    </w:p>
    <w:p w:rsidR="00F56959" w:rsidRDefault="00F56959">
      <w:pPr>
        <w:pStyle w:val="ConsPlusNonformat"/>
        <w:jc w:val="both"/>
      </w:pPr>
      <w:r>
        <w:t>┌──┐</w:t>
      </w:r>
    </w:p>
    <w:p w:rsidR="00F56959" w:rsidRDefault="00F56959">
      <w:pPr>
        <w:pStyle w:val="ConsPlusNonformat"/>
        <w:jc w:val="both"/>
      </w:pPr>
      <w:proofErr w:type="gramStart"/>
      <w:r>
        <w:t>│  │</w:t>
      </w:r>
      <w:proofErr w:type="gramEnd"/>
      <w:r>
        <w:t xml:space="preserve"> сокращение  наименований  и  отсутствие    указания  мест   нахождения</w:t>
      </w:r>
    </w:p>
    <w:p w:rsidR="00F56959" w:rsidRDefault="00F56959">
      <w:pPr>
        <w:pStyle w:val="ConsPlusNonformat"/>
        <w:jc w:val="both"/>
      </w:pPr>
      <w:r>
        <w:t>└──┘ юридических лиц;</w:t>
      </w:r>
    </w:p>
    <w:p w:rsidR="00F56959" w:rsidRDefault="00F56959">
      <w:pPr>
        <w:pStyle w:val="ConsPlusNonformat"/>
        <w:jc w:val="both"/>
      </w:pPr>
      <w:r>
        <w:t>┌──┐</w:t>
      </w:r>
    </w:p>
    <w:p w:rsidR="00F56959" w:rsidRDefault="00F56959">
      <w:pPr>
        <w:pStyle w:val="ConsPlusNonformat"/>
        <w:jc w:val="both"/>
      </w:pPr>
      <w:proofErr w:type="gramStart"/>
      <w:r>
        <w:t>│  │</w:t>
      </w:r>
      <w:proofErr w:type="gramEnd"/>
      <w:r>
        <w:t xml:space="preserve"> наличие  повреждений  в  документах, которые  не  позволяют однозначно</w:t>
      </w:r>
    </w:p>
    <w:p w:rsidR="00F56959" w:rsidRDefault="00F56959">
      <w:pPr>
        <w:pStyle w:val="ConsPlusNonformat"/>
        <w:jc w:val="both"/>
      </w:pPr>
      <w:r>
        <w:t>└──┘ толковать их содержание;</w:t>
      </w:r>
    </w:p>
    <w:p w:rsidR="00F56959" w:rsidRDefault="00F56959">
      <w:pPr>
        <w:pStyle w:val="ConsPlusNonformat"/>
        <w:jc w:val="both"/>
      </w:pPr>
      <w:r>
        <w:t>┌──┐</w:t>
      </w:r>
    </w:p>
    <w:p w:rsidR="00F56959" w:rsidRDefault="00F56959">
      <w:pPr>
        <w:pStyle w:val="ConsPlusNonformat"/>
        <w:jc w:val="both"/>
      </w:pPr>
      <w:proofErr w:type="gramStart"/>
      <w:r>
        <w:t>│  │</w:t>
      </w:r>
      <w:proofErr w:type="gramEnd"/>
      <w:r>
        <w:t xml:space="preserve"> наличие заполнения документов карандашом.</w:t>
      </w:r>
    </w:p>
    <w:p w:rsidR="00F56959" w:rsidRDefault="00F56959">
      <w:pPr>
        <w:pStyle w:val="ConsPlusNonformat"/>
        <w:jc w:val="both"/>
      </w:pPr>
      <w:r>
        <w:t>└──┘</w:t>
      </w:r>
    </w:p>
    <w:p w:rsidR="00F56959" w:rsidRDefault="00F56959">
      <w:pPr>
        <w:pStyle w:val="ConsPlusNonformat"/>
        <w:jc w:val="both"/>
      </w:pPr>
    </w:p>
    <w:p w:rsidR="00F56959" w:rsidRDefault="00F56959">
      <w:pPr>
        <w:pStyle w:val="ConsPlusNonformat"/>
        <w:jc w:val="both"/>
      </w:pPr>
      <w:r>
        <w:t>Должностное лицо, ответственное</w:t>
      </w:r>
    </w:p>
    <w:p w:rsidR="00F56959" w:rsidRDefault="00F56959">
      <w:pPr>
        <w:pStyle w:val="ConsPlusNonformat"/>
        <w:jc w:val="both"/>
      </w:pPr>
      <w:r>
        <w:t>за прием документов __________________ _____________________________</w:t>
      </w:r>
    </w:p>
    <w:p w:rsidR="00F56959" w:rsidRDefault="00F56959">
      <w:pPr>
        <w:pStyle w:val="ConsPlusNonformat"/>
        <w:jc w:val="both"/>
      </w:pPr>
      <w:r>
        <w:t xml:space="preserve">                        (</w:t>
      </w:r>
      <w:proofErr w:type="gramStart"/>
      <w:r>
        <w:t xml:space="preserve">подпись)   </w:t>
      </w:r>
      <w:proofErr w:type="gramEnd"/>
      <w:r>
        <w:t xml:space="preserve">            (Ф.И.О.)</w:t>
      </w:r>
    </w:p>
    <w:p w:rsidR="00F56959" w:rsidRDefault="00F56959">
      <w:pPr>
        <w:pStyle w:val="ConsPlusNormal"/>
        <w:jc w:val="both"/>
      </w:pPr>
    </w:p>
    <w:p w:rsidR="00F56959" w:rsidRDefault="00F56959">
      <w:pPr>
        <w:pStyle w:val="ConsPlusNormal"/>
        <w:jc w:val="both"/>
      </w:pPr>
    </w:p>
    <w:p w:rsidR="00F56959" w:rsidRDefault="00F5695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052F" w:rsidRDefault="0063052F"/>
    <w:sectPr w:rsidR="0063052F" w:rsidSect="00AF0255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59"/>
    <w:rsid w:val="00191197"/>
    <w:rsid w:val="0063052F"/>
    <w:rsid w:val="00F5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A39D5-32F6-467A-9AEC-0A3E78EF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69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69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569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569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9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9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9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5695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B429715D575AF57B8279ED7403F0D68898B7F6CD89D82EE3542B0BCAF65B5D42DFED83EB9CE16476B366E57A0977BC33C48484A9295494936888F99Ea7YBN" TargetMode="External"/><Relationship Id="rId117" Type="http://schemas.openxmlformats.org/officeDocument/2006/relationships/hyperlink" Target="consultantplus://offline/ref=B429715D575AF57B8279ED7403F0D68898B7F6CD89D82EE3542B0BCAF65B5D42DFED83EB9CE16476B366E17E0177BC33C48484A9295494936888F99Ea7YBN" TargetMode="External"/><Relationship Id="rId21" Type="http://schemas.openxmlformats.org/officeDocument/2006/relationships/hyperlink" Target="consultantplus://offline/ref=B429715D575AF57B8279ED7403F0D68898B7F6CD89D82EE3542B0BCAF65B5D42DFED83EB9CE16476B366E5790E77BC33C48484A9295494936888F99Ea7YBN" TargetMode="External"/><Relationship Id="rId42" Type="http://schemas.openxmlformats.org/officeDocument/2006/relationships/hyperlink" Target="consultantplus://offline/ref=B429715D575AF57B8279ED7403F0D68898B7F6CD89D82EE3542B0BCAF65B5D42DFED83EB9CE16476B366E57B0077BC33C48484A9295494936888F99Ea7YBN" TargetMode="External"/><Relationship Id="rId47" Type="http://schemas.openxmlformats.org/officeDocument/2006/relationships/hyperlink" Target="consultantplus://offline/ref=B429715D575AF57B8279ED7403F0D68898B7F6CD89D82EE3542B0BCAF65B5D42DFED83EB9CE16476B366E57C0877BC33C48484A9295494936888F99Ea7YBN" TargetMode="External"/><Relationship Id="rId63" Type="http://schemas.openxmlformats.org/officeDocument/2006/relationships/hyperlink" Target="consultantplus://offline/ref=B429715D575AF57B8279ED7403F0D68898B7F6CD8AD524E752200BCAF65B5D42DFED83EB9CE16476B366E5790C77BC33C48484A9295494936888F99Ea7YBN" TargetMode="External"/><Relationship Id="rId68" Type="http://schemas.openxmlformats.org/officeDocument/2006/relationships/hyperlink" Target="consultantplus://offline/ref=B429715D575AF57B8279ED7403F0D68898B7F6CD89D82EE3542B0BCAF65B5D42DFED83EB9CE16476B366E57C0177BC33C48484A9295494936888F99Ea7YBN" TargetMode="External"/><Relationship Id="rId84" Type="http://schemas.openxmlformats.org/officeDocument/2006/relationships/hyperlink" Target="consultantplus://offline/ref=B429715D575AF57B8279ED7403F0D68898B7F6CD89D82EE3542B0BCAF65B5D42DFED83EB9CE16476B366E57D0C77BC33C48484A9295494936888F99Ea7YBN" TargetMode="External"/><Relationship Id="rId89" Type="http://schemas.openxmlformats.org/officeDocument/2006/relationships/hyperlink" Target="consultantplus://offline/ref=B429715D575AF57B8279F379159C888298BDACC88DD326B30B760D9DA90B5B178DADDDB2DDA37777B178E77809a7Y5N" TargetMode="External"/><Relationship Id="rId112" Type="http://schemas.openxmlformats.org/officeDocument/2006/relationships/hyperlink" Target="consultantplus://offline/ref=B429715D575AF57B8279ED7403F0D68898B7F6CD8AD72CE050250BCAF65B5D42DFED83EB9CE16476B366E5790177BC33C48484A9295494936888F99Ea7YBN" TargetMode="External"/><Relationship Id="rId16" Type="http://schemas.openxmlformats.org/officeDocument/2006/relationships/hyperlink" Target="consultantplus://offline/ref=B429715D575AF57B8279ED7403F0D68898B7F6CD8AD32EE652250BCAF65B5D42DFED83EB9CE16476B366E5780D77BC33C48484A9295494936888F99Ea7YBN" TargetMode="External"/><Relationship Id="rId107" Type="http://schemas.openxmlformats.org/officeDocument/2006/relationships/hyperlink" Target="consultantplus://offline/ref=B429715D575AF57B8279ED7403F0D68898B7F6CD8AD72CE050250BCAF65B5D42DFED83EB9CE16476B366E5790077BC33C48484A9295494936888F99Ea7YBN" TargetMode="External"/><Relationship Id="rId11" Type="http://schemas.openxmlformats.org/officeDocument/2006/relationships/hyperlink" Target="consultantplus://offline/ref=B429715D575AF57B8279F379159C888298BCABC68DD826B30B760D9DA90B5B179FAD85BEDFA5697EB76DB1294C29E56086CF89A931489490a7YFN" TargetMode="External"/><Relationship Id="rId32" Type="http://schemas.openxmlformats.org/officeDocument/2006/relationships/hyperlink" Target="consultantplus://offline/ref=B429715D575AF57B8279ED7403F0D68898B7F6CD8AD32EE652250BCAF65B5D42DFED83EB9CE16476B366E5780E77BC33C48484A9295494936888F99Ea7YBN" TargetMode="External"/><Relationship Id="rId37" Type="http://schemas.openxmlformats.org/officeDocument/2006/relationships/hyperlink" Target="consultantplus://offline/ref=B429715D575AF57B8279ED7403F0D68898B7F6CD89D82EE3542B0BCAF65B5D42DFED83EB9CE16476B366E57B0D77BC33C48484A9295494936888F99Ea7YBN" TargetMode="External"/><Relationship Id="rId53" Type="http://schemas.openxmlformats.org/officeDocument/2006/relationships/hyperlink" Target="consultantplus://offline/ref=B429715D575AF57B8279ED7403F0D68898B7F6CD89D82EE3542B0BCAF65B5D42DFED83EB9CE16476B366E57C0A77BC33C48484A9295494936888F99Ea7YBN" TargetMode="External"/><Relationship Id="rId58" Type="http://schemas.openxmlformats.org/officeDocument/2006/relationships/hyperlink" Target="consultantplus://offline/ref=B429715D575AF57B8279F379159C888298BCABC68DD826B30B760D9DA90B5B179FAD85BEDFA5697EB76DB1294C29E56086CF89A931489490a7YFN" TargetMode="External"/><Relationship Id="rId74" Type="http://schemas.openxmlformats.org/officeDocument/2006/relationships/hyperlink" Target="consultantplus://offline/ref=B429715D575AF57B8279ED7403F0D68898B7F6CD8AD72CE050250BCAF65B5D42DFED83EB9CE16476B366E5780E77BC33C48484A9295494936888F99Ea7YBN" TargetMode="External"/><Relationship Id="rId79" Type="http://schemas.openxmlformats.org/officeDocument/2006/relationships/hyperlink" Target="consultantplus://offline/ref=B429715D575AF57B8279ED7403F0D68898B7F6CD89D82EE3542B0BCAF65B5D42DFED83EB9CE16476B366E57D0A77BC33C48484A9295494936888F99Ea7YBN" TargetMode="External"/><Relationship Id="rId102" Type="http://schemas.openxmlformats.org/officeDocument/2006/relationships/hyperlink" Target="consultantplus://offline/ref=B429715D575AF57B8279ED7403F0D68898B7F6CD8AD52CEC50200BCAF65B5D42DFED83EB9CE16476B366E57A0877BC33C48484A9295494936888F99Ea7YBN" TargetMode="External"/><Relationship Id="rId123" Type="http://schemas.openxmlformats.org/officeDocument/2006/relationships/hyperlink" Target="consultantplus://offline/ref=B429715D575AF57B8279ED7403F0D68898B7F6CD8AD62DE05F250BCAF65B5D42DFED83EB9CE16476B366E57B0C77BC33C48484A9295494936888F99Ea7YBN" TargetMode="External"/><Relationship Id="rId5" Type="http://schemas.openxmlformats.org/officeDocument/2006/relationships/hyperlink" Target="consultantplus://offline/ref=B429715D575AF57B8279ED7403F0D68898B7F6CD89D82EE3542B0BCAF65B5D42DFED83EB9CE16476B366E5780D77BC33C48484A9295494936888F99Ea7YBN" TargetMode="External"/><Relationship Id="rId90" Type="http://schemas.openxmlformats.org/officeDocument/2006/relationships/hyperlink" Target="consultantplus://offline/ref=B429715D575AF57B8279ED7403F0D68898B7F6CD8AD32EE652250BCAF65B5D42DFED83EB9CE16476B366E57D0A77BC33C48484A9295494936888F99Ea7YBN" TargetMode="External"/><Relationship Id="rId95" Type="http://schemas.openxmlformats.org/officeDocument/2006/relationships/hyperlink" Target="consultantplus://offline/ref=B429715D575AF57B8279ED7403F0D68898B7F6CD8AD62DE05F250BCAF65B5D42DFED83EB9CE16476B366E57A0077BC33C48484A9295494936888F99Ea7YBN" TargetMode="External"/><Relationship Id="rId19" Type="http://schemas.openxmlformats.org/officeDocument/2006/relationships/hyperlink" Target="consultantplus://offline/ref=B429715D575AF57B8279ED7403F0D68898B7F6CD8AD62DE05F250BCAF65B5D42DFED83EB9CE16476B366E5780D77BC33C48484A9295494936888F99Ea7YBN" TargetMode="External"/><Relationship Id="rId14" Type="http://schemas.openxmlformats.org/officeDocument/2006/relationships/hyperlink" Target="consultantplus://offline/ref=B429715D575AF57B8279ED7403F0D68898B7F6CD8AD329E657210BCAF65B5D42DFED83EB9CE16476B366E5780F77BC33C48484A9295494936888F99Ea7YBN" TargetMode="External"/><Relationship Id="rId22" Type="http://schemas.openxmlformats.org/officeDocument/2006/relationships/hyperlink" Target="consultantplus://offline/ref=B429715D575AF57B8279ED7403F0D68898B7F6CD8AD329E657210BCAF65B5D42DFED83EB9CE16476B366E5790877BC33C48484A9295494936888F99Ea7YBN" TargetMode="External"/><Relationship Id="rId27" Type="http://schemas.openxmlformats.org/officeDocument/2006/relationships/hyperlink" Target="consultantplus://offline/ref=B429715D575AF57B8279ED7403F0D68898B7F6CD89D82EE3542B0BCAF65B5D42DFED83EB9CE16476B366E57A0977BC33C48484A9295494936888F99Ea7YBN" TargetMode="External"/><Relationship Id="rId30" Type="http://schemas.openxmlformats.org/officeDocument/2006/relationships/hyperlink" Target="consultantplus://offline/ref=B429715D575AF57B8279ED7403F0D68898B7F6CD8AD32EE652250BCAF65B5D42DFED83EB9CE16476B366E5780E77BC33C48484A9295494936888F99Ea7YBN" TargetMode="External"/><Relationship Id="rId35" Type="http://schemas.openxmlformats.org/officeDocument/2006/relationships/hyperlink" Target="consultantplus://offline/ref=B429715D575AF57B8279ED7403F0D68898B7F6CD8AD329E657210BCAF65B5D42DFED83EB9CE16476B366E5790977BC33C48484A9295494936888F99Ea7YBN" TargetMode="External"/><Relationship Id="rId43" Type="http://schemas.openxmlformats.org/officeDocument/2006/relationships/hyperlink" Target="consultantplus://offline/ref=B429715D575AF57B8279ED7403F0D68898B7F6CD89D82EE3542B0BCAF65B5D42DFED83EB9CE16476B366E57B0077BC33C48484A9295494936888F99Ea7YBN" TargetMode="External"/><Relationship Id="rId48" Type="http://schemas.openxmlformats.org/officeDocument/2006/relationships/hyperlink" Target="consultantplus://offline/ref=B429715D575AF57B8279ED7403F0D68898B7F6CD89D82EE3542B0BCAF65B5D42DFED83EB9CE16476B366E57C0877BC33C48484A9295494936888F99Ea7YBN" TargetMode="External"/><Relationship Id="rId56" Type="http://schemas.openxmlformats.org/officeDocument/2006/relationships/hyperlink" Target="consultantplus://offline/ref=B429715D575AF57B8279F379159C888298BCACC38BD526B30B760D9DA90B5B178DADDDB2DDA37777B178E77809a7Y5N" TargetMode="External"/><Relationship Id="rId64" Type="http://schemas.openxmlformats.org/officeDocument/2006/relationships/hyperlink" Target="consultantplus://offline/ref=B429715D575AF57B8279ED7403F0D68898B7F6CD8AD52DE35F230BCAF65B5D42DFED83EB8EE13C7AB160FB780A62EA6281aDY8N" TargetMode="External"/><Relationship Id="rId69" Type="http://schemas.openxmlformats.org/officeDocument/2006/relationships/hyperlink" Target="consultantplus://offline/ref=B429715D575AF57B8279ED7403F0D68898B7F6CD89D82EE3542B0BCAF65B5D42DFED83EB9CE16476B366E57C0177BC33C48484A9295494936888F99Ea7YBN" TargetMode="External"/><Relationship Id="rId77" Type="http://schemas.openxmlformats.org/officeDocument/2006/relationships/hyperlink" Target="consultantplus://offline/ref=B429715D575AF57B8279ED7403F0D68898B7F6CD8AD72CE050250BCAF65B5D42DFED83EB9CE16476B366E5790877BC33C48484A9295494936888F99Ea7YBN" TargetMode="External"/><Relationship Id="rId100" Type="http://schemas.openxmlformats.org/officeDocument/2006/relationships/hyperlink" Target="consultantplus://offline/ref=B429715D575AF57B8279ED7403F0D68898B7F6CD8AD62DE05F250BCAF65B5D42DFED83EB9CE16476B366E57A0077BC33C48484A9295494936888F99Ea7YBN" TargetMode="External"/><Relationship Id="rId105" Type="http://schemas.openxmlformats.org/officeDocument/2006/relationships/hyperlink" Target="consultantplus://offline/ref=B429715D575AF57B8279ED7403F0D68898B7F6CD8AD72CE050250BCAF65B5D42DFED83EB9CE16476B366E5790D77BC33C48484A9295494936888F99Ea7YBN" TargetMode="External"/><Relationship Id="rId113" Type="http://schemas.openxmlformats.org/officeDocument/2006/relationships/hyperlink" Target="consultantplus://offline/ref=B429715D575AF57B8279ED7403F0D68898B7F6CD8AD72CE050250BCAF65B5D42DFED83EB9CE16476B366E57A0D77BC33C48484A9295494936888F99Ea7YBN" TargetMode="External"/><Relationship Id="rId118" Type="http://schemas.openxmlformats.org/officeDocument/2006/relationships/hyperlink" Target="consultantplus://offline/ref=B429715D575AF57B8279ED7403F0D68898B7F6CD8AD329E657210BCAF65B5D42DFED83EB9CE16476B366E5790C77BC33C48484A9295494936888F99Ea7YBN" TargetMode="External"/><Relationship Id="rId126" Type="http://schemas.openxmlformats.org/officeDocument/2006/relationships/fontTable" Target="fontTable.xml"/><Relationship Id="rId8" Type="http://schemas.openxmlformats.org/officeDocument/2006/relationships/hyperlink" Target="consultantplus://offline/ref=B429715D575AF57B8279ED7403F0D68898B7F6CD8AD52CEC50200BCAF65B5D42DFED83EB9CE16476B366E5790177BC33C48484A9295494936888F99Ea7YBN" TargetMode="External"/><Relationship Id="rId51" Type="http://schemas.openxmlformats.org/officeDocument/2006/relationships/hyperlink" Target="consultantplus://offline/ref=B429715D575AF57B8279ED7403F0D68898B7F6CD89D82EE3542B0BCAF65B5D42DFED83EB9CE16476B366E57C0A77BC33C48484A9295494936888F99Ea7YBN" TargetMode="External"/><Relationship Id="rId72" Type="http://schemas.openxmlformats.org/officeDocument/2006/relationships/hyperlink" Target="consultantplus://offline/ref=B429715D575AF57B8279F379159C888298BCABC68DD826B30B760D9DA90B5B179FAD85BEDFA56A77B46DB1294C29E56086CF89A931489490a7YFN" TargetMode="External"/><Relationship Id="rId80" Type="http://schemas.openxmlformats.org/officeDocument/2006/relationships/hyperlink" Target="consultantplus://offline/ref=B429715D575AF57B8279ED7403F0D68898B7F6CD89D82EE3542B0BCAF65B5D42DFED83EB9CE16476B366E57D0A77BC33C48484A9295494936888F99Ea7YBN" TargetMode="External"/><Relationship Id="rId85" Type="http://schemas.openxmlformats.org/officeDocument/2006/relationships/hyperlink" Target="consultantplus://offline/ref=B429715D575AF57B8279ED7403F0D68898B7F6CD89D82EE3542B0BCAF65B5D42DFED83EB9CE16476B366E57D0D77BC33C48484A9295494936888F99Ea7YBN" TargetMode="External"/><Relationship Id="rId93" Type="http://schemas.openxmlformats.org/officeDocument/2006/relationships/hyperlink" Target="consultantplus://offline/ref=B429715D575AF57B8279ED7403F0D68898B7F6CD8AD62DE05F250BCAF65B5D42DFED83EB9CE16476B366E5790C77BC33C48484A9295494936888F99Ea7YBN" TargetMode="External"/><Relationship Id="rId98" Type="http://schemas.openxmlformats.org/officeDocument/2006/relationships/hyperlink" Target="consultantplus://offline/ref=B429715D575AF57B8279ED7403F0D68898B7F6CD8AD62DE05F250BCAF65B5D42DFED83EB9CE16476B366E57B0877BC33C48484A9295494936888F99Ea7YBN" TargetMode="External"/><Relationship Id="rId121" Type="http://schemas.openxmlformats.org/officeDocument/2006/relationships/hyperlink" Target="consultantplus://offline/ref=B429715D575AF57B8279ED7403F0D68898B7F6CD89D82EE3542B0BCAF65B5D42DFED83EB9CE16476B366E1700A77BC33C48484A9295494936888F99Ea7YB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429715D575AF57B8279ED7403F0D68898B7F6CD8AD52EE452240BCAF65B5D42DFED83EB9CE16476B366E5780E77BC33C48484A9295494936888F99Ea7YBN" TargetMode="External"/><Relationship Id="rId17" Type="http://schemas.openxmlformats.org/officeDocument/2006/relationships/hyperlink" Target="consultantplus://offline/ref=B429715D575AF57B8279ED7403F0D68898B7F6CD8AD329E657210BCAF65B5D42DFED83EB9CE16476B366E5780077BC33C48484A9295494936888F99Ea7YBN" TargetMode="External"/><Relationship Id="rId25" Type="http://schemas.openxmlformats.org/officeDocument/2006/relationships/hyperlink" Target="consultantplus://offline/ref=B429715D575AF57B8279ED7403F0D68898B7F6CD89D82EE3542B0BCAF65B5D42DFED83EB9CE16476B366E5790177BC33C48484A9295494936888F99Ea7YBN" TargetMode="External"/><Relationship Id="rId33" Type="http://schemas.openxmlformats.org/officeDocument/2006/relationships/hyperlink" Target="consultantplus://offline/ref=B429715D575AF57B8279ED7403F0D68898B7F6CD89D82EE3542B0BCAF65B5D42DFED83EB9CE16476B366E57A0E77BC33C48484A9295494936888F99Ea7YBN" TargetMode="External"/><Relationship Id="rId38" Type="http://schemas.openxmlformats.org/officeDocument/2006/relationships/hyperlink" Target="consultantplus://offline/ref=B429715D575AF57B8279ED7403F0D68898B7F6CD8AD329E657210BCAF65B5D42DFED83EB9CE16476B366E5790A77BC33C48484A9295494936888F99Ea7YBN" TargetMode="External"/><Relationship Id="rId46" Type="http://schemas.openxmlformats.org/officeDocument/2006/relationships/hyperlink" Target="consultantplus://offline/ref=B429715D575AF57B8279ED7403F0D68898B7F6CD89D82EE3542B0BCAF65B5D42DFED83EB9CE16476B366E57B0077BC33C48484A9295494936888F99Ea7YBN" TargetMode="External"/><Relationship Id="rId59" Type="http://schemas.openxmlformats.org/officeDocument/2006/relationships/hyperlink" Target="consultantplus://offline/ref=B429715D575AF57B8279F379159C888298BDACC88FD826B30B760D9DA90B5B178DADDDB2DDA37777B178E77809a7Y5N" TargetMode="External"/><Relationship Id="rId67" Type="http://schemas.openxmlformats.org/officeDocument/2006/relationships/hyperlink" Target="consultantplus://offline/ref=B429715D575AF57B8279ED7403F0D68898B7F6CD8AD32EE652250BCAF65B5D42DFED83EB9CE16476B366E5780F77BC33C48484A9295494936888F99Ea7YBN" TargetMode="External"/><Relationship Id="rId103" Type="http://schemas.openxmlformats.org/officeDocument/2006/relationships/hyperlink" Target="consultantplus://offline/ref=B429715D575AF57B8279ED7403F0D68898B7F6CD89D82EE3542B0BCAF65B5D42DFED83EB9CE16476B366E47E0877BC33C48484A9295494936888F99Ea7YBN" TargetMode="External"/><Relationship Id="rId108" Type="http://schemas.openxmlformats.org/officeDocument/2006/relationships/hyperlink" Target="consultantplus://offline/ref=B429715D575AF57B8279ED7403F0D68898B7F6CD8AD62DE05F250BCAF65B5D42DFED83EB9CE16476B366E57B0B77BC33C48484A9295494936888F99Ea7YBN" TargetMode="External"/><Relationship Id="rId116" Type="http://schemas.openxmlformats.org/officeDocument/2006/relationships/hyperlink" Target="consultantplus://offline/ref=B429715D575AF57B8279ED7403F0D68898B7F6CD8AD72CE050250BCAF65B5D42DFED83EB9CE16476B366E57A0077BC33C48484A9295494936888F99Ea7YBN" TargetMode="External"/><Relationship Id="rId124" Type="http://schemas.openxmlformats.org/officeDocument/2006/relationships/hyperlink" Target="consultantplus://offline/ref=B429715D575AF57B8279ED7403F0D68898B7F6CD89D82EE3542B0BCAF65B5D42DFED83EB9CE16476B366E77C0877BC33C48484A9295494936888F99Ea7YBN" TargetMode="External"/><Relationship Id="rId20" Type="http://schemas.openxmlformats.org/officeDocument/2006/relationships/hyperlink" Target="consultantplus://offline/ref=B429715D575AF57B8279ED7403F0D68898B7F6CD8AD72CE050250BCAF65B5D42DFED83EB9CE16476B366E5780D77BC33C48484A9295494936888F99Ea7YBN" TargetMode="External"/><Relationship Id="rId41" Type="http://schemas.openxmlformats.org/officeDocument/2006/relationships/hyperlink" Target="consultantplus://offline/ref=B429715D575AF57B8279ED7403F0D68898B7F6CD89D82EE3542B0BCAF65B5D42DFED83EB9CE16476B366E57B0077BC33C48484A9295494936888F99Ea7YBN" TargetMode="External"/><Relationship Id="rId54" Type="http://schemas.openxmlformats.org/officeDocument/2006/relationships/hyperlink" Target="consultantplus://offline/ref=B429715D575AF57B8279ED7403F0D68898B7F6CD8AD62DE05F250BCAF65B5D42DFED83EB9CE16476B366E5790877BC33C48484A9295494936888F99Ea7YBN" TargetMode="External"/><Relationship Id="rId62" Type="http://schemas.openxmlformats.org/officeDocument/2006/relationships/hyperlink" Target="consultantplus://offline/ref=B429715D575AF57B8279F379159C88829AB4AEC18DD926B30B760D9DA90B5B178DADDDB2DDA37777B178E77809a7Y5N" TargetMode="External"/><Relationship Id="rId70" Type="http://schemas.openxmlformats.org/officeDocument/2006/relationships/hyperlink" Target="consultantplus://offline/ref=B429715D575AF57B8279ED7403F0D68898B7F6CD8AD62DE05F250BCAF65B5D42DFED83EB9CE16476B366E5790977BC33C48484A9295494936888F99Ea7YBN" TargetMode="External"/><Relationship Id="rId75" Type="http://schemas.openxmlformats.org/officeDocument/2006/relationships/hyperlink" Target="consultantplus://offline/ref=B429715D575AF57B8279ED7403F0D68898B7F6CD8AD72CE050250BCAF65B5D42DFED83EB9CE16476B366E5780077BC33C48484A9295494936888F99Ea7YBN" TargetMode="External"/><Relationship Id="rId83" Type="http://schemas.openxmlformats.org/officeDocument/2006/relationships/hyperlink" Target="consultantplus://offline/ref=B429715D575AF57B8279ED7403F0D68898B7F6CD8AD32EE652250BCAF65B5D42DFED83EB9CE16476B366E57A0A77BC33C48484A9295494936888F99Ea7YBN" TargetMode="External"/><Relationship Id="rId88" Type="http://schemas.openxmlformats.org/officeDocument/2006/relationships/hyperlink" Target="consultantplus://offline/ref=B429715D575AF57B8279F379159C888298BDABC781D626B30B760D9DA90B5B178DADDDB2DDA37777B178E77809a7Y5N" TargetMode="External"/><Relationship Id="rId91" Type="http://schemas.openxmlformats.org/officeDocument/2006/relationships/hyperlink" Target="consultantplus://offline/ref=B429715D575AF57B8279ED7403F0D68898B7F6CD8AD32EE652250BCAF65B5D42DFED83EB9CE16476B366E57E0077BC33C48484A9295494936888F99Ea7YBN" TargetMode="External"/><Relationship Id="rId96" Type="http://schemas.openxmlformats.org/officeDocument/2006/relationships/hyperlink" Target="consultantplus://offline/ref=B429715D575AF57B8279ED7403F0D68898B7F6CD8AD62DE05F250BCAF65B5D42DFED83EB9CE16476B366E57A0077BC33C48484A9295494936888F99Ea7YBN" TargetMode="External"/><Relationship Id="rId111" Type="http://schemas.openxmlformats.org/officeDocument/2006/relationships/hyperlink" Target="consultantplus://offline/ref=B429715D575AF57B8279ED7403F0D68898B7F6CD8AD52CEC50200BCAF65B5D42DFED83EB9CE16476B366E57A0877BC33C48484A9295494936888F99Ea7YB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429715D575AF57B8279ED7403F0D68898B7F6CD8AD32EE652250BCAF65B5D42DFED83EB9CE16476B366E5780D77BC33C48484A9295494936888F99Ea7YBN" TargetMode="External"/><Relationship Id="rId15" Type="http://schemas.openxmlformats.org/officeDocument/2006/relationships/hyperlink" Target="consultantplus://offline/ref=B429715D575AF57B8279ED7403F0D68898B7F6CD89D82EE3542B0BCAF65B5D42DFED83EB9CE16476B366E5790A77BC33C48484A9295494936888F99Ea7YBN" TargetMode="External"/><Relationship Id="rId23" Type="http://schemas.openxmlformats.org/officeDocument/2006/relationships/hyperlink" Target="consultantplus://offline/ref=B429715D575AF57B8279ED7403F0D68898B7F6CD89D82EE3542B0BCAF65B5D42DFED83EB9CE16476B366E5790F77BC33C48484A9295494936888F99Ea7YBN" TargetMode="External"/><Relationship Id="rId28" Type="http://schemas.openxmlformats.org/officeDocument/2006/relationships/hyperlink" Target="consultantplus://offline/ref=B429715D575AF57B8279ED7403F0D68898B7F6CD8AD32EE652250BCAF65B5D42DFED83EB9CE16476B366E5780E77BC33C48484A9295494936888F99Ea7YBN" TargetMode="External"/><Relationship Id="rId36" Type="http://schemas.openxmlformats.org/officeDocument/2006/relationships/hyperlink" Target="consultantplus://offline/ref=B429715D575AF57B8279ED7403F0D68898B7F6CD89D82EE3542B0BCAF65B5D42DFED83EB9CE16476B366E57B0A77BC33C48484A9295494936888F99Ea7YBN" TargetMode="External"/><Relationship Id="rId49" Type="http://schemas.openxmlformats.org/officeDocument/2006/relationships/hyperlink" Target="consultantplus://offline/ref=B429715D575AF57B8279ED7403F0D68898B7F6CD89D82EE3542B0BCAF65B5D42DFED83EB9CE16476B366E57C0977BC33C48484A9295494936888F99Ea7YBN" TargetMode="External"/><Relationship Id="rId57" Type="http://schemas.openxmlformats.org/officeDocument/2006/relationships/hyperlink" Target="consultantplus://offline/ref=B429715D575AF57B8279F379159C888298BCA8C88AD226B30B760D9DA90B5B178DADDDB2DDA37777B178E77809a7Y5N" TargetMode="External"/><Relationship Id="rId106" Type="http://schemas.openxmlformats.org/officeDocument/2006/relationships/hyperlink" Target="consultantplus://offline/ref=B429715D575AF57B8279ED7403F0D68898B7F6CD8AD72CE050250BCAF65B5D42DFED83EB9CE16476B366E5790F77BC33C48484A9295494936888F99Ea7YBN" TargetMode="External"/><Relationship Id="rId114" Type="http://schemas.openxmlformats.org/officeDocument/2006/relationships/hyperlink" Target="consultantplus://offline/ref=B429715D575AF57B8279ED7403F0D68898B7F6CD8AD72CE050250BCAF65B5D42DFED83EB9CE16476B366E57A0F77BC33C48484A9295494936888F99Ea7YBN" TargetMode="External"/><Relationship Id="rId119" Type="http://schemas.openxmlformats.org/officeDocument/2006/relationships/hyperlink" Target="consultantplus://offline/ref=B429715D575AF57B8279ED7403F0D68898B7F6CD89D82EE3542B0BCAF65B5D42DFED83EB9CE16476B366E1700877BC33C48484A9295494936888F99Ea7YBN" TargetMode="External"/><Relationship Id="rId127" Type="http://schemas.openxmlformats.org/officeDocument/2006/relationships/theme" Target="theme/theme1.xml"/><Relationship Id="rId10" Type="http://schemas.openxmlformats.org/officeDocument/2006/relationships/hyperlink" Target="consultantplus://offline/ref=B429715D575AF57B8279ED7403F0D68898B7F6CD8AD72CE050250BCAF65B5D42DFED83EB9CE16476B366E5780D77BC33C48484A9295494936888F99Ea7YBN" TargetMode="External"/><Relationship Id="rId31" Type="http://schemas.openxmlformats.org/officeDocument/2006/relationships/hyperlink" Target="consultantplus://offline/ref=B429715D575AF57B8279ED7403F0D68898B7F6CD89D82EE3542B0BCAF65B5D42DFED83EB9CE16476B366E57A0C77BC33C48484A9295494936888F99Ea7YBN" TargetMode="External"/><Relationship Id="rId44" Type="http://schemas.openxmlformats.org/officeDocument/2006/relationships/hyperlink" Target="consultantplus://offline/ref=B429715D575AF57B8279ED7403F0D68898B7F6CD89D82EE3542B0BCAF65B5D42DFED83EB9CE16476B366E57B0077BC33C48484A9295494936888F99Ea7YBN" TargetMode="External"/><Relationship Id="rId52" Type="http://schemas.openxmlformats.org/officeDocument/2006/relationships/hyperlink" Target="consultantplus://offline/ref=B429715D575AF57B8279ED7403F0D68898B7F6CD8AD62DE05F250BCAF65B5D42DFED83EB9CE16476B366E5780177BC33C48484A9295494936888F99Ea7YBN" TargetMode="External"/><Relationship Id="rId60" Type="http://schemas.openxmlformats.org/officeDocument/2006/relationships/hyperlink" Target="consultantplus://offline/ref=B429715D575AF57B8279F379159C88829AB5A9C48DD126B30B760D9DA90B5B178DADDDB2DDA37777B178E77809a7Y5N" TargetMode="External"/><Relationship Id="rId65" Type="http://schemas.openxmlformats.org/officeDocument/2006/relationships/hyperlink" Target="consultantplus://offline/ref=B429715D575AF57B8279ED7403F0D68898B7F6CD89D928EC542A0BCAF65B5D42DFED83EB8EE13C7AB160FB780A62EA6281aDY8N" TargetMode="External"/><Relationship Id="rId73" Type="http://schemas.openxmlformats.org/officeDocument/2006/relationships/hyperlink" Target="consultantplus://offline/ref=B429715D575AF57B8279ED7403F0D68898B7F6CD89D82EE3542B0BCAF65B5D42DFED83EB9CE16476B366E57D0977BC33C48484A9295494936888F99Ea7YBN" TargetMode="External"/><Relationship Id="rId78" Type="http://schemas.openxmlformats.org/officeDocument/2006/relationships/hyperlink" Target="consultantplus://offline/ref=B429715D575AF57B8279ED7403F0D68898B7F6CD8AD72CE050250BCAF65B5D42DFED83EB9CE16476B366E5790977BC33C48484A9295494936888F99Ea7YBN" TargetMode="External"/><Relationship Id="rId81" Type="http://schemas.openxmlformats.org/officeDocument/2006/relationships/hyperlink" Target="consultantplus://offline/ref=B429715D575AF57B8279F379159C88829AB4ABC481D626B30B760D9DA90B5B179FAD85BEDFA56976B16DB1294C29E56086CF89A931489490a7YFN" TargetMode="External"/><Relationship Id="rId86" Type="http://schemas.openxmlformats.org/officeDocument/2006/relationships/hyperlink" Target="consultantplus://offline/ref=B429715D575AF57B8279ED7403F0D68898B7F6CD8AD62DE05F250BCAF65B5D42DFED83EB9CE16476B366E5790A77BC33C48484A9295494936888F99Ea7YBN" TargetMode="External"/><Relationship Id="rId94" Type="http://schemas.openxmlformats.org/officeDocument/2006/relationships/hyperlink" Target="consultantplus://offline/ref=B429715D575AF57B8279ED7403F0D68898B7F6CD8AD62DE05F250BCAF65B5D42DFED83EB9CE16476B366E5790E77BC33C48484A9295494936888F99Ea7YBN" TargetMode="External"/><Relationship Id="rId99" Type="http://schemas.openxmlformats.org/officeDocument/2006/relationships/hyperlink" Target="consultantplus://offline/ref=B429715D575AF57B8279ED7403F0D68898B7F6CD8AD62DE05F250BCAF65B5D42DFED83EB9CE16476B366E57B0977BC33C48484A9295494936888F99Ea7YBN" TargetMode="External"/><Relationship Id="rId101" Type="http://schemas.openxmlformats.org/officeDocument/2006/relationships/hyperlink" Target="consultantplus://offline/ref=B429715D575AF57B8279ED7403F0D68898B7F6CD8AD62DE05F250BCAF65B5D42DFED83EB9CE16476B366E57B0A77BC33C48484A9295494936888F99Ea7YBN" TargetMode="External"/><Relationship Id="rId122" Type="http://schemas.openxmlformats.org/officeDocument/2006/relationships/hyperlink" Target="consultantplus://offline/ref=B429715D575AF57B8279ED7403F0D68898B7F6CD8AD329E657210BCAF65B5D42DFED83EB9CE16476B366E5790C77BC33C48484A9295494936888F99Ea7YB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429715D575AF57B8279ED7403F0D68898B7F6CD8AD62DE05F250BCAF65B5D42DFED83EB9CE16476B366E5780D77BC33C48484A9295494936888F99Ea7YBN" TargetMode="External"/><Relationship Id="rId13" Type="http://schemas.openxmlformats.org/officeDocument/2006/relationships/hyperlink" Target="consultantplus://offline/ref=B429715D575AF57B8279ED7403F0D68898B7F6CD89D82EE3542B0BCAF65B5D42DFED83EB9CE16476B366E5780177BC33C48484A9295494936888F99Ea7YBN" TargetMode="External"/><Relationship Id="rId18" Type="http://schemas.openxmlformats.org/officeDocument/2006/relationships/hyperlink" Target="consultantplus://offline/ref=B429715D575AF57B8279ED7403F0D68898B7F6CD8AD52CEC50200BCAF65B5D42DFED83EB9CE16476B366E57A0877BC33C48484A9295494936888F99Ea7YBN" TargetMode="External"/><Relationship Id="rId39" Type="http://schemas.openxmlformats.org/officeDocument/2006/relationships/hyperlink" Target="consultantplus://offline/ref=B429715D575AF57B8279ED7403F0D68898B7F6CD89D82EE3542B0BCAF65B5D42DFED83EB9CE16476B366E57B0077BC33C48484A9295494936888F99Ea7YBN" TargetMode="External"/><Relationship Id="rId109" Type="http://schemas.openxmlformats.org/officeDocument/2006/relationships/hyperlink" Target="consultantplus://offline/ref=B429715D575AF57B8279ED7403F0D68898B7F6CD8AD52CEC50200BCAF65B5D42DFED83EB9CE16476B366E57A0877BC33C48484A9295494936888F99Ea7YBN" TargetMode="External"/><Relationship Id="rId34" Type="http://schemas.openxmlformats.org/officeDocument/2006/relationships/hyperlink" Target="consultantplus://offline/ref=B429715D575AF57B8279ED7403F0D68898B7F6CD89D82EE3542B0BCAF65B5D42DFED83EB9CE16476B366E57A0177BC33C48484A9295494936888F99Ea7YBN" TargetMode="External"/><Relationship Id="rId50" Type="http://schemas.openxmlformats.org/officeDocument/2006/relationships/hyperlink" Target="consultantplus://offline/ref=B429715D575AF57B8279ED7403F0D68898B7F6CD89D82EE3542B0BCAF65B5D42DFED83EB9CE16476B366E57C0A77BC33C48484A9295494936888F99Ea7YBN" TargetMode="External"/><Relationship Id="rId55" Type="http://schemas.openxmlformats.org/officeDocument/2006/relationships/hyperlink" Target="consultantplus://offline/ref=B429715D575AF57B8279F379159C888299B4AFC5838671B15A230398A15B010789E48AB9C1A56B69B166E4a7Y1N" TargetMode="External"/><Relationship Id="rId76" Type="http://schemas.openxmlformats.org/officeDocument/2006/relationships/hyperlink" Target="consultantplus://offline/ref=B429715D575AF57B8279ED7403F0D68898B7F6CD8AD72CE050250BCAF65B5D42DFED83EB9CE16476B366E5780177BC33C48484A9295494936888F99Ea7YBN" TargetMode="External"/><Relationship Id="rId97" Type="http://schemas.openxmlformats.org/officeDocument/2006/relationships/hyperlink" Target="consultantplus://offline/ref=B429715D575AF57B8279ED7403F0D68898B7F6CD8AD62DE05F250BCAF65B5D42DFED83EB9CE16476B366E57A0077BC33C48484A9295494936888F99Ea7YBN" TargetMode="External"/><Relationship Id="rId104" Type="http://schemas.openxmlformats.org/officeDocument/2006/relationships/hyperlink" Target="consultantplus://offline/ref=B429715D575AF57B8279ED7403F0D68898B7F6CD8AD72CE050250BCAF65B5D42DFED83EB9CE16476B366E5790C77BC33C48484A9295494936888F99Ea7YBN" TargetMode="External"/><Relationship Id="rId120" Type="http://schemas.openxmlformats.org/officeDocument/2006/relationships/hyperlink" Target="consultantplus://offline/ref=B429715D575AF57B8279ED7403F0D68898B7F6CD8AD329E657210BCAF65B5D42DFED83EB9CE16476B366E5790C77BC33C48484A9295494936888F99Ea7YBN" TargetMode="External"/><Relationship Id="rId125" Type="http://schemas.openxmlformats.org/officeDocument/2006/relationships/hyperlink" Target="consultantplus://offline/ref=B429715D575AF57B8279ED7403F0D68898B7F6CD8AD329E657210BCAF65B5D42DFED83EB9CE16476B366E5790E77BC33C48484A9295494936888F99Ea7YBN" TargetMode="External"/><Relationship Id="rId7" Type="http://schemas.openxmlformats.org/officeDocument/2006/relationships/hyperlink" Target="consultantplus://offline/ref=B429715D575AF57B8279ED7403F0D68898B7F6CD8AD329E657210BCAF65B5D42DFED83EB9CE16476B366E5780D77BC33C48484A9295494936888F99Ea7YBN" TargetMode="External"/><Relationship Id="rId71" Type="http://schemas.openxmlformats.org/officeDocument/2006/relationships/hyperlink" Target="consultantplus://offline/ref=B429715D575AF57B8279F379159C888298BCABC68DD826B30B760D9DA90B5B179FAD85BCDAAE3D26F733E87A0E62E8609ED389AAa2Y6N" TargetMode="External"/><Relationship Id="rId92" Type="http://schemas.openxmlformats.org/officeDocument/2006/relationships/hyperlink" Target="consultantplus://offline/ref=B429715D575AF57B8279ED7403F0D68898B7F6CD89D82EE3542B0BCAF65B5D42DFED83EB9CE16476B366E57E0977BC33C48484A9295494936888F99Ea7YBN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B429715D575AF57B8279ED7403F0D68898B7F6CD8AD62DE05F250BCAF65B5D42DFED83EB9CE16476B366E5780E77BC33C48484A9295494936888F99Ea7YBN" TargetMode="External"/><Relationship Id="rId24" Type="http://schemas.openxmlformats.org/officeDocument/2006/relationships/hyperlink" Target="consultantplus://offline/ref=B429715D575AF57B8279ED7403F0D68898B7F6CD89D82EE3542B0BCAF65B5D42DFED83EB9CE16476B366E5790F77BC33C48484A9295494936888F99Ea7YBN" TargetMode="External"/><Relationship Id="rId40" Type="http://schemas.openxmlformats.org/officeDocument/2006/relationships/hyperlink" Target="consultantplus://offline/ref=B429715D575AF57B8279ED7403F0D68898B7F6CD89D82EE3542B0BCAF65B5D42DFED83EB9CE16476B366E57B0077BC33C48484A9295494936888F99Ea7YBN" TargetMode="External"/><Relationship Id="rId45" Type="http://schemas.openxmlformats.org/officeDocument/2006/relationships/hyperlink" Target="consultantplus://offline/ref=B429715D575AF57B8279ED7403F0D68898B7F6CD89D82EE3542B0BCAF65B5D42DFED83EB9CE16476B366E57B0077BC33C48484A9295494936888F99Ea7YBN" TargetMode="External"/><Relationship Id="rId66" Type="http://schemas.openxmlformats.org/officeDocument/2006/relationships/hyperlink" Target="consultantplus://offline/ref=B429715D575AF57B8279ED7403F0D68898B7F6CD8AD52EE452240BCAF65B5D42DFED83EB9CE16476B366E5780E77BC33C48484A9295494936888F99Ea7YBN" TargetMode="External"/><Relationship Id="rId87" Type="http://schemas.openxmlformats.org/officeDocument/2006/relationships/hyperlink" Target="consultantplus://offline/ref=B429715D575AF57B8279F379159C888299BEA8C888D626B30B760D9DA90B5B178DADDDB2DDA37777B178E77809a7Y5N" TargetMode="External"/><Relationship Id="rId110" Type="http://schemas.openxmlformats.org/officeDocument/2006/relationships/hyperlink" Target="consultantplus://offline/ref=B429715D575AF57B8279ED7403F0D68898B7F6CD8AD62DE05F250BCAF65B5D42DFED83EB9CE16476B366E57B0B77BC33C48484A9295494936888F99Ea7YBN" TargetMode="External"/><Relationship Id="rId115" Type="http://schemas.openxmlformats.org/officeDocument/2006/relationships/hyperlink" Target="consultantplus://offline/ref=B429715D575AF57B8279ED7403F0D68898B7F6CD8AD329E657210BCAF65B5D42DFED83EB9CE16476B366E5790B77BC33C48484A9295494936888F99Ea7YBN" TargetMode="External"/><Relationship Id="rId61" Type="http://schemas.openxmlformats.org/officeDocument/2006/relationships/hyperlink" Target="consultantplus://offline/ref=B429715D575AF57B8279F379159C888298BCA8C88DD026B30B760D9DA90B5B178DADDDB2DDA37777B178E77809a7Y5N" TargetMode="External"/><Relationship Id="rId82" Type="http://schemas.openxmlformats.org/officeDocument/2006/relationships/hyperlink" Target="consultantplus://offline/ref=B429715D575AF57B8279F379159C88829AB4ABC481D626B30B760D9DA90B5B179FAD85BEDFA56974BB6DB1294C29E56086CF89A931489490a7Y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49</Pages>
  <Words>21202</Words>
  <Characters>120857</Characters>
  <Application>Microsoft Office Word</Application>
  <DocSecurity>0</DocSecurity>
  <Lines>1007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Olga</cp:lastModifiedBy>
  <cp:revision>2</cp:revision>
  <dcterms:created xsi:type="dcterms:W3CDTF">2025-02-18T11:57:00Z</dcterms:created>
  <dcterms:modified xsi:type="dcterms:W3CDTF">2025-02-18T11:57:00Z</dcterms:modified>
</cp:coreProperties>
</file>