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F0" w:rsidRDefault="00743FF0" w:rsidP="00CC0DBF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Итоги конкурса рисунков Подвигу жить в веках.</w:t>
      </w:r>
    </w:p>
    <w:p w:rsidR="00743FF0" w:rsidRPr="00B67CBF" w:rsidRDefault="00743FF0" w:rsidP="00CC0DBF">
      <w:pPr>
        <w:ind w:left="-709"/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B67CBF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Pr="00B67CB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«Земному притяженью вопреки»</w:t>
      </w: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«Земному притяженью вопреки» (</w:t>
      </w:r>
      <w:r w:rsidRPr="006660C2">
        <w:rPr>
          <w:rFonts w:ascii="Times New Roman" w:eastAsia="Times New Roman" w:hAnsi="Times New Roman" w:cs="Times New Roman"/>
          <w:sz w:val="28"/>
          <w:szCs w:val="28"/>
        </w:rPr>
        <w:t>1-4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Юлдыбаева Алиса, 3 класс, МБОУ «СШ № 4», рук. Вьюгина Н.Ю.;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Белявцева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София, 3 класс,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Лощининская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начальная общеобразовательная школа филиал МБОУ «Сынтульская СШ», рук. Никишина Е.В.;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2 место – Умрихин Дмитрий, 3 класс, МБОУ «СШ № 4», рук. Вьюгина Н.Ю.;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Молодцова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Дарья, 4 класс, МБОУ «СШ № 7»,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Марушина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Н.А.;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Прокопьева Анна, 4 класс,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Лощининская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начальная общеобразовательная школа филиал МБОУ «Сынтульская СШ», рук. Лукашова И.В.;</w:t>
      </w:r>
    </w:p>
    <w:p w:rsid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3 место – Кривова Варвара, 2 класс, МБУ ДО «ДДТ», рук. Кузнецова К.Д..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«Земному притяженью вопреки» (5 – 8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1 место – Алешина Варвара, 5 класс, МБОУ «СШ № 2»,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Малькова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Слеповина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Арина, 7 класс, ОГБОУ «ЦОДТ» Касимовский филиал,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Турлаева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Л.В.;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Орлова Варвара, 6 класс, МБОУ «СШ № 1»,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Турлаева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Л.В.;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Смирнова Мария, 7 класс, МБОУ «СШ № 1»,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Турлаева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Л.В.;</w:t>
      </w:r>
    </w:p>
    <w:p w:rsid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Цаплина Дарья, 7 класс, МБОУ «СШ № 2»,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Малькова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Е.В..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«Земному притяженью вопреки» (9-11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Козырева Ксения, 9 класс, МБОУ «Сынтульская СШ», рук. Исаева В.А.;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1 место – Щербакова Диана, 9 класс, МБОУ «СШ № 3»,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Батманова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Н.А.;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Жалненкова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Анастасия, 9 класс, МБОУ «СШ № 7», рук. Костенко Ж.А.;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3 место – Ларюшкина Екатерина, 9 класс, МБОУ «Сынтульская СШ», рук. Исаева В.А.;</w:t>
      </w:r>
    </w:p>
    <w:p w:rsid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3 место – Орлова Дарья, 9 класс, МБОУ «СШ № 7», рук. Костенко Ж.А..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«Стоит на страже Родины солдат» (1-4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Нгуен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Хай Ань, 4 класс, МБОУ «СШ № 4», рук. Вьюгина Н.Ю.;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1 место – Завальная Полина, 3 класс, МБОУ «СШ № 1»,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Турлаева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Л.В.;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Дибиров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Руслан, 3 класс, МБОУ «Крутоярская СШ», рук. Ванина О.И.;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2 место – Полунина Елизавета, 4 класс, «Торбаевская СШ», рук. Марфунина Л.К.;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lastRenderedPageBreak/>
        <w:t>3 место – Филатова Екатерина, 2 класс, МБОУ «СШ № 6», рук. Петропавловская И.Ю.;</w:t>
      </w:r>
    </w:p>
    <w:p w:rsid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Жукова Алиса, 2 класс, МБОУ «СШ № 1»,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Турлаева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Л.В..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«Стоит на страже Родины солдат» (5-8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Недорезова Ирина, 5 класс, МБОУ «СШ № 7», рук. Костенко Ж.А.;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Ломоносова Ирина, 5 класс, МБОУ «Сынтульская СШ», рук. Исаева В.А.;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Белова Валерия, 7 класс, МБОУ «СШ № 2»,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Малькова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Е.В.;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Малиенко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Ксения, 5 класс,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Самыловская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 филиал МБОУ «Сынтульская СШ»,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Афонина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М.А.;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Самсонова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Виталина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, 5 класс, МБОУ «Торбаевская СШ»,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Трухачева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Ж.Р.;</w:t>
      </w:r>
    </w:p>
    <w:p w:rsid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Ермошкина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Аделина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>, 5 класс, МБОУ «СШ № 4», рук. Вьюгина Н.Ю.;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За творческий подход – Хохлова Екатерина, 5 класс, МБОУ «СШ № 3», рук.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Батманова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Н.А.;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За творческий подход – Трифонова Софья, 6 класс, МБОУ «Лашманская ОШ», рук. Куликова М.Ю..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60C2" w:rsidRPr="006660C2" w:rsidRDefault="006660C2" w:rsidP="006660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60C2">
        <w:rPr>
          <w:rFonts w:ascii="Times New Roman" w:eastAsia="Times New Roman" w:hAnsi="Times New Roman" w:cs="Times New Roman"/>
          <w:sz w:val="28"/>
          <w:szCs w:val="28"/>
          <w:u w:val="single"/>
        </w:rPr>
        <w:t>Номинация «Стоит на страже Родины солдат» (9-11 класс):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Кривова Софья, 10 класс, МБУ ДО «ДДТ», рук. Кузнецова К.Д.;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1 место – Безрукова Варвара, 11 класс, МБОУ «СШ № 7», рук. Костенко Ж.А.;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2 место – Арсеньева Анастасия, 10 класс, МБОУ «СШ № 6», рук. Ванина Е.А.;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2 место – Каверзина Анна, 9 класс, «Гусевская СШ», </w:t>
      </w:r>
      <w:proofErr w:type="spellStart"/>
      <w:r w:rsidRPr="006660C2">
        <w:rPr>
          <w:rFonts w:ascii="Times New Roman" w:eastAsia="Times New Roman" w:hAnsi="Times New Roman" w:cs="Times New Roman"/>
          <w:sz w:val="28"/>
          <w:szCs w:val="28"/>
        </w:rPr>
        <w:t>Локтюшова</w:t>
      </w:r>
      <w:proofErr w:type="spellEnd"/>
      <w:r w:rsidRPr="006660C2">
        <w:rPr>
          <w:rFonts w:ascii="Times New Roman" w:eastAsia="Times New Roman" w:hAnsi="Times New Roman" w:cs="Times New Roman"/>
          <w:sz w:val="28"/>
          <w:szCs w:val="28"/>
        </w:rPr>
        <w:t xml:space="preserve"> Е.А.;</w:t>
      </w:r>
    </w:p>
    <w:p w:rsidR="006660C2" w:rsidRPr="006660C2" w:rsidRDefault="006660C2" w:rsidP="006660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60C2">
        <w:rPr>
          <w:rFonts w:ascii="Times New Roman" w:eastAsia="Times New Roman" w:hAnsi="Times New Roman" w:cs="Times New Roman"/>
          <w:sz w:val="28"/>
          <w:szCs w:val="28"/>
        </w:rPr>
        <w:t>3 место – Мироненко Мария, 10 класс, МБОУ «СШ № 6», рук. Ванина Е.А..</w:t>
      </w:r>
    </w:p>
    <w:p w:rsidR="00974179" w:rsidRPr="00974179" w:rsidRDefault="00974179" w:rsidP="006660C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74179" w:rsidRPr="00974179" w:rsidSect="0097417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BF"/>
    <w:rsid w:val="00030B57"/>
    <w:rsid w:val="00141D4E"/>
    <w:rsid w:val="00242BF3"/>
    <w:rsid w:val="006660C2"/>
    <w:rsid w:val="00743FF0"/>
    <w:rsid w:val="00974179"/>
    <w:rsid w:val="00A759DD"/>
    <w:rsid w:val="00B67CBF"/>
    <w:rsid w:val="00C91452"/>
    <w:rsid w:val="00CC0DBF"/>
    <w:rsid w:val="00DD39E6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EA4CB-B887-4C4A-8C57-8B5D3449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2025-03-21T12:40:00Z</dcterms:created>
  <dcterms:modified xsi:type="dcterms:W3CDTF">2025-03-21T12:40:00Z</dcterms:modified>
</cp:coreProperties>
</file>