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8BE" w:rsidRDefault="00B418BE" w:rsidP="00B418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418BE">
        <w:rPr>
          <w:rFonts w:ascii="Times New Roman" w:eastAsia="Calibri" w:hAnsi="Times New Roman" w:cs="Times New Roman"/>
          <w:sz w:val="28"/>
          <w:szCs w:val="28"/>
        </w:rPr>
        <w:t>нформаци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B418BE">
        <w:rPr>
          <w:rFonts w:ascii="Times New Roman" w:eastAsia="Calibri" w:hAnsi="Times New Roman" w:cs="Times New Roman"/>
          <w:sz w:val="28"/>
          <w:szCs w:val="28"/>
        </w:rPr>
        <w:t xml:space="preserve"> об образовательных организациях, подведомственных управлению образования и молодежной политики,  изъявивших желание  осуществлять подготовку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педагогических </w:t>
      </w:r>
      <w:r w:rsidRPr="00B418BE">
        <w:rPr>
          <w:rFonts w:ascii="Times New Roman" w:eastAsia="Calibri" w:hAnsi="Times New Roman" w:cs="Times New Roman"/>
          <w:sz w:val="28"/>
          <w:szCs w:val="28"/>
        </w:rPr>
        <w:t xml:space="preserve"> кадров </w:t>
      </w:r>
    </w:p>
    <w:p w:rsidR="00B418BE" w:rsidRPr="00B418BE" w:rsidRDefault="00B418BE" w:rsidP="00B418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418BE">
        <w:rPr>
          <w:rFonts w:ascii="Times New Roman" w:eastAsia="Calibri" w:hAnsi="Times New Roman" w:cs="Times New Roman"/>
          <w:sz w:val="28"/>
          <w:szCs w:val="28"/>
        </w:rPr>
        <w:t xml:space="preserve">на условиях  целевого приема  в  </w:t>
      </w:r>
      <w:r>
        <w:rPr>
          <w:rFonts w:ascii="Times New Roman" w:eastAsia="Calibri" w:hAnsi="Times New Roman" w:cs="Times New Roman"/>
          <w:sz w:val="28"/>
          <w:szCs w:val="28"/>
        </w:rPr>
        <w:t>РГУ</w:t>
      </w:r>
      <w:r w:rsidRPr="00B418BE">
        <w:rPr>
          <w:rFonts w:ascii="Times New Roman" w:eastAsia="Calibri" w:hAnsi="Times New Roman" w:cs="Times New Roman"/>
          <w:sz w:val="28"/>
          <w:szCs w:val="28"/>
        </w:rPr>
        <w:t xml:space="preserve"> в 2019 году </w:t>
      </w:r>
      <w:r w:rsidRPr="00B418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418BE" w:rsidRDefault="00B418BE" w:rsidP="00416D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6D9E" w:rsidRPr="00416D9E" w:rsidRDefault="00416D9E" w:rsidP="00416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013" w:type="dxa"/>
        <w:tblLook w:val="04A0" w:firstRow="1" w:lastRow="0" w:firstColumn="1" w:lastColumn="0" w:noHBand="0" w:noVBand="1"/>
      </w:tblPr>
      <w:tblGrid>
        <w:gridCol w:w="562"/>
        <w:gridCol w:w="2977"/>
        <w:gridCol w:w="2080"/>
        <w:gridCol w:w="2314"/>
        <w:gridCol w:w="2080"/>
      </w:tblGrid>
      <w:tr w:rsidR="00416D9E" w:rsidRPr="00416D9E" w:rsidTr="00416D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9E" w:rsidRPr="00416D9E" w:rsidRDefault="00416D9E" w:rsidP="00416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D9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16D9E" w:rsidRPr="00416D9E" w:rsidRDefault="00416D9E" w:rsidP="00416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D9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9E" w:rsidRDefault="00416D9E" w:rsidP="00416D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</w:t>
            </w:r>
            <w:r w:rsidRPr="00416D9E">
              <w:rPr>
                <w:rFonts w:ascii="Times New Roman" w:hAnsi="Times New Roman"/>
              </w:rPr>
              <w:t xml:space="preserve">аименование </w:t>
            </w:r>
            <w:r>
              <w:rPr>
                <w:rFonts w:ascii="Times New Roman" w:hAnsi="Times New Roman"/>
              </w:rPr>
              <w:t xml:space="preserve">образовательной организации, готовой заключить договор о целевом обучении </w:t>
            </w:r>
          </w:p>
          <w:p w:rsidR="00416D9E" w:rsidRPr="00416D9E" w:rsidRDefault="00416D9E" w:rsidP="00416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2019 году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9E" w:rsidRDefault="00416D9E" w:rsidP="00416D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Адрес образовательной организации, готовой заключить договор о целевом обучении </w:t>
            </w:r>
          </w:p>
          <w:p w:rsidR="00416D9E" w:rsidRPr="00416D9E" w:rsidRDefault="00416D9E" w:rsidP="00416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2019 году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9E" w:rsidRDefault="00416D9E" w:rsidP="00416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директора/</w:t>
            </w:r>
          </w:p>
          <w:p w:rsidR="00416D9E" w:rsidRPr="00416D9E" w:rsidRDefault="00416D9E" w:rsidP="00416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9E" w:rsidRPr="00416D9E" w:rsidRDefault="00416D9E" w:rsidP="00416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направления подготовки с указанием профиля</w:t>
            </w:r>
          </w:p>
        </w:tc>
      </w:tr>
      <w:tr w:rsidR="00416D9E" w:rsidRPr="00416D9E" w:rsidTr="00416D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9E" w:rsidRPr="00416D9E" w:rsidRDefault="00416D9E" w:rsidP="00416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6D9E" w:rsidRPr="00416D9E" w:rsidRDefault="00416D9E" w:rsidP="00416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9E" w:rsidRPr="00EE6CE5" w:rsidRDefault="00416D9E" w:rsidP="00EE6CE5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«Средняя школа №2 имени академика </w:t>
            </w:r>
            <w:proofErr w:type="spellStart"/>
            <w:r w:rsidRPr="00EE6CE5">
              <w:rPr>
                <w:rFonts w:ascii="Times New Roman" w:hAnsi="Times New Roman"/>
                <w:sz w:val="24"/>
                <w:szCs w:val="24"/>
              </w:rPr>
              <w:t>В.Ф.Уткина</w:t>
            </w:r>
            <w:proofErr w:type="spellEnd"/>
            <w:r w:rsidRPr="00EE6CE5">
              <w:rPr>
                <w:rFonts w:ascii="Times New Roman" w:hAnsi="Times New Roman"/>
                <w:sz w:val="24"/>
                <w:szCs w:val="24"/>
              </w:rPr>
              <w:t xml:space="preserve">» муниципального образования – городской округ город </w:t>
            </w:r>
            <w:proofErr w:type="spellStart"/>
            <w:r w:rsidRPr="00EE6CE5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EE6CE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16D9E" w:rsidRPr="00EE6CE5" w:rsidRDefault="00416D9E" w:rsidP="00EE6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9E" w:rsidRPr="00EE6CE5" w:rsidRDefault="00416D9E" w:rsidP="00EE6CE5">
            <w:pPr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 xml:space="preserve">391300, Рязанская область, </w:t>
            </w:r>
            <w:proofErr w:type="spellStart"/>
            <w:r w:rsidRPr="00EE6CE5">
              <w:rPr>
                <w:rFonts w:ascii="Times New Roman" w:hAnsi="Times New Roman"/>
                <w:sz w:val="24"/>
                <w:szCs w:val="24"/>
              </w:rPr>
              <w:t>г.Касимов</w:t>
            </w:r>
            <w:proofErr w:type="spellEnd"/>
            <w:r w:rsidRPr="00EE6C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16D9E" w:rsidRPr="00EE6CE5" w:rsidRDefault="00416D9E" w:rsidP="00EE6CE5">
            <w:pPr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 xml:space="preserve">ул. академика </w:t>
            </w:r>
          </w:p>
          <w:p w:rsidR="00416D9E" w:rsidRPr="00EE6CE5" w:rsidRDefault="00416D9E" w:rsidP="00EE6CE5">
            <w:pPr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 xml:space="preserve">В.Ф. Уткина,  </w:t>
            </w:r>
            <w:bookmarkStart w:id="0" w:name="_GoBack"/>
            <w:bookmarkEnd w:id="0"/>
            <w:r w:rsidRPr="00EE6CE5">
              <w:rPr>
                <w:rFonts w:ascii="Times New Roman" w:hAnsi="Times New Roman"/>
                <w:sz w:val="24"/>
                <w:szCs w:val="24"/>
              </w:rPr>
              <w:t xml:space="preserve">д.5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9E" w:rsidRPr="00EE6CE5" w:rsidRDefault="00416D9E" w:rsidP="00EE6CE5">
            <w:pPr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>Котова Елена Александровна,</w:t>
            </w:r>
          </w:p>
          <w:p w:rsidR="00416D9E" w:rsidRPr="00EE6CE5" w:rsidRDefault="00416D9E" w:rsidP="00EE6CE5">
            <w:pPr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>8(49131) 22670;</w:t>
            </w:r>
          </w:p>
          <w:p w:rsidR="00416D9E" w:rsidRPr="00EE6CE5" w:rsidRDefault="00416D9E" w:rsidP="00EE6CE5">
            <w:pPr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>8(49131) 22534</w:t>
            </w:r>
          </w:p>
          <w:p w:rsidR="00416D9E" w:rsidRPr="00EE6CE5" w:rsidRDefault="00416D9E" w:rsidP="00EE6CE5">
            <w:pPr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 xml:space="preserve"> 8-910-564-94-20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9E" w:rsidRPr="00EE6CE5" w:rsidRDefault="000E4A0A" w:rsidP="00EE6CE5">
            <w:pPr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 xml:space="preserve">Институт </w:t>
            </w:r>
          </w:p>
          <w:p w:rsidR="000E4A0A" w:rsidRPr="00EE6CE5" w:rsidRDefault="000E4A0A" w:rsidP="00EE6CE5">
            <w:pPr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>и</w:t>
            </w:r>
            <w:r w:rsidR="00416D9E" w:rsidRPr="00EE6CE5">
              <w:rPr>
                <w:rFonts w:ascii="Times New Roman" w:hAnsi="Times New Roman"/>
                <w:sz w:val="24"/>
                <w:szCs w:val="24"/>
              </w:rPr>
              <w:t>ностранны</w:t>
            </w:r>
            <w:r w:rsidRPr="00EE6CE5">
              <w:rPr>
                <w:rFonts w:ascii="Times New Roman" w:hAnsi="Times New Roman"/>
                <w:sz w:val="24"/>
                <w:szCs w:val="24"/>
              </w:rPr>
              <w:t>х</w:t>
            </w:r>
            <w:r w:rsidR="00416D9E" w:rsidRPr="00EE6CE5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  <w:r w:rsidRPr="00EE6CE5">
              <w:rPr>
                <w:rFonts w:ascii="Times New Roman" w:hAnsi="Times New Roman"/>
                <w:sz w:val="24"/>
                <w:szCs w:val="24"/>
              </w:rPr>
              <w:t xml:space="preserve">ов, педагогическое образование с двумя профилями подготовки: иностранный язык </w:t>
            </w:r>
          </w:p>
          <w:p w:rsidR="00416D9E" w:rsidRPr="00EE6CE5" w:rsidRDefault="000E4A0A" w:rsidP="00EE6CE5">
            <w:pPr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>и иностранный язык</w:t>
            </w:r>
          </w:p>
        </w:tc>
      </w:tr>
      <w:tr w:rsidR="00416D9E" w:rsidRPr="00416D9E" w:rsidTr="00416D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9E" w:rsidRPr="00EE6CE5" w:rsidRDefault="00416D9E" w:rsidP="00416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16D9E" w:rsidRPr="00EE6CE5" w:rsidRDefault="00416D9E" w:rsidP="00416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9E" w:rsidRPr="00EE6CE5" w:rsidRDefault="00416D9E" w:rsidP="00EE6CE5">
            <w:pPr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«Средняя школа №3» муниципального образования – городской округ город </w:t>
            </w:r>
            <w:proofErr w:type="spellStart"/>
            <w:r w:rsidRPr="00EE6CE5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EE6C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9E" w:rsidRPr="00EE6CE5" w:rsidRDefault="00416D9E" w:rsidP="00EE6CE5">
            <w:pPr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>391300, Рязанская область,</w:t>
            </w:r>
          </w:p>
          <w:p w:rsidR="00416D9E" w:rsidRPr="00EE6CE5" w:rsidRDefault="00416D9E" w:rsidP="00EE6CE5">
            <w:pPr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 w:rsidRPr="00EE6CE5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EE6CE5">
              <w:rPr>
                <w:rFonts w:ascii="Times New Roman" w:hAnsi="Times New Roman"/>
                <w:sz w:val="24"/>
                <w:szCs w:val="24"/>
              </w:rPr>
              <w:t xml:space="preserve">, ул. Татарская, д.7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9E" w:rsidRPr="00EE6CE5" w:rsidRDefault="00416D9E" w:rsidP="00EE6CE5">
            <w:pPr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>Никитина Светлана Александровна</w:t>
            </w:r>
          </w:p>
          <w:p w:rsidR="00416D9E" w:rsidRPr="00EE6CE5" w:rsidRDefault="00416D9E" w:rsidP="00EE6CE5">
            <w:pPr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 xml:space="preserve"> 8(49131)22744</w:t>
            </w:r>
            <w:r w:rsidRPr="00EE6CE5">
              <w:rPr>
                <w:rFonts w:ascii="Times New Roman" w:hAnsi="Times New Roman"/>
                <w:sz w:val="24"/>
                <w:szCs w:val="24"/>
              </w:rPr>
              <w:br/>
              <w:t>89065483210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9E" w:rsidRPr="00EE6CE5" w:rsidRDefault="000E4A0A" w:rsidP="00EE6CE5">
            <w:pPr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>Естественно-географический факультет, педагогическое образование с двумя профилями подготовки: биология и химия</w:t>
            </w:r>
          </w:p>
        </w:tc>
      </w:tr>
      <w:tr w:rsidR="00416D9E" w:rsidRPr="00416D9E" w:rsidTr="00416D9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9E" w:rsidRPr="00416D9E" w:rsidRDefault="00416D9E" w:rsidP="00416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6D9E" w:rsidRPr="00416D9E" w:rsidRDefault="00416D9E" w:rsidP="00416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9E" w:rsidRPr="00EE6CE5" w:rsidRDefault="00416D9E" w:rsidP="00EE6CE5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«Средняя школа №6 имени адмирала А.П. </w:t>
            </w:r>
            <w:proofErr w:type="spellStart"/>
            <w:r w:rsidRPr="00EE6CE5">
              <w:rPr>
                <w:rFonts w:ascii="Times New Roman" w:hAnsi="Times New Roman"/>
                <w:sz w:val="24"/>
                <w:szCs w:val="24"/>
              </w:rPr>
              <w:t>Авинова</w:t>
            </w:r>
            <w:proofErr w:type="spellEnd"/>
            <w:r w:rsidRPr="00EE6CE5">
              <w:rPr>
                <w:rFonts w:ascii="Times New Roman" w:hAnsi="Times New Roman"/>
                <w:sz w:val="24"/>
                <w:szCs w:val="24"/>
              </w:rPr>
              <w:t xml:space="preserve">» муниципального образования – городской округ город </w:t>
            </w:r>
            <w:proofErr w:type="spellStart"/>
            <w:r w:rsidRPr="00EE6CE5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EE6CE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16D9E" w:rsidRPr="00EE6CE5" w:rsidRDefault="00416D9E" w:rsidP="00EE6CE5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9E" w:rsidRPr="00EE6CE5" w:rsidRDefault="00416D9E" w:rsidP="00EE6CE5">
            <w:pPr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 xml:space="preserve">391303 Рязанская область, г. </w:t>
            </w:r>
            <w:proofErr w:type="spellStart"/>
            <w:r w:rsidRPr="00EE6CE5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EE6C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16D9E" w:rsidRPr="00EE6CE5" w:rsidRDefault="00416D9E" w:rsidP="00EE6C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CE5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EE6CE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E6CE5">
              <w:rPr>
                <w:rFonts w:ascii="Times New Roman" w:hAnsi="Times New Roman"/>
                <w:sz w:val="24"/>
                <w:szCs w:val="24"/>
              </w:rPr>
              <w:t>Приокский</w:t>
            </w:r>
            <w:proofErr w:type="spellEnd"/>
            <w:r w:rsidRPr="00EE6CE5">
              <w:rPr>
                <w:rFonts w:ascii="Times New Roman" w:hAnsi="Times New Roman"/>
                <w:sz w:val="24"/>
                <w:szCs w:val="24"/>
              </w:rPr>
              <w:t xml:space="preserve">, д. 10-а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9E" w:rsidRPr="00EE6CE5" w:rsidRDefault="00416D9E" w:rsidP="00EE6CE5">
            <w:pPr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>Голубева Ирина Евгеньевна</w:t>
            </w:r>
          </w:p>
          <w:p w:rsidR="00416D9E" w:rsidRPr="00EE6CE5" w:rsidRDefault="00416D9E" w:rsidP="00EE6CE5">
            <w:pPr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>8(49131)30683</w:t>
            </w:r>
          </w:p>
          <w:p w:rsidR="00416D9E" w:rsidRPr="00EE6CE5" w:rsidRDefault="00416D9E" w:rsidP="00EE6CE5">
            <w:pPr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>89209707027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0A" w:rsidRPr="00EE6CE5" w:rsidRDefault="000E4A0A" w:rsidP="00EE6CE5">
            <w:pPr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 xml:space="preserve">Физико-математический факультет, педагогическое образование с двумя профилями подготовки: математика </w:t>
            </w:r>
          </w:p>
          <w:p w:rsidR="00416D9E" w:rsidRPr="00EE6CE5" w:rsidRDefault="000E4A0A" w:rsidP="00EE6CE5">
            <w:pPr>
              <w:rPr>
                <w:rFonts w:ascii="Times New Roman" w:hAnsi="Times New Roman"/>
                <w:sz w:val="24"/>
                <w:szCs w:val="24"/>
              </w:rPr>
            </w:pPr>
            <w:r w:rsidRPr="00EE6CE5">
              <w:rPr>
                <w:rFonts w:ascii="Times New Roman" w:hAnsi="Times New Roman"/>
                <w:sz w:val="24"/>
                <w:szCs w:val="24"/>
              </w:rPr>
              <w:t>и физика</w:t>
            </w:r>
          </w:p>
        </w:tc>
      </w:tr>
    </w:tbl>
    <w:p w:rsidR="00416D9E" w:rsidRPr="00416D9E" w:rsidRDefault="00416D9E" w:rsidP="00416D9E">
      <w:pPr>
        <w:spacing w:line="252" w:lineRule="auto"/>
        <w:rPr>
          <w:rFonts w:ascii="Calibri" w:eastAsia="Calibri" w:hAnsi="Calibri" w:cs="Times New Roman"/>
        </w:rPr>
      </w:pPr>
      <w:r w:rsidRPr="00416D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6D9E" w:rsidRPr="00416D9E" w:rsidRDefault="00416D9E" w:rsidP="00416D9E">
      <w:pPr>
        <w:spacing w:line="256" w:lineRule="auto"/>
        <w:rPr>
          <w:rFonts w:ascii="Calibri" w:eastAsia="Calibri" w:hAnsi="Calibri" w:cs="Times New Roman"/>
        </w:rPr>
      </w:pPr>
    </w:p>
    <w:p w:rsidR="00416D9E" w:rsidRDefault="00416D9E" w:rsidP="00416D9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673CB" w:rsidRDefault="007673CB"/>
    <w:sectPr w:rsidR="007673CB" w:rsidSect="00416D9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29"/>
    <w:rsid w:val="000E4A0A"/>
    <w:rsid w:val="00416D9E"/>
    <w:rsid w:val="007673CB"/>
    <w:rsid w:val="00955029"/>
    <w:rsid w:val="00B418BE"/>
    <w:rsid w:val="00EE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3E854-235F-4B24-8D50-630AF0E2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16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416D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4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4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6</cp:revision>
  <cp:lastPrinted>2019-04-01T10:04:00Z</cp:lastPrinted>
  <dcterms:created xsi:type="dcterms:W3CDTF">2019-04-01T09:45:00Z</dcterms:created>
  <dcterms:modified xsi:type="dcterms:W3CDTF">2019-04-23T06:04:00Z</dcterms:modified>
</cp:coreProperties>
</file>