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30" w:rsidRDefault="00767B30" w:rsidP="00767B30">
      <w:pPr>
        <w:pStyle w:val="ConsPlusNormal"/>
        <w:widowControl/>
      </w:pPr>
    </w:p>
    <w:p w:rsidR="007E6A64" w:rsidRDefault="00D1546F">
      <w:pPr>
        <w:pStyle w:val="ConsPlusNormal"/>
        <w:widowControl/>
        <w:jc w:val="center"/>
      </w:pPr>
      <w:r>
        <w:t>ВЫПИСКА ИЗ СПИСКА</w:t>
      </w:r>
    </w:p>
    <w:p w:rsidR="007E6A64" w:rsidRDefault="00E671A7">
      <w:pPr>
        <w:pStyle w:val="ConsPlusNormal"/>
        <w:widowControl/>
        <w:jc w:val="center"/>
      </w:pPr>
      <w:r>
        <w:t>МОЛОДЫХ СЕМЕЙ - УЧАСТНИКОВ ПОДПРОГРАММЫ "ОБЕСПЕЧЕНИЕ ЖИЛЬЕМ МОЛОДЫХ СЕМЕЙ РЯЗАНСКОЙ ОБЛАСТИ",</w:t>
      </w:r>
    </w:p>
    <w:p w:rsidR="007E6A64" w:rsidRDefault="00E671A7">
      <w:pPr>
        <w:pStyle w:val="ConsPlusNormal"/>
        <w:widowControl/>
        <w:jc w:val="center"/>
      </w:pPr>
      <w:r>
        <w:t>ИЗЪЯВИВШИХ ЖЕЛАНИЕ ПОЛУЧ</w:t>
      </w:r>
      <w:r w:rsidR="000C0D9D">
        <w:t>ИТЬ СОЦИАЛЬНУЮ ВЫПЛАТУ В 2026</w:t>
      </w:r>
      <w:r>
        <w:t xml:space="preserve"> ГОДУ </w:t>
      </w:r>
    </w:p>
    <w:p w:rsidR="007E6A64" w:rsidRPr="005B64BA" w:rsidRDefault="000C0D9D">
      <w:pPr>
        <w:pStyle w:val="ConsPlusNormal"/>
        <w:widowControl/>
        <w:jc w:val="center"/>
        <w:rPr>
          <w:u w:val="single"/>
        </w:rPr>
      </w:pPr>
      <w:r w:rsidRPr="005B64BA">
        <w:rPr>
          <w:u w:val="single"/>
        </w:rPr>
        <w:t>ПО КАСИМОВСКОМУ МУНИЦИПАЛЬНОМУ ОКРУГУ РЯЗАНСКОЙ ОБЛАСТИ</w:t>
      </w:r>
    </w:p>
    <w:p w:rsidR="007E6A64" w:rsidRDefault="00E671A7">
      <w:pPr>
        <w:pStyle w:val="ConsPlusNormal"/>
        <w:widowControl/>
        <w:jc w:val="center"/>
      </w:pPr>
      <w:r>
        <w:t xml:space="preserve">          (наименование муниципального образования)</w:t>
      </w:r>
    </w:p>
    <w:p w:rsidR="00D1546F" w:rsidRDefault="00D1546F">
      <w:pPr>
        <w:pStyle w:val="ConsPlusNormal"/>
        <w:widowControl/>
        <w:jc w:val="center"/>
      </w:pPr>
    </w:p>
    <w:p w:rsidR="00D1546F" w:rsidRDefault="00D1546F">
      <w:pPr>
        <w:pStyle w:val="ConsPlusNormal"/>
        <w:widowControl/>
        <w:jc w:val="center"/>
      </w:pPr>
    </w:p>
    <w:p w:rsidR="00D1546F" w:rsidRDefault="00D1546F">
      <w:pPr>
        <w:pStyle w:val="ConsPlusNormal"/>
        <w:widowControl/>
        <w:jc w:val="center"/>
      </w:pPr>
    </w:p>
    <w:p w:rsidR="007E6A64" w:rsidRDefault="00D1546F" w:rsidP="00D1546F">
      <w:pPr>
        <w:pStyle w:val="ConsPlusNormal"/>
        <w:widowControl/>
      </w:pPr>
      <w:r>
        <w:t xml:space="preserve">                                                                                                                      </w:t>
      </w:r>
    </w:p>
    <w:tbl>
      <w:tblPr>
        <w:tblW w:w="13040" w:type="dxa"/>
        <w:tblInd w:w="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1842"/>
        <w:gridCol w:w="1701"/>
        <w:gridCol w:w="3686"/>
        <w:gridCol w:w="1984"/>
        <w:gridCol w:w="2977"/>
      </w:tblGrid>
      <w:tr w:rsidR="00D1546F" w:rsidTr="00D1546F">
        <w:trPr>
          <w:trHeight w:val="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Pr="00D1546F" w:rsidRDefault="00D1546F" w:rsidP="00D1546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 w:rsidRPr="005B64BA">
              <w:rPr>
                <w:sz w:val="16"/>
                <w:szCs w:val="16"/>
              </w:rPr>
              <w:t>Дата, номер решения о признании молодой семьи участником Подпрограммы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 w:rsidRPr="005B64BA">
              <w:rPr>
                <w:sz w:val="16"/>
                <w:szCs w:val="16"/>
              </w:rPr>
              <w:t>количество членов семьи (чел.)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D1546F">
            <w:pPr>
              <w:pStyle w:val="ConsPlusNormal"/>
              <w:jc w:val="center"/>
              <w:rPr>
                <w:sz w:val="18"/>
                <w:szCs w:val="18"/>
              </w:rPr>
            </w:pPr>
            <w:r w:rsidRPr="005B64BA">
              <w:rPr>
                <w:sz w:val="16"/>
                <w:szCs w:val="16"/>
              </w:rPr>
              <w:t>Ф.И.О. (полностью каждого члена семьи, родственные отношения)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 w:rsidRPr="00D1546F">
              <w:rPr>
                <w:sz w:val="18"/>
                <w:szCs w:val="18"/>
              </w:rPr>
              <w:t>Дата включения молодой семьи в список участников Подпрограммы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 w:rsidRPr="005B64BA">
              <w:rPr>
                <w:sz w:val="16"/>
                <w:szCs w:val="16"/>
              </w:rPr>
              <w:t>Орган местного самоуправления, на основании решения которого молодая семья включена в список участников Подпрограммы</w:t>
            </w:r>
          </w:p>
        </w:tc>
      </w:tr>
      <w:tr w:rsidR="00D1546F" w:rsidTr="00D1546F">
        <w:trPr>
          <w:trHeight w:val="10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13.12.2024№1681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Ботова</w:t>
            </w:r>
            <w:proofErr w:type="spellEnd"/>
            <w:r>
              <w:rPr>
                <w:sz w:val="18"/>
                <w:szCs w:val="18"/>
              </w:rPr>
              <w:t xml:space="preserve"> Юлия Александровна </w:t>
            </w:r>
            <w:proofErr w:type="gramStart"/>
            <w:r>
              <w:rPr>
                <w:sz w:val="18"/>
                <w:szCs w:val="18"/>
              </w:rPr>
              <w:t>–м</w:t>
            </w:r>
            <w:proofErr w:type="gramEnd"/>
            <w:r>
              <w:rPr>
                <w:sz w:val="18"/>
                <w:szCs w:val="18"/>
              </w:rPr>
              <w:t>ать</w:t>
            </w:r>
          </w:p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Ботов Кирилл Юрьевич – сын</w:t>
            </w:r>
          </w:p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Котлобулатов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8042A0">
              <w:rPr>
                <w:sz w:val="18"/>
                <w:szCs w:val="18"/>
              </w:rPr>
              <w:t>Артём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Эльдарович</w:t>
            </w:r>
            <w:proofErr w:type="spellEnd"/>
            <w:r>
              <w:rPr>
                <w:sz w:val="18"/>
                <w:szCs w:val="18"/>
              </w:rPr>
              <w:t xml:space="preserve"> – сын</w:t>
            </w:r>
          </w:p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Котлобулатов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8042A0">
              <w:rPr>
                <w:sz w:val="18"/>
                <w:szCs w:val="18"/>
              </w:rPr>
              <w:t>Данил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Эльдарович</w:t>
            </w:r>
            <w:proofErr w:type="spellEnd"/>
            <w:r>
              <w:rPr>
                <w:sz w:val="18"/>
                <w:szCs w:val="18"/>
              </w:rPr>
              <w:t xml:space="preserve"> – сын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- городской округ город </w:t>
            </w:r>
            <w:proofErr w:type="spellStart"/>
            <w:r>
              <w:rPr>
                <w:sz w:val="18"/>
                <w:szCs w:val="18"/>
              </w:rPr>
              <w:t>Касимов</w:t>
            </w:r>
            <w:proofErr w:type="spellEnd"/>
          </w:p>
        </w:tc>
      </w:tr>
      <w:tr w:rsidR="00D1546F" w:rsidTr="00D1546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 № 1817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Питенин</w:t>
            </w:r>
            <w:proofErr w:type="spellEnd"/>
            <w:r>
              <w:rPr>
                <w:sz w:val="18"/>
                <w:szCs w:val="18"/>
              </w:rPr>
              <w:t xml:space="preserve"> Андрей Владимирович - супруг</w:t>
            </w:r>
          </w:p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Питенина</w:t>
            </w:r>
            <w:proofErr w:type="spellEnd"/>
            <w:r>
              <w:rPr>
                <w:sz w:val="18"/>
                <w:szCs w:val="18"/>
              </w:rPr>
              <w:t xml:space="preserve"> Дарья Михайловна – супруга</w:t>
            </w:r>
          </w:p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Питенина</w:t>
            </w:r>
            <w:proofErr w:type="spellEnd"/>
            <w:r>
              <w:rPr>
                <w:sz w:val="18"/>
                <w:szCs w:val="18"/>
              </w:rPr>
              <w:t xml:space="preserve"> Олеся Андреевна – дочь</w:t>
            </w:r>
          </w:p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Питенин</w:t>
            </w:r>
            <w:proofErr w:type="spellEnd"/>
            <w:r>
              <w:rPr>
                <w:sz w:val="18"/>
                <w:szCs w:val="18"/>
              </w:rPr>
              <w:t xml:space="preserve"> Ярослав Андреевич – сын</w:t>
            </w:r>
          </w:p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Питенина</w:t>
            </w:r>
            <w:proofErr w:type="spellEnd"/>
            <w:r>
              <w:rPr>
                <w:sz w:val="18"/>
                <w:szCs w:val="18"/>
              </w:rPr>
              <w:t xml:space="preserve"> Василиса Андреевна – дочь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sz w:val="18"/>
                <w:szCs w:val="18"/>
              </w:rPr>
              <w:t>Касимовского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округа Рязанской области</w:t>
            </w:r>
          </w:p>
        </w:tc>
      </w:tr>
      <w:tr w:rsidR="00D1546F" w:rsidTr="00D1546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26.05.2025 №1111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 Денис Сергеевич – супруг</w:t>
            </w:r>
          </w:p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Кузнецова Валерия Владимировна – супруга</w:t>
            </w:r>
          </w:p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Бирмилеев</w:t>
            </w:r>
            <w:proofErr w:type="spellEnd"/>
            <w:r>
              <w:rPr>
                <w:sz w:val="18"/>
                <w:szCs w:val="18"/>
              </w:rPr>
              <w:t xml:space="preserve"> Олег Александрович – сын</w:t>
            </w:r>
          </w:p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Захаров </w:t>
            </w:r>
            <w:r w:rsidRPr="00B63D78">
              <w:rPr>
                <w:sz w:val="18"/>
                <w:szCs w:val="18"/>
              </w:rPr>
              <w:t>Фёдор</w:t>
            </w:r>
          </w:p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 – сын</w:t>
            </w:r>
          </w:p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Кузнецова Варвара Денисовна – дочь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26.05.2025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sz w:val="18"/>
                <w:szCs w:val="18"/>
              </w:rPr>
              <w:t>Касимовского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округа Рязанской области</w:t>
            </w:r>
          </w:p>
        </w:tc>
      </w:tr>
      <w:tr w:rsidR="00D1546F" w:rsidTr="00D1546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67B3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67B3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08.11.2024 №1484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67B3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67B3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Таран Евгений Владимирович – супруг</w:t>
            </w:r>
          </w:p>
          <w:p w:rsidR="00D1546F" w:rsidRDefault="00D1546F" w:rsidP="00767B3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Таран Мария Евгеньевна – супруга</w:t>
            </w:r>
          </w:p>
          <w:p w:rsidR="00D1546F" w:rsidRDefault="00D1546F" w:rsidP="00767B3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Таран </w:t>
            </w:r>
            <w:r w:rsidRPr="00B63D78">
              <w:rPr>
                <w:sz w:val="18"/>
                <w:szCs w:val="18"/>
              </w:rPr>
              <w:t>Артём</w:t>
            </w:r>
            <w:r>
              <w:rPr>
                <w:sz w:val="18"/>
                <w:szCs w:val="18"/>
              </w:rPr>
              <w:t xml:space="preserve"> Евгеньевич – сын</w:t>
            </w:r>
          </w:p>
          <w:p w:rsidR="00D1546F" w:rsidRDefault="00D1546F" w:rsidP="00767B3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Таран Матвей Евгеньевич – сын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67B3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28.10.2024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67B3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- городской округ город </w:t>
            </w:r>
            <w:proofErr w:type="spellStart"/>
            <w:r>
              <w:rPr>
                <w:sz w:val="18"/>
                <w:szCs w:val="18"/>
              </w:rPr>
              <w:t>Касимов</w:t>
            </w:r>
            <w:proofErr w:type="spellEnd"/>
          </w:p>
        </w:tc>
      </w:tr>
      <w:tr w:rsidR="00D1546F" w:rsidTr="00D1546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27.05.2024</w:t>
            </w:r>
          </w:p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№689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 w:rsidRPr="005B1F00">
              <w:rPr>
                <w:sz w:val="18"/>
                <w:szCs w:val="18"/>
              </w:rPr>
              <w:t xml:space="preserve">Грачев Павел Юрьевич - супруг            </w:t>
            </w:r>
          </w:p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Грачева Анастасия Алексеевна - супруга         </w:t>
            </w:r>
          </w:p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Грачева Эмилия Павловна – дочь</w:t>
            </w:r>
          </w:p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Грачева </w:t>
            </w:r>
            <w:proofErr w:type="spellStart"/>
            <w:r>
              <w:rPr>
                <w:sz w:val="18"/>
                <w:szCs w:val="18"/>
              </w:rPr>
              <w:t>Есения</w:t>
            </w:r>
            <w:proofErr w:type="spellEnd"/>
            <w:r>
              <w:rPr>
                <w:sz w:val="18"/>
                <w:szCs w:val="18"/>
              </w:rPr>
              <w:t xml:space="preserve"> Павловна - дочь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26.05.2024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- городской округ город </w:t>
            </w:r>
            <w:proofErr w:type="spellStart"/>
            <w:r>
              <w:rPr>
                <w:sz w:val="18"/>
                <w:szCs w:val="18"/>
              </w:rPr>
              <w:t>Касимов</w:t>
            </w:r>
            <w:proofErr w:type="spellEnd"/>
          </w:p>
        </w:tc>
      </w:tr>
      <w:tr w:rsidR="00D1546F" w:rsidTr="00D1546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</w:p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</w:p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10.10.2024 №1327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</w:p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</w:p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Петров </w:t>
            </w:r>
            <w:r w:rsidRPr="005B1F00">
              <w:rPr>
                <w:sz w:val="18"/>
                <w:szCs w:val="18"/>
              </w:rPr>
              <w:t>Артём</w:t>
            </w:r>
            <w:r>
              <w:rPr>
                <w:sz w:val="18"/>
                <w:szCs w:val="18"/>
              </w:rPr>
              <w:t xml:space="preserve"> Юрьевич – супруг</w:t>
            </w:r>
          </w:p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Петрова Екатерина Сергеевна – супруга</w:t>
            </w:r>
          </w:p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Петров Тимофей </w:t>
            </w:r>
            <w:r w:rsidRPr="005B1F00">
              <w:rPr>
                <w:sz w:val="18"/>
                <w:szCs w:val="18"/>
              </w:rPr>
              <w:t>Артёмович</w:t>
            </w:r>
            <w:r>
              <w:rPr>
                <w:sz w:val="18"/>
                <w:szCs w:val="18"/>
              </w:rPr>
              <w:t xml:space="preserve"> – сын</w:t>
            </w:r>
          </w:p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Петрова Мирослава </w:t>
            </w:r>
            <w:r w:rsidRPr="005B1F00">
              <w:rPr>
                <w:sz w:val="18"/>
                <w:szCs w:val="18"/>
              </w:rPr>
              <w:t>Артёмовна</w:t>
            </w:r>
            <w:r>
              <w:rPr>
                <w:sz w:val="18"/>
                <w:szCs w:val="18"/>
              </w:rPr>
              <w:t xml:space="preserve"> - дочь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</w:p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30.09.2024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</w:p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 w:rsidRPr="003D0208">
              <w:rPr>
                <w:sz w:val="18"/>
                <w:szCs w:val="18"/>
              </w:rPr>
              <w:lastRenderedPageBreak/>
              <w:t xml:space="preserve">Администрация муниципального образования - городской округ город </w:t>
            </w:r>
            <w:proofErr w:type="spellStart"/>
            <w:r w:rsidRPr="003D0208">
              <w:rPr>
                <w:sz w:val="18"/>
                <w:szCs w:val="18"/>
              </w:rPr>
              <w:t>Касимов</w:t>
            </w:r>
            <w:proofErr w:type="spellEnd"/>
          </w:p>
        </w:tc>
      </w:tr>
      <w:tr w:rsidR="00D1546F" w:rsidTr="00D1546F">
        <w:trPr>
          <w:trHeight w:val="10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67B3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67B3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25.12.2024 № 1817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67B3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67B30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Шибряева</w:t>
            </w:r>
            <w:proofErr w:type="spellEnd"/>
            <w:r>
              <w:rPr>
                <w:sz w:val="18"/>
                <w:szCs w:val="18"/>
              </w:rPr>
              <w:t xml:space="preserve"> Валентина Валерьевна – супруга</w:t>
            </w:r>
          </w:p>
          <w:p w:rsidR="00D1546F" w:rsidRDefault="00D1546F" w:rsidP="00767B30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Шибряев</w:t>
            </w:r>
            <w:proofErr w:type="spellEnd"/>
            <w:r>
              <w:rPr>
                <w:sz w:val="18"/>
                <w:szCs w:val="18"/>
              </w:rPr>
              <w:t xml:space="preserve"> Александр Юрьевич – супруг</w:t>
            </w:r>
          </w:p>
          <w:p w:rsidR="00D1546F" w:rsidRDefault="00D1546F" w:rsidP="00767B30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Шибряева</w:t>
            </w:r>
            <w:proofErr w:type="spellEnd"/>
            <w:r>
              <w:rPr>
                <w:sz w:val="18"/>
                <w:szCs w:val="18"/>
              </w:rPr>
              <w:t xml:space="preserve"> София Александровна – дочь</w:t>
            </w:r>
          </w:p>
          <w:p w:rsidR="00D1546F" w:rsidRDefault="00D1546F" w:rsidP="00767B30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Шибряева</w:t>
            </w:r>
            <w:proofErr w:type="spellEnd"/>
            <w:r>
              <w:rPr>
                <w:sz w:val="18"/>
                <w:szCs w:val="18"/>
              </w:rPr>
              <w:t xml:space="preserve"> Дарья Александровна - дочь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67B3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67B3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sz w:val="18"/>
                <w:szCs w:val="18"/>
              </w:rPr>
              <w:t>Касимовского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округа Рязанской области</w:t>
            </w:r>
          </w:p>
        </w:tc>
      </w:tr>
      <w:tr w:rsidR="00D1546F" w:rsidTr="00D1546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 w:rsidRPr="00F909C0">
              <w:rPr>
                <w:sz w:val="18"/>
                <w:szCs w:val="18"/>
              </w:rPr>
              <w:t>27.12.2024</w:t>
            </w:r>
            <w:r>
              <w:rPr>
                <w:sz w:val="18"/>
                <w:szCs w:val="18"/>
              </w:rPr>
              <w:t>, № 517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Кухнарев</w:t>
            </w:r>
            <w:proofErr w:type="spellEnd"/>
            <w:r>
              <w:rPr>
                <w:sz w:val="18"/>
                <w:szCs w:val="18"/>
              </w:rPr>
              <w:t xml:space="preserve"> Роман Дмитриевич – супруг</w:t>
            </w:r>
          </w:p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F909C0">
              <w:rPr>
                <w:sz w:val="18"/>
                <w:szCs w:val="18"/>
              </w:rPr>
              <w:t>Кухнарева</w:t>
            </w:r>
            <w:proofErr w:type="spellEnd"/>
            <w:r>
              <w:rPr>
                <w:sz w:val="18"/>
                <w:szCs w:val="18"/>
              </w:rPr>
              <w:t xml:space="preserve"> Алена Сергеевна – супруга</w:t>
            </w:r>
          </w:p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Кухнарева</w:t>
            </w:r>
            <w:proofErr w:type="spellEnd"/>
            <w:r>
              <w:rPr>
                <w:sz w:val="18"/>
                <w:szCs w:val="18"/>
              </w:rPr>
              <w:t xml:space="preserve"> Ева Романовна – дочь</w:t>
            </w:r>
          </w:p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Кухнарева</w:t>
            </w:r>
            <w:proofErr w:type="spellEnd"/>
            <w:r>
              <w:rPr>
                <w:sz w:val="18"/>
                <w:szCs w:val="18"/>
              </w:rPr>
              <w:t xml:space="preserve"> София Романовна - дочь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 w:rsidRPr="00F909C0">
              <w:rPr>
                <w:sz w:val="18"/>
                <w:szCs w:val="18"/>
              </w:rPr>
              <w:t>24.12.2024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sz w:val="18"/>
                <w:szCs w:val="18"/>
              </w:rPr>
              <w:t>Касимовского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 Рязанской области</w:t>
            </w:r>
          </w:p>
        </w:tc>
      </w:tr>
      <w:tr w:rsidR="00D1546F" w:rsidTr="00D1546F">
        <w:trPr>
          <w:trHeight w:val="95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26.05.2025 №1110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Василинчук</w:t>
            </w:r>
            <w:proofErr w:type="spellEnd"/>
            <w:r>
              <w:rPr>
                <w:sz w:val="18"/>
                <w:szCs w:val="18"/>
              </w:rPr>
              <w:t xml:space="preserve"> Роман Евгеньевич – супруг</w:t>
            </w:r>
          </w:p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Василинчук</w:t>
            </w:r>
            <w:proofErr w:type="spellEnd"/>
            <w:r>
              <w:rPr>
                <w:sz w:val="18"/>
                <w:szCs w:val="18"/>
              </w:rPr>
              <w:t xml:space="preserve"> Екатерина Вячеславовна - супруга </w:t>
            </w:r>
          </w:p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Василинчук</w:t>
            </w:r>
            <w:proofErr w:type="spellEnd"/>
            <w:r>
              <w:rPr>
                <w:sz w:val="18"/>
                <w:szCs w:val="18"/>
              </w:rPr>
              <w:t xml:space="preserve"> Тимур Романович – сын</w:t>
            </w:r>
          </w:p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Василинчук</w:t>
            </w:r>
            <w:proofErr w:type="spellEnd"/>
            <w:r>
              <w:rPr>
                <w:sz w:val="18"/>
                <w:szCs w:val="18"/>
              </w:rPr>
              <w:t xml:space="preserve"> Тимофей Романович - сын</w:t>
            </w:r>
          </w:p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07.05.2025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7F1BE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sz w:val="18"/>
                <w:szCs w:val="18"/>
              </w:rPr>
              <w:t>Касимовского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округа Рязанской области</w:t>
            </w:r>
          </w:p>
        </w:tc>
      </w:tr>
      <w:tr w:rsidR="00D1546F" w:rsidTr="00D1546F">
        <w:trPr>
          <w:trHeight w:val="78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Pr="000D1EF4" w:rsidRDefault="00D1546F" w:rsidP="00B5545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Pr="000D1EF4" w:rsidRDefault="00D1546F" w:rsidP="00B55452">
            <w:pPr>
              <w:pStyle w:val="ConsPlusNormal"/>
              <w:rPr>
                <w:sz w:val="18"/>
                <w:szCs w:val="18"/>
              </w:rPr>
            </w:pPr>
            <w:r w:rsidRPr="000D1EF4">
              <w:rPr>
                <w:sz w:val="18"/>
                <w:szCs w:val="18"/>
              </w:rPr>
              <w:t>24.05.2021 № 486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Pr="000D1EF4" w:rsidRDefault="00D1546F" w:rsidP="00B55452">
            <w:pPr>
              <w:pStyle w:val="ConsPlusNormal"/>
              <w:rPr>
                <w:sz w:val="18"/>
                <w:szCs w:val="18"/>
              </w:rPr>
            </w:pPr>
            <w:r w:rsidRPr="000D1EF4">
              <w:rPr>
                <w:sz w:val="18"/>
                <w:szCs w:val="18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B55452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Броницкая</w:t>
            </w:r>
            <w:proofErr w:type="spellEnd"/>
            <w:r>
              <w:rPr>
                <w:sz w:val="18"/>
                <w:szCs w:val="18"/>
              </w:rPr>
              <w:t xml:space="preserve"> Диана Валерьевна – мать</w:t>
            </w:r>
          </w:p>
          <w:p w:rsidR="00D1546F" w:rsidRPr="000D1EF4" w:rsidRDefault="00D1546F" w:rsidP="00B55452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Броницкая</w:t>
            </w:r>
            <w:proofErr w:type="spellEnd"/>
            <w:r>
              <w:rPr>
                <w:sz w:val="18"/>
                <w:szCs w:val="18"/>
              </w:rPr>
              <w:t xml:space="preserve"> Регина Руслановна - дочь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Pr="000D1EF4" w:rsidRDefault="00D1546F" w:rsidP="00B5545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21.05.2021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Pr="000D1EF4" w:rsidRDefault="00D1546F" w:rsidP="00B5545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</w:t>
            </w:r>
            <w:r w:rsidRPr="000D1EF4">
              <w:rPr>
                <w:sz w:val="18"/>
                <w:szCs w:val="18"/>
              </w:rPr>
              <w:t xml:space="preserve">я </w:t>
            </w:r>
            <w:r>
              <w:rPr>
                <w:sz w:val="18"/>
                <w:szCs w:val="18"/>
              </w:rPr>
              <w:t xml:space="preserve">муниципального образования – городской округ город </w:t>
            </w:r>
            <w:proofErr w:type="spellStart"/>
            <w:r>
              <w:rPr>
                <w:sz w:val="18"/>
                <w:szCs w:val="18"/>
              </w:rPr>
              <w:t>Касимов</w:t>
            </w:r>
            <w:proofErr w:type="spellEnd"/>
            <w:r>
              <w:rPr>
                <w:sz w:val="18"/>
                <w:szCs w:val="18"/>
              </w:rPr>
              <w:t xml:space="preserve"> Рязанской области</w:t>
            </w:r>
          </w:p>
        </w:tc>
      </w:tr>
      <w:tr w:rsidR="00D1546F" w:rsidRPr="007F1BEB" w:rsidTr="00D1546F">
        <w:trPr>
          <w:trHeight w:val="9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Pr="00B55452" w:rsidRDefault="00D1546F" w:rsidP="00FE0E2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Pr="00B55452" w:rsidRDefault="00D1546F" w:rsidP="00FE0E2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19.07.2024, №333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Pr="00B55452" w:rsidRDefault="00D1546F" w:rsidP="00FE0E2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FE0E2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Годунов Борис Николаевич – супруг</w:t>
            </w:r>
          </w:p>
          <w:p w:rsidR="00D1546F" w:rsidRDefault="00D1546F" w:rsidP="00FE0E2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Годунова Анастасия Андреевна – супруга</w:t>
            </w:r>
          </w:p>
          <w:p w:rsidR="00D1546F" w:rsidRDefault="00D1546F" w:rsidP="00FE0E2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Годунова Виктория Борисовна - дочь</w:t>
            </w:r>
          </w:p>
          <w:p w:rsidR="00D1546F" w:rsidRPr="00B55452" w:rsidRDefault="00D1546F" w:rsidP="00FE0E2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Pr="00B55452" w:rsidRDefault="00D1546F" w:rsidP="00FE0E2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16.07.2024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Pr="007F1BEB" w:rsidRDefault="00D1546F" w:rsidP="00FE0E27">
            <w:pPr>
              <w:spacing w:after="0"/>
              <w:rPr>
                <w:sz w:val="18"/>
                <w:szCs w:val="18"/>
              </w:rPr>
            </w:pPr>
            <w:r w:rsidRPr="007F1BEB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7F1BEB">
              <w:rPr>
                <w:sz w:val="18"/>
                <w:szCs w:val="18"/>
              </w:rPr>
              <w:t>Касимовского</w:t>
            </w:r>
            <w:proofErr w:type="spellEnd"/>
            <w:r w:rsidRPr="007F1B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муниципального района Рязанской области</w:t>
            </w:r>
          </w:p>
        </w:tc>
      </w:tr>
      <w:tr w:rsidR="00D1546F" w:rsidTr="00D1546F">
        <w:trPr>
          <w:trHeight w:val="5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Pr="00B55452" w:rsidRDefault="00D1546F" w:rsidP="00B5545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Pr="00B55452" w:rsidRDefault="00D1546F" w:rsidP="00B5545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10.10.2024, № 1327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Pr="00B55452" w:rsidRDefault="00D1546F" w:rsidP="00B5545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B5545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Астахова Анастасия Михайловна – мать</w:t>
            </w:r>
          </w:p>
          <w:p w:rsidR="00D1546F" w:rsidRPr="00B55452" w:rsidRDefault="00D1546F" w:rsidP="00B5545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Астахова Марина Андреевна - дочь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Pr="00B55452" w:rsidRDefault="00D1546F" w:rsidP="00B5545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Pr="00B55452" w:rsidRDefault="00D1546F" w:rsidP="00B55452">
            <w:pPr>
              <w:pStyle w:val="ConsPlusNormal"/>
              <w:rPr>
                <w:sz w:val="18"/>
                <w:szCs w:val="18"/>
              </w:rPr>
            </w:pPr>
            <w:r w:rsidRPr="003E76A3">
              <w:rPr>
                <w:sz w:val="18"/>
                <w:szCs w:val="18"/>
              </w:rPr>
              <w:t xml:space="preserve">Администрация муниципального образования – городской округ город </w:t>
            </w:r>
            <w:proofErr w:type="spellStart"/>
            <w:r w:rsidRPr="003E76A3">
              <w:rPr>
                <w:sz w:val="18"/>
                <w:szCs w:val="18"/>
              </w:rPr>
              <w:t>Касимов</w:t>
            </w:r>
            <w:proofErr w:type="spellEnd"/>
            <w:r w:rsidRPr="003E76A3">
              <w:rPr>
                <w:sz w:val="18"/>
                <w:szCs w:val="18"/>
              </w:rPr>
              <w:t xml:space="preserve"> Рязанской области</w:t>
            </w:r>
          </w:p>
        </w:tc>
      </w:tr>
      <w:tr w:rsidR="00D1546F" w:rsidTr="00D1546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B5545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Pr="00B55452" w:rsidRDefault="00D1546F" w:rsidP="00B5545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24.12.2024, №512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B5545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B5545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Малахов Илья Алексеевич – супруг</w:t>
            </w:r>
          </w:p>
          <w:p w:rsidR="00D1546F" w:rsidRDefault="00D1546F" w:rsidP="00B5545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Малахова Мария Александровна – супруга</w:t>
            </w:r>
          </w:p>
          <w:p w:rsidR="00D1546F" w:rsidRDefault="00D1546F" w:rsidP="00B5545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Малахова Виктория Ильинична - дочь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B5545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19.12.2024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Pr="003E76A3" w:rsidRDefault="00D1546F" w:rsidP="00B55452">
            <w:pPr>
              <w:pStyle w:val="ConsPlusNormal"/>
              <w:rPr>
                <w:sz w:val="18"/>
                <w:szCs w:val="18"/>
              </w:rPr>
            </w:pPr>
            <w:r w:rsidRPr="00956C9E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956C9E">
              <w:rPr>
                <w:sz w:val="18"/>
                <w:szCs w:val="18"/>
              </w:rPr>
              <w:t>Касимовского</w:t>
            </w:r>
            <w:proofErr w:type="spellEnd"/>
            <w:r w:rsidRPr="00956C9E">
              <w:rPr>
                <w:sz w:val="18"/>
                <w:szCs w:val="18"/>
              </w:rPr>
              <w:t xml:space="preserve"> муниципального района Рязанской области</w:t>
            </w:r>
          </w:p>
        </w:tc>
      </w:tr>
      <w:tr w:rsidR="00D1546F" w:rsidTr="00D1546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Pr="00B55452" w:rsidRDefault="00D1546F" w:rsidP="00B5545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Pr="00B55452" w:rsidRDefault="00D1546F" w:rsidP="00B5545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26.05.2025 № 1110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Pr="00B55452" w:rsidRDefault="00D1546F" w:rsidP="00B5545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Default="00D1546F" w:rsidP="00B55452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Авдин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837CD4">
              <w:rPr>
                <w:sz w:val="18"/>
                <w:szCs w:val="18"/>
              </w:rPr>
              <w:t>Артём</w:t>
            </w:r>
            <w:r>
              <w:rPr>
                <w:sz w:val="18"/>
                <w:szCs w:val="18"/>
              </w:rPr>
              <w:t xml:space="preserve"> Андреевич – супруг</w:t>
            </w:r>
          </w:p>
          <w:p w:rsidR="00D1546F" w:rsidRDefault="00D1546F" w:rsidP="00B55452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Авдина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Аишат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Ибрагимовна</w:t>
            </w:r>
            <w:proofErr w:type="spellEnd"/>
            <w:r>
              <w:rPr>
                <w:sz w:val="18"/>
                <w:szCs w:val="18"/>
              </w:rPr>
              <w:t xml:space="preserve"> – супруга</w:t>
            </w:r>
          </w:p>
          <w:p w:rsidR="00D1546F" w:rsidRPr="00B55452" w:rsidRDefault="00D1546F" w:rsidP="00B55452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Авдина</w:t>
            </w:r>
            <w:proofErr w:type="spellEnd"/>
            <w:r>
              <w:rPr>
                <w:sz w:val="18"/>
                <w:szCs w:val="18"/>
              </w:rPr>
              <w:t xml:space="preserve"> Адель Артёмовна - дочь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Pr="00B55452" w:rsidRDefault="00D1546F" w:rsidP="00B5545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46F" w:rsidRPr="00B55452" w:rsidRDefault="00D1546F" w:rsidP="00B55452">
            <w:pPr>
              <w:pStyle w:val="ConsPlusNormal"/>
              <w:rPr>
                <w:sz w:val="18"/>
                <w:szCs w:val="18"/>
              </w:rPr>
            </w:pPr>
            <w:r w:rsidRPr="008E4780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8E4780">
              <w:rPr>
                <w:sz w:val="18"/>
                <w:szCs w:val="18"/>
              </w:rPr>
              <w:t>Касимовского</w:t>
            </w:r>
            <w:proofErr w:type="spellEnd"/>
            <w:r w:rsidRPr="008E4780">
              <w:rPr>
                <w:sz w:val="18"/>
                <w:szCs w:val="18"/>
              </w:rPr>
              <w:t xml:space="preserve"> муниципального округа Рязанской области</w:t>
            </w:r>
          </w:p>
        </w:tc>
      </w:tr>
    </w:tbl>
    <w:p w:rsidR="00054E87" w:rsidRDefault="00054E87">
      <w:pPr>
        <w:pStyle w:val="ConsPlusNormal"/>
        <w:widowControl/>
        <w:jc w:val="both"/>
      </w:pPr>
      <w:bookmarkStart w:id="0" w:name="_GoBack"/>
      <w:bookmarkEnd w:id="0"/>
    </w:p>
    <w:sectPr w:rsidR="00054E87">
      <w:pgSz w:w="16838" w:h="11906" w:orient="landscape"/>
      <w:pgMar w:top="426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7E6A64"/>
    <w:rsid w:val="00051985"/>
    <w:rsid w:val="00054E87"/>
    <w:rsid w:val="000C0D9D"/>
    <w:rsid w:val="000D1EF4"/>
    <w:rsid w:val="00127BDA"/>
    <w:rsid w:val="001F0A4E"/>
    <w:rsid w:val="002974D3"/>
    <w:rsid w:val="002A1F41"/>
    <w:rsid w:val="002B4A1D"/>
    <w:rsid w:val="00370463"/>
    <w:rsid w:val="003D0208"/>
    <w:rsid w:val="003D22DB"/>
    <w:rsid w:val="003E76A3"/>
    <w:rsid w:val="00444546"/>
    <w:rsid w:val="005B1F00"/>
    <w:rsid w:val="005B64BA"/>
    <w:rsid w:val="005D5C70"/>
    <w:rsid w:val="00767B30"/>
    <w:rsid w:val="007E6A64"/>
    <w:rsid w:val="007F1BEB"/>
    <w:rsid w:val="008042A0"/>
    <w:rsid w:val="00837CD4"/>
    <w:rsid w:val="008E4780"/>
    <w:rsid w:val="00956C9E"/>
    <w:rsid w:val="009B39A9"/>
    <w:rsid w:val="009D5E41"/>
    <w:rsid w:val="009E2DFA"/>
    <w:rsid w:val="009F17C3"/>
    <w:rsid w:val="00A903C9"/>
    <w:rsid w:val="00B55452"/>
    <w:rsid w:val="00B63D78"/>
    <w:rsid w:val="00D1123C"/>
    <w:rsid w:val="00D1546F"/>
    <w:rsid w:val="00DC0442"/>
    <w:rsid w:val="00DC4D49"/>
    <w:rsid w:val="00E65F3D"/>
    <w:rsid w:val="00E671A7"/>
    <w:rsid w:val="00EA536E"/>
    <w:rsid w:val="00F909C0"/>
    <w:rsid w:val="00FE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2025-06-03T13:28:00Z</cp:lastPrinted>
  <dcterms:created xsi:type="dcterms:W3CDTF">2025-09-15T11:25:00Z</dcterms:created>
  <dcterms:modified xsi:type="dcterms:W3CDTF">2025-09-15T11:33:00Z</dcterms:modified>
</cp:coreProperties>
</file>