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A4" w:rsidRPr="00446AA4" w:rsidRDefault="00446AA4" w:rsidP="00446A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46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46AA4" w:rsidRPr="00446AA4" w:rsidRDefault="00446AA4" w:rsidP="00446A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6AA4">
        <w:rPr>
          <w:rFonts w:ascii="Times New Roman" w:eastAsia="Calibri" w:hAnsi="Times New Roman" w:cs="Times New Roman"/>
          <w:sz w:val="24"/>
          <w:szCs w:val="24"/>
        </w:rPr>
        <w:t>Перечень вступительных испытаний</w:t>
      </w:r>
    </w:p>
    <w:tbl>
      <w:tblPr>
        <w:tblW w:w="15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3260"/>
        <w:gridCol w:w="2410"/>
        <w:gridCol w:w="3686"/>
        <w:gridCol w:w="3685"/>
      </w:tblGrid>
      <w:tr w:rsidR="00446AA4" w:rsidRPr="00446AA4" w:rsidTr="009549D7">
        <w:trPr>
          <w:trHeight w:val="315"/>
        </w:trPr>
        <w:tc>
          <w:tcPr>
            <w:tcW w:w="239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326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Вступительные испытания</w:t>
            </w:r>
          </w:p>
        </w:tc>
      </w:tr>
      <w:tr w:rsidR="00446AA4" w:rsidRPr="00446AA4" w:rsidTr="009549D7">
        <w:trPr>
          <w:trHeight w:val="315"/>
        </w:trPr>
        <w:tc>
          <w:tcPr>
            <w:tcW w:w="2395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Заочная форма</w:t>
            </w:r>
          </w:p>
        </w:tc>
      </w:tr>
      <w:tr w:rsidR="00446AA4" w:rsidRPr="00446AA4" w:rsidTr="009549D7">
        <w:trPr>
          <w:trHeight w:val="1089"/>
        </w:trPr>
        <w:tc>
          <w:tcPr>
            <w:tcW w:w="2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51.03.03 Социально-культурная деятельность</w:t>
            </w:r>
          </w:p>
        </w:tc>
        <w:tc>
          <w:tcPr>
            <w:tcW w:w="3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Менеджмент и технологии социально-культурной деятельности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446A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446A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Обществознание</w:t>
            </w:r>
            <w:r w:rsidRPr="00446A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46A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История</w:t>
            </w:r>
          </w:p>
        </w:tc>
      </w:tr>
      <w:tr w:rsidR="00446AA4" w:rsidRPr="00446AA4" w:rsidTr="009549D7">
        <w:trPr>
          <w:trHeight w:val="358"/>
        </w:trPr>
        <w:tc>
          <w:tcPr>
            <w:tcW w:w="239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326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Вступительные испытания</w:t>
            </w:r>
          </w:p>
        </w:tc>
      </w:tr>
      <w:tr w:rsidR="00446AA4" w:rsidRPr="00446AA4" w:rsidTr="009549D7">
        <w:trPr>
          <w:trHeight w:val="327"/>
        </w:trPr>
        <w:tc>
          <w:tcPr>
            <w:tcW w:w="239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Заочная форма</w:t>
            </w:r>
          </w:p>
        </w:tc>
      </w:tr>
      <w:tr w:rsidR="00446AA4" w:rsidRPr="00446AA4" w:rsidTr="009549D7">
        <w:trPr>
          <w:trHeight w:val="1017"/>
        </w:trPr>
        <w:tc>
          <w:tcPr>
            <w:tcW w:w="23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51.03.06 Библиотечно-информационная деятельность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Технологии библиотечно-информационной деятельности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7371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Русский язык</w:t>
            </w:r>
            <w:r w:rsidRPr="00446A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46A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Обществознание или История</w:t>
            </w:r>
          </w:p>
        </w:tc>
      </w:tr>
      <w:tr w:rsidR="00446AA4" w:rsidRPr="00446AA4" w:rsidTr="009549D7">
        <w:trPr>
          <w:trHeight w:val="241"/>
        </w:trPr>
        <w:tc>
          <w:tcPr>
            <w:tcW w:w="239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326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Вступительные испытания</w:t>
            </w:r>
          </w:p>
        </w:tc>
      </w:tr>
      <w:tr w:rsidR="00446AA4" w:rsidRPr="00446AA4" w:rsidTr="009549D7">
        <w:trPr>
          <w:trHeight w:val="315"/>
        </w:trPr>
        <w:tc>
          <w:tcPr>
            <w:tcW w:w="2395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</w:tc>
      </w:tr>
      <w:tr w:rsidR="00446AA4" w:rsidRPr="00446AA4" w:rsidTr="009549D7">
        <w:trPr>
          <w:trHeight w:val="1345"/>
        </w:trPr>
        <w:tc>
          <w:tcPr>
            <w:tcW w:w="23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51.03.05 Режиссура театрализованных представлений и праздников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Режиссер театрализованных представлений и праздников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7371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Экзамен творческой направленности - Мастерство артиста 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Экзамен профессиональной направленности режиссера 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Русский язык</w:t>
            </w:r>
            <w:r w:rsidRPr="00446A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446A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</w:tr>
      <w:tr w:rsidR="00446AA4" w:rsidRPr="00446AA4" w:rsidTr="009549D7">
        <w:trPr>
          <w:trHeight w:val="315"/>
        </w:trPr>
        <w:tc>
          <w:tcPr>
            <w:tcW w:w="239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326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Вступительные испытания</w:t>
            </w:r>
          </w:p>
        </w:tc>
      </w:tr>
      <w:tr w:rsidR="00446AA4" w:rsidRPr="00446AA4" w:rsidTr="009549D7">
        <w:trPr>
          <w:trHeight w:val="315"/>
        </w:trPr>
        <w:tc>
          <w:tcPr>
            <w:tcW w:w="2395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36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Заочная форма</w:t>
            </w:r>
          </w:p>
        </w:tc>
      </w:tr>
      <w:tr w:rsidR="00446AA4" w:rsidRPr="00446AA4" w:rsidTr="009549D7">
        <w:trPr>
          <w:trHeight w:val="315"/>
        </w:trPr>
        <w:tc>
          <w:tcPr>
            <w:tcW w:w="23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51.03.02 Народная художественная культура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Руководство хореографическим коллективом (современный танец)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6AA4" w:rsidRPr="00446AA4" w:rsidRDefault="00446AA4" w:rsidP="0044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7371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6AA4" w:rsidRPr="00446AA4" w:rsidRDefault="00446AA4" w:rsidP="00446AA4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Экзамен профессиональной направленности - Мастерство хореографа: любительский хореографический коллектив</w:t>
            </w:r>
          </w:p>
          <w:p w:rsidR="00446AA4" w:rsidRPr="00446AA4" w:rsidRDefault="00446AA4" w:rsidP="00446AA4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Экзамен творческой направленности - Композиция и постановка: любительский хореографический коллектив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Собеседование – Коллоквиум: любительский хореографический коллектив</w:t>
            </w:r>
          </w:p>
          <w:p w:rsidR="00446AA4" w:rsidRPr="00446AA4" w:rsidRDefault="00446AA4" w:rsidP="00446AA4">
            <w:pPr>
              <w:spacing w:after="0" w:line="240" w:lineRule="auto"/>
              <w:ind w:left="22" w:right="2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44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  <w:p w:rsidR="00446AA4" w:rsidRPr="00446AA4" w:rsidRDefault="00446AA4" w:rsidP="00446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446A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  <w:r w:rsidRPr="00446A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46AA4" w:rsidRDefault="00446AA4" w:rsidP="00446AA4">
      <w:pPr>
        <w:jc w:val="right"/>
      </w:pPr>
    </w:p>
    <w:sectPr w:rsidR="00446AA4" w:rsidSect="00446AA4">
      <w:type w:val="continuous"/>
      <w:pgSz w:w="16840" w:h="11905" w:orient="landscape"/>
      <w:pgMar w:top="567" w:right="1134" w:bottom="851" w:left="1134" w:header="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4C"/>
    <w:rsid w:val="002D23E6"/>
    <w:rsid w:val="00446AA4"/>
    <w:rsid w:val="004C4A37"/>
    <w:rsid w:val="00532985"/>
    <w:rsid w:val="008B5E4C"/>
    <w:rsid w:val="00C15BD0"/>
    <w:rsid w:val="00C54A6A"/>
    <w:rsid w:val="00E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ED3A7-6383-44A8-84A7-92E699E8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Александрова</dc:creator>
  <cp:keywords/>
  <dc:description/>
  <cp:lastModifiedBy>Пользователь Windows</cp:lastModifiedBy>
  <cp:revision>2</cp:revision>
  <dcterms:created xsi:type="dcterms:W3CDTF">2025-02-17T08:12:00Z</dcterms:created>
  <dcterms:modified xsi:type="dcterms:W3CDTF">2025-02-17T08:12:00Z</dcterms:modified>
</cp:coreProperties>
</file>