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52" w:rsidRPr="002E4C8B" w:rsidRDefault="007D3BDE" w:rsidP="0035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2E4C8B">
        <w:rPr>
          <w:rFonts w:ascii="Times New Roman" w:eastAsia="Times New Roman" w:hAnsi="Times New Roman" w:cs="Times New Roman"/>
          <w:b/>
          <w:color w:val="262626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Лагерь «Ласточка» </w:t>
      </w:r>
      <w:r w:rsidR="00357B52" w:rsidRPr="002E4C8B">
        <w:rPr>
          <w:rFonts w:ascii="Times New Roman" w:eastAsia="Times New Roman" w:hAnsi="Times New Roman" w:cs="Times New Roman"/>
          <w:b/>
          <w:color w:val="262626"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приглашает обучающихся школ города К</w:t>
      </w:r>
      <w:r w:rsidR="002E4C8B" w:rsidRPr="002E4C8B">
        <w:rPr>
          <w:rFonts w:ascii="Times New Roman" w:eastAsia="Times New Roman" w:hAnsi="Times New Roman" w:cs="Times New Roman"/>
          <w:b/>
          <w:color w:val="262626"/>
          <w:sz w:val="29"/>
          <w:szCs w:val="29"/>
          <w:bdr w:val="none" w:sz="0" w:space="0" w:color="auto" w:frame="1"/>
          <w:shd w:val="clear" w:color="auto" w:fill="FFFFFF"/>
          <w:lang w:eastAsia="ru-RU"/>
        </w:rPr>
        <w:t>асимова от 7 до 15 лет на отдых.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961"/>
      </w:tblGrid>
      <w:tr w:rsidR="00EA499B" w:rsidRPr="00357B52" w:rsidTr="00EA499B">
        <w:trPr>
          <w:trHeight w:val="235"/>
        </w:trPr>
        <w:tc>
          <w:tcPr>
            <w:tcW w:w="4962" w:type="dxa"/>
          </w:tcPr>
          <w:p w:rsidR="00EA499B" w:rsidRPr="00357B52" w:rsidRDefault="00EA499B" w:rsidP="009B1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357B5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смена </w:t>
            </w:r>
            <w:r w:rsidR="009B188F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/сроки</w:t>
            </w:r>
          </w:p>
        </w:tc>
        <w:tc>
          <w:tcPr>
            <w:tcW w:w="4961" w:type="dxa"/>
          </w:tcPr>
          <w:p w:rsidR="00EA499B" w:rsidRPr="00357B52" w:rsidRDefault="009B188F" w:rsidP="00EA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Профиль смены /тема </w:t>
            </w:r>
          </w:p>
        </w:tc>
      </w:tr>
      <w:tr w:rsidR="009B188F" w:rsidRPr="00357B52" w:rsidTr="00EA499B">
        <w:trPr>
          <w:trHeight w:val="235"/>
        </w:trPr>
        <w:tc>
          <w:tcPr>
            <w:tcW w:w="4962" w:type="dxa"/>
          </w:tcPr>
          <w:p w:rsidR="009B188F" w:rsidRPr="00357B52" w:rsidRDefault="009B188F" w:rsidP="00357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357B5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1 смена – </w:t>
            </w:r>
            <w:r w:rsidR="001358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 1 июня по 21 июня 2026</w:t>
            </w:r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</w:tcPr>
          <w:p w:rsidR="009B188F" w:rsidRPr="00357B52" w:rsidRDefault="009B188F" w:rsidP="00EA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Летняя школа – занимательные каникулы</w:t>
            </w:r>
          </w:p>
        </w:tc>
      </w:tr>
      <w:tr w:rsidR="00EA499B" w:rsidRPr="00357B52" w:rsidTr="00EA499B">
        <w:trPr>
          <w:trHeight w:val="315"/>
        </w:trPr>
        <w:tc>
          <w:tcPr>
            <w:tcW w:w="4962" w:type="dxa"/>
          </w:tcPr>
          <w:p w:rsidR="00EA499B" w:rsidRPr="00357B52" w:rsidRDefault="00EA499B" w:rsidP="00EA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2 смена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–</w:t>
            </w:r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</w:t>
            </w:r>
            <w:proofErr w:type="gramEnd"/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24 июня </w:t>
            </w:r>
            <w:r w:rsidR="001358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 14 июля 2026</w:t>
            </w:r>
            <w:r w:rsidR="009B188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4961" w:type="dxa"/>
          </w:tcPr>
          <w:p w:rsidR="00EA499B" w:rsidRPr="00357B52" w:rsidRDefault="009B188F" w:rsidP="00357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спортивная(</w:t>
            </w:r>
            <w:r w:rsidR="00EA499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для спортсменов СШОР «Лидер»)</w:t>
            </w:r>
          </w:p>
        </w:tc>
      </w:tr>
      <w:tr w:rsidR="00EA499B" w:rsidRPr="00357B52" w:rsidTr="00EA499B">
        <w:trPr>
          <w:trHeight w:val="321"/>
        </w:trPr>
        <w:tc>
          <w:tcPr>
            <w:tcW w:w="4962" w:type="dxa"/>
          </w:tcPr>
          <w:p w:rsidR="00EA499B" w:rsidRPr="00357B52" w:rsidRDefault="00EA499B" w:rsidP="00357B5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357B5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3 смена – </w:t>
            </w:r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с 17 июля </w:t>
            </w:r>
            <w:r w:rsidR="007D3BD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 6</w:t>
            </w:r>
            <w:r w:rsidR="001358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августа 2026</w:t>
            </w:r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</w:tcPr>
          <w:p w:rsidR="00EA499B" w:rsidRPr="00357B52" w:rsidRDefault="009B188F" w:rsidP="00357B5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Для активистов общественных организаций (Иду за мечтой)</w:t>
            </w:r>
            <w:bookmarkStart w:id="0" w:name="_GoBack"/>
            <w:bookmarkEnd w:id="0"/>
          </w:p>
        </w:tc>
      </w:tr>
      <w:tr w:rsidR="00EA499B" w:rsidRPr="00357B52" w:rsidTr="00EA499B">
        <w:trPr>
          <w:trHeight w:val="300"/>
        </w:trPr>
        <w:tc>
          <w:tcPr>
            <w:tcW w:w="4962" w:type="dxa"/>
          </w:tcPr>
          <w:p w:rsidR="00EA499B" w:rsidRPr="00357B52" w:rsidRDefault="00EA499B" w:rsidP="00357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357B5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4 смена – </w:t>
            </w:r>
            <w:r w:rsidR="001358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с 9 августа по 29 августа 2026 </w:t>
            </w:r>
            <w:r w:rsidRPr="00357B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61" w:type="dxa"/>
          </w:tcPr>
          <w:p w:rsidR="00EA499B" w:rsidRPr="00357B52" w:rsidRDefault="009B188F" w:rsidP="00357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Школа Социального успеха</w:t>
            </w:r>
          </w:p>
        </w:tc>
      </w:tr>
    </w:tbl>
    <w:p w:rsidR="002E4C8B" w:rsidRDefault="002E4C8B" w:rsidP="002E4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9"/>
          <w:szCs w:val="29"/>
          <w:lang w:eastAsia="ru-RU"/>
        </w:rPr>
      </w:pPr>
    </w:p>
    <w:p w:rsidR="002E4C8B" w:rsidRPr="002E4C8B" w:rsidRDefault="002E4C8B" w:rsidP="002E4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9"/>
          <w:szCs w:val="29"/>
          <w:lang w:eastAsia="ru-RU"/>
        </w:rPr>
      </w:pPr>
      <w:proofErr w:type="gramStart"/>
      <w:r w:rsidRPr="00583C76">
        <w:rPr>
          <w:rFonts w:ascii="Times New Roman" w:eastAsia="Times New Roman" w:hAnsi="Times New Roman" w:cs="Times New Roman"/>
          <w:b/>
          <w:color w:val="262626"/>
          <w:sz w:val="29"/>
          <w:szCs w:val="29"/>
          <w:lang w:eastAsia="ru-RU"/>
        </w:rPr>
        <w:t>Прием заявлений</w:t>
      </w:r>
      <w:r w:rsidR="00257DD2">
        <w:rPr>
          <w:rFonts w:ascii="Times New Roman" w:eastAsia="Times New Roman" w:hAnsi="Times New Roman" w:cs="Times New Roman"/>
          <w:b/>
          <w:color w:val="262626"/>
          <w:sz w:val="29"/>
          <w:szCs w:val="29"/>
          <w:lang w:eastAsia="ru-RU"/>
        </w:rPr>
        <w:t xml:space="preserve"> осуществляется с 1 февраля 2026</w:t>
      </w:r>
      <w:r w:rsidRPr="00583C76">
        <w:rPr>
          <w:rFonts w:ascii="Times New Roman" w:eastAsia="Times New Roman" w:hAnsi="Times New Roman" w:cs="Times New Roman"/>
          <w:b/>
          <w:color w:val="262626"/>
          <w:sz w:val="29"/>
          <w:szCs w:val="29"/>
          <w:lang w:eastAsia="ru-RU"/>
        </w:rPr>
        <w:t xml:space="preserve"> года  в МБУ ДО «ДЮЦ»</w:t>
      </w:r>
      <w:r w:rsidR="006E687C">
        <w:rPr>
          <w:rFonts w:ascii="Times New Roman" w:eastAsia="Times New Roman" w:hAnsi="Times New Roman" w:cs="Times New Roman"/>
          <w:b/>
          <w:color w:val="262626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по адресу: г. Касимов, </w:t>
      </w:r>
      <w:r w:rsidRPr="00583C76">
        <w:rPr>
          <w:rFonts w:ascii="Times New Roman" w:eastAsia="Times New Roman" w:hAnsi="Times New Roman"/>
          <w:sz w:val="28"/>
          <w:szCs w:val="28"/>
          <w:lang w:eastAsia="ru-RU"/>
        </w:rPr>
        <w:t>пл. Победы, д. 23</w:t>
      </w:r>
      <w:r w:rsidR="00257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B52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с 8.30 до 17.30</w:t>
      </w:r>
      <w:r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 (перерыв на обед с 13.00 до 14.00)</w:t>
      </w:r>
      <w:r w:rsidRPr="00357B52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, кроме выходных и праздн</w:t>
      </w:r>
      <w:r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ичных дней.</w:t>
      </w:r>
      <w:proofErr w:type="gramEnd"/>
      <w:r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 Справки по телефону: 2-70-82.</w:t>
      </w:r>
    </w:p>
    <w:p w:rsidR="00357B52" w:rsidRPr="00357B52" w:rsidRDefault="00583C76" w:rsidP="00583C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заявлению прилагаются  с</w:t>
      </w:r>
      <w:r>
        <w:rPr>
          <w:rFonts w:ascii="Times New Roman" w:hAnsi="Times New Roman" w:cs="Times New Roman"/>
          <w:sz w:val="28"/>
          <w:szCs w:val="28"/>
        </w:rPr>
        <w:t>правка с места работы, ксерокопия паспорта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родителя, с</w:t>
      </w:r>
      <w:r>
        <w:rPr>
          <w:rFonts w:ascii="Times New Roman" w:hAnsi="Times New Roman" w:cs="Times New Roman"/>
          <w:sz w:val="28"/>
          <w:szCs w:val="28"/>
        </w:rPr>
        <w:t>правка с места учебы ребенка</w:t>
      </w:r>
      <w:r>
        <w:rPr>
          <w:rFonts w:ascii="Times New Roman" w:eastAsia="Calibri" w:hAnsi="Times New Roman" w:cs="Times New Roman"/>
          <w:bCs/>
          <w:sz w:val="28"/>
          <w:szCs w:val="28"/>
        </w:rPr>
        <w:t>, к</w:t>
      </w:r>
      <w:r w:rsidR="00232E0B">
        <w:rPr>
          <w:rFonts w:ascii="Times New Roman" w:hAnsi="Times New Roman" w:cs="Times New Roman"/>
          <w:sz w:val="28"/>
          <w:szCs w:val="28"/>
        </w:rPr>
        <w:t>серокопии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рождении (ребенка до 14 лет) и</w:t>
      </w:r>
      <w:r w:rsidR="00232E0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паспорта (если ребенку 14 лет)</w:t>
      </w:r>
      <w:r w:rsidR="009A4C50">
        <w:rPr>
          <w:rFonts w:ascii="Times New Roman" w:hAnsi="Times New Roman" w:cs="Times New Roman"/>
          <w:sz w:val="28"/>
          <w:szCs w:val="28"/>
        </w:rPr>
        <w:t>, СНИЛС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B52" w:rsidRPr="00357B52" w:rsidRDefault="00357B52" w:rsidP="0035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</w:pPr>
      <w:r w:rsidRPr="00357B52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 </w:t>
      </w:r>
      <w:proofErr w:type="gramStart"/>
      <w:r w:rsidR="00EA499B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Если возникают вопросы по организации отдыха и оздоровления детей, их можно задать ответственному сотруднику по муниципалитету</w:t>
      </w:r>
      <w:r w:rsidR="00232E0B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 в управлении образования и молодежной политики по адресу: г. Касимов, </w:t>
      </w:r>
      <w:r w:rsidR="00135814">
        <w:rPr>
          <w:rFonts w:ascii="Times New Roman" w:eastAsia="Times New Roman" w:hAnsi="Times New Roman"/>
          <w:sz w:val="28"/>
          <w:szCs w:val="28"/>
          <w:lang w:eastAsia="ru-RU"/>
        </w:rPr>
        <w:t>ул. Ленина</w:t>
      </w:r>
      <w:r w:rsidR="00232E0B">
        <w:rPr>
          <w:rFonts w:ascii="Times New Roman" w:eastAsia="Times New Roman" w:hAnsi="Times New Roman"/>
          <w:sz w:val="28"/>
          <w:szCs w:val="28"/>
          <w:lang w:eastAsia="ru-RU"/>
        </w:rPr>
        <w:t>, д. 1</w:t>
      </w:r>
      <w:r w:rsidR="00135814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232E0B" w:rsidRPr="00357B52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с 8.30 до 17.30</w:t>
      </w:r>
      <w:r w:rsidR="00232E0B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 (перерыв на обед с 13.00 до 14.00)</w:t>
      </w:r>
      <w:r w:rsidR="00232E0B" w:rsidRPr="00357B52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, кроме выходных и праздн</w:t>
      </w:r>
      <w:r w:rsidR="00232E0B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ичных дней или по телефону</w:t>
      </w:r>
      <w:r w:rsidR="00EA499B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 т.</w:t>
      </w:r>
      <w:r w:rsidR="00135814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 xml:space="preserve"> 4-15-25</w:t>
      </w:r>
      <w:r w:rsidRPr="00357B52">
        <w:rPr>
          <w:rFonts w:ascii="Times New Roman" w:eastAsia="Times New Roman" w:hAnsi="Times New Roman" w:cs="Times New Roman"/>
          <w:color w:val="262626"/>
          <w:sz w:val="29"/>
          <w:szCs w:val="29"/>
          <w:lang w:eastAsia="ru-RU"/>
        </w:rPr>
        <w:t>.</w:t>
      </w:r>
      <w:proofErr w:type="gramEnd"/>
    </w:p>
    <w:p w:rsidR="00A52D7D" w:rsidRDefault="00A52D7D"/>
    <w:sectPr w:rsidR="00A52D7D" w:rsidSect="00AE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559D"/>
    <w:rsid w:val="00135814"/>
    <w:rsid w:val="00181AA4"/>
    <w:rsid w:val="00216558"/>
    <w:rsid w:val="00232E0B"/>
    <w:rsid w:val="00257DD2"/>
    <w:rsid w:val="002E4C8B"/>
    <w:rsid w:val="003272CE"/>
    <w:rsid w:val="00357B52"/>
    <w:rsid w:val="00583C76"/>
    <w:rsid w:val="006E687C"/>
    <w:rsid w:val="007D3BDE"/>
    <w:rsid w:val="00885427"/>
    <w:rsid w:val="009A4C50"/>
    <w:rsid w:val="009B188F"/>
    <w:rsid w:val="00A52D7D"/>
    <w:rsid w:val="00AE5473"/>
    <w:rsid w:val="00C6559D"/>
    <w:rsid w:val="00DE765C"/>
    <w:rsid w:val="00E8077C"/>
    <w:rsid w:val="00EA499B"/>
    <w:rsid w:val="00ED5AFD"/>
    <w:rsid w:val="00FD6F7F"/>
    <w:rsid w:val="00FD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2024-01-25T07:51:00Z</cp:lastPrinted>
  <dcterms:created xsi:type="dcterms:W3CDTF">2025-12-25T08:10:00Z</dcterms:created>
  <dcterms:modified xsi:type="dcterms:W3CDTF">2025-12-30T07:18:00Z</dcterms:modified>
</cp:coreProperties>
</file>