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64" w:rsidRPr="006D42ED" w:rsidRDefault="001E4C64" w:rsidP="001E4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2ED">
        <w:rPr>
          <w:rFonts w:ascii="Times New Roman" w:hAnsi="Times New Roman" w:cs="Times New Roman"/>
          <w:b/>
          <w:sz w:val="28"/>
          <w:szCs w:val="28"/>
        </w:rPr>
        <w:t>Мониторинг участия педагогов и педагогических коллективов учреждений дошкольного образования</w:t>
      </w:r>
    </w:p>
    <w:p w:rsidR="001E4C64" w:rsidRPr="006D42ED" w:rsidRDefault="001E4C64" w:rsidP="001E4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2ED">
        <w:rPr>
          <w:rFonts w:ascii="Times New Roman" w:hAnsi="Times New Roman" w:cs="Times New Roman"/>
          <w:b/>
          <w:sz w:val="28"/>
          <w:szCs w:val="28"/>
        </w:rPr>
        <w:t xml:space="preserve"> в профессиональных конкурсах в 2021-2022 учебном году</w:t>
      </w:r>
    </w:p>
    <w:p w:rsidR="001E4C64" w:rsidRPr="006D42ED" w:rsidRDefault="001E4C64" w:rsidP="001E4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56" w:type="dxa"/>
        <w:tblLayout w:type="fixed"/>
        <w:tblLook w:val="04A0"/>
      </w:tblPr>
      <w:tblGrid>
        <w:gridCol w:w="534"/>
        <w:gridCol w:w="1464"/>
        <w:gridCol w:w="2080"/>
        <w:gridCol w:w="4394"/>
        <w:gridCol w:w="2410"/>
        <w:gridCol w:w="2126"/>
        <w:gridCol w:w="1748"/>
      </w:tblGrid>
      <w:tr w:rsidR="001E4C64" w:rsidRPr="006D42ED" w:rsidTr="0080702C">
        <w:tc>
          <w:tcPr>
            <w:tcW w:w="534" w:type="dxa"/>
          </w:tcPr>
          <w:p w:rsidR="001E4C64" w:rsidRPr="006D42ED" w:rsidRDefault="001E4C64" w:rsidP="008070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64" w:type="dxa"/>
          </w:tcPr>
          <w:p w:rsidR="001E4C64" w:rsidRPr="006D42ED" w:rsidRDefault="001E4C64" w:rsidP="008070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/>
                <w:sz w:val="24"/>
                <w:szCs w:val="24"/>
              </w:rPr>
              <w:t>Дата (</w:t>
            </w:r>
            <w:proofErr w:type="spellStart"/>
            <w:r w:rsidRPr="006D42E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proofErr w:type="gramStart"/>
            <w:r w:rsidRPr="006D42ED">
              <w:rPr>
                <w:rFonts w:ascii="Times New Roman" w:hAnsi="Times New Roman" w:cs="Times New Roman"/>
                <w:b/>
                <w:sz w:val="24"/>
                <w:szCs w:val="24"/>
              </w:rPr>
              <w:t>,г</w:t>
            </w:r>
            <w:proofErr w:type="gramEnd"/>
            <w:r w:rsidRPr="006D42ED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6D42E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1E4C64" w:rsidRPr="006D42ED" w:rsidRDefault="001E4C64" w:rsidP="008070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394" w:type="dxa"/>
          </w:tcPr>
          <w:p w:rsidR="001E4C64" w:rsidRPr="006D42ED" w:rsidRDefault="001E4C64" w:rsidP="008070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410" w:type="dxa"/>
          </w:tcPr>
          <w:p w:rsidR="001E4C64" w:rsidRPr="006D42ED" w:rsidRDefault="001E4C64" w:rsidP="008070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2126" w:type="dxa"/>
          </w:tcPr>
          <w:p w:rsidR="001E4C64" w:rsidRPr="006D42ED" w:rsidRDefault="001E4C64" w:rsidP="008070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748" w:type="dxa"/>
          </w:tcPr>
          <w:p w:rsidR="001E4C64" w:rsidRPr="006D42ED" w:rsidRDefault="001E4C64" w:rsidP="008070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1E4C64" w:rsidRPr="006D42ED" w:rsidTr="0080702C">
        <w:tc>
          <w:tcPr>
            <w:tcW w:w="14756" w:type="dxa"/>
            <w:gridSpan w:val="7"/>
          </w:tcPr>
          <w:p w:rsidR="001E4C64" w:rsidRPr="006D42ED" w:rsidRDefault="00F6254C" w:rsidP="0080702C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D">
              <w:rPr>
                <w:rFonts w:ascii="Times New Roman" w:hAnsi="Times New Roman"/>
                <w:b/>
                <w:sz w:val="24"/>
                <w:szCs w:val="24"/>
              </w:rPr>
              <w:t>МБДОУ «Д/С №1»</w:t>
            </w:r>
          </w:p>
        </w:tc>
      </w:tr>
      <w:tr w:rsidR="00F6254C" w:rsidRPr="006D42ED" w:rsidTr="000F794A">
        <w:trPr>
          <w:trHeight w:val="629"/>
        </w:trPr>
        <w:tc>
          <w:tcPr>
            <w:tcW w:w="534" w:type="dxa"/>
          </w:tcPr>
          <w:p w:rsidR="00F6254C" w:rsidRPr="006D42ED" w:rsidRDefault="00F6254C" w:rsidP="0080702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F6254C" w:rsidRPr="006D42ED" w:rsidRDefault="00F6254C" w:rsidP="000F7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10.2021</w:t>
            </w:r>
          </w:p>
        </w:tc>
        <w:tc>
          <w:tcPr>
            <w:tcW w:w="2080" w:type="dxa"/>
          </w:tcPr>
          <w:p w:rsidR="00F6254C" w:rsidRPr="006D42ED" w:rsidRDefault="00F6254C" w:rsidP="000F7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Скорнякова В.Г.;</w:t>
            </w:r>
          </w:p>
        </w:tc>
        <w:tc>
          <w:tcPr>
            <w:tcW w:w="4394" w:type="dxa"/>
          </w:tcPr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«Лучший педагогический проект» </w:t>
            </w:r>
          </w:p>
          <w:p w:rsidR="00F6254C" w:rsidRPr="006D42ED" w:rsidRDefault="00F6254C" w:rsidP="00294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254C" w:rsidRPr="006D42ED" w:rsidRDefault="00F6254C" w:rsidP="000F7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«Экологическое воспитание» </w:t>
            </w:r>
          </w:p>
        </w:tc>
        <w:tc>
          <w:tcPr>
            <w:tcW w:w="2126" w:type="dxa"/>
          </w:tcPr>
          <w:p w:rsidR="00F6254C" w:rsidRPr="006D42ED" w:rsidRDefault="00F6254C" w:rsidP="000F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:rsidR="00F6254C" w:rsidRPr="006D42ED" w:rsidRDefault="00F6254C" w:rsidP="00294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F6254C" w:rsidRPr="006D42ED" w:rsidRDefault="00F6254C" w:rsidP="000F7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  <w:r w:rsidR="002A24B9"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254C" w:rsidRPr="006D42ED" w:rsidTr="00294CDB">
        <w:trPr>
          <w:trHeight w:val="947"/>
        </w:trPr>
        <w:tc>
          <w:tcPr>
            <w:tcW w:w="534" w:type="dxa"/>
          </w:tcPr>
          <w:p w:rsidR="00F6254C" w:rsidRPr="006D42ED" w:rsidRDefault="00F6254C" w:rsidP="0080702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10.2021</w:t>
            </w:r>
          </w:p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Скорнякова В.Г </w:t>
            </w:r>
          </w:p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6254C" w:rsidRPr="006D42ED" w:rsidRDefault="002A24B9" w:rsidP="002A2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254C" w:rsidRPr="006D42ED">
              <w:rPr>
                <w:rFonts w:ascii="Times New Roman" w:hAnsi="Times New Roman" w:cs="Times New Roman"/>
                <w:sz w:val="24"/>
                <w:szCs w:val="24"/>
              </w:rPr>
              <w:t>онкурс педагогического мастерства педагогов дошкольных образовательных учреждений</w:t>
            </w:r>
          </w:p>
        </w:tc>
        <w:tc>
          <w:tcPr>
            <w:tcW w:w="2410" w:type="dxa"/>
          </w:tcPr>
          <w:p w:rsidR="00F6254C" w:rsidRPr="006D42ED" w:rsidRDefault="00F6254C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занятия «Секреты кока-колы» </w:t>
            </w:r>
          </w:p>
        </w:tc>
        <w:tc>
          <w:tcPr>
            <w:tcW w:w="2126" w:type="dxa"/>
          </w:tcPr>
          <w:p w:rsidR="00F6254C" w:rsidRPr="006D42ED" w:rsidRDefault="00F6254C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Диплом за 1 место</w:t>
            </w:r>
          </w:p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54C" w:rsidRPr="006D42ED" w:rsidTr="0080702C">
        <w:tc>
          <w:tcPr>
            <w:tcW w:w="534" w:type="dxa"/>
          </w:tcPr>
          <w:p w:rsidR="00F6254C" w:rsidRPr="006D42ED" w:rsidRDefault="00F6254C" w:rsidP="0080702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10.2021</w:t>
            </w:r>
          </w:p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Кузнецова М.</w:t>
            </w:r>
            <w:proofErr w:type="gram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6254C" w:rsidRPr="006D42ED" w:rsidRDefault="00F6254C" w:rsidP="002A2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«Дек</w:t>
            </w:r>
            <w:r w:rsidR="002A24B9" w:rsidRPr="006D42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A24B9" w:rsidRPr="006D42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тивно-прикладного творчества»</w:t>
            </w:r>
          </w:p>
        </w:tc>
        <w:tc>
          <w:tcPr>
            <w:tcW w:w="2410" w:type="dxa"/>
          </w:tcPr>
          <w:p w:rsidR="00F6254C" w:rsidRPr="006D42ED" w:rsidRDefault="00F6254C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Дымковская роспись</w:t>
            </w:r>
          </w:p>
          <w:p w:rsidR="00F6254C" w:rsidRPr="006D42ED" w:rsidRDefault="00F6254C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254C" w:rsidRPr="006D42ED" w:rsidRDefault="00F6254C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54C" w:rsidRPr="006D42ED" w:rsidRDefault="00F6254C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место </w:t>
            </w:r>
          </w:p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54C" w:rsidRPr="006D42ED" w:rsidTr="0080702C">
        <w:tc>
          <w:tcPr>
            <w:tcW w:w="534" w:type="dxa"/>
          </w:tcPr>
          <w:p w:rsidR="00F6254C" w:rsidRPr="006D42ED" w:rsidRDefault="00F6254C" w:rsidP="0080702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09.2021</w:t>
            </w:r>
          </w:p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О.Н </w:t>
            </w:r>
          </w:p>
          <w:p w:rsidR="00F6254C" w:rsidRPr="006D42ED" w:rsidRDefault="00F6254C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6254C" w:rsidRPr="006D42ED" w:rsidRDefault="002A24B9" w:rsidP="000F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254C" w:rsidRPr="006D42ED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54C"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фотографий 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«Жаркое лето 2021»  </w:t>
            </w:r>
          </w:p>
        </w:tc>
        <w:tc>
          <w:tcPr>
            <w:tcW w:w="2410" w:type="dxa"/>
          </w:tcPr>
          <w:p w:rsidR="00F6254C" w:rsidRPr="006D42ED" w:rsidRDefault="00F6254C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«Жаркое лето 2021»  </w:t>
            </w:r>
          </w:p>
          <w:p w:rsidR="00F6254C" w:rsidRPr="006D42ED" w:rsidRDefault="00F6254C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254C" w:rsidRPr="006D42ED" w:rsidRDefault="00F6254C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F6254C" w:rsidRPr="006D42ED" w:rsidRDefault="00F6254C" w:rsidP="000F7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80702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О.Н. 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0F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«Зимушка - зима» 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«Зимушка - зима» 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24B9" w:rsidRPr="006D42ED" w:rsidRDefault="002A24B9" w:rsidP="000F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A24B9" w:rsidRPr="006D42ED" w:rsidRDefault="002A24B9" w:rsidP="000F7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место 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80702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Архипова О.Н.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A2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конкурс рисунков «Зимняя фантазия»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«Зимняя фантазия»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80702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Скорнякова В.Г.;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«Время года» 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  <w:proofErr w:type="gram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дравствуй, Зимушка-Зима!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80702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10.2021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Кузнецова М.</w:t>
            </w:r>
            <w:proofErr w:type="gram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gram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»Б</w:t>
            </w:r>
            <w:proofErr w:type="gram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езопасная дорога»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Конспект занятия «Маша и опасные предметы»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«Елочка-2022)</w:t>
            </w:r>
            <w:proofErr w:type="gramEnd"/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80702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Халдеева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«Новогодняя фантазия»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статья: «Воспитание у детей интересов к родному краю»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80702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Скорнякова В.Г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сетевое издание «Солнечный свет»</w:t>
            </w:r>
          </w:p>
        </w:tc>
        <w:tc>
          <w:tcPr>
            <w:tcW w:w="2410" w:type="dxa"/>
          </w:tcPr>
          <w:p w:rsidR="002A24B9" w:rsidRPr="006D42ED" w:rsidRDefault="002A24B9" w:rsidP="000F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статья: «Почему ребёнку нужна игра»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A24B9" w:rsidRPr="006D42ED" w:rsidRDefault="002A24B9" w:rsidP="000F7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80702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Кузнецова М.</w:t>
            </w:r>
            <w:proofErr w:type="gram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сетевое издание «Солнечный свет»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«Мы отмечаем День Победы»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80702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04.2022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Руцких Л.Н.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Педагогическая кладовая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Антитеррор. Безопасность детей.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80702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.0.2022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Тезикова Н.И.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80702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Тезикова Н.И.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Путешествие в мир интересных профессий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Свидетельство участника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80702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06.2022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Халдеева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Педагогическая копилка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 дети любят петь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за 2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80702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04.2022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Руцких Л.Н.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2 место </w:t>
            </w:r>
          </w:p>
        </w:tc>
      </w:tr>
      <w:tr w:rsidR="002A24B9" w:rsidRPr="006D42ED" w:rsidTr="00F610D3">
        <w:tc>
          <w:tcPr>
            <w:tcW w:w="14756" w:type="dxa"/>
            <w:gridSpan w:val="7"/>
          </w:tcPr>
          <w:p w:rsidR="002A24B9" w:rsidRPr="006D42ED" w:rsidRDefault="002A24B9" w:rsidP="00F625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/>
                <w:sz w:val="28"/>
                <w:szCs w:val="28"/>
              </w:rPr>
              <w:t>МБДОУ « Д/С №5»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Черкунова Г.Н.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«Шаг вперед»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«Развитие познавательных возможностей дошкольников средствами моделирования и конструирования»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01.01.2022-31.03.2022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«Всероссийский журнал 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«Воспитатель детского сада»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«Эффективные практики дошкольного образования»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«Новогодние зоны»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«Дари радость на Пасху»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«Пасхальный кролик»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«Всероссийский журнал 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«Воспитатель детского сада»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«эффективные практики дошкольного образования»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Мишарина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Рождественс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кое чудо»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 Декоративно – 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прикладное искусство»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«День снеговика»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«Высшая школа </w:t>
            </w:r>
            <w:proofErr w:type="gram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делового</w:t>
            </w:r>
            <w:proofErr w:type="gram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администрировании»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«Открытка дорогому ветерану»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«Открытка дорогому ветерану»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Нравственно – патриотический проект « Родина»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«Вечная память»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Победитель 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«Заповедная Россия»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«Покормите птиц»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Кривошеева Ю.Г.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 Открытка дорогому ветерану»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«Открытка дорогому ветерану»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конкурс, посвященный Дню поэзии и 870 –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г. Касимова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«Стихи о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Касимове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«Дари радость на Пасху»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«Пасхальный кролик»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Ильичева И.А.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 Открытка дорогому ветерану»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 Открытка дорогому ветерану»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ООО « Фабрика детской игрушки»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 9мая - День великой победы»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Нравственно – патриотический проект « Родина»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 Вечная память»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Победитель 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Молодкина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«Учитель года – 2022»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 Рождество в моем городе»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 Взошла звезда и ангел возвестил»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«Воспитатели России»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«Развивающие игры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и пособия.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Результат до 31 июля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 Пасха Светлая»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 Пасхальный заяц»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 Открытка дорогому ветерану»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 Открытка дорогому ветерану»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Скрипачева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 Открытка дорогому ветерану»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«Открытка дорогому 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ветерану»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ООО « Фабрика детской игрушки»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 9мая - День великой победы»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Нравственно – патриотический проект « Родина»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 Вечная память»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Победитель 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16.05.22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Высшая школа делового администрирования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 Мир во всем мире»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«Декоративно- прикладное творчество»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Заповедная</w:t>
            </w:r>
            <w:proofErr w:type="gram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Росси»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«Покормите птиц»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</w:tr>
      <w:tr w:rsidR="002A24B9" w:rsidRPr="006D42ED" w:rsidTr="008F789B">
        <w:tc>
          <w:tcPr>
            <w:tcW w:w="14756" w:type="dxa"/>
            <w:gridSpan w:val="7"/>
          </w:tcPr>
          <w:p w:rsidR="002A24B9" w:rsidRPr="006D42ED" w:rsidRDefault="002A24B9" w:rsidP="00F625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2ED">
              <w:rPr>
                <w:rFonts w:ascii="Times New Roman" w:hAnsi="Times New Roman" w:cs="Times New Roman"/>
                <w:b/>
                <w:sz w:val="24"/>
                <w:szCs w:val="24"/>
              </w:rPr>
              <w:t>МБДОУ «Д/С№6»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294CD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Андрианова Юлия Сергеевна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. Применение в профессиональной деятельности»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«Рублик и его друзья»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294CD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07.03.2021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Андрианова Юлия Сергеевна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«Мамочка, я тебя люблю!»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294CD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Андрианова Юлия Сергеевна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«Учитель года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294CD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Андрианова Юлия Сергеевна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«Развивающие игры и пособия.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294CD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Андрианова Юлия Сергеевна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«Воспитать человека»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для дошкольников»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294CD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Рюмина Елена Леонидовна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Образование. Мастерство»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дошколята»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294CD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Бочкарева Дарья Дмитриевна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«Всероссийский конкурс им. Выготского»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294CD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Костина Анна Игоревна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«Внеурочная деятельность»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«Скоро в 1 класс»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294CD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Костина Анна Игоревна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«Эффективные практики дошкольного образования»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правильной речи»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294CD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Костина Анна Игоревна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«Конкурс профессионального мастерства»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букв и звуков»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294CD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Костина Анна Игоревна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Конкурс педагогического мастерства «Методические разработки учителя – дефектолога»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Логопедический</w:t>
            </w:r>
            <w:proofErr w:type="gram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«В космосе»»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294CD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Костина Анна Игоревна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«Развивающие игры и пособия.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Логопедическое пособие по развитию речи «На ферме»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294CD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Лаврентьева Татьяна Сергеевна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«Внеурочная деятельность»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«В стране экономики»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294CD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Лаврентьева Татьяна Сергеевна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«Эффективные практики дошкольного образования»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«Юные экономисты»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294CD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Юрченкова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«Основы экологических знаний»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«Экологическое воспитание»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24B9" w:rsidRPr="006D42ED" w:rsidTr="00937BB4">
        <w:tc>
          <w:tcPr>
            <w:tcW w:w="14756" w:type="dxa"/>
            <w:gridSpan w:val="7"/>
          </w:tcPr>
          <w:p w:rsidR="002A24B9" w:rsidRPr="006D42ED" w:rsidRDefault="002A24B9" w:rsidP="00F625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2ED">
              <w:rPr>
                <w:rFonts w:ascii="Times New Roman" w:hAnsi="Times New Roman" w:cs="Times New Roman"/>
                <w:b/>
                <w:sz w:val="24"/>
                <w:szCs w:val="24"/>
              </w:rPr>
              <w:t>МБДОУ «Детский сад №10»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80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4394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«За нравственный подвиг учителя»</w:t>
            </w:r>
          </w:p>
        </w:tc>
        <w:tc>
          <w:tcPr>
            <w:tcW w:w="2410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«Организация духовно-нравственного воспитания в образовательной организации»</w:t>
            </w:r>
          </w:p>
        </w:tc>
        <w:tc>
          <w:tcPr>
            <w:tcW w:w="2126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2080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4394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«Эффективные практики дошкольного образования»</w:t>
            </w:r>
          </w:p>
        </w:tc>
        <w:tc>
          <w:tcPr>
            <w:tcW w:w="2410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Развлечение в младшей группе «Вместе весело шагать»</w:t>
            </w:r>
          </w:p>
        </w:tc>
        <w:tc>
          <w:tcPr>
            <w:tcW w:w="2126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03.04.2022</w:t>
            </w:r>
          </w:p>
        </w:tc>
        <w:tc>
          <w:tcPr>
            <w:tcW w:w="2080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Анохина И.В.</w:t>
            </w:r>
          </w:p>
        </w:tc>
        <w:tc>
          <w:tcPr>
            <w:tcW w:w="4394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</w:t>
            </w:r>
          </w:p>
        </w:tc>
        <w:tc>
          <w:tcPr>
            <w:tcW w:w="2410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«Мой мастер-класс» 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«Работа с родителями»</w:t>
            </w:r>
          </w:p>
        </w:tc>
        <w:tc>
          <w:tcPr>
            <w:tcW w:w="2126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80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Доронина С.А.</w:t>
            </w:r>
          </w:p>
        </w:tc>
        <w:tc>
          <w:tcPr>
            <w:tcW w:w="4394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«За нравственный подвиг учителя»</w:t>
            </w:r>
          </w:p>
        </w:tc>
        <w:tc>
          <w:tcPr>
            <w:tcW w:w="2410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«Организация духовно-нравственного воспитания в образовательной организации»</w:t>
            </w:r>
          </w:p>
        </w:tc>
        <w:tc>
          <w:tcPr>
            <w:tcW w:w="2126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80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A24B9" w:rsidRPr="006D42ED" w:rsidTr="00457DA6">
        <w:tc>
          <w:tcPr>
            <w:tcW w:w="14756" w:type="dxa"/>
            <w:gridSpan w:val="7"/>
          </w:tcPr>
          <w:p w:rsidR="002A24B9" w:rsidRPr="006D42ED" w:rsidRDefault="002A24B9" w:rsidP="00F625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2ED">
              <w:rPr>
                <w:rFonts w:ascii="Times New Roman" w:hAnsi="Times New Roman" w:cs="Times New Roman"/>
                <w:b/>
                <w:sz w:val="28"/>
                <w:szCs w:val="28"/>
              </w:rPr>
              <w:t>МБДОУ «Д/С №13»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Афанасьева Светлана Николаевна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«Передовой опыт»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(Федеральное </w:t>
            </w:r>
            <w:r w:rsidR="00981BB7" w:rsidRPr="006D42ED">
              <w:rPr>
                <w:rFonts w:ascii="Times New Roman" w:hAnsi="Times New Roman" w:cs="Times New Roman"/>
                <w:sz w:val="24"/>
                <w:szCs w:val="24"/>
              </w:rPr>
              <w:t>агентство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«Образование.</w:t>
            </w:r>
            <w:proofErr w:type="gram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РУ»)</w:t>
            </w:r>
            <w:proofErr w:type="gramEnd"/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дошкольном образовании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Писарева Марина Викторовна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«Развивающие игры и пособия.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(организатор «Воспитатели России»</w:t>
            </w:r>
            <w:proofErr w:type="gramEnd"/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«Математические окошки»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Подведение итогов до 31 июля 2022 г.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Cs/>
                <w:sz w:val="24"/>
                <w:szCs w:val="24"/>
              </w:rPr>
              <w:t>Баринова Елена Александровна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«Эффективные практики дошкольного образования», учредитель Всероссийский журнал «Воспитатель детского сада»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«Использование элементов песочной терапии в работе учителя-логопеда»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С марта 2022 по май 2022 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России: «Развивающие игры и пособия.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(Организатор «Воспитатели России»)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Лого-игра «Достань, назови».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опубликуют после 1 июля 2022 г.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Губарева Ольга Юрьевна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«Воспитатели России»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 у детей 4-5 лет на основе внедрения практики «бережливого производства»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Губарева Ольга Юрьевна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Эффективные практики дошкольного образования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«Партнерское взаимодействие воспитателя дошкольной образовательной организации с семьями воспитанников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Купцова</w:t>
            </w:r>
            <w:proofErr w:type="spellEnd"/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Людмила Константиновна</w:t>
            </w: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Профессиональный клуб воспитателей Рязанской области «Дошкольная лига»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«Нескучная наука»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ЕВРОпейский</w:t>
            </w:r>
            <w:proofErr w:type="spellEnd"/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Комитет Образования «Лаборатория педагога»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«Исследовательская работа в детском саду»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победителя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08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ВПО Доверие «Образовательный ресурс»</w:t>
            </w:r>
          </w:p>
        </w:tc>
        <w:tc>
          <w:tcPr>
            <w:tcW w:w="2410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«Игровые технологии на уроках и занятиях»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победителя</w:t>
            </w:r>
          </w:p>
        </w:tc>
      </w:tr>
      <w:tr w:rsidR="002A24B9" w:rsidRPr="006D42ED" w:rsidTr="00F371F5">
        <w:tc>
          <w:tcPr>
            <w:tcW w:w="14756" w:type="dxa"/>
            <w:gridSpan w:val="7"/>
          </w:tcPr>
          <w:p w:rsidR="002A24B9" w:rsidRPr="006D42ED" w:rsidRDefault="002A24B9" w:rsidP="00073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2ED">
              <w:rPr>
                <w:rFonts w:ascii="Times New Roman" w:hAnsi="Times New Roman" w:cs="Times New Roman"/>
                <w:b/>
                <w:sz w:val="24"/>
                <w:szCs w:val="24"/>
              </w:rPr>
              <w:t>МБДОУ «Д/С №14»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29 апреля 2022г.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Саханина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Воспитатели России, ММСО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воспитание: новые ориентиры для педагога и родителей»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 форум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Июль 2021г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Саханина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Онлайн – школа «Мама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Как быть востребованным педагогом, обучая детей чтению»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31 мая 2022г.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Саханина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Воспитатели России, ММСО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воспитание. Новые ориентиры.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Саханина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Форум Педагоги России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по ФГОС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Саханина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Форум Педагоги России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в играх для детей и взрослых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16.12.2021г.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Саханина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Центр информационного воспитания и образования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Основы обеспечения информационной безопасности детей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10.01.22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Тимофеева Н.С.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gram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</w:p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Новаторство и традиции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Адаптация детей раннего возраста к условиям ДОУ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24.01.22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Тимофеева Н.С.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с родителями по формированию здорового образа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жизн</w:t>
            </w:r>
            <w:proofErr w:type="spellEnd"/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15.02.22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Тимофеева Н.С.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Образовательный ресурс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 поисках хорошего настроения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12.02.22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Тимофеева Н.С.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Ты мой друг и я твой друг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18.02.22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Тимофеева Н.С.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педагога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Конспект НОД “ Украшение валенка”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3.03.22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Тимофеева Н.С.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Экологические игры для детей младшего возраста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15.03.22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Тимофеева Н.С.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Проект, проектная деятельность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Проект “Зимушка-зима”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23.03.22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Тимофеева Н.С.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детей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Конспект НОД “Путешествие с Колобком”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14.04.22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Тимофеева Н.С.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Образовательный ресурс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ООД “Домашние животные” с использованием 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ТРИЗ “Круги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Луллия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21.04.22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Тимофеева Н.С.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педагога-иновационный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метод оценки педагогического мастерства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Мое призвание- педагог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17.05.22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Тимофеева Н.С.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Конспект НОД “Сундучок с секретами”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15.06.22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Тимофеева Н.С.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Мое призвание-воспитатель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Конспект НОД “В поисках волшебного дерева”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4.10.21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Тимофеева Н.С.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Свободное образование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Конспект НОД “В гостях у сказки”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1.12.21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Тимофеева Н.С.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Педагогика XXI века: опыт, достижения, методика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Конспект НОД “Колесо сказок”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Алешина Е. В.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«Фестиваль </w:t>
            </w:r>
            <w:proofErr w:type="gram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proofErr w:type="gram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культур2021»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Алешина Е. В.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«Обними маму»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видеооткрытка</w:t>
            </w:r>
            <w:proofErr w:type="spellEnd"/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Благодарность и сертификат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(результаты в августе)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Алешина Е. В.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Развивающие игры и</w:t>
            </w:r>
          </w:p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и  Методические рекомендации по использованию развивающий доски «Игра посредством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бизиборда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Алешина Е. В.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Публикация в городской газете «Мещерские вести»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Посадили дети лук!»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22.04.2022г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Егорова М.Л.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образовательно-просветительский портал «ФГОС онлайн»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«Безопасная среда»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08.05.2022г.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Егорова М.Л.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образовательно-просветительский портал «ФГОС 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«Эффективные методы развития и 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совершенствования профессиональной  компетентности педагогов как фактора повышения качества педагогического процесса в условиях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Егорова М.Л.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Всероссийского педагогического конкурса «Дошкольное образование»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детей  среднего дошкольного возраста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Седова М.Ю.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РИЦО «Российский Инновационный Центр Образования»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творческих способностей  и фантазии»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Седова М.Ю.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РИЦО «Российский Инновационный Центр Образования»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«Актуальность проблемы совершенствования современного образования»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7E16F7">
        <w:tc>
          <w:tcPr>
            <w:tcW w:w="14756" w:type="dxa"/>
            <w:gridSpan w:val="7"/>
          </w:tcPr>
          <w:p w:rsidR="002A24B9" w:rsidRPr="006D42ED" w:rsidRDefault="002A24B9" w:rsidP="00073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/>
                <w:sz w:val="28"/>
                <w:szCs w:val="28"/>
              </w:rPr>
              <w:t>МБДОУ «Д/С №15»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01.2022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Милованова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Лучший сценарий праздника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Сценарий праздника, посвященный женскому дню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Горелова Анастасия Сергеевна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, образование, мастерство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Проект «Детское ТВ»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Горелова Анастасия Сергеевна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Областной смотр конкурс по патриотическому воспитанию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Проект «Воспитываем патриотов»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Областной смотр конкурс по патриотическому воспитанию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Проект «Я и Родина моя»</w:t>
            </w:r>
          </w:p>
        </w:tc>
        <w:tc>
          <w:tcPr>
            <w:tcW w:w="2126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A24B9" w:rsidRPr="006D42ED" w:rsidRDefault="002A24B9" w:rsidP="0029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Горелова Анастасия Сергеевна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Конкурс учебных и методических материалов в помощь педагогам, организаторам туристско-краеведческой и экскурсионной работы с обучающимися, воспитанниками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«Колокольный звон Касимова»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Горелова Анастасия Сергеевна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Мой край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Звон колоколов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01.2022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Горелова Анастасия Сергеевна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Растим Гражданина и Патриота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Воспитываем патриотов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Горелова Анастасия Сергеевна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Эффективные практики дошкольного образования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Детское ТВ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04.2022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Горелова Анастасия Сергеевна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Экологи – дело каждого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01.2022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Горелова Анастасия Сергеевна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Быть педагогом – это искусство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Современный педагог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1место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04.2022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Горелова Анастасия Сергеевна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Светлый мир народной культуры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«Ее величество – Мечеть»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05.2022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Горелова Анастасия Сергеевна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Непокоренная Москва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Лепбук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«Детям о войне»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09.2021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Блиц-олимпиада «Время знаний»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Основы ментальной арифметики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Творческий воспитатель - 2022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Занятие-развлечение для подготовительной группы «Айболит против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Степашкина Юлия Алексеевна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«Разноцветные ладошки»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1место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10.2021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Степашкина Юлия Алексеевна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Конкурс педагогического мастерства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семьями воспитанников «Моя уютная семья»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1место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09.2021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Степашкина Юлия Алексеевна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Калейдоскоп средств, методов и форм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«Малыши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смышленыши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09.2021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Степашкина Юлия Алексеевна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Маленькие художники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Очень умелые ручки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42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42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Степашкина Юлия Алексеевна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«Мастерами славится Россия, мастерами славится Рязань!»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«Авторская игрушка»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09.2021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Викторова Наталья Викторовна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педагогов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– развитие детей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1место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Викторова Наталья Викторовна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Моя мама солнышко, а я ее подсолнушек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1место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10.2021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Викторова Наталья Викторовна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Игры и игрушки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Безопасная улица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1место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04.09.2021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Лупицына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«Специфика работы воспитателя, его профессиональные умения»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1место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15.01.2022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Лупицына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«Национальные традиции»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«Колядки»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лауреата 3 степени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Лупицына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Алексеевна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«Культура, традиции и народное 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«Масленичные 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забавы»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лауреата 1 степени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Лупицына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«Барыня Масленица»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«Праздник Масленица»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Лупицына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«Светлый мир народной культуры»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«Город мой тихий, город старинный»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Лупицына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«Экология – дело каждого»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«Всемирный день Земли»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Лупицына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«Россия – любимая наша страна»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«Окно России 2022»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Миронова Анна Николаевна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Проект «Огород на подоконнике»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Миронова Анна Николаевна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Лучшая педагогическая разработка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«Сюжетно – ролевая игра как средство формирования экологической культуры дошкольников»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01.2022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Миронова Анна Николаевна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Время года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«Ох уж эти праздники»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01.2022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Миронова Анна Николаевна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«По синему морю»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Миронова Анна Николаевна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Онлайн викторина 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«Спорт и семья»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Дилом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Миронова Анна Николаевна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Учитель года 2022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«Волшебники страны детства»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Миронова Анна Николаевна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Воспитатель года 2022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Воспитатель года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09.2021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Ольхова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 для педагогов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«Жили – </w:t>
            </w:r>
            <w:proofErr w:type="gram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были</w:t>
            </w:r>
            <w:proofErr w:type="gram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тужили, о природе говорили»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10.2021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Ольхова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Конкурс «Престиж»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Поделки из бросового материала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Ольхова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1D4F3F">
        <w:tc>
          <w:tcPr>
            <w:tcW w:w="14756" w:type="dxa"/>
            <w:gridSpan w:val="7"/>
          </w:tcPr>
          <w:p w:rsidR="002A24B9" w:rsidRPr="006D42ED" w:rsidRDefault="002A24B9" w:rsidP="00073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2ED">
              <w:rPr>
                <w:rFonts w:ascii="Times New Roman" w:hAnsi="Times New Roman" w:cs="Times New Roman"/>
                <w:b/>
                <w:sz w:val="28"/>
                <w:szCs w:val="28"/>
              </w:rPr>
              <w:t>МБДОУ «Д/с №16»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1.11.2021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Руфия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Закировна</w:t>
            </w:r>
            <w:proofErr w:type="spellEnd"/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ССИТ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Бронзовый сертификат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сооветствия</w:t>
            </w:r>
            <w:proofErr w:type="spellEnd"/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За конкурсы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Качество работы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Бронзовый сертификат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МБДОУ «Д/С №16»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ССИТ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Бронзовый сертификат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сооветствия</w:t>
            </w:r>
            <w:proofErr w:type="spellEnd"/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За конкурсы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Качество работы учреждения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Бронзовый сертификат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Носова Надежда Анатольевна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Нравственный подвиг учителя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воспитатние</w:t>
            </w:r>
            <w:proofErr w:type="spellEnd"/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Кауфман Елена Владимировна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фестиваль «Праздник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эколят-молодых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защитников природы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Тезикова Наталия Игоревна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 конкурс Воспитатели России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Монахова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Анатольевна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фестиваль национальных культур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Слово понятное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муницыпальный</w:t>
            </w:r>
            <w:proofErr w:type="spellEnd"/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2A24B9" w:rsidRPr="006D42ED" w:rsidTr="00012287">
        <w:tc>
          <w:tcPr>
            <w:tcW w:w="14756" w:type="dxa"/>
            <w:gridSpan w:val="7"/>
          </w:tcPr>
          <w:p w:rsidR="002A24B9" w:rsidRPr="006D42ED" w:rsidRDefault="002A24B9" w:rsidP="000734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/>
                <w:sz w:val="24"/>
                <w:szCs w:val="24"/>
              </w:rPr>
              <w:t>МБДОУ «Д/С №17»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Март-апрель 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Авдонина М. А.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бывает разный»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Касимовские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улочки (рисунок)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Апрель, 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Кутлаева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«Талантами славен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Песня «Моя Россия»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Ярослав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Востряков</w:t>
            </w:r>
            <w:proofErr w:type="spellEnd"/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Апрель, 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Кутлаева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«А мы поем, а мы опять весну встречаем…»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Песня «Моя Россия»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Ярослав 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Востряков</w:t>
            </w:r>
            <w:proofErr w:type="spellEnd"/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Федорова С.С.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Конкурсплюс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«Выросла репка большая пребольшая» (конспект занятия)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Федорова С.С.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«Педагог эксперт»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«Прогулка в лес» (конспект занятия)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Жукова О.В.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«Ступеньки знаний»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страну геометрических фигур»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математических представлений в младшей группе.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Жукова О.В.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«Я расскажу вам о войне…»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Сценарий физкультурного праздника.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Жукова О.В.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«Воспитание патриота и гражданина России21 века»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Сценарий физкультурного праздника.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Жукова О.В.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« Эффективные практики дошкольного образования»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математических представлений в младшей группе.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Жукова О.В.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«Экология - дело каждого»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 в младшей группе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Иванова Г.А.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«Учитель года – 2022»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 детей дошкольного возраста на основе православной культуры</w:t>
            </w:r>
          </w:p>
          <w:p w:rsidR="000F794A" w:rsidRPr="006D42ED" w:rsidRDefault="000F794A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CF06BD">
        <w:tc>
          <w:tcPr>
            <w:tcW w:w="14756" w:type="dxa"/>
            <w:gridSpan w:val="7"/>
          </w:tcPr>
          <w:p w:rsidR="002A24B9" w:rsidRPr="006D42ED" w:rsidRDefault="002A24B9" w:rsidP="008070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МБДОУ «Д/с 18»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80702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14.02.22</w:t>
            </w:r>
          </w:p>
        </w:tc>
        <w:tc>
          <w:tcPr>
            <w:tcW w:w="2080" w:type="dxa"/>
          </w:tcPr>
          <w:p w:rsidR="002A24B9" w:rsidRPr="006D42ED" w:rsidRDefault="002A24B9" w:rsidP="0080702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Грехунова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4394" w:type="dxa"/>
          </w:tcPr>
          <w:p w:rsidR="002A24B9" w:rsidRPr="006D42ED" w:rsidRDefault="002A24B9" w:rsidP="0080702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«Учитель года 2022»</w:t>
            </w:r>
          </w:p>
        </w:tc>
        <w:tc>
          <w:tcPr>
            <w:tcW w:w="2410" w:type="dxa"/>
          </w:tcPr>
          <w:p w:rsidR="002A24B9" w:rsidRPr="006D42ED" w:rsidRDefault="002A24B9" w:rsidP="0080702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«Влияние фольклора на развитие речи детей дошкольного возраста»</w:t>
            </w:r>
          </w:p>
        </w:tc>
        <w:tc>
          <w:tcPr>
            <w:tcW w:w="2126" w:type="dxa"/>
          </w:tcPr>
          <w:p w:rsidR="002A24B9" w:rsidRPr="006D42ED" w:rsidRDefault="002A24B9" w:rsidP="0080702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48" w:type="dxa"/>
          </w:tcPr>
          <w:p w:rsidR="002A24B9" w:rsidRPr="006D42ED" w:rsidRDefault="002A24B9" w:rsidP="0080702C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80702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17.11.21</w:t>
            </w:r>
          </w:p>
        </w:tc>
        <w:tc>
          <w:tcPr>
            <w:tcW w:w="2080" w:type="dxa"/>
          </w:tcPr>
          <w:p w:rsidR="002A24B9" w:rsidRPr="006D42ED" w:rsidRDefault="002A24B9" w:rsidP="0080702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Якунина Наталия Николаевна</w:t>
            </w:r>
          </w:p>
        </w:tc>
        <w:tc>
          <w:tcPr>
            <w:tcW w:w="4394" w:type="dxa"/>
          </w:tcPr>
          <w:p w:rsidR="002A24B9" w:rsidRPr="006D42ED" w:rsidRDefault="002A24B9" w:rsidP="0080702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. Образование. Мастерство»</w:t>
            </w:r>
          </w:p>
        </w:tc>
        <w:tc>
          <w:tcPr>
            <w:tcW w:w="2410" w:type="dxa"/>
          </w:tcPr>
          <w:p w:rsidR="002A24B9" w:rsidRPr="006D42ED" w:rsidRDefault="002A24B9" w:rsidP="0080702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Проект «Мнемотехника»</w:t>
            </w:r>
          </w:p>
        </w:tc>
        <w:tc>
          <w:tcPr>
            <w:tcW w:w="2126" w:type="dxa"/>
          </w:tcPr>
          <w:p w:rsidR="002A24B9" w:rsidRPr="006D42ED" w:rsidRDefault="002A24B9" w:rsidP="0080702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748" w:type="dxa"/>
          </w:tcPr>
          <w:p w:rsidR="002A24B9" w:rsidRPr="006D42ED" w:rsidRDefault="002A24B9" w:rsidP="0080702C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7011D0">
        <w:tc>
          <w:tcPr>
            <w:tcW w:w="14756" w:type="dxa"/>
            <w:gridSpan w:val="7"/>
          </w:tcPr>
          <w:p w:rsidR="002A24B9" w:rsidRPr="006D42ED" w:rsidRDefault="002A24B9" w:rsidP="008A52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b/>
                <w:sz w:val="28"/>
                <w:szCs w:val="28"/>
              </w:rPr>
              <w:t>МБДОУ «Д/С №19»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D42ED">
              <w:rPr>
                <w:rFonts w:ascii="Times New Roman" w:hAnsi="Times New Roman"/>
                <w:sz w:val="24"/>
                <w:szCs w:val="24"/>
              </w:rPr>
              <w:t>Инноватика</w:t>
            </w:r>
            <w:proofErr w:type="spellEnd"/>
            <w:r w:rsidRPr="006D42ED">
              <w:rPr>
                <w:rFonts w:ascii="Times New Roman" w:hAnsi="Times New Roman"/>
                <w:sz w:val="24"/>
                <w:szCs w:val="24"/>
              </w:rPr>
              <w:t>. Образование. Мастерство».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«Волшебные пуговицы»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Кузнецова Евгения Михайловна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6D42ED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«Воспитатель России»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Лучшая методическая разработка по физическому развитию, воспитанию и оздоровления воспитанников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A24B9" w:rsidRPr="006D42ED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Июль 2021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«Воспитатели России» - Фестиваль «Умка»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  <w:p w:rsidR="002A24B9" w:rsidRPr="006D42ED" w:rsidRDefault="002A24B9" w:rsidP="00F34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48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A24B9" w:rsidRPr="00673774" w:rsidTr="0080702C">
        <w:tc>
          <w:tcPr>
            <w:tcW w:w="534" w:type="dxa"/>
          </w:tcPr>
          <w:p w:rsidR="002A24B9" w:rsidRPr="006D42ED" w:rsidRDefault="002A24B9" w:rsidP="00F625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 xml:space="preserve">Декабрь - январь </w:t>
            </w:r>
          </w:p>
        </w:tc>
        <w:tc>
          <w:tcPr>
            <w:tcW w:w="208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Печёнкина Елена Михайловна</w:t>
            </w:r>
          </w:p>
        </w:tc>
        <w:tc>
          <w:tcPr>
            <w:tcW w:w="4394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Им. Л.С. Выготского</w:t>
            </w:r>
          </w:p>
        </w:tc>
        <w:tc>
          <w:tcPr>
            <w:tcW w:w="2410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Проект «Мы познаём мир»</w:t>
            </w:r>
          </w:p>
        </w:tc>
        <w:tc>
          <w:tcPr>
            <w:tcW w:w="2126" w:type="dxa"/>
          </w:tcPr>
          <w:p w:rsidR="002A24B9" w:rsidRPr="006D42ED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2A24B9" w:rsidRPr="00F34DAC" w:rsidRDefault="002A24B9" w:rsidP="00F3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F91542" w:rsidRDefault="00F91542"/>
    <w:sectPr w:rsidR="00F91542" w:rsidSect="00294CDB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93062"/>
    <w:multiLevelType w:val="hybridMultilevel"/>
    <w:tmpl w:val="FBE2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71083"/>
    <w:rsid w:val="000734D1"/>
    <w:rsid w:val="0008438E"/>
    <w:rsid w:val="000F794A"/>
    <w:rsid w:val="001463A0"/>
    <w:rsid w:val="001E4C64"/>
    <w:rsid w:val="00294CDB"/>
    <w:rsid w:val="002A24B9"/>
    <w:rsid w:val="00343B52"/>
    <w:rsid w:val="004E3519"/>
    <w:rsid w:val="00650F42"/>
    <w:rsid w:val="006D42ED"/>
    <w:rsid w:val="008A524B"/>
    <w:rsid w:val="00981BB7"/>
    <w:rsid w:val="00A71083"/>
    <w:rsid w:val="00CB4188"/>
    <w:rsid w:val="00D90341"/>
    <w:rsid w:val="00F34DAC"/>
    <w:rsid w:val="00F6254C"/>
    <w:rsid w:val="00F9076F"/>
    <w:rsid w:val="00F9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4C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4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Пользователь2</cp:lastModifiedBy>
  <cp:revision>15</cp:revision>
  <dcterms:created xsi:type="dcterms:W3CDTF">2022-07-28T20:23:00Z</dcterms:created>
  <dcterms:modified xsi:type="dcterms:W3CDTF">2022-08-31T14:14:00Z</dcterms:modified>
</cp:coreProperties>
</file>