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265" w:rsidRPr="003B272E" w:rsidRDefault="00C5670B" w:rsidP="003B27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Мониторинг </w:t>
      </w:r>
      <w:r w:rsidR="00B95265" w:rsidRPr="003B272E">
        <w:rPr>
          <w:rFonts w:ascii="Times New Roman" w:hAnsi="Times New Roman" w:cs="Times New Roman"/>
          <w:b/>
          <w:sz w:val="24"/>
          <w:szCs w:val="24"/>
        </w:rPr>
        <w:t>участи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B95265" w:rsidRPr="003B272E">
        <w:rPr>
          <w:rFonts w:ascii="Times New Roman" w:hAnsi="Times New Roman" w:cs="Times New Roman"/>
          <w:b/>
          <w:sz w:val="24"/>
          <w:szCs w:val="24"/>
        </w:rPr>
        <w:t xml:space="preserve"> педагогов и педагогических коллективов</w:t>
      </w:r>
      <w:r w:rsidR="00CE420D">
        <w:rPr>
          <w:rFonts w:ascii="Times New Roman" w:hAnsi="Times New Roman" w:cs="Times New Roman"/>
          <w:b/>
          <w:sz w:val="24"/>
          <w:szCs w:val="24"/>
        </w:rPr>
        <w:t xml:space="preserve"> школ</w:t>
      </w:r>
      <w:r w:rsidR="00B95265" w:rsidRPr="003B272E">
        <w:rPr>
          <w:rFonts w:ascii="Times New Roman" w:hAnsi="Times New Roman" w:cs="Times New Roman"/>
          <w:b/>
          <w:sz w:val="24"/>
          <w:szCs w:val="24"/>
        </w:rPr>
        <w:t xml:space="preserve"> в профессиональных конкурсах</w:t>
      </w:r>
    </w:p>
    <w:p w:rsidR="00B95265" w:rsidRPr="003B272E" w:rsidRDefault="00B95265" w:rsidP="003B27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72E">
        <w:rPr>
          <w:rFonts w:ascii="Times New Roman" w:hAnsi="Times New Roman" w:cs="Times New Roman"/>
          <w:b/>
          <w:sz w:val="24"/>
          <w:szCs w:val="24"/>
        </w:rPr>
        <w:t xml:space="preserve"> в 2021-2022 учебном году</w:t>
      </w:r>
    </w:p>
    <w:p w:rsidR="00B95265" w:rsidRPr="003B272E" w:rsidRDefault="00B95265" w:rsidP="003B2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11" w:type="dxa"/>
        <w:tblLayout w:type="fixed"/>
        <w:tblLook w:val="04A0"/>
      </w:tblPr>
      <w:tblGrid>
        <w:gridCol w:w="959"/>
        <w:gridCol w:w="1464"/>
        <w:gridCol w:w="2080"/>
        <w:gridCol w:w="4252"/>
        <w:gridCol w:w="2410"/>
        <w:gridCol w:w="1898"/>
        <w:gridCol w:w="1748"/>
      </w:tblGrid>
      <w:tr w:rsidR="00E1429D" w:rsidRPr="003B272E" w:rsidTr="001B4E45">
        <w:tc>
          <w:tcPr>
            <w:tcW w:w="959" w:type="dxa"/>
          </w:tcPr>
          <w:p w:rsidR="00E1429D" w:rsidRPr="003B272E" w:rsidRDefault="00E1429D" w:rsidP="00E1429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64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b/>
                <w:sz w:val="24"/>
                <w:szCs w:val="24"/>
              </w:rPr>
              <w:t>Дата (</w:t>
            </w:r>
            <w:proofErr w:type="spellStart"/>
            <w:r w:rsidRPr="003B272E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  <w:proofErr w:type="gramStart"/>
            <w:r w:rsidRPr="003B272E">
              <w:rPr>
                <w:rFonts w:ascii="Times New Roman" w:hAnsi="Times New Roman" w:cs="Times New Roman"/>
                <w:b/>
                <w:sz w:val="24"/>
                <w:szCs w:val="24"/>
              </w:rPr>
              <w:t>,г</w:t>
            </w:r>
            <w:proofErr w:type="gramEnd"/>
            <w:r w:rsidRPr="003B272E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  <w:r w:rsidRPr="003B272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080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4252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конкурса</w:t>
            </w:r>
          </w:p>
        </w:tc>
        <w:tc>
          <w:tcPr>
            <w:tcW w:w="2410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b/>
                <w:sz w:val="24"/>
                <w:szCs w:val="24"/>
              </w:rPr>
              <w:t>Тема работы</w:t>
            </w:r>
          </w:p>
        </w:tc>
        <w:tc>
          <w:tcPr>
            <w:tcW w:w="1898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</w:p>
        </w:tc>
        <w:tc>
          <w:tcPr>
            <w:tcW w:w="1748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E1429D" w:rsidRPr="003B272E" w:rsidTr="001B4E45">
        <w:tc>
          <w:tcPr>
            <w:tcW w:w="14811" w:type="dxa"/>
            <w:gridSpan w:val="7"/>
          </w:tcPr>
          <w:p w:rsidR="00E1429D" w:rsidRPr="003B272E" w:rsidRDefault="00E1429D" w:rsidP="00E1429D">
            <w:pPr>
              <w:pStyle w:val="a4"/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«СШ №1»</w:t>
            </w:r>
          </w:p>
        </w:tc>
      </w:tr>
      <w:tr w:rsidR="00E1429D" w:rsidRPr="003B272E" w:rsidTr="001B4E45">
        <w:tc>
          <w:tcPr>
            <w:tcW w:w="959" w:type="dxa"/>
          </w:tcPr>
          <w:p w:rsidR="00E1429D" w:rsidRPr="003B272E" w:rsidRDefault="00E1429D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31.10.2021</w:t>
            </w:r>
          </w:p>
        </w:tc>
        <w:tc>
          <w:tcPr>
            <w:tcW w:w="2080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Новикова Ольга Викторовна</w:t>
            </w:r>
          </w:p>
        </w:tc>
        <w:tc>
          <w:tcPr>
            <w:tcW w:w="4252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Областной педагогический конкурс «Калейдоскоп средств, методов и форм»</w:t>
            </w:r>
          </w:p>
        </w:tc>
        <w:tc>
          <w:tcPr>
            <w:tcW w:w="2410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Подготовка к ЕГЭ, ОГЭ,</w:t>
            </w:r>
            <w:r w:rsidR="00013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ГИА.</w:t>
            </w:r>
          </w:p>
        </w:tc>
        <w:tc>
          <w:tcPr>
            <w:tcW w:w="1898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748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E1429D" w:rsidRPr="003B272E" w:rsidTr="001B4E45">
        <w:tc>
          <w:tcPr>
            <w:tcW w:w="959" w:type="dxa"/>
          </w:tcPr>
          <w:p w:rsidR="00E1429D" w:rsidRPr="003B272E" w:rsidRDefault="00E1429D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06.10.2021</w:t>
            </w:r>
          </w:p>
        </w:tc>
        <w:tc>
          <w:tcPr>
            <w:tcW w:w="2080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Иванова Галина Николаевна</w:t>
            </w:r>
          </w:p>
        </w:tc>
        <w:tc>
          <w:tcPr>
            <w:tcW w:w="4252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 образовательных программ, проектов и методических разработок «Педагогическая мастерская»</w:t>
            </w:r>
          </w:p>
        </w:tc>
        <w:tc>
          <w:tcPr>
            <w:tcW w:w="2410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Конспект урока русского языка во 2 классе «Заглавная буква в названиях рек и морей»</w:t>
            </w:r>
          </w:p>
        </w:tc>
        <w:tc>
          <w:tcPr>
            <w:tcW w:w="1898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E1429D" w:rsidRPr="003B272E" w:rsidTr="001B4E45">
        <w:tc>
          <w:tcPr>
            <w:tcW w:w="959" w:type="dxa"/>
          </w:tcPr>
          <w:p w:rsidR="00E1429D" w:rsidRPr="003B272E" w:rsidRDefault="00E1429D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27.09.2021</w:t>
            </w:r>
          </w:p>
        </w:tc>
        <w:tc>
          <w:tcPr>
            <w:tcW w:w="2080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Кирошка Елена Викторовна</w:t>
            </w:r>
          </w:p>
        </w:tc>
        <w:tc>
          <w:tcPr>
            <w:tcW w:w="4252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педагогический конкурс «Педагогика </w:t>
            </w:r>
            <w:r w:rsidRPr="003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 xml:space="preserve"> века: опыт, достижения, методика»</w:t>
            </w:r>
          </w:p>
        </w:tc>
        <w:tc>
          <w:tcPr>
            <w:tcW w:w="2410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«Инновационная деятельность педагога»</w:t>
            </w:r>
          </w:p>
        </w:tc>
        <w:tc>
          <w:tcPr>
            <w:tcW w:w="1898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E1429D" w:rsidRPr="003B272E" w:rsidTr="001B4E45">
        <w:tc>
          <w:tcPr>
            <w:tcW w:w="959" w:type="dxa"/>
          </w:tcPr>
          <w:p w:rsidR="00E1429D" w:rsidRPr="003B272E" w:rsidRDefault="00E1429D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03.11.2021</w:t>
            </w:r>
          </w:p>
        </w:tc>
        <w:tc>
          <w:tcPr>
            <w:tcW w:w="2080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Пылаева Светлана Сергеевна</w:t>
            </w:r>
          </w:p>
        </w:tc>
        <w:tc>
          <w:tcPr>
            <w:tcW w:w="4252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Всероссийский профессиональный педагогический конкурс</w:t>
            </w:r>
          </w:p>
        </w:tc>
        <w:tc>
          <w:tcPr>
            <w:tcW w:w="2410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Открытый классный час на тему «Единым духом мы сильны», посвященный Дню народного единства</w:t>
            </w:r>
          </w:p>
        </w:tc>
        <w:tc>
          <w:tcPr>
            <w:tcW w:w="1898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E1429D" w:rsidRPr="003B272E" w:rsidTr="001B4E45">
        <w:tc>
          <w:tcPr>
            <w:tcW w:w="959" w:type="dxa"/>
          </w:tcPr>
          <w:p w:rsidR="00E1429D" w:rsidRPr="003B272E" w:rsidRDefault="00E1429D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2080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Марфунина Екатерина Дмитриевна</w:t>
            </w:r>
          </w:p>
        </w:tc>
        <w:tc>
          <w:tcPr>
            <w:tcW w:w="4252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областного смотра-конкурса среди образовательных учреждений по патриотическому воспитанию</w:t>
            </w:r>
          </w:p>
        </w:tc>
        <w:tc>
          <w:tcPr>
            <w:tcW w:w="2410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Проект «Фотоконкурс года»</w:t>
            </w:r>
          </w:p>
        </w:tc>
        <w:tc>
          <w:tcPr>
            <w:tcW w:w="1898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48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1429D" w:rsidRPr="003B272E" w:rsidTr="001B4E45">
        <w:tc>
          <w:tcPr>
            <w:tcW w:w="959" w:type="dxa"/>
          </w:tcPr>
          <w:p w:rsidR="00E1429D" w:rsidRPr="003B272E" w:rsidRDefault="00E1429D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2080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Марфунина Екатерина Дмитриевна</w:t>
            </w:r>
          </w:p>
        </w:tc>
        <w:tc>
          <w:tcPr>
            <w:tcW w:w="4252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Областной  смотр-конкурс среди образовательных учреждений по патриотическому воспитанию</w:t>
            </w:r>
          </w:p>
        </w:tc>
        <w:tc>
          <w:tcPr>
            <w:tcW w:w="2410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748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1429D" w:rsidRPr="003B272E" w:rsidTr="001B4E45">
        <w:tc>
          <w:tcPr>
            <w:tcW w:w="959" w:type="dxa"/>
          </w:tcPr>
          <w:p w:rsidR="00E1429D" w:rsidRPr="003B272E" w:rsidRDefault="00E1429D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2080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Марфунина Екатерина Дмитриевна</w:t>
            </w:r>
          </w:p>
        </w:tc>
        <w:tc>
          <w:tcPr>
            <w:tcW w:w="4252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программно-методических комплексов дополнительного образования детей</w:t>
            </w:r>
          </w:p>
        </w:tc>
        <w:tc>
          <w:tcPr>
            <w:tcW w:w="2410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748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1429D" w:rsidRPr="003B272E" w:rsidTr="001B4E45">
        <w:tc>
          <w:tcPr>
            <w:tcW w:w="959" w:type="dxa"/>
          </w:tcPr>
          <w:p w:rsidR="00E1429D" w:rsidRPr="003B272E" w:rsidRDefault="00E1429D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08.11.2021</w:t>
            </w:r>
          </w:p>
        </w:tc>
        <w:tc>
          <w:tcPr>
            <w:tcW w:w="2080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Бахрова</w:t>
            </w:r>
            <w:proofErr w:type="spellEnd"/>
            <w:r w:rsidRPr="003B272E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4252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«Педагогическая эрудиция»</w:t>
            </w:r>
          </w:p>
        </w:tc>
        <w:tc>
          <w:tcPr>
            <w:tcW w:w="2410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E1429D" w:rsidRPr="003B272E" w:rsidTr="001B4E45">
        <w:tc>
          <w:tcPr>
            <w:tcW w:w="959" w:type="dxa"/>
          </w:tcPr>
          <w:p w:rsidR="00E1429D" w:rsidRPr="003B272E" w:rsidRDefault="00E1429D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08.11.2021</w:t>
            </w:r>
          </w:p>
        </w:tc>
        <w:tc>
          <w:tcPr>
            <w:tcW w:w="2080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Кухарева</w:t>
            </w:r>
            <w:proofErr w:type="spellEnd"/>
            <w:r w:rsidRPr="003B272E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4252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«Речевая культура педагога»</w:t>
            </w:r>
          </w:p>
        </w:tc>
        <w:tc>
          <w:tcPr>
            <w:tcW w:w="2410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E1429D" w:rsidRPr="003B272E" w:rsidTr="001B4E45">
        <w:tc>
          <w:tcPr>
            <w:tcW w:w="959" w:type="dxa"/>
          </w:tcPr>
          <w:p w:rsidR="00E1429D" w:rsidRPr="003B272E" w:rsidRDefault="00E1429D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2080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Зоткина</w:t>
            </w:r>
            <w:proofErr w:type="spellEnd"/>
            <w:r w:rsidRPr="003B272E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Алексеевна</w:t>
            </w:r>
          </w:p>
        </w:tc>
        <w:tc>
          <w:tcPr>
            <w:tcW w:w="4252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Х областной конкурс «Народные традиции в семье»</w:t>
            </w:r>
          </w:p>
        </w:tc>
        <w:tc>
          <w:tcPr>
            <w:tcW w:w="2410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748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E1429D" w:rsidRPr="003B272E" w:rsidTr="001B4E45">
        <w:tc>
          <w:tcPr>
            <w:tcW w:w="959" w:type="dxa"/>
          </w:tcPr>
          <w:p w:rsidR="00E1429D" w:rsidRPr="003B272E" w:rsidRDefault="00E1429D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17.03.2022</w:t>
            </w:r>
          </w:p>
        </w:tc>
        <w:tc>
          <w:tcPr>
            <w:tcW w:w="2080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Кирошка Елена Викторовна</w:t>
            </w:r>
          </w:p>
        </w:tc>
        <w:tc>
          <w:tcPr>
            <w:tcW w:w="4252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педагогический конкурс «Педагогика </w:t>
            </w:r>
            <w:r w:rsidRPr="003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 xml:space="preserve"> века: опыт, достижения, методика»</w:t>
            </w:r>
          </w:p>
        </w:tc>
        <w:tc>
          <w:tcPr>
            <w:tcW w:w="2410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«Технологическая карта урока ОБЖ с использованием ИКТ технологий»</w:t>
            </w:r>
          </w:p>
        </w:tc>
        <w:tc>
          <w:tcPr>
            <w:tcW w:w="1898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E1429D" w:rsidRPr="003B272E" w:rsidTr="001B4E45">
        <w:tc>
          <w:tcPr>
            <w:tcW w:w="959" w:type="dxa"/>
          </w:tcPr>
          <w:p w:rsidR="00E1429D" w:rsidRPr="003B272E" w:rsidRDefault="00E1429D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11.02.2022</w:t>
            </w:r>
          </w:p>
        </w:tc>
        <w:tc>
          <w:tcPr>
            <w:tcW w:w="2080" w:type="dxa"/>
          </w:tcPr>
          <w:p w:rsidR="00E1429D" w:rsidRPr="003B272E" w:rsidRDefault="00E1429D" w:rsidP="003B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Кирошка Елена Викторовна</w:t>
            </w:r>
          </w:p>
        </w:tc>
        <w:tc>
          <w:tcPr>
            <w:tcW w:w="4252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«Педагогический олимп»</w:t>
            </w:r>
          </w:p>
        </w:tc>
        <w:tc>
          <w:tcPr>
            <w:tcW w:w="2410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E1429D" w:rsidRPr="003B272E" w:rsidTr="001B4E45">
        <w:tc>
          <w:tcPr>
            <w:tcW w:w="959" w:type="dxa"/>
          </w:tcPr>
          <w:p w:rsidR="00E1429D" w:rsidRPr="003B272E" w:rsidRDefault="00E1429D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05.04.2022</w:t>
            </w:r>
          </w:p>
        </w:tc>
        <w:tc>
          <w:tcPr>
            <w:tcW w:w="2080" w:type="dxa"/>
          </w:tcPr>
          <w:p w:rsidR="00E1429D" w:rsidRPr="003B272E" w:rsidRDefault="00E1429D" w:rsidP="003B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Кирошка Елена Викторовна</w:t>
            </w:r>
          </w:p>
        </w:tc>
        <w:tc>
          <w:tcPr>
            <w:tcW w:w="4252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профессионального педагогического мастерства «Преемственность и инновации в образовании»</w:t>
            </w:r>
          </w:p>
        </w:tc>
        <w:tc>
          <w:tcPr>
            <w:tcW w:w="2410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748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E1429D" w:rsidRPr="003B272E" w:rsidTr="001B4E45">
        <w:tc>
          <w:tcPr>
            <w:tcW w:w="959" w:type="dxa"/>
          </w:tcPr>
          <w:p w:rsidR="00E1429D" w:rsidRPr="003B272E" w:rsidRDefault="00E1429D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10.02.2022</w:t>
            </w:r>
          </w:p>
        </w:tc>
        <w:tc>
          <w:tcPr>
            <w:tcW w:w="2080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Иванова Галина Николаевна</w:t>
            </w:r>
          </w:p>
        </w:tc>
        <w:tc>
          <w:tcPr>
            <w:tcW w:w="4252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«Радуга Талантов Февраль 2022»</w:t>
            </w:r>
          </w:p>
        </w:tc>
        <w:tc>
          <w:tcPr>
            <w:tcW w:w="2410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«Толерантность в сказке С.Т.Аксакова «Аленький цветочек»»</w:t>
            </w:r>
          </w:p>
        </w:tc>
        <w:tc>
          <w:tcPr>
            <w:tcW w:w="1898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E1429D" w:rsidRPr="003B272E" w:rsidTr="001B4E45">
        <w:tc>
          <w:tcPr>
            <w:tcW w:w="959" w:type="dxa"/>
          </w:tcPr>
          <w:p w:rsidR="00E1429D" w:rsidRPr="003B272E" w:rsidRDefault="00E1429D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080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Турлаева</w:t>
            </w:r>
            <w:proofErr w:type="spellEnd"/>
            <w:r w:rsidRPr="003B272E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4252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Областной конкурс фестиваль школьных экскурсий «Времен связующая нить»</w:t>
            </w:r>
          </w:p>
        </w:tc>
        <w:tc>
          <w:tcPr>
            <w:tcW w:w="2410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 xml:space="preserve">«Знаменитые </w:t>
            </w:r>
            <w:proofErr w:type="spellStart"/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рязанцы</w:t>
            </w:r>
            <w:proofErr w:type="spellEnd"/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98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748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E1429D" w:rsidRPr="003B272E" w:rsidTr="001B4E45">
        <w:tc>
          <w:tcPr>
            <w:tcW w:w="959" w:type="dxa"/>
          </w:tcPr>
          <w:p w:rsidR="00E1429D" w:rsidRPr="003B272E" w:rsidRDefault="00E1429D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Февраль 2022</w:t>
            </w:r>
          </w:p>
        </w:tc>
        <w:tc>
          <w:tcPr>
            <w:tcW w:w="2080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Эминова</w:t>
            </w:r>
            <w:proofErr w:type="spellEnd"/>
            <w:r w:rsidRPr="003B2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Таиса</w:t>
            </w:r>
            <w:proofErr w:type="spellEnd"/>
            <w:r w:rsidRPr="003B2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Закировна</w:t>
            </w:r>
            <w:proofErr w:type="spellEnd"/>
          </w:p>
        </w:tc>
        <w:tc>
          <w:tcPr>
            <w:tcW w:w="4252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«Учитель года-2022»</w:t>
            </w:r>
          </w:p>
        </w:tc>
        <w:tc>
          <w:tcPr>
            <w:tcW w:w="2410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«Сердце отдаю детям»</w:t>
            </w:r>
          </w:p>
        </w:tc>
        <w:tc>
          <w:tcPr>
            <w:tcW w:w="1898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48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E1429D" w:rsidRPr="003B272E" w:rsidTr="001B4E45">
        <w:tc>
          <w:tcPr>
            <w:tcW w:w="959" w:type="dxa"/>
          </w:tcPr>
          <w:p w:rsidR="00E1429D" w:rsidRPr="003B272E" w:rsidRDefault="00E1429D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080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Эминова</w:t>
            </w:r>
            <w:proofErr w:type="spellEnd"/>
            <w:r w:rsidRPr="003B2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Таиса</w:t>
            </w:r>
            <w:proofErr w:type="spellEnd"/>
            <w:r w:rsidRPr="003B2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Закировна</w:t>
            </w:r>
            <w:proofErr w:type="spellEnd"/>
          </w:p>
        </w:tc>
        <w:tc>
          <w:tcPr>
            <w:tcW w:w="4252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конкурса профессионального мастерства работников сферы дополнительного образования «Сердце отдаю детям»</w:t>
            </w:r>
          </w:p>
        </w:tc>
        <w:tc>
          <w:tcPr>
            <w:tcW w:w="2410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748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</w:tc>
      </w:tr>
      <w:tr w:rsidR="00E1429D" w:rsidRPr="003B272E" w:rsidTr="001B4E45">
        <w:tc>
          <w:tcPr>
            <w:tcW w:w="959" w:type="dxa"/>
          </w:tcPr>
          <w:p w:rsidR="00E1429D" w:rsidRPr="003B272E" w:rsidRDefault="00E1429D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080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Еременко Елена Александровна</w:t>
            </w:r>
          </w:p>
        </w:tc>
        <w:tc>
          <w:tcPr>
            <w:tcW w:w="4252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конкурса профессионального мастерства «Педагог-психолог России-2022»</w:t>
            </w:r>
          </w:p>
        </w:tc>
        <w:tc>
          <w:tcPr>
            <w:tcW w:w="2410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748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E1429D" w:rsidRPr="003B272E" w:rsidTr="001B4E45">
        <w:tc>
          <w:tcPr>
            <w:tcW w:w="959" w:type="dxa"/>
          </w:tcPr>
          <w:p w:rsidR="00E1429D" w:rsidRPr="003B272E" w:rsidRDefault="00E1429D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080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 xml:space="preserve">Марфунина Екатерина </w:t>
            </w:r>
            <w:r w:rsidRPr="003B2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Дмитриевна</w:t>
            </w:r>
          </w:p>
        </w:tc>
        <w:tc>
          <w:tcPr>
            <w:tcW w:w="4252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Всероссийский конкурс методических разработок в рамках деятельности </w:t>
            </w:r>
            <w:r w:rsidRPr="003B2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Всероссийского детско-юношеского военно-патриотического общественного движения «</w:t>
            </w:r>
            <w:proofErr w:type="spellStart"/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1429D" w:rsidRPr="003B272E" w:rsidTr="001B4E45">
        <w:trPr>
          <w:trHeight w:val="701"/>
        </w:trPr>
        <w:tc>
          <w:tcPr>
            <w:tcW w:w="959" w:type="dxa"/>
          </w:tcPr>
          <w:p w:rsidR="00E1429D" w:rsidRPr="003B272E" w:rsidRDefault="00E1429D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080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Марфунина Екатерина Дмитриевна</w:t>
            </w:r>
          </w:p>
        </w:tc>
        <w:tc>
          <w:tcPr>
            <w:tcW w:w="4252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Всероссийский антикоррупционный форум финансово-экономических органов в Рязанской области</w:t>
            </w:r>
          </w:p>
        </w:tc>
        <w:tc>
          <w:tcPr>
            <w:tcW w:w="2410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748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1429D" w:rsidRPr="003B272E" w:rsidTr="001B4E45">
        <w:tc>
          <w:tcPr>
            <w:tcW w:w="959" w:type="dxa"/>
          </w:tcPr>
          <w:p w:rsidR="00E1429D" w:rsidRPr="003B272E" w:rsidRDefault="00E1429D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21.03.2022</w:t>
            </w:r>
          </w:p>
        </w:tc>
        <w:tc>
          <w:tcPr>
            <w:tcW w:w="2080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Калачева Ольга Васильевна</w:t>
            </w:r>
          </w:p>
        </w:tc>
        <w:tc>
          <w:tcPr>
            <w:tcW w:w="4252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педагогического конкурса  «</w:t>
            </w:r>
            <w:proofErr w:type="spellStart"/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ФГОСОБРазование</w:t>
            </w:r>
            <w:proofErr w:type="spellEnd"/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Культура здорового образа жизни</w:t>
            </w:r>
          </w:p>
        </w:tc>
        <w:tc>
          <w:tcPr>
            <w:tcW w:w="1898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E1429D" w:rsidRPr="003B272E" w:rsidRDefault="00E1429D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4D397E" w:rsidRPr="003B272E" w:rsidTr="001B4E45">
        <w:tc>
          <w:tcPr>
            <w:tcW w:w="14811" w:type="dxa"/>
            <w:gridSpan w:val="7"/>
          </w:tcPr>
          <w:p w:rsidR="004D397E" w:rsidRPr="004D397E" w:rsidRDefault="004D397E" w:rsidP="004D397E">
            <w:pPr>
              <w:pStyle w:val="a4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97E">
              <w:rPr>
                <w:rFonts w:ascii="Times New Roman" w:hAnsi="Times New Roman" w:cs="Times New Roman"/>
                <w:sz w:val="24"/>
                <w:szCs w:val="24"/>
              </w:rPr>
              <w:t>«НШ-ДС» СП МБОУ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97E">
              <w:rPr>
                <w:rFonts w:ascii="Times New Roman" w:hAnsi="Times New Roman" w:cs="Times New Roman"/>
                <w:sz w:val="24"/>
                <w:szCs w:val="24"/>
              </w:rPr>
              <w:t>«СШ № 1»</w:t>
            </w:r>
          </w:p>
        </w:tc>
      </w:tr>
      <w:tr w:rsidR="004D397E" w:rsidRPr="003B272E" w:rsidTr="001B4E45">
        <w:tc>
          <w:tcPr>
            <w:tcW w:w="959" w:type="dxa"/>
          </w:tcPr>
          <w:p w:rsidR="004D397E" w:rsidRPr="003B272E" w:rsidRDefault="004D397E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4D397E" w:rsidRPr="003865E2" w:rsidRDefault="004D397E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865E2">
              <w:rPr>
                <w:rFonts w:ascii="Times New Roman" w:hAnsi="Times New Roman" w:cs="Times New Roman"/>
                <w:sz w:val="24"/>
                <w:szCs w:val="24"/>
              </w:rPr>
              <w:t>23.09.2021</w:t>
            </w:r>
          </w:p>
          <w:p w:rsidR="004D397E" w:rsidRPr="003865E2" w:rsidRDefault="004D397E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4D397E" w:rsidRPr="003B272E" w:rsidRDefault="004D397E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Маринина Надежда Викторовна</w:t>
            </w:r>
          </w:p>
        </w:tc>
        <w:tc>
          <w:tcPr>
            <w:tcW w:w="4252" w:type="dxa"/>
          </w:tcPr>
          <w:p w:rsidR="004D397E" w:rsidRPr="003B272E" w:rsidRDefault="004D397E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профессиональный конкурс «Будущее страны»</w:t>
            </w:r>
          </w:p>
        </w:tc>
        <w:tc>
          <w:tcPr>
            <w:tcW w:w="2410" w:type="dxa"/>
          </w:tcPr>
          <w:p w:rsidR="004D397E" w:rsidRPr="003B272E" w:rsidRDefault="004D397E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«Лесные друзья»</w:t>
            </w:r>
          </w:p>
        </w:tc>
        <w:tc>
          <w:tcPr>
            <w:tcW w:w="1898" w:type="dxa"/>
          </w:tcPr>
          <w:p w:rsidR="004D397E" w:rsidRPr="003B272E" w:rsidRDefault="004D397E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4D397E" w:rsidRPr="003B272E" w:rsidRDefault="004D397E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4D397E" w:rsidRPr="003B272E" w:rsidTr="001B4E45">
        <w:tc>
          <w:tcPr>
            <w:tcW w:w="959" w:type="dxa"/>
          </w:tcPr>
          <w:p w:rsidR="004D397E" w:rsidRPr="003B272E" w:rsidRDefault="004D397E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4D397E" w:rsidRPr="003865E2" w:rsidRDefault="004D397E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865E2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2080" w:type="dxa"/>
          </w:tcPr>
          <w:p w:rsidR="004D397E" w:rsidRPr="003B272E" w:rsidRDefault="004D397E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Маринина Надежда Викторовна</w:t>
            </w:r>
          </w:p>
        </w:tc>
        <w:tc>
          <w:tcPr>
            <w:tcW w:w="4252" w:type="dxa"/>
          </w:tcPr>
          <w:p w:rsidR="004D397E" w:rsidRPr="003B272E" w:rsidRDefault="004D397E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Х областной конкурс «Народные традиции в семье»</w:t>
            </w:r>
          </w:p>
        </w:tc>
        <w:tc>
          <w:tcPr>
            <w:tcW w:w="2410" w:type="dxa"/>
          </w:tcPr>
          <w:p w:rsidR="004D397E" w:rsidRPr="003B272E" w:rsidRDefault="004D397E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4D397E" w:rsidRPr="003B272E" w:rsidRDefault="004D397E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748" w:type="dxa"/>
          </w:tcPr>
          <w:p w:rsidR="004D397E" w:rsidRPr="003B272E" w:rsidRDefault="004D397E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CF3683" w:rsidRPr="003B272E" w:rsidTr="001B4E45">
        <w:tc>
          <w:tcPr>
            <w:tcW w:w="959" w:type="dxa"/>
          </w:tcPr>
          <w:p w:rsidR="00CF3683" w:rsidRPr="003B272E" w:rsidRDefault="00CF3683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CF3683" w:rsidRPr="003B272E" w:rsidRDefault="00CF3683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11.03.2022</w:t>
            </w:r>
          </w:p>
        </w:tc>
        <w:tc>
          <w:tcPr>
            <w:tcW w:w="2080" w:type="dxa"/>
          </w:tcPr>
          <w:p w:rsidR="00CF3683" w:rsidRPr="003B272E" w:rsidRDefault="00CF3683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Езенкова</w:t>
            </w:r>
            <w:proofErr w:type="spellEnd"/>
            <w:r w:rsidRPr="003B272E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Павловна</w:t>
            </w:r>
          </w:p>
        </w:tc>
        <w:tc>
          <w:tcPr>
            <w:tcW w:w="4252" w:type="dxa"/>
          </w:tcPr>
          <w:p w:rsidR="00CF3683" w:rsidRPr="003B272E" w:rsidRDefault="00CF3683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«Твори! Участвуй! Побеждай!»</w:t>
            </w:r>
          </w:p>
        </w:tc>
        <w:tc>
          <w:tcPr>
            <w:tcW w:w="2410" w:type="dxa"/>
          </w:tcPr>
          <w:p w:rsidR="00CF3683" w:rsidRPr="003B272E" w:rsidRDefault="00CF3683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«Красавица- Масленица!»</w:t>
            </w:r>
          </w:p>
        </w:tc>
        <w:tc>
          <w:tcPr>
            <w:tcW w:w="1898" w:type="dxa"/>
          </w:tcPr>
          <w:p w:rsidR="00CF3683" w:rsidRPr="003B272E" w:rsidRDefault="00CF3683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CF3683" w:rsidRPr="003B272E" w:rsidRDefault="00CF3683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CF3683" w:rsidRPr="003B272E" w:rsidTr="001B4E45">
        <w:tc>
          <w:tcPr>
            <w:tcW w:w="959" w:type="dxa"/>
          </w:tcPr>
          <w:p w:rsidR="00CF3683" w:rsidRPr="003B272E" w:rsidRDefault="00CF3683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CF3683" w:rsidRPr="003B272E" w:rsidRDefault="00CF3683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Февраль 2022</w:t>
            </w:r>
          </w:p>
        </w:tc>
        <w:tc>
          <w:tcPr>
            <w:tcW w:w="2080" w:type="dxa"/>
          </w:tcPr>
          <w:p w:rsidR="00CF3683" w:rsidRPr="003B272E" w:rsidRDefault="00CF3683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Камалова Юлия Александровна</w:t>
            </w:r>
          </w:p>
        </w:tc>
        <w:tc>
          <w:tcPr>
            <w:tcW w:w="4252" w:type="dxa"/>
          </w:tcPr>
          <w:p w:rsidR="00CF3683" w:rsidRPr="003B272E" w:rsidRDefault="00CF3683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«Учитель года-2022»</w:t>
            </w:r>
          </w:p>
        </w:tc>
        <w:tc>
          <w:tcPr>
            <w:tcW w:w="2410" w:type="dxa"/>
          </w:tcPr>
          <w:p w:rsidR="00CF3683" w:rsidRPr="003B272E" w:rsidRDefault="00CF3683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Волшебники страны детства</w:t>
            </w:r>
          </w:p>
        </w:tc>
        <w:tc>
          <w:tcPr>
            <w:tcW w:w="1898" w:type="dxa"/>
          </w:tcPr>
          <w:p w:rsidR="00CF3683" w:rsidRPr="003B272E" w:rsidRDefault="00CF3683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48" w:type="dxa"/>
          </w:tcPr>
          <w:p w:rsidR="00CF3683" w:rsidRPr="003B272E" w:rsidRDefault="00CF3683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F3683" w:rsidRPr="003B272E" w:rsidTr="001B4E45">
        <w:tc>
          <w:tcPr>
            <w:tcW w:w="959" w:type="dxa"/>
          </w:tcPr>
          <w:p w:rsidR="00CF3683" w:rsidRPr="003B272E" w:rsidRDefault="00CF3683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CF3683" w:rsidRPr="003B272E" w:rsidRDefault="00CF3683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31.03.2022</w:t>
            </w:r>
          </w:p>
        </w:tc>
        <w:tc>
          <w:tcPr>
            <w:tcW w:w="2080" w:type="dxa"/>
          </w:tcPr>
          <w:p w:rsidR="00CF3683" w:rsidRPr="003B272E" w:rsidRDefault="00CF3683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Садовникова</w:t>
            </w:r>
            <w:proofErr w:type="spellEnd"/>
            <w:r w:rsidRPr="003B272E">
              <w:rPr>
                <w:rFonts w:ascii="Times New Roman" w:hAnsi="Times New Roman" w:cs="Times New Roman"/>
                <w:sz w:val="24"/>
                <w:szCs w:val="24"/>
              </w:rPr>
              <w:t xml:space="preserve"> Лариса Станиславовна</w:t>
            </w:r>
          </w:p>
        </w:tc>
        <w:tc>
          <w:tcPr>
            <w:tcW w:w="4252" w:type="dxa"/>
          </w:tcPr>
          <w:p w:rsidR="00CF3683" w:rsidRPr="003B272E" w:rsidRDefault="00CF3683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«Эффективные практики дошкольного образования»</w:t>
            </w:r>
          </w:p>
        </w:tc>
        <w:tc>
          <w:tcPr>
            <w:tcW w:w="2410" w:type="dxa"/>
          </w:tcPr>
          <w:p w:rsidR="00CF3683" w:rsidRPr="003B272E" w:rsidRDefault="00CF3683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CF3683" w:rsidRPr="003B272E" w:rsidRDefault="00CF3683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CF3683" w:rsidRPr="003B272E" w:rsidRDefault="00CF3683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F3683" w:rsidRPr="003B272E" w:rsidTr="001B4E45">
        <w:tc>
          <w:tcPr>
            <w:tcW w:w="959" w:type="dxa"/>
          </w:tcPr>
          <w:p w:rsidR="00CF3683" w:rsidRPr="003B272E" w:rsidRDefault="00CF3683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CF3683" w:rsidRPr="003B272E" w:rsidRDefault="00CF3683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31.03.2022</w:t>
            </w:r>
          </w:p>
        </w:tc>
        <w:tc>
          <w:tcPr>
            <w:tcW w:w="2080" w:type="dxa"/>
          </w:tcPr>
          <w:p w:rsidR="00CF3683" w:rsidRPr="003B272E" w:rsidRDefault="00CF3683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Демина Ольга Сергеевна</w:t>
            </w:r>
          </w:p>
        </w:tc>
        <w:tc>
          <w:tcPr>
            <w:tcW w:w="4252" w:type="dxa"/>
          </w:tcPr>
          <w:p w:rsidR="00CF3683" w:rsidRPr="003B272E" w:rsidRDefault="00CF3683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«Эффективные практики дошкольного образования»</w:t>
            </w:r>
          </w:p>
        </w:tc>
        <w:tc>
          <w:tcPr>
            <w:tcW w:w="2410" w:type="dxa"/>
          </w:tcPr>
          <w:p w:rsidR="00CF3683" w:rsidRPr="003B272E" w:rsidRDefault="00CF3683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CF3683" w:rsidRPr="003B272E" w:rsidRDefault="00CF3683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CF3683" w:rsidRPr="003B272E" w:rsidRDefault="00CF3683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F3683" w:rsidRPr="003B272E" w:rsidTr="001B4E45">
        <w:tc>
          <w:tcPr>
            <w:tcW w:w="959" w:type="dxa"/>
          </w:tcPr>
          <w:p w:rsidR="00CF3683" w:rsidRPr="003B272E" w:rsidRDefault="00CF3683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CF3683" w:rsidRPr="003B272E" w:rsidRDefault="00CF3683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31.03.2022</w:t>
            </w:r>
          </w:p>
        </w:tc>
        <w:tc>
          <w:tcPr>
            <w:tcW w:w="2080" w:type="dxa"/>
          </w:tcPr>
          <w:p w:rsidR="00CF3683" w:rsidRPr="003B272E" w:rsidRDefault="00CF3683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Маринина Надежда Викторовна</w:t>
            </w:r>
          </w:p>
        </w:tc>
        <w:tc>
          <w:tcPr>
            <w:tcW w:w="4252" w:type="dxa"/>
          </w:tcPr>
          <w:p w:rsidR="00CF3683" w:rsidRPr="003B272E" w:rsidRDefault="00CF3683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«Эффективные практики дошкольного образования»</w:t>
            </w:r>
          </w:p>
        </w:tc>
        <w:tc>
          <w:tcPr>
            <w:tcW w:w="2410" w:type="dxa"/>
          </w:tcPr>
          <w:p w:rsidR="00CF3683" w:rsidRPr="003B272E" w:rsidRDefault="00CF3683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CF3683" w:rsidRPr="003B272E" w:rsidRDefault="00CF3683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CF3683" w:rsidRPr="003B272E" w:rsidRDefault="00CF3683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F3683" w:rsidRPr="003B272E" w:rsidTr="001B4E45">
        <w:tc>
          <w:tcPr>
            <w:tcW w:w="959" w:type="dxa"/>
          </w:tcPr>
          <w:p w:rsidR="00CF3683" w:rsidRPr="003B272E" w:rsidRDefault="00CF3683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CF3683" w:rsidRPr="003B272E" w:rsidRDefault="00CF3683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31.03.2022</w:t>
            </w:r>
          </w:p>
        </w:tc>
        <w:tc>
          <w:tcPr>
            <w:tcW w:w="2080" w:type="dxa"/>
          </w:tcPr>
          <w:p w:rsidR="00CF3683" w:rsidRPr="003B272E" w:rsidRDefault="00CF3683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Зоткина</w:t>
            </w:r>
            <w:proofErr w:type="spellEnd"/>
            <w:r w:rsidRPr="003B272E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Алексеевна</w:t>
            </w:r>
          </w:p>
        </w:tc>
        <w:tc>
          <w:tcPr>
            <w:tcW w:w="4252" w:type="dxa"/>
          </w:tcPr>
          <w:p w:rsidR="00CF3683" w:rsidRPr="003B272E" w:rsidRDefault="00CF3683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«Эффективные практики дошкольного образования»</w:t>
            </w:r>
          </w:p>
        </w:tc>
        <w:tc>
          <w:tcPr>
            <w:tcW w:w="2410" w:type="dxa"/>
          </w:tcPr>
          <w:p w:rsidR="00CF3683" w:rsidRPr="003B272E" w:rsidRDefault="00CF3683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CF3683" w:rsidRPr="003B272E" w:rsidRDefault="00CF3683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CF3683" w:rsidRPr="003B272E" w:rsidRDefault="00CF3683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F3683" w:rsidRPr="003B272E" w:rsidTr="001B4E45">
        <w:tc>
          <w:tcPr>
            <w:tcW w:w="959" w:type="dxa"/>
          </w:tcPr>
          <w:p w:rsidR="00CF3683" w:rsidRPr="003B272E" w:rsidRDefault="00CF3683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CF3683" w:rsidRPr="003B272E" w:rsidRDefault="00CF3683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31.03.2022</w:t>
            </w:r>
          </w:p>
        </w:tc>
        <w:tc>
          <w:tcPr>
            <w:tcW w:w="2080" w:type="dxa"/>
          </w:tcPr>
          <w:p w:rsidR="00CF3683" w:rsidRPr="003B272E" w:rsidRDefault="00CF3683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 xml:space="preserve">Новикова Ольга </w:t>
            </w:r>
            <w:r w:rsidRPr="003B2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Ивановна</w:t>
            </w:r>
          </w:p>
        </w:tc>
        <w:tc>
          <w:tcPr>
            <w:tcW w:w="4252" w:type="dxa"/>
          </w:tcPr>
          <w:p w:rsidR="00CF3683" w:rsidRPr="003B272E" w:rsidRDefault="00CF3683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Всероссийский конкурс </w:t>
            </w:r>
            <w:r w:rsidRPr="003B2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«Эффективные практики дошкольного образования»</w:t>
            </w:r>
          </w:p>
        </w:tc>
        <w:tc>
          <w:tcPr>
            <w:tcW w:w="2410" w:type="dxa"/>
          </w:tcPr>
          <w:p w:rsidR="00CF3683" w:rsidRPr="003B272E" w:rsidRDefault="00CF3683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CF3683" w:rsidRPr="003B272E" w:rsidRDefault="00CF3683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CF3683" w:rsidRPr="003B272E" w:rsidRDefault="00CF3683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F3683" w:rsidRPr="003B272E" w:rsidTr="001B4E45">
        <w:tc>
          <w:tcPr>
            <w:tcW w:w="959" w:type="dxa"/>
          </w:tcPr>
          <w:p w:rsidR="00CF3683" w:rsidRPr="003B272E" w:rsidRDefault="00CF3683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CF3683" w:rsidRPr="003B272E" w:rsidRDefault="00CF3683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31.03.2022</w:t>
            </w:r>
          </w:p>
        </w:tc>
        <w:tc>
          <w:tcPr>
            <w:tcW w:w="2080" w:type="dxa"/>
          </w:tcPr>
          <w:p w:rsidR="00CF3683" w:rsidRPr="003B272E" w:rsidRDefault="00CF3683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Цибескова</w:t>
            </w:r>
            <w:proofErr w:type="spellEnd"/>
            <w:r w:rsidRPr="003B272E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Игоревна</w:t>
            </w:r>
          </w:p>
        </w:tc>
        <w:tc>
          <w:tcPr>
            <w:tcW w:w="4252" w:type="dxa"/>
          </w:tcPr>
          <w:p w:rsidR="00CF3683" w:rsidRPr="003B272E" w:rsidRDefault="00CF3683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«Эффективные практики дошкольного образования»</w:t>
            </w:r>
          </w:p>
        </w:tc>
        <w:tc>
          <w:tcPr>
            <w:tcW w:w="2410" w:type="dxa"/>
          </w:tcPr>
          <w:p w:rsidR="00CF3683" w:rsidRPr="003B272E" w:rsidRDefault="00CF3683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CF3683" w:rsidRPr="003B272E" w:rsidRDefault="00CF3683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CF3683" w:rsidRPr="003B272E" w:rsidRDefault="00CF3683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F3683" w:rsidRPr="003B272E" w:rsidTr="001B4E45">
        <w:tc>
          <w:tcPr>
            <w:tcW w:w="959" w:type="dxa"/>
          </w:tcPr>
          <w:p w:rsidR="00CF3683" w:rsidRPr="003B272E" w:rsidRDefault="00CF3683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CF3683" w:rsidRPr="003B272E" w:rsidRDefault="00CF3683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31.03.2022</w:t>
            </w:r>
          </w:p>
        </w:tc>
        <w:tc>
          <w:tcPr>
            <w:tcW w:w="2080" w:type="dxa"/>
          </w:tcPr>
          <w:p w:rsidR="00CF3683" w:rsidRPr="003B272E" w:rsidRDefault="00CF3683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Белозерова Елена Аркадьевна</w:t>
            </w:r>
          </w:p>
        </w:tc>
        <w:tc>
          <w:tcPr>
            <w:tcW w:w="4252" w:type="dxa"/>
          </w:tcPr>
          <w:p w:rsidR="00CF3683" w:rsidRPr="003B272E" w:rsidRDefault="00CF3683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«Эффективные практики дошкольного образования»</w:t>
            </w:r>
          </w:p>
        </w:tc>
        <w:tc>
          <w:tcPr>
            <w:tcW w:w="2410" w:type="dxa"/>
          </w:tcPr>
          <w:p w:rsidR="00CF3683" w:rsidRPr="003B272E" w:rsidRDefault="00CF3683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CF3683" w:rsidRPr="003B272E" w:rsidRDefault="00CF3683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CF3683" w:rsidRPr="003B272E" w:rsidRDefault="00CF3683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F3683" w:rsidRPr="003B272E" w:rsidTr="001B4E45">
        <w:tc>
          <w:tcPr>
            <w:tcW w:w="959" w:type="dxa"/>
          </w:tcPr>
          <w:p w:rsidR="00CF3683" w:rsidRPr="003B272E" w:rsidRDefault="00CF3683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CF3683" w:rsidRPr="003B272E" w:rsidRDefault="00CF3683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31.03.2022</w:t>
            </w:r>
          </w:p>
        </w:tc>
        <w:tc>
          <w:tcPr>
            <w:tcW w:w="2080" w:type="dxa"/>
          </w:tcPr>
          <w:p w:rsidR="00CF3683" w:rsidRPr="003B272E" w:rsidRDefault="00CF3683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Городничева</w:t>
            </w:r>
            <w:proofErr w:type="spellEnd"/>
            <w:r w:rsidRPr="003B272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4252" w:type="dxa"/>
          </w:tcPr>
          <w:p w:rsidR="00CF3683" w:rsidRPr="003B272E" w:rsidRDefault="00CF3683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«Эффективные практики дошкольного образования»</w:t>
            </w:r>
          </w:p>
        </w:tc>
        <w:tc>
          <w:tcPr>
            <w:tcW w:w="2410" w:type="dxa"/>
          </w:tcPr>
          <w:p w:rsidR="00CF3683" w:rsidRPr="003B272E" w:rsidRDefault="00CF3683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CF3683" w:rsidRPr="003B272E" w:rsidRDefault="00CF3683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CF3683" w:rsidRPr="003B272E" w:rsidRDefault="00CF3683" w:rsidP="00C56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F3683" w:rsidRPr="003B272E" w:rsidTr="001B4E45">
        <w:tc>
          <w:tcPr>
            <w:tcW w:w="14811" w:type="dxa"/>
            <w:gridSpan w:val="7"/>
          </w:tcPr>
          <w:p w:rsidR="00CF3683" w:rsidRPr="003B272E" w:rsidRDefault="00CF3683" w:rsidP="00E1429D">
            <w:pPr>
              <w:pStyle w:val="a4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«СШ №2»</w:t>
            </w:r>
          </w:p>
        </w:tc>
      </w:tr>
      <w:tr w:rsidR="00CF3683" w:rsidRPr="003B272E" w:rsidTr="001B4E45">
        <w:tc>
          <w:tcPr>
            <w:tcW w:w="959" w:type="dxa"/>
          </w:tcPr>
          <w:p w:rsidR="00CF3683" w:rsidRPr="003B272E" w:rsidRDefault="00CF3683" w:rsidP="001B4E45">
            <w:pPr>
              <w:pStyle w:val="a4"/>
              <w:numPr>
                <w:ilvl w:val="0"/>
                <w:numId w:val="1"/>
              </w:numPr>
              <w:ind w:left="0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CF3683" w:rsidRPr="003B272E" w:rsidRDefault="00CF3683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CF3683" w:rsidRPr="003B272E" w:rsidRDefault="00CF3683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F3683" w:rsidRPr="003B272E" w:rsidRDefault="00CF3683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CF3683" w:rsidRPr="003B272E" w:rsidRDefault="00CF3683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CF3683" w:rsidRPr="003B272E" w:rsidRDefault="00CF3683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CF3683" w:rsidRPr="003B272E" w:rsidRDefault="00CF3683" w:rsidP="003B27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83" w:rsidRPr="003B272E" w:rsidTr="001B4E45">
        <w:tc>
          <w:tcPr>
            <w:tcW w:w="14811" w:type="dxa"/>
            <w:gridSpan w:val="7"/>
          </w:tcPr>
          <w:p w:rsidR="00CF3683" w:rsidRPr="003B272E" w:rsidRDefault="00CF3683" w:rsidP="00E1429D">
            <w:pPr>
              <w:pStyle w:val="a4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«СШ №3»</w:t>
            </w:r>
          </w:p>
        </w:tc>
      </w:tr>
      <w:tr w:rsidR="00CF3683" w:rsidRPr="003B272E" w:rsidTr="001B4E45">
        <w:tc>
          <w:tcPr>
            <w:tcW w:w="959" w:type="dxa"/>
          </w:tcPr>
          <w:p w:rsidR="00CF3683" w:rsidRPr="003B272E" w:rsidRDefault="00CF3683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2080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Сидорова Юлия Александровна</w:t>
            </w:r>
          </w:p>
        </w:tc>
        <w:tc>
          <w:tcPr>
            <w:tcW w:w="4252" w:type="dxa"/>
          </w:tcPr>
          <w:p w:rsidR="00CF3683" w:rsidRPr="003B272E" w:rsidRDefault="00CF3683" w:rsidP="000E6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Областной этап конкурса «Учитель здоровья России – 2021»</w:t>
            </w:r>
          </w:p>
        </w:tc>
        <w:tc>
          <w:tcPr>
            <w:tcW w:w="2410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Русские народные игры на уроках физической культуры</w:t>
            </w:r>
          </w:p>
        </w:tc>
        <w:tc>
          <w:tcPr>
            <w:tcW w:w="1898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748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F3683" w:rsidRPr="003B272E" w:rsidTr="001B4E45">
        <w:tc>
          <w:tcPr>
            <w:tcW w:w="959" w:type="dxa"/>
          </w:tcPr>
          <w:p w:rsidR="00CF3683" w:rsidRPr="003B272E" w:rsidRDefault="00CF3683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</w:tc>
        <w:tc>
          <w:tcPr>
            <w:tcW w:w="2080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Постникова Ольга Владимировна</w:t>
            </w:r>
          </w:p>
        </w:tc>
        <w:tc>
          <w:tcPr>
            <w:tcW w:w="4252" w:type="dxa"/>
          </w:tcPr>
          <w:p w:rsidR="00CF3683" w:rsidRPr="003B272E" w:rsidRDefault="00CF3683" w:rsidP="000E6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Областной Фестиваль-конкурс образовательных организаций Рязанской области «</w:t>
            </w:r>
            <w:proofErr w:type="spellStart"/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Инноватика</w:t>
            </w:r>
            <w:proofErr w:type="spellEnd"/>
            <w:r w:rsidRPr="003B272E">
              <w:rPr>
                <w:rFonts w:ascii="Times New Roman" w:hAnsi="Times New Roman" w:cs="Times New Roman"/>
                <w:sz w:val="24"/>
                <w:szCs w:val="24"/>
              </w:rPr>
              <w:t xml:space="preserve">. Образование. Мастерство» </w:t>
            </w:r>
          </w:p>
        </w:tc>
        <w:tc>
          <w:tcPr>
            <w:tcW w:w="2410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 xml:space="preserve">по теме: </w:t>
            </w:r>
          </w:p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«Формирование навыков проектно- исследовательской деятельности младших школьников»</w:t>
            </w:r>
          </w:p>
        </w:tc>
        <w:tc>
          <w:tcPr>
            <w:tcW w:w="1898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748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F3683" w:rsidRPr="003B272E" w:rsidTr="001B4E45">
        <w:tc>
          <w:tcPr>
            <w:tcW w:w="959" w:type="dxa"/>
          </w:tcPr>
          <w:p w:rsidR="00CF3683" w:rsidRPr="003B272E" w:rsidRDefault="00CF3683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Декабрь 2021</w:t>
            </w:r>
          </w:p>
        </w:tc>
        <w:tc>
          <w:tcPr>
            <w:tcW w:w="2080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Шувалова Ольга Федоровна</w:t>
            </w:r>
          </w:p>
        </w:tc>
        <w:tc>
          <w:tcPr>
            <w:tcW w:w="4252" w:type="dxa"/>
          </w:tcPr>
          <w:p w:rsidR="00CF3683" w:rsidRPr="003B272E" w:rsidRDefault="00CF3683" w:rsidP="000E6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«Педагогический дебют»</w:t>
            </w:r>
          </w:p>
        </w:tc>
        <w:tc>
          <w:tcPr>
            <w:tcW w:w="2410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748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F3683" w:rsidRPr="003B272E" w:rsidTr="001B4E45">
        <w:tc>
          <w:tcPr>
            <w:tcW w:w="959" w:type="dxa"/>
          </w:tcPr>
          <w:p w:rsidR="00CF3683" w:rsidRPr="003B272E" w:rsidRDefault="00CF3683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Декабрь 2021</w:t>
            </w:r>
          </w:p>
        </w:tc>
        <w:tc>
          <w:tcPr>
            <w:tcW w:w="2080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Постникова Ольга Владимировна</w:t>
            </w:r>
          </w:p>
        </w:tc>
        <w:tc>
          <w:tcPr>
            <w:tcW w:w="4252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областного смотра – конкурса среди образовательных учреждений по патриотическому воспитанию</w:t>
            </w:r>
          </w:p>
        </w:tc>
        <w:tc>
          <w:tcPr>
            <w:tcW w:w="2410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Рабочая программа внеурочной деятельности «Росток»</w:t>
            </w:r>
          </w:p>
        </w:tc>
        <w:tc>
          <w:tcPr>
            <w:tcW w:w="1898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48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F3683" w:rsidRPr="003B272E" w:rsidTr="001B4E45">
        <w:tc>
          <w:tcPr>
            <w:tcW w:w="959" w:type="dxa"/>
          </w:tcPr>
          <w:p w:rsidR="00CF3683" w:rsidRPr="003B272E" w:rsidRDefault="00CF3683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Январь 2022</w:t>
            </w:r>
          </w:p>
        </w:tc>
        <w:tc>
          <w:tcPr>
            <w:tcW w:w="2080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Лобановская Олеся Александровна</w:t>
            </w:r>
          </w:p>
        </w:tc>
        <w:tc>
          <w:tcPr>
            <w:tcW w:w="4252" w:type="dxa"/>
          </w:tcPr>
          <w:p w:rsidR="00CF3683" w:rsidRPr="003B272E" w:rsidRDefault="00CF3683" w:rsidP="004D39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 конкурс творческих работ и учебно-методических разработок педагогов «Мое призвание - педагог» </w:t>
            </w:r>
          </w:p>
        </w:tc>
        <w:tc>
          <w:tcPr>
            <w:tcW w:w="2410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Электронный учебник по информатике «Системы счисления»</w:t>
            </w:r>
          </w:p>
        </w:tc>
        <w:tc>
          <w:tcPr>
            <w:tcW w:w="1898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748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F3683" w:rsidRPr="003B272E" w:rsidTr="001B4E45">
        <w:tc>
          <w:tcPr>
            <w:tcW w:w="959" w:type="dxa"/>
          </w:tcPr>
          <w:p w:rsidR="00CF3683" w:rsidRPr="003B272E" w:rsidRDefault="00CF3683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Лобановская Олеся Александровна</w:t>
            </w:r>
          </w:p>
        </w:tc>
        <w:tc>
          <w:tcPr>
            <w:tcW w:w="4252" w:type="dxa"/>
          </w:tcPr>
          <w:p w:rsidR="00CF3683" w:rsidRPr="003B272E" w:rsidRDefault="00CF3683" w:rsidP="004D39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III Всероссийский конкурс современных инновационных разработок «Педагог будущего»</w:t>
            </w:r>
          </w:p>
        </w:tc>
        <w:tc>
          <w:tcPr>
            <w:tcW w:w="2410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Деловая игра по теме «Алгоритмизация и программирование» (10 класс)</w:t>
            </w:r>
          </w:p>
        </w:tc>
        <w:tc>
          <w:tcPr>
            <w:tcW w:w="1898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F3683" w:rsidRPr="003B272E" w:rsidTr="001B4E45">
        <w:tc>
          <w:tcPr>
            <w:tcW w:w="959" w:type="dxa"/>
          </w:tcPr>
          <w:p w:rsidR="00CF3683" w:rsidRPr="003B272E" w:rsidRDefault="00CF3683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Январь 2022</w:t>
            </w:r>
          </w:p>
        </w:tc>
        <w:tc>
          <w:tcPr>
            <w:tcW w:w="2080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Демина Наталья Анатольевна</w:t>
            </w:r>
          </w:p>
        </w:tc>
        <w:tc>
          <w:tcPr>
            <w:tcW w:w="4252" w:type="dxa"/>
          </w:tcPr>
          <w:p w:rsidR="00CF3683" w:rsidRPr="003B272E" w:rsidRDefault="00CF3683" w:rsidP="004D39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 конкурс творческих работ и учебно-методических разработок педагогов «Мое призвание - педагог» </w:t>
            </w:r>
          </w:p>
        </w:tc>
        <w:tc>
          <w:tcPr>
            <w:tcW w:w="2410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Открытый урок по английскому языку в 10 классе на тему: "Досуг молодежи. Развлечения современных подростков"</w:t>
            </w:r>
          </w:p>
        </w:tc>
        <w:tc>
          <w:tcPr>
            <w:tcW w:w="1898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748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F3683" w:rsidRPr="003B272E" w:rsidTr="001B4E45">
        <w:tc>
          <w:tcPr>
            <w:tcW w:w="959" w:type="dxa"/>
          </w:tcPr>
          <w:p w:rsidR="00CF3683" w:rsidRPr="003B272E" w:rsidRDefault="00CF3683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Январь 2022</w:t>
            </w:r>
          </w:p>
        </w:tc>
        <w:tc>
          <w:tcPr>
            <w:tcW w:w="2080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Третьякова Татьяна Николаевна</w:t>
            </w:r>
          </w:p>
        </w:tc>
        <w:tc>
          <w:tcPr>
            <w:tcW w:w="4252" w:type="dxa"/>
          </w:tcPr>
          <w:p w:rsidR="00CF3683" w:rsidRPr="003B272E" w:rsidRDefault="00CF3683" w:rsidP="004D39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 конкурс творческих работ и учебно-методических разработок педагогов «Мое призвание - педагог» </w:t>
            </w:r>
          </w:p>
        </w:tc>
        <w:tc>
          <w:tcPr>
            <w:tcW w:w="2410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Открытый урок французского языка в 7 классе по теме «Поговорим о моде»</w:t>
            </w:r>
          </w:p>
        </w:tc>
        <w:tc>
          <w:tcPr>
            <w:tcW w:w="1898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748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F3683" w:rsidRPr="003B272E" w:rsidTr="001B4E45">
        <w:tc>
          <w:tcPr>
            <w:tcW w:w="959" w:type="dxa"/>
          </w:tcPr>
          <w:p w:rsidR="00CF3683" w:rsidRPr="003B272E" w:rsidRDefault="00CF3683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Март 2022</w:t>
            </w:r>
          </w:p>
        </w:tc>
        <w:tc>
          <w:tcPr>
            <w:tcW w:w="2080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Авишина</w:t>
            </w:r>
            <w:proofErr w:type="spellEnd"/>
            <w:r w:rsidRPr="003B272E">
              <w:rPr>
                <w:rFonts w:ascii="Times New Roman" w:hAnsi="Times New Roman" w:cs="Times New Roman"/>
                <w:sz w:val="24"/>
                <w:szCs w:val="24"/>
              </w:rPr>
              <w:t xml:space="preserve"> Мария Геннадьевна</w:t>
            </w:r>
          </w:p>
        </w:tc>
        <w:tc>
          <w:tcPr>
            <w:tcW w:w="4252" w:type="dxa"/>
          </w:tcPr>
          <w:p w:rsidR="00CF3683" w:rsidRPr="003B272E" w:rsidRDefault="00CF3683" w:rsidP="004D39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«Учитель года – 2022»</w:t>
            </w:r>
          </w:p>
        </w:tc>
        <w:tc>
          <w:tcPr>
            <w:tcW w:w="2410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«Эффективные методы</w:t>
            </w:r>
          </w:p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обучения математике, как</w:t>
            </w:r>
          </w:p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средства реализации</w:t>
            </w:r>
          </w:p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системно-деятельностного</w:t>
            </w:r>
            <w:proofErr w:type="spellEnd"/>
          </w:p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подхода»</w:t>
            </w:r>
          </w:p>
        </w:tc>
        <w:tc>
          <w:tcPr>
            <w:tcW w:w="1898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48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F3683" w:rsidRPr="003B272E" w:rsidTr="001B4E45">
        <w:tc>
          <w:tcPr>
            <w:tcW w:w="959" w:type="dxa"/>
          </w:tcPr>
          <w:p w:rsidR="00CF3683" w:rsidRPr="003B272E" w:rsidRDefault="00CF3683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Июнь 2022</w:t>
            </w:r>
          </w:p>
        </w:tc>
        <w:tc>
          <w:tcPr>
            <w:tcW w:w="2080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Маняткина</w:t>
            </w:r>
            <w:proofErr w:type="spellEnd"/>
            <w:r w:rsidRPr="003B272E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4252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Областной  конкурс на лучшее изделие художественного творчества и народных промыслов педагогических работников учреждений всех уровней профессионального образования и учреждений дополнительного образования «Мастерами славится </w:t>
            </w:r>
            <w:r w:rsidRPr="003B272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Россия, мастерами славится Рязань»</w:t>
            </w:r>
          </w:p>
        </w:tc>
        <w:tc>
          <w:tcPr>
            <w:tcW w:w="2410" w:type="dxa"/>
          </w:tcPr>
          <w:p w:rsidR="00CF3683" w:rsidRPr="003B272E" w:rsidRDefault="00CF3683" w:rsidP="003B2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"Подушка с национальным колоритом"</w:t>
            </w:r>
          </w:p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</w:p>
        </w:tc>
        <w:tc>
          <w:tcPr>
            <w:tcW w:w="1748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CF3683" w:rsidRPr="003B272E" w:rsidTr="001B4E45">
        <w:tc>
          <w:tcPr>
            <w:tcW w:w="14811" w:type="dxa"/>
            <w:gridSpan w:val="7"/>
          </w:tcPr>
          <w:p w:rsidR="00CF3683" w:rsidRPr="003B272E" w:rsidRDefault="00CF3683" w:rsidP="00E1429D">
            <w:pPr>
              <w:pStyle w:val="a4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МБОУ «СШ №4»</w:t>
            </w:r>
          </w:p>
        </w:tc>
      </w:tr>
      <w:tr w:rsidR="00CF3683" w:rsidRPr="003B272E" w:rsidTr="001B4E45">
        <w:tc>
          <w:tcPr>
            <w:tcW w:w="959" w:type="dxa"/>
          </w:tcPr>
          <w:p w:rsidR="00CF3683" w:rsidRPr="003B272E" w:rsidRDefault="00CF3683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2021 </w:t>
            </w:r>
          </w:p>
        </w:tc>
        <w:tc>
          <w:tcPr>
            <w:tcW w:w="2080" w:type="dxa"/>
          </w:tcPr>
          <w:p w:rsidR="00CF3683" w:rsidRPr="003B272E" w:rsidRDefault="00CF3683" w:rsidP="003B27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Карташова Марина Павловна</w:t>
            </w:r>
          </w:p>
        </w:tc>
        <w:tc>
          <w:tcPr>
            <w:tcW w:w="4252" w:type="dxa"/>
          </w:tcPr>
          <w:p w:rsidR="00CF3683" w:rsidRPr="003B272E" w:rsidRDefault="00CF3683" w:rsidP="00841A91">
            <w:pPr>
              <w:tabs>
                <w:tab w:val="left" w:pos="442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 премия «Мы вместе»</w:t>
            </w:r>
          </w:p>
        </w:tc>
        <w:tc>
          <w:tcPr>
            <w:tcW w:w="2410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</w:t>
            </w:r>
          </w:p>
        </w:tc>
        <w:tc>
          <w:tcPr>
            <w:tcW w:w="1748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 финалист</w:t>
            </w:r>
          </w:p>
        </w:tc>
      </w:tr>
      <w:tr w:rsidR="00CF3683" w:rsidRPr="003B272E" w:rsidTr="001B4E45">
        <w:tc>
          <w:tcPr>
            <w:tcW w:w="959" w:type="dxa"/>
          </w:tcPr>
          <w:p w:rsidR="00CF3683" w:rsidRPr="003B272E" w:rsidRDefault="00CF3683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2080" w:type="dxa"/>
          </w:tcPr>
          <w:p w:rsidR="00CF3683" w:rsidRPr="003B272E" w:rsidRDefault="00CF3683" w:rsidP="003B27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Чаговец Анна Борисовна</w:t>
            </w:r>
          </w:p>
        </w:tc>
        <w:tc>
          <w:tcPr>
            <w:tcW w:w="4252" w:type="dxa"/>
          </w:tcPr>
          <w:p w:rsidR="00CF3683" w:rsidRPr="003B272E" w:rsidRDefault="00CF3683" w:rsidP="00841A91">
            <w:pPr>
              <w:tabs>
                <w:tab w:val="left" w:pos="442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конкурс «Лучший проект педагога», проводимый издательством «</w:t>
            </w:r>
            <w:proofErr w:type="spellStart"/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</w:t>
            </w:r>
            <w:proofErr w:type="spellEnd"/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Journal</w:t>
            </w: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</w:t>
            </w:r>
          </w:p>
        </w:tc>
        <w:tc>
          <w:tcPr>
            <w:tcW w:w="1748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CF3683" w:rsidRPr="003B272E" w:rsidTr="001B4E45">
        <w:tc>
          <w:tcPr>
            <w:tcW w:w="959" w:type="dxa"/>
          </w:tcPr>
          <w:p w:rsidR="00CF3683" w:rsidRPr="003B272E" w:rsidRDefault="00CF3683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Октябрь 2021</w:t>
            </w:r>
          </w:p>
        </w:tc>
        <w:tc>
          <w:tcPr>
            <w:tcW w:w="2080" w:type="dxa"/>
          </w:tcPr>
          <w:p w:rsidR="00CF3683" w:rsidRPr="003B272E" w:rsidRDefault="00CF3683" w:rsidP="003B27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 Александр Игоревич</w:t>
            </w:r>
          </w:p>
        </w:tc>
        <w:tc>
          <w:tcPr>
            <w:tcW w:w="4252" w:type="dxa"/>
          </w:tcPr>
          <w:p w:rsidR="00CF3683" w:rsidRPr="003B272E" w:rsidRDefault="00CF3683" w:rsidP="00841A91">
            <w:pPr>
              <w:tabs>
                <w:tab w:val="left" w:pos="442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Всероссийский Фестиваль профессионального мастерства педагогических работников «Школа будущего»;</w:t>
            </w:r>
          </w:p>
        </w:tc>
        <w:tc>
          <w:tcPr>
            <w:tcW w:w="2410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CF3683" w:rsidRPr="003B272E" w:rsidTr="001B4E45">
        <w:tc>
          <w:tcPr>
            <w:tcW w:w="959" w:type="dxa"/>
          </w:tcPr>
          <w:p w:rsidR="00CF3683" w:rsidRPr="003B272E" w:rsidRDefault="00CF3683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</w:p>
        </w:tc>
        <w:tc>
          <w:tcPr>
            <w:tcW w:w="2080" w:type="dxa"/>
          </w:tcPr>
          <w:p w:rsidR="00CF3683" w:rsidRPr="003B272E" w:rsidRDefault="00CF3683" w:rsidP="003B27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 Александр Игоревич</w:t>
            </w:r>
          </w:p>
        </w:tc>
        <w:tc>
          <w:tcPr>
            <w:tcW w:w="4252" w:type="dxa"/>
          </w:tcPr>
          <w:p w:rsidR="00CF3683" w:rsidRPr="003B272E" w:rsidRDefault="00CF3683" w:rsidP="00841A91">
            <w:pPr>
              <w:tabs>
                <w:tab w:val="left" w:pos="442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Заочный этап Всероссийского конкурса «Педагогический дебют - 2022»</w:t>
            </w:r>
          </w:p>
        </w:tc>
        <w:tc>
          <w:tcPr>
            <w:tcW w:w="2410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748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F3683" w:rsidRPr="003B272E" w:rsidTr="001B4E45">
        <w:tc>
          <w:tcPr>
            <w:tcW w:w="959" w:type="dxa"/>
          </w:tcPr>
          <w:p w:rsidR="00CF3683" w:rsidRPr="003B272E" w:rsidRDefault="00CF3683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Октябрь 2021</w:t>
            </w:r>
          </w:p>
        </w:tc>
        <w:tc>
          <w:tcPr>
            <w:tcW w:w="2080" w:type="dxa"/>
          </w:tcPr>
          <w:p w:rsidR="00CF3683" w:rsidRPr="003B272E" w:rsidRDefault="00CF3683" w:rsidP="003B27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Викторова Светлана Анатольевна</w:t>
            </w:r>
          </w:p>
        </w:tc>
        <w:tc>
          <w:tcPr>
            <w:tcW w:w="4252" w:type="dxa"/>
          </w:tcPr>
          <w:p w:rsidR="00CF3683" w:rsidRPr="003B272E" w:rsidRDefault="00CF3683" w:rsidP="00841A91">
            <w:pPr>
              <w:tabs>
                <w:tab w:val="left" w:pos="442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конкурс Всероссийского издательства «АЛЬМАНАХ ПЕДАГОГА»;</w:t>
            </w:r>
          </w:p>
        </w:tc>
        <w:tc>
          <w:tcPr>
            <w:tcW w:w="2410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CF3683" w:rsidRPr="003B272E" w:rsidTr="001B4E45">
        <w:tc>
          <w:tcPr>
            <w:tcW w:w="959" w:type="dxa"/>
          </w:tcPr>
          <w:p w:rsidR="00CF3683" w:rsidRPr="003B272E" w:rsidRDefault="00CF3683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</w:p>
        </w:tc>
        <w:tc>
          <w:tcPr>
            <w:tcW w:w="2080" w:type="dxa"/>
          </w:tcPr>
          <w:p w:rsidR="00CF3683" w:rsidRPr="003B272E" w:rsidRDefault="00CF3683" w:rsidP="003B27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Вьюгина Наталья Юрьевна</w:t>
            </w:r>
          </w:p>
        </w:tc>
        <w:tc>
          <w:tcPr>
            <w:tcW w:w="4252" w:type="dxa"/>
          </w:tcPr>
          <w:p w:rsidR="00CF3683" w:rsidRPr="003B272E" w:rsidRDefault="00CF3683" w:rsidP="00841A91">
            <w:pPr>
              <w:tabs>
                <w:tab w:val="left" w:pos="442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конкурс Всероссийского центра творчества «Мир талантов»</w:t>
            </w:r>
          </w:p>
        </w:tc>
        <w:tc>
          <w:tcPr>
            <w:tcW w:w="2410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CF3683" w:rsidRPr="003B272E" w:rsidTr="001B4E45">
        <w:tc>
          <w:tcPr>
            <w:tcW w:w="959" w:type="dxa"/>
          </w:tcPr>
          <w:p w:rsidR="00CF3683" w:rsidRPr="003B272E" w:rsidRDefault="00CF3683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Декабрь 2021</w:t>
            </w:r>
          </w:p>
        </w:tc>
        <w:tc>
          <w:tcPr>
            <w:tcW w:w="2080" w:type="dxa"/>
          </w:tcPr>
          <w:p w:rsidR="00CF3683" w:rsidRPr="003B272E" w:rsidRDefault="00CF3683" w:rsidP="003B27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Вьюгина Наталья Юрьевна</w:t>
            </w:r>
          </w:p>
        </w:tc>
        <w:tc>
          <w:tcPr>
            <w:tcW w:w="4252" w:type="dxa"/>
          </w:tcPr>
          <w:p w:rsidR="00CF3683" w:rsidRPr="003B272E" w:rsidRDefault="00CF3683" w:rsidP="00841A91">
            <w:pPr>
              <w:tabs>
                <w:tab w:val="left" w:pos="442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конкурс для работников образования «Новогодняя фантазия»</w:t>
            </w:r>
          </w:p>
        </w:tc>
        <w:tc>
          <w:tcPr>
            <w:tcW w:w="2410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победитель </w:t>
            </w:r>
          </w:p>
        </w:tc>
      </w:tr>
      <w:tr w:rsidR="00CF3683" w:rsidRPr="003B272E" w:rsidTr="001B4E45">
        <w:tc>
          <w:tcPr>
            <w:tcW w:w="959" w:type="dxa"/>
          </w:tcPr>
          <w:p w:rsidR="00CF3683" w:rsidRPr="003B272E" w:rsidRDefault="00CF3683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Декабрь 2021</w:t>
            </w:r>
          </w:p>
        </w:tc>
        <w:tc>
          <w:tcPr>
            <w:tcW w:w="2080" w:type="dxa"/>
          </w:tcPr>
          <w:p w:rsidR="00CF3683" w:rsidRPr="003B272E" w:rsidRDefault="00CF3683" w:rsidP="003B27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Вьюгина Наталья Юрьевна</w:t>
            </w:r>
          </w:p>
        </w:tc>
        <w:tc>
          <w:tcPr>
            <w:tcW w:w="4252" w:type="dxa"/>
          </w:tcPr>
          <w:p w:rsidR="00CF3683" w:rsidRPr="003B272E" w:rsidRDefault="00CF3683" w:rsidP="00841A91">
            <w:pPr>
              <w:tabs>
                <w:tab w:val="left" w:pos="442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конкурс для работников образования «Новогоднее оформление»</w:t>
            </w:r>
          </w:p>
        </w:tc>
        <w:tc>
          <w:tcPr>
            <w:tcW w:w="2410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CF3683" w:rsidRPr="003B272E" w:rsidTr="001B4E45">
        <w:tc>
          <w:tcPr>
            <w:tcW w:w="959" w:type="dxa"/>
          </w:tcPr>
          <w:p w:rsidR="00CF3683" w:rsidRPr="003B272E" w:rsidRDefault="00CF3683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Декабрь 2021</w:t>
            </w:r>
          </w:p>
        </w:tc>
        <w:tc>
          <w:tcPr>
            <w:tcW w:w="2080" w:type="dxa"/>
          </w:tcPr>
          <w:p w:rsidR="00CF3683" w:rsidRPr="003B272E" w:rsidRDefault="00CF3683" w:rsidP="003B27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Королева Ирина Алексеевна</w:t>
            </w:r>
          </w:p>
        </w:tc>
        <w:tc>
          <w:tcPr>
            <w:tcW w:w="4252" w:type="dxa"/>
          </w:tcPr>
          <w:p w:rsidR="00CF3683" w:rsidRPr="003B272E" w:rsidRDefault="00CF3683" w:rsidP="00841A91">
            <w:pPr>
              <w:tabs>
                <w:tab w:val="left" w:pos="442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конкурс для работников образования «Новогодняя фантазия»</w:t>
            </w:r>
          </w:p>
        </w:tc>
        <w:tc>
          <w:tcPr>
            <w:tcW w:w="2410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CF3683" w:rsidRPr="003B272E" w:rsidTr="001B4E45">
        <w:tc>
          <w:tcPr>
            <w:tcW w:w="959" w:type="dxa"/>
          </w:tcPr>
          <w:p w:rsidR="00CF3683" w:rsidRPr="003B272E" w:rsidRDefault="00CF3683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Декабрь 2021</w:t>
            </w:r>
          </w:p>
        </w:tc>
        <w:tc>
          <w:tcPr>
            <w:tcW w:w="2080" w:type="dxa"/>
          </w:tcPr>
          <w:p w:rsidR="00CF3683" w:rsidRPr="003B272E" w:rsidRDefault="00CF3683" w:rsidP="003B27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Королева Ирина Алексеевна</w:t>
            </w:r>
          </w:p>
        </w:tc>
        <w:tc>
          <w:tcPr>
            <w:tcW w:w="4252" w:type="dxa"/>
          </w:tcPr>
          <w:p w:rsidR="00CF3683" w:rsidRPr="003B272E" w:rsidRDefault="00CF3683" w:rsidP="00841A91">
            <w:pPr>
              <w:tabs>
                <w:tab w:val="left" w:pos="442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конкурс для работников образования «Новогоднее оформление»</w:t>
            </w:r>
          </w:p>
        </w:tc>
        <w:tc>
          <w:tcPr>
            <w:tcW w:w="2410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CF3683" w:rsidRPr="003B272E" w:rsidTr="001B4E45">
        <w:tc>
          <w:tcPr>
            <w:tcW w:w="959" w:type="dxa"/>
          </w:tcPr>
          <w:p w:rsidR="00CF3683" w:rsidRPr="003B272E" w:rsidRDefault="00CF3683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Pr="003B2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2080" w:type="dxa"/>
          </w:tcPr>
          <w:p w:rsidR="00CF3683" w:rsidRPr="003B272E" w:rsidRDefault="00CF3683" w:rsidP="003B27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Королева Ирина </w:t>
            </w: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Алексеевна</w:t>
            </w:r>
          </w:p>
        </w:tc>
        <w:tc>
          <w:tcPr>
            <w:tcW w:w="4252" w:type="dxa"/>
          </w:tcPr>
          <w:p w:rsidR="00CF3683" w:rsidRPr="003B272E" w:rsidRDefault="00CF3683" w:rsidP="00841A91">
            <w:pPr>
              <w:tabs>
                <w:tab w:val="left" w:pos="442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Областной декоративно-прикладной </w:t>
            </w: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конкурс «Природа глазами души»</w:t>
            </w:r>
          </w:p>
        </w:tc>
        <w:tc>
          <w:tcPr>
            <w:tcW w:w="2410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1748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CF3683" w:rsidRPr="003B272E" w:rsidTr="001B4E45">
        <w:tc>
          <w:tcPr>
            <w:tcW w:w="959" w:type="dxa"/>
          </w:tcPr>
          <w:p w:rsidR="00CF3683" w:rsidRPr="003B272E" w:rsidRDefault="00CF3683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</w:p>
        </w:tc>
        <w:tc>
          <w:tcPr>
            <w:tcW w:w="2080" w:type="dxa"/>
          </w:tcPr>
          <w:p w:rsidR="00CF3683" w:rsidRPr="003B272E" w:rsidRDefault="00CF3683" w:rsidP="003B27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Покровская Нина Константиновна</w:t>
            </w:r>
          </w:p>
        </w:tc>
        <w:tc>
          <w:tcPr>
            <w:tcW w:w="4252" w:type="dxa"/>
          </w:tcPr>
          <w:p w:rsidR="00CF3683" w:rsidRPr="003B272E" w:rsidRDefault="00CF3683" w:rsidP="00841A91">
            <w:pPr>
              <w:tabs>
                <w:tab w:val="left" w:pos="442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конкурс профессионального мастерства для педагогов, ведущих </w:t>
            </w:r>
            <w:proofErr w:type="spellStart"/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профориентационную</w:t>
            </w:r>
            <w:proofErr w:type="spellEnd"/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работу со школьниками на базе общеобразовательных организаций Рязанской области </w:t>
            </w:r>
          </w:p>
        </w:tc>
        <w:tc>
          <w:tcPr>
            <w:tcW w:w="2410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номинации «Профессиональное мероприятие»</w:t>
            </w:r>
          </w:p>
        </w:tc>
        <w:tc>
          <w:tcPr>
            <w:tcW w:w="1898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1748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F3683" w:rsidRPr="003B272E" w:rsidTr="001B4E45">
        <w:tc>
          <w:tcPr>
            <w:tcW w:w="959" w:type="dxa"/>
          </w:tcPr>
          <w:p w:rsidR="00CF3683" w:rsidRPr="003B272E" w:rsidRDefault="00CF3683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2080" w:type="dxa"/>
          </w:tcPr>
          <w:p w:rsidR="00CF3683" w:rsidRPr="003B272E" w:rsidRDefault="00CF3683" w:rsidP="003B27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Ерохин Владимир Сергеевич</w:t>
            </w:r>
          </w:p>
        </w:tc>
        <w:tc>
          <w:tcPr>
            <w:tcW w:w="4252" w:type="dxa"/>
          </w:tcPr>
          <w:p w:rsidR="00CF3683" w:rsidRPr="003B272E" w:rsidRDefault="00CF3683" w:rsidP="00841A91">
            <w:pPr>
              <w:tabs>
                <w:tab w:val="left" w:pos="442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 Кубок Рязанской области по толканию ядра памяти мастера спорта СССР  Е.С. Ильина</w:t>
            </w:r>
          </w:p>
        </w:tc>
        <w:tc>
          <w:tcPr>
            <w:tcW w:w="2410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748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(среди ветеранов)</w:t>
            </w:r>
          </w:p>
        </w:tc>
      </w:tr>
      <w:tr w:rsidR="00CF3683" w:rsidRPr="003B272E" w:rsidTr="001B4E45">
        <w:tc>
          <w:tcPr>
            <w:tcW w:w="959" w:type="dxa"/>
          </w:tcPr>
          <w:p w:rsidR="00CF3683" w:rsidRPr="003B272E" w:rsidRDefault="00CF3683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2080" w:type="dxa"/>
          </w:tcPr>
          <w:p w:rsidR="00CF3683" w:rsidRPr="003B272E" w:rsidRDefault="00CF3683" w:rsidP="003B27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Анисимова Екатерина Михайловна.</w:t>
            </w:r>
          </w:p>
        </w:tc>
        <w:tc>
          <w:tcPr>
            <w:tcW w:w="4252" w:type="dxa"/>
          </w:tcPr>
          <w:p w:rsidR="00CF3683" w:rsidRPr="003B272E" w:rsidRDefault="00CF3683" w:rsidP="00841A91">
            <w:pPr>
              <w:tabs>
                <w:tab w:val="left" w:pos="442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 Кубок Рязанской области по толканию ядра памяти мастера спорта СССР  Е.С. Ильина</w:t>
            </w:r>
          </w:p>
        </w:tc>
        <w:tc>
          <w:tcPr>
            <w:tcW w:w="2410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1748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призер </w:t>
            </w:r>
          </w:p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(среди женщин)</w:t>
            </w:r>
          </w:p>
        </w:tc>
      </w:tr>
      <w:tr w:rsidR="00CF3683" w:rsidRPr="003B272E" w:rsidTr="001B4E45">
        <w:tc>
          <w:tcPr>
            <w:tcW w:w="959" w:type="dxa"/>
          </w:tcPr>
          <w:p w:rsidR="00CF3683" w:rsidRPr="003B272E" w:rsidRDefault="00CF3683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Февраль 2022</w:t>
            </w:r>
          </w:p>
        </w:tc>
        <w:tc>
          <w:tcPr>
            <w:tcW w:w="2080" w:type="dxa"/>
          </w:tcPr>
          <w:p w:rsidR="00CF3683" w:rsidRPr="003B272E" w:rsidRDefault="00CF3683" w:rsidP="003B27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Кукушкина Анна Викторовна</w:t>
            </w:r>
          </w:p>
        </w:tc>
        <w:tc>
          <w:tcPr>
            <w:tcW w:w="4252" w:type="dxa"/>
          </w:tcPr>
          <w:p w:rsidR="00CF3683" w:rsidRPr="003B272E" w:rsidRDefault="00CF3683" w:rsidP="00841A91">
            <w:pPr>
              <w:tabs>
                <w:tab w:val="left" w:pos="442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Муниципальный этап всероссийского конкурса «Учитель   года  2022» </w:t>
            </w:r>
          </w:p>
        </w:tc>
        <w:tc>
          <w:tcPr>
            <w:tcW w:w="2410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номинации «Мое призвание – учитель»</w:t>
            </w:r>
          </w:p>
        </w:tc>
        <w:tc>
          <w:tcPr>
            <w:tcW w:w="1898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48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диплом участника</w:t>
            </w:r>
          </w:p>
        </w:tc>
      </w:tr>
      <w:tr w:rsidR="00CF3683" w:rsidRPr="003B272E" w:rsidTr="001B4E45">
        <w:tc>
          <w:tcPr>
            <w:tcW w:w="959" w:type="dxa"/>
          </w:tcPr>
          <w:p w:rsidR="00CF3683" w:rsidRPr="003B272E" w:rsidRDefault="00CF3683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Февраль 2022</w:t>
            </w:r>
          </w:p>
        </w:tc>
        <w:tc>
          <w:tcPr>
            <w:tcW w:w="2080" w:type="dxa"/>
          </w:tcPr>
          <w:p w:rsidR="00CF3683" w:rsidRPr="003B272E" w:rsidRDefault="00CF3683" w:rsidP="003B27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Юдина Ирина Алексеевна</w:t>
            </w:r>
          </w:p>
        </w:tc>
        <w:tc>
          <w:tcPr>
            <w:tcW w:w="4252" w:type="dxa"/>
          </w:tcPr>
          <w:p w:rsidR="00CF3683" w:rsidRPr="003B272E" w:rsidRDefault="00CF3683" w:rsidP="00841A91">
            <w:pPr>
              <w:tabs>
                <w:tab w:val="left" w:pos="442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Муниципальный этап всероссийского конкурса «Учитель   года  2022» </w:t>
            </w:r>
          </w:p>
        </w:tc>
        <w:tc>
          <w:tcPr>
            <w:tcW w:w="2410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номинации «Сердце отдаю детям»;</w:t>
            </w:r>
          </w:p>
        </w:tc>
        <w:tc>
          <w:tcPr>
            <w:tcW w:w="1898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48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участника</w:t>
            </w:r>
          </w:p>
        </w:tc>
      </w:tr>
      <w:tr w:rsidR="00CF3683" w:rsidRPr="003B272E" w:rsidTr="001B4E45">
        <w:tc>
          <w:tcPr>
            <w:tcW w:w="959" w:type="dxa"/>
          </w:tcPr>
          <w:p w:rsidR="00CF3683" w:rsidRPr="003B272E" w:rsidRDefault="00CF3683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</w:p>
        </w:tc>
        <w:tc>
          <w:tcPr>
            <w:tcW w:w="2080" w:type="dxa"/>
          </w:tcPr>
          <w:p w:rsidR="00CF3683" w:rsidRPr="003B272E" w:rsidRDefault="00CF3683" w:rsidP="003B272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Шувалова Наталья Эдуардовна</w:t>
            </w:r>
          </w:p>
        </w:tc>
        <w:tc>
          <w:tcPr>
            <w:tcW w:w="4252" w:type="dxa"/>
          </w:tcPr>
          <w:p w:rsidR="00CF3683" w:rsidRPr="003B272E" w:rsidRDefault="00CF3683" w:rsidP="00841A91">
            <w:pPr>
              <w:tabs>
                <w:tab w:val="left" w:pos="442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волонтерских инициатив «Шаг навстречу»</w:t>
            </w:r>
          </w:p>
        </w:tc>
        <w:tc>
          <w:tcPr>
            <w:tcW w:w="2410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48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CF3683" w:rsidRPr="003B272E" w:rsidTr="001B4E45">
        <w:tc>
          <w:tcPr>
            <w:tcW w:w="959" w:type="dxa"/>
          </w:tcPr>
          <w:p w:rsidR="00CF3683" w:rsidRPr="003B272E" w:rsidRDefault="00CF3683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</w:p>
        </w:tc>
        <w:tc>
          <w:tcPr>
            <w:tcW w:w="2080" w:type="dxa"/>
          </w:tcPr>
          <w:p w:rsidR="00CF3683" w:rsidRPr="003B272E" w:rsidRDefault="00CF3683" w:rsidP="003B27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Белавина </w:t>
            </w:r>
            <w:proofErr w:type="spellStart"/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Виталина</w:t>
            </w:r>
            <w:proofErr w:type="spellEnd"/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Николаевна</w:t>
            </w:r>
          </w:p>
        </w:tc>
        <w:tc>
          <w:tcPr>
            <w:tcW w:w="4252" w:type="dxa"/>
          </w:tcPr>
          <w:p w:rsidR="00CF3683" w:rsidRPr="003B272E" w:rsidRDefault="00CF3683" w:rsidP="00841A91">
            <w:pPr>
              <w:tabs>
                <w:tab w:val="left" w:pos="442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 – конкурс, посвященный дню поэзии и 870-летию г. Касимова</w:t>
            </w:r>
          </w:p>
        </w:tc>
        <w:tc>
          <w:tcPr>
            <w:tcW w:w="2410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48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CF3683" w:rsidRPr="003B272E" w:rsidTr="001B4E45">
        <w:tc>
          <w:tcPr>
            <w:tcW w:w="959" w:type="dxa"/>
          </w:tcPr>
          <w:p w:rsidR="00CF3683" w:rsidRPr="003B272E" w:rsidRDefault="00CF3683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</w:p>
        </w:tc>
        <w:tc>
          <w:tcPr>
            <w:tcW w:w="2080" w:type="dxa"/>
          </w:tcPr>
          <w:p w:rsidR="00CF3683" w:rsidRPr="003B272E" w:rsidRDefault="00CF3683" w:rsidP="003B27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Арсенова Светлана Николаевна</w:t>
            </w:r>
          </w:p>
        </w:tc>
        <w:tc>
          <w:tcPr>
            <w:tcW w:w="4252" w:type="dxa"/>
          </w:tcPr>
          <w:p w:rsidR="00CF3683" w:rsidRPr="003B272E" w:rsidRDefault="00CF3683" w:rsidP="00841A91">
            <w:pPr>
              <w:tabs>
                <w:tab w:val="left" w:pos="442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 – конкурс, посвященный дню поэзии и 870-летию г. Касимова</w:t>
            </w:r>
          </w:p>
        </w:tc>
        <w:tc>
          <w:tcPr>
            <w:tcW w:w="2410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48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CF3683" w:rsidRPr="003B272E" w:rsidTr="00C5670B">
        <w:tc>
          <w:tcPr>
            <w:tcW w:w="14811" w:type="dxa"/>
            <w:gridSpan w:val="7"/>
          </w:tcPr>
          <w:p w:rsidR="00CF3683" w:rsidRPr="00CE420D" w:rsidRDefault="00CF3683" w:rsidP="00CE420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42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МБОУ «СШ №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bookmarkStart w:id="0" w:name="_GoBack"/>
            <w:bookmarkEnd w:id="0"/>
            <w:r w:rsidRPr="00CE42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CF3683" w:rsidRPr="003B272E" w:rsidTr="001B4E45">
        <w:tc>
          <w:tcPr>
            <w:tcW w:w="959" w:type="dxa"/>
          </w:tcPr>
          <w:p w:rsidR="00CF3683" w:rsidRPr="003B272E" w:rsidRDefault="00CF3683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CF3683" w:rsidRPr="003B272E" w:rsidRDefault="00CF3683" w:rsidP="003B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Декабрь 2021</w:t>
            </w:r>
          </w:p>
        </w:tc>
        <w:tc>
          <w:tcPr>
            <w:tcW w:w="2080" w:type="dxa"/>
          </w:tcPr>
          <w:p w:rsidR="00CF3683" w:rsidRPr="003B272E" w:rsidRDefault="00CF3683" w:rsidP="003B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Комарова Н.Н.</w:t>
            </w:r>
          </w:p>
        </w:tc>
        <w:tc>
          <w:tcPr>
            <w:tcW w:w="4252" w:type="dxa"/>
          </w:tcPr>
          <w:p w:rsidR="00CF3683" w:rsidRPr="003B272E" w:rsidRDefault="00CF3683" w:rsidP="00841A91">
            <w:pPr>
              <w:pStyle w:val="a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областной Фестиваль-конкурс образовательных организаций Рязанской области «</w:t>
            </w:r>
            <w:proofErr w:type="spellStart"/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Инноватика</w:t>
            </w:r>
            <w:proofErr w:type="spellEnd"/>
            <w:r w:rsidRPr="003B27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B2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Образование. Мастерство» в номинации «Воспитание»;</w:t>
            </w:r>
          </w:p>
        </w:tc>
        <w:tc>
          <w:tcPr>
            <w:tcW w:w="2410" w:type="dxa"/>
          </w:tcPr>
          <w:p w:rsidR="00CF3683" w:rsidRPr="003B272E" w:rsidRDefault="00CF3683" w:rsidP="003B272E">
            <w:pPr>
              <w:pStyle w:val="Standard"/>
              <w:widowControl/>
              <w:outlineLvl w:val="0"/>
              <w:rPr>
                <w:rFonts w:cs="Times New Roman"/>
                <w:b/>
                <w:lang w:val="ru-RU"/>
              </w:rPr>
            </w:pPr>
            <w:r w:rsidRPr="003B272E">
              <w:rPr>
                <w:rStyle w:val="a5"/>
                <w:rFonts w:eastAsia="Times New Roman" w:cs="Times New Roman"/>
                <w:b w:val="0"/>
                <w:lang w:val="ru-RU" w:eastAsia="ru-RU"/>
              </w:rPr>
              <w:lastRenderedPageBreak/>
              <w:t xml:space="preserve">Программа внеурочной деятельности "Мой </w:t>
            </w:r>
            <w:r w:rsidRPr="003B272E">
              <w:rPr>
                <w:rStyle w:val="a5"/>
                <w:rFonts w:eastAsia="Times New Roman" w:cs="Times New Roman"/>
                <w:b w:val="0"/>
                <w:lang w:val="ru-RU" w:eastAsia="ru-RU"/>
              </w:rPr>
              <w:lastRenderedPageBreak/>
              <w:t>профессиональный выбор»</w:t>
            </w:r>
          </w:p>
        </w:tc>
        <w:tc>
          <w:tcPr>
            <w:tcW w:w="1898" w:type="dxa"/>
          </w:tcPr>
          <w:p w:rsidR="00CF3683" w:rsidRPr="003B272E" w:rsidRDefault="00CF3683" w:rsidP="003B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региональный</w:t>
            </w:r>
          </w:p>
        </w:tc>
        <w:tc>
          <w:tcPr>
            <w:tcW w:w="1748" w:type="dxa"/>
          </w:tcPr>
          <w:p w:rsidR="00CF3683" w:rsidRPr="003B272E" w:rsidRDefault="00CF3683" w:rsidP="003B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CF3683" w:rsidRPr="003B272E" w:rsidTr="001B4E45">
        <w:tc>
          <w:tcPr>
            <w:tcW w:w="959" w:type="dxa"/>
          </w:tcPr>
          <w:p w:rsidR="00CF3683" w:rsidRPr="003B272E" w:rsidRDefault="00CF3683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CF3683" w:rsidRPr="003B272E" w:rsidRDefault="00CF3683" w:rsidP="003B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Февраль 2022</w:t>
            </w:r>
          </w:p>
        </w:tc>
        <w:tc>
          <w:tcPr>
            <w:tcW w:w="2080" w:type="dxa"/>
          </w:tcPr>
          <w:p w:rsidR="00CF3683" w:rsidRPr="003B272E" w:rsidRDefault="00CF3683" w:rsidP="003B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Кирилова Д.А.</w:t>
            </w:r>
          </w:p>
        </w:tc>
        <w:tc>
          <w:tcPr>
            <w:tcW w:w="4252" w:type="dxa"/>
          </w:tcPr>
          <w:p w:rsidR="00CF3683" w:rsidRPr="003B272E" w:rsidRDefault="00CF3683" w:rsidP="00841A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Учитель года 2022</w:t>
            </w:r>
          </w:p>
        </w:tc>
        <w:tc>
          <w:tcPr>
            <w:tcW w:w="2410" w:type="dxa"/>
          </w:tcPr>
          <w:p w:rsidR="00CF3683" w:rsidRPr="003B272E" w:rsidRDefault="00CF3683" w:rsidP="003B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Учебные игры на уроках английского языка в начальной школе.</w:t>
            </w:r>
          </w:p>
        </w:tc>
        <w:tc>
          <w:tcPr>
            <w:tcW w:w="1898" w:type="dxa"/>
          </w:tcPr>
          <w:p w:rsidR="00CF3683" w:rsidRPr="003B272E" w:rsidRDefault="00CF3683" w:rsidP="003B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48" w:type="dxa"/>
          </w:tcPr>
          <w:p w:rsidR="00CF3683" w:rsidRPr="003B272E" w:rsidRDefault="00CF3683" w:rsidP="003B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F3683" w:rsidRPr="003B272E" w:rsidTr="001B4E45">
        <w:tc>
          <w:tcPr>
            <w:tcW w:w="959" w:type="dxa"/>
          </w:tcPr>
          <w:p w:rsidR="00CF3683" w:rsidRPr="003B272E" w:rsidRDefault="00CF3683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CF3683" w:rsidRPr="003B272E" w:rsidRDefault="00CF3683" w:rsidP="003B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Ноябрь  2021</w:t>
            </w:r>
          </w:p>
        </w:tc>
        <w:tc>
          <w:tcPr>
            <w:tcW w:w="2080" w:type="dxa"/>
          </w:tcPr>
          <w:p w:rsidR="00CF3683" w:rsidRPr="003B272E" w:rsidRDefault="00CF3683" w:rsidP="003B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Романова В.О.</w:t>
            </w:r>
          </w:p>
        </w:tc>
        <w:tc>
          <w:tcPr>
            <w:tcW w:w="4252" w:type="dxa"/>
          </w:tcPr>
          <w:p w:rsidR="00CF3683" w:rsidRPr="003B272E" w:rsidRDefault="00CF3683" w:rsidP="00841A91">
            <w:pPr>
              <w:pStyle w:val="a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областной смотр-конкурс среди образовательных учреждений по патриотическому воспитанию в номинации «Учреждения общего образования»</w:t>
            </w:r>
          </w:p>
        </w:tc>
        <w:tc>
          <w:tcPr>
            <w:tcW w:w="2410" w:type="dxa"/>
          </w:tcPr>
          <w:p w:rsidR="00CF3683" w:rsidRPr="003B272E" w:rsidRDefault="00CF3683" w:rsidP="003B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 xml:space="preserve">Проект  «Доблесть и слава </w:t>
            </w:r>
            <w:proofErr w:type="spellStart"/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касимовского</w:t>
            </w:r>
            <w:proofErr w:type="spellEnd"/>
            <w:r w:rsidRPr="003B272E">
              <w:rPr>
                <w:rFonts w:ascii="Times New Roman" w:hAnsi="Times New Roman" w:cs="Times New Roman"/>
                <w:sz w:val="24"/>
                <w:szCs w:val="24"/>
              </w:rPr>
              <w:t xml:space="preserve"> флота»</w:t>
            </w:r>
          </w:p>
        </w:tc>
        <w:tc>
          <w:tcPr>
            <w:tcW w:w="1898" w:type="dxa"/>
          </w:tcPr>
          <w:p w:rsidR="00CF3683" w:rsidRPr="003B272E" w:rsidRDefault="00CF3683" w:rsidP="003B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748" w:type="dxa"/>
          </w:tcPr>
          <w:p w:rsidR="00CF3683" w:rsidRPr="003B272E" w:rsidRDefault="00CF3683" w:rsidP="003B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F3683" w:rsidRPr="003B272E" w:rsidTr="001B4E45">
        <w:tc>
          <w:tcPr>
            <w:tcW w:w="959" w:type="dxa"/>
          </w:tcPr>
          <w:p w:rsidR="00CF3683" w:rsidRPr="003B272E" w:rsidRDefault="00CF3683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CF3683" w:rsidRPr="003B272E" w:rsidRDefault="00CF3683" w:rsidP="003B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Декабрь 2021</w:t>
            </w:r>
          </w:p>
        </w:tc>
        <w:tc>
          <w:tcPr>
            <w:tcW w:w="2080" w:type="dxa"/>
          </w:tcPr>
          <w:p w:rsidR="00CF3683" w:rsidRPr="003B272E" w:rsidRDefault="00CF3683" w:rsidP="003B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Полякова Е.М.</w:t>
            </w:r>
          </w:p>
        </w:tc>
        <w:tc>
          <w:tcPr>
            <w:tcW w:w="4252" w:type="dxa"/>
          </w:tcPr>
          <w:p w:rsidR="00CF3683" w:rsidRPr="003B272E" w:rsidRDefault="00CF3683" w:rsidP="00841A91">
            <w:pPr>
              <w:pStyle w:val="a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Всероссийский педагогический конкурс «Мир-Олимпиад»</w:t>
            </w:r>
          </w:p>
        </w:tc>
        <w:tc>
          <w:tcPr>
            <w:tcW w:w="2410" w:type="dxa"/>
          </w:tcPr>
          <w:p w:rsidR="00CF3683" w:rsidRPr="003B272E" w:rsidRDefault="00CF3683" w:rsidP="003B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3B272E">
              <w:rPr>
                <w:rFonts w:ascii="Times New Roman" w:hAnsi="Times New Roman" w:cs="Times New Roman"/>
                <w:sz w:val="24"/>
                <w:szCs w:val="24"/>
              </w:rPr>
              <w:t xml:space="preserve"> центр  «Формула успеха» как ресурс интеграции общего и дополнительного образования</w:t>
            </w:r>
          </w:p>
        </w:tc>
        <w:tc>
          <w:tcPr>
            <w:tcW w:w="1898" w:type="dxa"/>
          </w:tcPr>
          <w:p w:rsidR="00CF3683" w:rsidRPr="003B272E" w:rsidRDefault="00CF3683" w:rsidP="003B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CF3683" w:rsidRPr="003B272E" w:rsidRDefault="00CF3683" w:rsidP="003B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F3683" w:rsidRPr="003B272E" w:rsidTr="001B4E45">
        <w:tc>
          <w:tcPr>
            <w:tcW w:w="959" w:type="dxa"/>
          </w:tcPr>
          <w:p w:rsidR="00CF3683" w:rsidRPr="003B272E" w:rsidRDefault="00CF3683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CF3683" w:rsidRPr="003B272E" w:rsidRDefault="00CF3683" w:rsidP="003B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</w:tc>
        <w:tc>
          <w:tcPr>
            <w:tcW w:w="2080" w:type="dxa"/>
          </w:tcPr>
          <w:p w:rsidR="00CF3683" w:rsidRPr="003B272E" w:rsidRDefault="00CF3683" w:rsidP="003B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Кондрашова Е.В.</w:t>
            </w:r>
          </w:p>
        </w:tc>
        <w:tc>
          <w:tcPr>
            <w:tcW w:w="4252" w:type="dxa"/>
          </w:tcPr>
          <w:p w:rsidR="00CF3683" w:rsidRPr="003B272E" w:rsidRDefault="00CF3683" w:rsidP="00841A91">
            <w:pPr>
              <w:pStyle w:val="a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«Исследовательские и научные работы, проекты»</w:t>
            </w:r>
          </w:p>
        </w:tc>
        <w:tc>
          <w:tcPr>
            <w:tcW w:w="2410" w:type="dxa"/>
          </w:tcPr>
          <w:p w:rsidR="00CF3683" w:rsidRPr="003B272E" w:rsidRDefault="00CF3683" w:rsidP="003B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«Исследовательский проект по физике»</w:t>
            </w:r>
          </w:p>
        </w:tc>
        <w:tc>
          <w:tcPr>
            <w:tcW w:w="1898" w:type="dxa"/>
          </w:tcPr>
          <w:p w:rsidR="00CF3683" w:rsidRPr="003B272E" w:rsidRDefault="00CF3683" w:rsidP="003B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CF3683" w:rsidRPr="003B272E" w:rsidRDefault="00CF3683" w:rsidP="003B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F3683" w:rsidRPr="003B272E" w:rsidTr="001B4E45">
        <w:tc>
          <w:tcPr>
            <w:tcW w:w="959" w:type="dxa"/>
          </w:tcPr>
          <w:p w:rsidR="00CF3683" w:rsidRPr="003B272E" w:rsidRDefault="00CF3683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CF3683" w:rsidRPr="003B272E" w:rsidRDefault="00CF3683" w:rsidP="003B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Октябрь 2021</w:t>
            </w:r>
          </w:p>
        </w:tc>
        <w:tc>
          <w:tcPr>
            <w:tcW w:w="2080" w:type="dxa"/>
          </w:tcPr>
          <w:p w:rsidR="00CF3683" w:rsidRPr="00841A91" w:rsidRDefault="00CF3683" w:rsidP="003B272E">
            <w:pPr>
              <w:pStyle w:val="a6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A91">
              <w:rPr>
                <w:rFonts w:ascii="Times New Roman" w:hAnsi="Times New Roman" w:cs="Times New Roman"/>
                <w:sz w:val="24"/>
                <w:szCs w:val="24"/>
              </w:rPr>
              <w:t>Петропавловская И.Ю.</w:t>
            </w:r>
          </w:p>
        </w:tc>
        <w:tc>
          <w:tcPr>
            <w:tcW w:w="4252" w:type="dxa"/>
          </w:tcPr>
          <w:p w:rsidR="00CF3683" w:rsidRPr="00841A91" w:rsidRDefault="00CF3683" w:rsidP="00841A91">
            <w:pPr>
              <w:pStyle w:val="a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A91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«Альманах учителя начальных классов»</w:t>
            </w:r>
          </w:p>
        </w:tc>
        <w:tc>
          <w:tcPr>
            <w:tcW w:w="2410" w:type="dxa"/>
          </w:tcPr>
          <w:p w:rsidR="00CF3683" w:rsidRPr="00841A91" w:rsidRDefault="00CF3683" w:rsidP="003B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A91">
              <w:rPr>
                <w:rFonts w:ascii="Times New Roman" w:hAnsi="Times New Roman" w:cs="Times New Roman"/>
                <w:sz w:val="24"/>
                <w:szCs w:val="24"/>
              </w:rPr>
              <w:t>«Формирование читательской грамотности у младших школьников»</w:t>
            </w:r>
          </w:p>
        </w:tc>
        <w:tc>
          <w:tcPr>
            <w:tcW w:w="1898" w:type="dxa"/>
          </w:tcPr>
          <w:p w:rsidR="00CF3683" w:rsidRPr="003B272E" w:rsidRDefault="00CF3683" w:rsidP="003B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CF3683" w:rsidRPr="003B272E" w:rsidRDefault="00CF3683" w:rsidP="003B272E">
            <w:pPr>
              <w:pStyle w:val="a6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 xml:space="preserve"> призер</w:t>
            </w:r>
          </w:p>
        </w:tc>
      </w:tr>
      <w:tr w:rsidR="00CF3683" w:rsidRPr="003B272E" w:rsidTr="001B4E45">
        <w:tc>
          <w:tcPr>
            <w:tcW w:w="959" w:type="dxa"/>
          </w:tcPr>
          <w:p w:rsidR="00CF3683" w:rsidRPr="003B272E" w:rsidRDefault="00CF3683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CF3683" w:rsidRPr="003B272E" w:rsidRDefault="00CF3683" w:rsidP="003B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</w:p>
        </w:tc>
        <w:tc>
          <w:tcPr>
            <w:tcW w:w="2080" w:type="dxa"/>
          </w:tcPr>
          <w:p w:rsidR="00CF3683" w:rsidRPr="003B272E" w:rsidRDefault="00CF3683" w:rsidP="003B272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Шишаева</w:t>
            </w:r>
            <w:proofErr w:type="spellEnd"/>
            <w:r w:rsidRPr="003B272E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4252" w:type="dxa"/>
          </w:tcPr>
          <w:p w:rsidR="00CF3683" w:rsidRPr="003B272E" w:rsidRDefault="00CF3683" w:rsidP="00841A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 xml:space="preserve"> ежегодный Всероссийский конкурс в области педагогики, воспитания и работы с детьми и молодежью до 20 лет «За нравственный подвиг учителя»</w:t>
            </w:r>
          </w:p>
        </w:tc>
        <w:tc>
          <w:tcPr>
            <w:tcW w:w="2410" w:type="dxa"/>
          </w:tcPr>
          <w:p w:rsidR="00CF3683" w:rsidRPr="003B272E" w:rsidRDefault="00CF3683" w:rsidP="003B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</w:t>
            </w:r>
          </w:p>
        </w:tc>
        <w:tc>
          <w:tcPr>
            <w:tcW w:w="1898" w:type="dxa"/>
          </w:tcPr>
          <w:p w:rsidR="00CF3683" w:rsidRPr="003B272E" w:rsidRDefault="00CF3683" w:rsidP="003B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региональный этап</w:t>
            </w:r>
          </w:p>
        </w:tc>
        <w:tc>
          <w:tcPr>
            <w:tcW w:w="1748" w:type="dxa"/>
          </w:tcPr>
          <w:p w:rsidR="00CF3683" w:rsidRPr="003B272E" w:rsidRDefault="00CF3683" w:rsidP="003B272E">
            <w:pPr>
              <w:pStyle w:val="a6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F3683" w:rsidRPr="003B272E" w:rsidTr="001B4E45">
        <w:tc>
          <w:tcPr>
            <w:tcW w:w="959" w:type="dxa"/>
          </w:tcPr>
          <w:p w:rsidR="00CF3683" w:rsidRPr="003B272E" w:rsidRDefault="00CF3683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CF3683" w:rsidRPr="003B272E" w:rsidRDefault="00CF3683" w:rsidP="003B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Июнь 2022</w:t>
            </w:r>
          </w:p>
        </w:tc>
        <w:tc>
          <w:tcPr>
            <w:tcW w:w="2080" w:type="dxa"/>
          </w:tcPr>
          <w:p w:rsidR="00CF3683" w:rsidRPr="003B272E" w:rsidRDefault="00CF3683" w:rsidP="003B272E">
            <w:pPr>
              <w:pStyle w:val="a6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Полякова Е.М.</w:t>
            </w:r>
          </w:p>
        </w:tc>
        <w:tc>
          <w:tcPr>
            <w:tcW w:w="4252" w:type="dxa"/>
          </w:tcPr>
          <w:p w:rsidR="00CF3683" w:rsidRPr="003B272E" w:rsidRDefault="00CF3683" w:rsidP="00841A91">
            <w:pPr>
              <w:pStyle w:val="a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профессионального мастерства для педагогов, ведущих </w:t>
            </w:r>
            <w:proofErr w:type="spellStart"/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3B272E">
              <w:rPr>
                <w:rFonts w:ascii="Times New Roman" w:hAnsi="Times New Roman" w:cs="Times New Roman"/>
                <w:sz w:val="24"/>
                <w:szCs w:val="24"/>
              </w:rPr>
              <w:t xml:space="preserve"> работу с </w:t>
            </w:r>
            <w:proofErr w:type="gramStart"/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3B272E">
              <w:rPr>
                <w:rFonts w:ascii="Times New Roman" w:hAnsi="Times New Roman" w:cs="Times New Roman"/>
                <w:sz w:val="24"/>
                <w:szCs w:val="24"/>
              </w:rPr>
              <w:t xml:space="preserve"> на базе общеобразовательных организаций </w:t>
            </w:r>
            <w:r w:rsidRPr="003B2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Рязанской области </w:t>
            </w:r>
          </w:p>
        </w:tc>
        <w:tc>
          <w:tcPr>
            <w:tcW w:w="2410" w:type="dxa"/>
          </w:tcPr>
          <w:p w:rsidR="00CF3683" w:rsidRPr="003B272E" w:rsidRDefault="00CF3683" w:rsidP="003B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Сценарий </w:t>
            </w:r>
            <w:proofErr w:type="spellStart"/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3B272E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  <w:r w:rsidRPr="003B27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3B272E">
              <w:rPr>
                <w:rFonts w:ascii="Times New Roman" w:hAnsi="Times New Roman" w:cs="Times New Roman"/>
                <w:sz w:val="24"/>
                <w:szCs w:val="24"/>
              </w:rPr>
              <w:t xml:space="preserve"> «Профессии будущего»</w:t>
            </w:r>
          </w:p>
        </w:tc>
        <w:tc>
          <w:tcPr>
            <w:tcW w:w="1898" w:type="dxa"/>
          </w:tcPr>
          <w:p w:rsidR="00CF3683" w:rsidRPr="003B272E" w:rsidRDefault="00CF3683" w:rsidP="003B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748" w:type="dxa"/>
          </w:tcPr>
          <w:p w:rsidR="00CF3683" w:rsidRPr="003B272E" w:rsidRDefault="00CF3683" w:rsidP="003B272E">
            <w:pPr>
              <w:pStyle w:val="a6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F3683" w:rsidRPr="003B272E" w:rsidTr="001B4E45">
        <w:tc>
          <w:tcPr>
            <w:tcW w:w="14811" w:type="dxa"/>
            <w:gridSpan w:val="7"/>
          </w:tcPr>
          <w:p w:rsidR="00CF3683" w:rsidRPr="003B272E" w:rsidRDefault="00CF3683" w:rsidP="00E14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МБОУ «СШ №7»</w:t>
            </w:r>
          </w:p>
        </w:tc>
      </w:tr>
      <w:tr w:rsidR="00CF3683" w:rsidRPr="003B272E" w:rsidTr="001B4E45">
        <w:tc>
          <w:tcPr>
            <w:tcW w:w="959" w:type="dxa"/>
          </w:tcPr>
          <w:p w:rsidR="00CF3683" w:rsidRPr="003B272E" w:rsidRDefault="00CF3683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февраль 2022</w:t>
            </w:r>
          </w:p>
        </w:tc>
        <w:tc>
          <w:tcPr>
            <w:tcW w:w="2080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Жданова Дарья Сергеевна</w:t>
            </w:r>
          </w:p>
        </w:tc>
        <w:tc>
          <w:tcPr>
            <w:tcW w:w="4252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«Учитель года»</w:t>
            </w:r>
          </w:p>
        </w:tc>
        <w:tc>
          <w:tcPr>
            <w:tcW w:w="2410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3B272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в начальных классах на уроках окружающего мира</w:t>
            </w:r>
          </w:p>
        </w:tc>
        <w:tc>
          <w:tcPr>
            <w:tcW w:w="1898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48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F3683" w:rsidRPr="003B272E" w:rsidTr="001B4E45">
        <w:tc>
          <w:tcPr>
            <w:tcW w:w="959" w:type="dxa"/>
          </w:tcPr>
          <w:p w:rsidR="00CF3683" w:rsidRPr="003B272E" w:rsidRDefault="00CF3683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май-июль</w:t>
            </w:r>
          </w:p>
        </w:tc>
        <w:tc>
          <w:tcPr>
            <w:tcW w:w="2080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Минеева Ирина Львовна</w:t>
            </w:r>
          </w:p>
        </w:tc>
        <w:tc>
          <w:tcPr>
            <w:tcW w:w="4252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«Лучшие учителя»</w:t>
            </w:r>
          </w:p>
        </w:tc>
        <w:tc>
          <w:tcPr>
            <w:tcW w:w="2410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8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748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пока нет результата</w:t>
            </w:r>
          </w:p>
        </w:tc>
      </w:tr>
      <w:tr w:rsidR="00CF3683" w:rsidRPr="003B272E" w:rsidTr="001B4E45">
        <w:tc>
          <w:tcPr>
            <w:tcW w:w="959" w:type="dxa"/>
          </w:tcPr>
          <w:p w:rsidR="00CF3683" w:rsidRPr="003B272E" w:rsidRDefault="00CF3683" w:rsidP="00E1429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февраль-апрель 2022</w:t>
            </w:r>
          </w:p>
        </w:tc>
        <w:tc>
          <w:tcPr>
            <w:tcW w:w="2080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Захарова Татьяна Александровна</w:t>
            </w:r>
          </w:p>
        </w:tc>
        <w:tc>
          <w:tcPr>
            <w:tcW w:w="4252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«Открытый конкурс методических разработок»</w:t>
            </w:r>
          </w:p>
        </w:tc>
        <w:tc>
          <w:tcPr>
            <w:tcW w:w="2410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«Современные технологии работы с информацией на уроках литературы, или как «</w:t>
            </w:r>
            <w:proofErr w:type="gramStart"/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разговорить</w:t>
            </w:r>
            <w:proofErr w:type="gramEnd"/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»  школьников в условиях дистанционного обучения»</w:t>
            </w:r>
          </w:p>
        </w:tc>
        <w:tc>
          <w:tcPr>
            <w:tcW w:w="1898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748" w:type="dxa"/>
          </w:tcPr>
          <w:p w:rsidR="00CF3683" w:rsidRPr="003B272E" w:rsidRDefault="00CF3683" w:rsidP="003B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B95265" w:rsidRPr="003B272E" w:rsidRDefault="00B95265" w:rsidP="003B2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95265" w:rsidRPr="003B272E" w:rsidSect="00C5670B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93062"/>
    <w:multiLevelType w:val="hybridMultilevel"/>
    <w:tmpl w:val="FBE2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98251A"/>
    <w:rsid w:val="00013A32"/>
    <w:rsid w:val="000E648E"/>
    <w:rsid w:val="00165E6D"/>
    <w:rsid w:val="001B4E45"/>
    <w:rsid w:val="00202B0F"/>
    <w:rsid w:val="002A1ED2"/>
    <w:rsid w:val="003865E2"/>
    <w:rsid w:val="003B272E"/>
    <w:rsid w:val="003E5BE4"/>
    <w:rsid w:val="004D397E"/>
    <w:rsid w:val="004D5389"/>
    <w:rsid w:val="0058403F"/>
    <w:rsid w:val="00603F4D"/>
    <w:rsid w:val="00621A52"/>
    <w:rsid w:val="00841A91"/>
    <w:rsid w:val="00924B5E"/>
    <w:rsid w:val="0098251A"/>
    <w:rsid w:val="009E1A20"/>
    <w:rsid w:val="00A219EE"/>
    <w:rsid w:val="00B06190"/>
    <w:rsid w:val="00B95265"/>
    <w:rsid w:val="00C00A07"/>
    <w:rsid w:val="00C5670B"/>
    <w:rsid w:val="00CE420D"/>
    <w:rsid w:val="00CF3683"/>
    <w:rsid w:val="00E1429D"/>
    <w:rsid w:val="00F91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26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52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95265"/>
    <w:pPr>
      <w:spacing w:after="0" w:line="240" w:lineRule="auto"/>
    </w:pPr>
  </w:style>
  <w:style w:type="character" w:customStyle="1" w:styleId="a5">
    <w:name w:val="Выделение жирным"/>
    <w:qFormat/>
    <w:rsid w:val="009E1A20"/>
    <w:rPr>
      <w:b/>
      <w:bCs/>
    </w:rPr>
  </w:style>
  <w:style w:type="paragraph" w:customStyle="1" w:styleId="a6">
    <w:name w:val="Содержимое таблицы"/>
    <w:basedOn w:val="a"/>
    <w:qFormat/>
    <w:rsid w:val="009E1A20"/>
    <w:pPr>
      <w:suppressLineNumbers/>
      <w:spacing w:after="200" w:line="276" w:lineRule="auto"/>
    </w:pPr>
  </w:style>
  <w:style w:type="paragraph" w:customStyle="1" w:styleId="Standard">
    <w:name w:val="Standard"/>
    <w:qFormat/>
    <w:rsid w:val="009E1A20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26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5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95265"/>
    <w:pPr>
      <w:spacing w:after="0" w:line="240" w:lineRule="auto"/>
    </w:pPr>
  </w:style>
  <w:style w:type="character" w:customStyle="1" w:styleId="a5">
    <w:name w:val="Выделение жирным"/>
    <w:qFormat/>
    <w:rsid w:val="009E1A20"/>
    <w:rPr>
      <w:b/>
      <w:bCs/>
    </w:rPr>
  </w:style>
  <w:style w:type="paragraph" w:customStyle="1" w:styleId="a6">
    <w:name w:val="Содержимое таблицы"/>
    <w:basedOn w:val="a"/>
    <w:qFormat/>
    <w:rsid w:val="009E1A20"/>
    <w:pPr>
      <w:suppressLineNumbers/>
      <w:spacing w:after="200" w:line="276" w:lineRule="auto"/>
    </w:pPr>
  </w:style>
  <w:style w:type="paragraph" w:customStyle="1" w:styleId="Standard">
    <w:name w:val="Standard"/>
    <w:qFormat/>
    <w:rsid w:val="009E1A20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9</Pages>
  <Words>1920</Words>
  <Characters>10945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Пользователь2</cp:lastModifiedBy>
  <cp:revision>24</cp:revision>
  <dcterms:created xsi:type="dcterms:W3CDTF">2022-07-28T18:00:00Z</dcterms:created>
  <dcterms:modified xsi:type="dcterms:W3CDTF">2022-07-29T08:37:00Z</dcterms:modified>
</cp:coreProperties>
</file>