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3D" w:rsidRPr="00CB0D3D" w:rsidRDefault="00CB0D3D" w:rsidP="00CB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 ОБРАЗОВАНИЯ </w:t>
      </w:r>
    </w:p>
    <w:p w:rsidR="00CB0D3D" w:rsidRPr="00CB0D3D" w:rsidRDefault="00CB0D3D" w:rsidP="00CB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 –</w:t>
      </w:r>
    </w:p>
    <w:p w:rsidR="00CB0D3D" w:rsidRPr="00CB0D3D" w:rsidRDefault="00CB0D3D" w:rsidP="00CB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0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ОКРУГ ГОРОД КАСИМОВ</w:t>
      </w:r>
    </w:p>
    <w:p w:rsidR="00CB0D3D" w:rsidRPr="00CB0D3D" w:rsidRDefault="00CB0D3D" w:rsidP="00CB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B0D3D" w:rsidRPr="00CB0D3D" w:rsidRDefault="00CB0D3D" w:rsidP="00CB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B0D3D" w:rsidRPr="00CB0D3D" w:rsidRDefault="00CB0D3D" w:rsidP="00CB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CB0D3D" w:rsidRDefault="00CB0D3D" w:rsidP="00AB2D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D61" w:rsidRDefault="00AB2D61" w:rsidP="00AB2D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940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24.02.2016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                                                                                           №__</w:t>
      </w:r>
      <w:r w:rsidR="007940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52BE0" w:rsidRDefault="00952BE0" w:rsidP="00AB2D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</w:t>
      </w:r>
      <w:proofErr w:type="spellEnd"/>
    </w:p>
    <w:p w:rsidR="00CB0D3D" w:rsidRDefault="00CB0D3D" w:rsidP="00AB2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D61" w:rsidRPr="00952BE0" w:rsidRDefault="00AB2D61" w:rsidP="00AB2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организации </w:t>
      </w:r>
    </w:p>
    <w:p w:rsidR="00AB2D61" w:rsidRPr="00952BE0" w:rsidRDefault="00AB2D61" w:rsidP="00AB2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</w:t>
      </w:r>
      <w:proofErr w:type="gramStart"/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</w:t>
      </w:r>
    </w:p>
    <w:p w:rsidR="00AB2D61" w:rsidRPr="00952BE0" w:rsidRDefault="00AB2D61" w:rsidP="00AB2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вне организаций, осуществляющих </w:t>
      </w:r>
    </w:p>
    <w:p w:rsidR="00AB2D61" w:rsidRPr="00952BE0" w:rsidRDefault="00AB2D61" w:rsidP="00AB2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деятельность </w:t>
      </w:r>
    </w:p>
    <w:p w:rsidR="00AB2D61" w:rsidRPr="00952BE0" w:rsidRDefault="00AB2D61" w:rsidP="00AB2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формах семейного образования и самообразования)</w:t>
      </w:r>
    </w:p>
    <w:p w:rsidR="00CB0D3D" w:rsidRDefault="00CB0D3D" w:rsidP="00AB2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D3D" w:rsidRDefault="00CB0D3D" w:rsidP="00AB2D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D61" w:rsidRPr="00952BE0" w:rsidRDefault="00AB2D61" w:rsidP="00393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6" w:history="1">
        <w:r w:rsidRPr="00952B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 Российской Федерации</w:t>
        </w:r>
      </w:hyperlink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952B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Семейным кодексом Российской Федерации</w:t>
        </w:r>
      </w:hyperlink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952B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</w:t>
      </w:r>
      <w:hyperlink r:id="rId9" w:history="1">
        <w:r w:rsidRPr="00952B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письма Министерства образования и науки Российской Федерации от 15.11.2013 N НТ-1139/08 "Об организации получения образования в семейной форме"</w:t>
        </w:r>
      </w:hyperlink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целью  приведения в соответствие нормативно-правовой базы управления образования администрации муниципального образования городской округ город </w:t>
      </w:r>
      <w:proofErr w:type="spellStart"/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законодательству Российской</w:t>
      </w:r>
      <w:proofErr w:type="gramEnd"/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в области образования </w:t>
      </w:r>
    </w:p>
    <w:p w:rsidR="0039396B" w:rsidRPr="0039396B" w:rsidRDefault="0039396B" w:rsidP="00393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396B" w:rsidRDefault="00AB2D61" w:rsidP="00393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AB2D61" w:rsidRPr="00952BE0" w:rsidRDefault="00AB2D61" w:rsidP="0039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Утвердить прилагаемое Положение об организации освоения </w:t>
      </w:r>
      <w:proofErr w:type="gramStart"/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вне организаций, осуществляющих образовательную деятельность (в формах семейного образования и самообразования) на территории муниципального образования </w:t>
      </w:r>
      <w:r w:rsidR="000D63FA"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 </w:t>
      </w:r>
      <w:proofErr w:type="spellStart"/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63FA"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0D63FA" w:rsidRPr="00952BE0" w:rsidRDefault="000D63FA" w:rsidP="00AB2D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FA" w:rsidRPr="00952BE0" w:rsidRDefault="000D63FA" w:rsidP="00393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Т.В. Ермакова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D63FA" w:rsidRDefault="000D63FA" w:rsidP="00AB2D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C3" w:rsidRDefault="00DC0D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D63FA" w:rsidRDefault="000D63FA" w:rsidP="000D63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3FA" w:rsidRPr="00952BE0" w:rsidRDefault="000D63FA" w:rsidP="000D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0D63FA" w:rsidRPr="00952BE0" w:rsidRDefault="000D63FA" w:rsidP="000D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освоения </w:t>
      </w:r>
      <w:proofErr w:type="gramStart"/>
      <w:r w:rsidRPr="00952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обучающимися</w:t>
      </w:r>
      <w:proofErr w:type="gramEnd"/>
      <w:r w:rsidRPr="00952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общеобразовательных программ вне организаций, осуществляющих образовательную деятельность (в формах семейного образования и самообразования)</w:t>
      </w:r>
    </w:p>
    <w:p w:rsidR="00AB2D61" w:rsidRPr="00AB2D61" w:rsidRDefault="00AB2D61" w:rsidP="00AB2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2D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об организации получения образования в форме семейного образования или в форме самообразования (далее - Положение) разработано в соответствии со ст. 43 </w:t>
      </w:r>
      <w:hyperlink r:id="rId10" w:history="1"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 Российской Федерации</w:t>
        </w:r>
      </w:hyperlink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63 </w:t>
      </w:r>
      <w:hyperlink r:id="rId11" w:history="1"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Семейного кодекса Российской Федерации</w:t>
        </w:r>
      </w:hyperlink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2D61" w:rsidRPr="00AB2D6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определяет порядок получения общего образования в форме семейного образования и самообразования, предусмотренного статьей 17 </w:t>
      </w:r>
      <w:hyperlink r:id="rId13" w:history="1"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29.12.2012 N 273-ФЗ "Об образовании в Российской Федерации"</w:t>
        </w:r>
      </w:hyperlink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территории муниципального образования </w:t>
      </w:r>
      <w:r w:rsidR="000D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городской округ город </w:t>
      </w:r>
      <w:proofErr w:type="spellStart"/>
      <w:r w:rsidR="000D6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</w:t>
      </w:r>
      <w:proofErr w:type="spellEnd"/>
      <w:r w:rsidR="000D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С учетом потребностей и возможностей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общеобразовательные программы могут осваиваться в форме семейного образования и самообразования.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имеющих государственную аккредитацию, осуществляющих образовательную деятельность.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Семейное образование есть форма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 в семье.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Самообразование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федеральный государственный образовательный стандарт.</w:t>
      </w:r>
    </w:p>
    <w:p w:rsidR="00AB2D61" w:rsidRPr="00AB2D61" w:rsidRDefault="00AB2D61" w:rsidP="00DC0D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2D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Организация семейного образования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Право определять получение ребенком образования в семейной форме предоставлено родителям (законным представителям). При этом обязательно должно учитываться мнение ребенка.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обязаны письменно уведомить об этом </w:t>
      </w:r>
      <w:r w:rsidR="000D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администрации </w:t>
      </w:r>
      <w:r w:rsidR="000D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– городской округ город </w:t>
      </w:r>
      <w:proofErr w:type="spellStart"/>
      <w:r w:rsidR="000D6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</w:t>
      </w:r>
      <w:proofErr w:type="spellEnd"/>
      <w:r w:rsidR="000D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прилагаемой форме (приложение N 1).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-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перейти на семейную форму получения образования на любом уровне образования: начальном общем, основном общем, среднем общем.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2.5. Обучающиеся, получающие образование в семье, вправе на любом этапе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по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решению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 продолжить образование в другой форме.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Перевод на другую форму получения образования осуществляется на основании приказа руководителя образовательной организации. Приказ об изменении формы получения образования хранится в личном деле обучающегося.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2.7. Отношения между 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учреждением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родителями (законными представителями) при организации семейного образования регулируются договором (приложение N 2), который не может ограничивать права сторон по сравнению с действующим законодательством.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Для осуществления семейного образования родители (законные представители) могут: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2.8.1. Пригласить преподавателя самостоятельно.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2.8.2. Обратиться за помощью в образовательную организацию.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2.8.3. Обучать самостоятельно.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Образовательная организация в соответствии с договором: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Предоставляет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прохождения промежуточной и (или) государственной итоговой аттестации возможность бесплатно пользоваться библиотекой.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2.9.2.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обучающегося методической и консультативной помощью, необходимой для освоения общеобразовательных программ.</w:t>
      </w:r>
      <w:proofErr w:type="gramEnd"/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2.9.3. Осуществляет промежуточную и государственную (итоговую) аттестацию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2.10. 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расторгнуть договор при условии </w:t>
      </w:r>
      <w:proofErr w:type="spell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начального общего, основного общего, среднего (полного) общего образования.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2.11.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обучающемуся предоставляется возможность продолжить обучение в другой форме в данно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м учреждении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желанию родителей (законных представителей).</w:t>
      </w:r>
      <w:proofErr w:type="gramEnd"/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педагогического совета образовательно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огласия родителей (законных представителей) обучающийся может быть переведен в класс или оставлен на повторный курс обучения.</w:t>
      </w:r>
      <w:proofErr w:type="gramEnd"/>
    </w:p>
    <w:p w:rsidR="00AB2D61" w:rsidRPr="00AB2D6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Родители (законные представители) совместно с образовательн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ым учреждением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за выполнение общеобразовательных программ в соответствии с федеральными государственными образовательными стандартами.</w:t>
      </w:r>
    </w:p>
    <w:p w:rsidR="00AB2D61" w:rsidRPr="00AB2D61" w:rsidRDefault="00AB2D61" w:rsidP="00DC0D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2D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Организация самообразования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Среднее общее образование может быть получено в форме самообразования.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Осуществление сопровождения освоения образовательных программ в форме самообразования определяется образовательн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ым учреждением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Лица, избравшие самообразование как форму получения среднего общего образования, подают заявление руководителю образовательно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6 месяцев до государственной итоговой аттестации, а также предоставляют имеющиеся документы о промежуточной аттестации или документ об образовании.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Руководство образовательн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заявления гражданина, поданных им документов о текущей успеваемости или об образовании устанавливает количество и объем аттестуемых предметов.</w:t>
      </w:r>
    </w:p>
    <w:p w:rsidR="00AB2D61" w:rsidRPr="00AB2D6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Руководитель образовательно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издает приказ об утверждении графика прохождения промежуточной аттестации обучающегося в форме самообразования.</w:t>
      </w:r>
    </w:p>
    <w:p w:rsidR="00AB2D61" w:rsidRPr="00AB2D61" w:rsidRDefault="00AB2D61" w:rsidP="00DC0D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2D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Порядок организации промежуточной и (или) государственной итоговой аттестации экстернов в образовательных организациях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3 статьи 34 </w:t>
      </w:r>
      <w:hyperlink r:id="rId14" w:history="1"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29.12.2012 N 273-ФЗ "Об образовании в Российской Федерации"</w:t>
        </w:r>
      </w:hyperlink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осваивающие основную образовательную программу в форме самообразования или семейного образования либо обучающиеся по не имеющей государственной аккредитации образовательной программе, вправе пройти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экстерном промежуточную и (или) государственную итоговую аттестацию (далее - аттестация) в организации, осуществляющей образовательную деятельность по соответствующей имеющей государственную аккредитацию образовательной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(далее 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Экстерны - лица, зачисленные в образовательн</w:t>
      </w:r>
      <w:r w:rsidR="008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учреждение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прохождения аттестации.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Лица, не имеющие основного общего или среднего общего образования, вправе пройти экстерном аттестацию в образовательно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м учреждении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Информацию об образовательных 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экстерн может пройти аттестацию, предоставляет по заявлению родителей (законных представителей) несовершеннолетних обучающихся или по заявлению совершеннолетнего гражданина 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администрации.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прохождении аттестации экстерны пользуются академическими правами обучающихся по соответствующей образовательной программе (например, пользование учебной литературой из библиотечного фонда образовательной организации, посещение лабораторных и практических занятий, участие в различных олимпиадах и конкурсах, в централизованном тестировании). Наравне с другими обучающимися имеют право на развитие своих творческих способностей и интересов, включая участие в конкурсах, олимпиадах, в том числе всероссийской олимпиаде школьников, выставках, смотрах, физкультурных мероприятиях, спортивных соревнованиях и других массовых мероприятиях. Экстерн имеет право получать необходимые консультации (в пределах 2 учебных часов по каждому предмету, по которому он проходит аттестацию).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Образовательная организация обеспечивает аттестацию экстернов за счет бюджетных ассигнований, предусмотренных на оказание государственных услуг (выполнение работ) в виде субсидии на выполнение государственного задания.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Образовательная организация по желанию экстернов, их родителей (законных представителей) может оказывать экстернам платные дополнительные образовательные услуги.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Заявление о прохождении аттестации экстерном подается руководителю образовательно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совершеннолетним гражданином лично или родителями (законными представителями) несовершеннолетнего гражданина по форме согласно приложению N 3 к настоящему Положению.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Вместе с заявлением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Оригинал документа, удостоверяющего личность совершеннолетнего гражданина.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4.11. Оригинал документа, удостоверяющего личность родителя (законного представителя) несовершеннолетнего гражданина.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Оригинал свидетельства о рождении ребенка или заверенная в установленном порядке копия документа, подтверждающего родство заявителя (или законность предоставления прав обучающегося).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Личное дело (при отсутствии личного дела в образовательно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учреждении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личное дело на время прохождения аттестации).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4.14. Документы (при их наличии), подтверждающие освоение общеобразовательных программ (справка об обучении в образовательн</w:t>
      </w:r>
      <w:r w:rsidR="008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учреждении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реализующе</w:t>
      </w:r>
      <w:r w:rsidR="008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общеобразовательные программы начального общего, основного общего, среднего (полного) общего образования, справка о промежуточной аттестации в образовательно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м учреждении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 об основном общем образовании).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4.15. Кроме того, могут быть представлены документы за период, предшествующий обучению в форме самообразования, семейного обучения, в образовательных организациях иностранных государств.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Образовательно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е у</w:t>
      </w:r>
      <w:r w:rsidR="00892A4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реждение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засчитываются результаты освоения экстерном учебных предметов, курсов, дисциплин (модулей), дополнительных образовательных программ в других организациях, осуществляющих на основании лицензии образовательную деятельность.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Сроки подачи заявления о прохождении промежуточной аттестации устанавливаются образовательн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ым учреждением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подачи заявления для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прохождения государственной итоговой аттестации экстерном не может быть позднее 1 февраля года итоговой аттестации.</w:t>
      </w:r>
    </w:p>
    <w:p w:rsidR="00892A4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4.18.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заявления о прохождении аттестации экстерном образовательн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</w:t>
      </w:r>
      <w:r w:rsidR="00DC0D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чреждение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экстерна, родителей (законных представителей) несовершеннолетних экстернов с лицензией на осуществление образовательной деятельности, свидетельством о государственной аккредитации, уставом образовательно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локальным актом, регламентирующим порядок проведения промежуточной аттестации, Положением о порядке и формах проведения государственной итоговой аттестации по образовательным программам основного общего и среднего общего образования, образовательной программой.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4.19.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образовательно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издается распорядительный акт о зачислении экстерна в образовательн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учреждение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прохождения аттестации, в котором устанавливаются сроки и формы промежуточной аттестации, по форме (приложение N 4). Копия распорядительного акта хранится в личном деле экстерна.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4.20.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непрохождение</w:t>
      </w:r>
      <w:proofErr w:type="spell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в сроки, определенные распорядительным актом образовательно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учреждение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уважительных причин признаются академической задолженностью.</w:t>
      </w:r>
    </w:p>
    <w:p w:rsidR="00AB2D61" w:rsidRPr="00AB2D61" w:rsidRDefault="00AB2D6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Образовательн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учреждение,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(законные представители) несовершеннолетнего экстерна обязаны создать условия для ликвидации академической задолженности и обеспечить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своевременностью ее ликвидации.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4.22.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Экстерны, имеющие академическую задолженность, вправе пройти промежуточную аттестацию по соответствующим учебным предметам, курсам, дисциплинам (модулям) образовательной программы не более двух раз в сроки, устанавливаемые образо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вательным учреждением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пределах одного года с момента образования академической задолженности.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указанный период не включаются время болезни экстерна, нахождение его в академическом отпуске или отпуске по беременности и родам.</w:t>
      </w:r>
    </w:p>
    <w:p w:rsidR="00AB2D61" w:rsidRPr="00AB2D61" w:rsidRDefault="00AB2D61" w:rsidP="00DC0D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2D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Аттестация экстернов</w:t>
      </w:r>
    </w:p>
    <w:p w:rsidR="009453F7" w:rsidRDefault="00AB2D61" w:rsidP="00DC0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Порядок, форма, сроки и периодичность проведения промежуточной аттестации устанавливаются локальным актом образовательно</w:t>
      </w:r>
      <w:r w:rsidR="006F30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Промежуточная и государственная итоговая аттестации могут проводиться в течение одного учебного года, но не должны совпадать по срокам.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Результаты промежуточной аттестации отражаются в протоколах.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и среднего общего образования.</w:t>
      </w:r>
    </w:p>
    <w:p w:rsidR="00DC0DC3" w:rsidRDefault="00AB2D61" w:rsidP="00DC0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DC0DC3" w:rsidRDefault="00AB2D61" w:rsidP="00DC0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Экстернам, прошедшим промежуточную аттестацию и не проходившим государственную итоговую аттестацию, выдается справка о промежуточной аттестации по форме (приложение N 5).</w:t>
      </w:r>
    </w:p>
    <w:p w:rsidR="00AB2D61" w:rsidRPr="00AB2D61" w:rsidRDefault="00AB2D61" w:rsidP="00DC0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образовательной организацией, в которой проводилась государственная итоговая аттестация.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C0DC3" w:rsidRDefault="00DC0D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C0DC3" w:rsidRDefault="00AB2D61" w:rsidP="00AB2D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об организации освоения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 организаций, осуществляющих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образовательную деятельность (в формах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семейного образования и самообразования)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2D61" w:rsidRPr="00AB2D61" w:rsidRDefault="00AB2D61" w:rsidP="00AB2D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Начальнику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муниципального образования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округ город </w:t>
      </w:r>
      <w:proofErr w:type="spellStart"/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</w:t>
      </w:r>
      <w:proofErr w:type="spell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родителя: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Имя 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Отчество 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Паспорт: серия _______ номер 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выдан 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регистрации (по паспорту):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ул. 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 _______ корп. _____ кв. 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________________________________</w:t>
      </w:r>
      <w:proofErr w:type="gramEnd"/>
    </w:p>
    <w:p w:rsidR="00AB2D61" w:rsidRPr="00AB2D61" w:rsidRDefault="00AB2D61" w:rsidP="00DC0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ВЫБОРЕ ФОРМЫ ПОЛУЧЕНИЯ ОБРАЗОВАНИЯ ВНЕ ОРГАНИЗАЦИЙ, ОСУЩЕСТВЛЯЮЩИХ ОБРАЗОВАТЕЛЬНУЮ ДЕЯТЕЛЬНОСТЬ </w:t>
      </w:r>
    </w:p>
    <w:p w:rsidR="00DC0DC3" w:rsidRDefault="00AB2D61" w:rsidP="00DC0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я, _______________________________________</w:t>
      </w:r>
      <w:r w:rsidR="00DC0D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</w:p>
    <w:p w:rsidR="00DC0DC3" w:rsidRPr="00DC0DC3" w:rsidRDefault="00DC0DC3" w:rsidP="00DC0D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</w:t>
      </w:r>
      <w:r w:rsidR="00AB2D61"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</w:t>
      </w:r>
      <w:r w:rsidRPr="00DC0D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B2D61"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родителя</w:t>
      </w:r>
      <w:r w:rsidRPr="00DC0D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B2D61"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или законного представителя), </w:t>
      </w:r>
    </w:p>
    <w:p w:rsidR="00B3213C" w:rsidRDefault="00AB2D61" w:rsidP="00DC0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ч. 5 ст. 63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hyperlink r:id="rId15" w:history="1"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29.12.2012 N 273-ФЗ "Об образовании в Российской</w:t>
        </w:r>
        <w:r w:rsidR="00B321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Федерации"</w:t>
        </w:r>
      </w:hyperlink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информирую, что на основании ч. 1 и ч. 3 ст. 17, ч. 4 ст. 63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 Федерального закона мною, как родителем (законным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представителем) несовершеннолетнего 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213C" w:rsidRPr="00B3213C" w:rsidRDefault="00DC0DC3" w:rsidP="00DC0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</w:t>
      </w:r>
      <w:r w:rsidR="00AB2D61"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</w:t>
      </w:r>
      <w:r w:rsidR="00B3213C" w:rsidRPr="00B321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AB2D61"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ребенка)</w:t>
      </w:r>
    </w:p>
    <w:p w:rsidR="00B3213C" w:rsidRDefault="00AB2D61" w:rsidP="00DC0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 года рождения определена для него (нее) форма получения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среднего общего образования вне организаций, осуществляющих образовательную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деятельность, в форме ___________________ (семейного образования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/самообразования).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Настоящим я, ___________________________________________________</w:t>
      </w:r>
      <w:r w:rsidR="00DC0D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</w:p>
    <w:p w:rsidR="00B3213C" w:rsidRPr="00B3213C" w:rsidRDefault="00AB2D61" w:rsidP="0094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</w:t>
      </w:r>
      <w:r w:rsidR="00B3213C" w:rsidRPr="00B321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ребенка),</w:t>
      </w:r>
    </w:p>
    <w:p w:rsidR="00DC0DC3" w:rsidRDefault="00AB2D61" w:rsidP="00DC0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информирую, что указанная форма получения образования, выбранная</w:t>
      </w:r>
      <w:r w:rsidR="00DC0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моими родителями на основании ч. 1 и ч. 3 ст. 17, п. 1 ч. 1 ст. 34</w:t>
      </w:r>
      <w:r w:rsidR="00DC0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hyperlink r:id="rId16" w:history="1"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</w:t>
        </w:r>
        <w:r w:rsidR="00DC0D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29.12.2012 N 273-ФЗ "Об образовании в Российской</w:t>
        </w:r>
        <w:r w:rsidR="00DC0D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Федерации"</w:t>
        </w:r>
      </w:hyperlink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мною согласована.</w:t>
      </w:r>
    </w:p>
    <w:p w:rsidR="00AB2D61" w:rsidRPr="00AB2D61" w:rsidRDefault="00AB2D61" w:rsidP="00DC0D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Выбирая для своего ребенка 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получения образования вне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принимаю на себя обязательства по обеспечению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им общего образования и организации его целенаправленной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по овладению знаниями, умениями, навыками и компетенцией,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приобретению опыта деятельности, развитию способностей, приобретению опыта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знаний в повседневной жизни и формированию у ребенка мотивации к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образования.</w:t>
      </w:r>
    </w:p>
    <w:p w:rsidR="00AB2D61" w:rsidRPr="00AB2D61" w:rsidRDefault="00AB2D61" w:rsidP="00DC0D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Родитель: _______________ 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</w:t>
      </w:r>
      <w:r w:rsidR="00B321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  (подпись)   </w:t>
      </w:r>
      <w:r w:rsidR="00B321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(дата)</w:t>
      </w:r>
    </w:p>
    <w:p w:rsidR="00DC0DC3" w:rsidRDefault="00AB2D61" w:rsidP="00DC0D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Несовершеннолетний: ______________ 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</w:t>
      </w:r>
      <w:r w:rsidR="00B321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 (подпись)</w:t>
      </w:r>
      <w:r w:rsidR="00B321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     (дата)</w:t>
      </w:r>
    </w:p>
    <w:p w:rsidR="00AB2D61" w:rsidRDefault="00DC0DC3" w:rsidP="0039396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2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об организации освоения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 организаций, осуществляющих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образовательную деятельность (в формах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семейного образования и самообразования)</w:t>
      </w:r>
    </w:p>
    <w:p w:rsidR="00B3213C" w:rsidRPr="00AB2D61" w:rsidRDefault="00B3213C" w:rsidP="003939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об организации и проведении промежуточной и (или) государственной итоговой аттестации обучающегося, получающего общее образование в формах семейного образования и самообразования</w:t>
      </w:r>
    </w:p>
    <w:p w:rsidR="00AB2D61" w:rsidRPr="00AB2D61" w:rsidRDefault="00AB2D61" w:rsidP="00AB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 20____ года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13C" w:rsidRPr="00B321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</w:t>
      </w:r>
      <w:r w:rsidR="00B321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 w:rsidR="00B3213C" w:rsidRPr="00B321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общеобразовательно</w:t>
      </w:r>
      <w:r w:rsidR="00B3213C" w:rsidRPr="00B3213C">
        <w:rPr>
          <w:rFonts w:ascii="Times New Roman" w:eastAsia="Times New Roman" w:hAnsi="Times New Roman" w:cs="Times New Roman"/>
          <w:sz w:val="16"/>
          <w:szCs w:val="16"/>
          <w:lang w:eastAsia="ru-RU"/>
        </w:rPr>
        <w:t>го учреждения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________________________________________________________________, именуем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дальнейшем "</w:t>
      </w:r>
      <w:r w:rsidR="00B321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", в лице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C55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Ф.И.О. полностью)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действующего на основании устава, с одной стороны, и законный представитель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(родитель, опекун, усыновитель)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C55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представителя)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именуемый в дальнейшем "Представитель" обучающегося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__________________________________________________________________________,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C55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обучающегося полностью)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именуемого в дальнейшем "Обучающийся", в интересах обучающегося в</w:t>
      </w:r>
      <w:r w:rsidR="008C5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со ст. 17 Федерального закона </w:t>
      </w:r>
      <w:hyperlink r:id="rId17" w:history="1"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29.12.2012 N</w:t>
        </w:r>
        <w:proofErr w:type="gramEnd"/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273-ФЗ "Об</w:t>
        </w:r>
        <w:r w:rsidR="008C55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образовании в Российской Федерации"</w:t>
        </w:r>
      </w:hyperlink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заключают настоящий договор о</w:t>
      </w:r>
      <w:r w:rsidR="008C5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нижеследующем:</w:t>
      </w:r>
    </w:p>
    <w:p w:rsidR="00AB2D61" w:rsidRPr="00AB2D61" w:rsidRDefault="00AB2D61" w:rsidP="00AB2D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8C5571" w:rsidRDefault="00AB2D61" w:rsidP="008C55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Предметом настоящего договора являются 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</w:t>
      </w:r>
      <w:r w:rsidR="008C5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и (или) государственной итоговой аттестации Обучающегося.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2D61" w:rsidRPr="00AB2D61" w:rsidRDefault="00AB2D61" w:rsidP="008C5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Обязательства сторон</w:t>
      </w:r>
    </w:p>
    <w:p w:rsidR="00AB2D61" w:rsidRPr="00AB2D61" w:rsidRDefault="00AB2D61" w:rsidP="00AB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организует и проводит промежуточную аттестацию Обучающегося в период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__________________________________________________________________________;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1E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сроки)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государственную итоговую аттестацию Обучающегося в соответствии с действующими федеральными и региональными нормативными правовыми актами в сфере образования;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выдает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государственного образца (аттестат) при условии выполнения им требований федерального государственного образовательного стандарта общего образования соответствующего уровня;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информирует 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администрации муниципального образования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городской округ  город  </w:t>
      </w:r>
      <w:proofErr w:type="spellStart"/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</w:t>
      </w:r>
      <w:proofErr w:type="spell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рассмотрении вопроса продолжения получения образования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учреждении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расторжения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настоящего договора.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Представитель: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обеспечивает прохождение промежуточной аттестации и (или) государственной итоговой аттестации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2D61" w:rsidRPr="00AB2D61" w:rsidRDefault="00AB2D61" w:rsidP="008C557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AB2D61" w:rsidRDefault="00AB2D61" w:rsidP="008C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 несет ответственность за качество проведения промежуточной и государственной итоговой аттестации Обучающегося.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Представитель несет ответственность за освоение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в рамках федеральных государственных образовательных стандартов общего образования.</w:t>
      </w:r>
    </w:p>
    <w:p w:rsidR="008C5571" w:rsidRPr="00AB2D61" w:rsidRDefault="008C5571" w:rsidP="008C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D61" w:rsidRPr="00AB2D61" w:rsidRDefault="00AB2D61" w:rsidP="008C557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действия договора</w:t>
      </w:r>
    </w:p>
    <w:p w:rsidR="00AB2D61" w:rsidRPr="00AB2D61" w:rsidRDefault="00AB2D61" w:rsidP="008C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с "__" _______ 20___ г. по "___" ________ 20___ г.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Договор может быть продлен, изменен, дополнен по соглашению сторон.</w:t>
      </w:r>
    </w:p>
    <w:p w:rsidR="008C5571" w:rsidRDefault="008C5571" w:rsidP="008C557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2D61" w:rsidRPr="00AB2D61" w:rsidRDefault="00AB2D61" w:rsidP="008C557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расторжения договора</w:t>
      </w:r>
    </w:p>
    <w:p w:rsidR="00AB2D61" w:rsidRDefault="00AB2D61" w:rsidP="008C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расторгается: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ликвидации или реорганизации 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обязательства по данному договору не переходят к правопреемнику 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Представитель заключает с правопреемником новый договор в установленном порядке;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изменении формы получения общего образования Обучающимся по заявлению Представителя;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подтверждении результатами промежуточной и (или) государственной итоговой аттестации </w:t>
      </w:r>
      <w:proofErr w:type="spell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неусвоения</w:t>
      </w:r>
      <w:proofErr w:type="spell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общеобразовательных программ.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Настоящий договор расторгается в одностороннем порядке: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5.2.1. 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неисполнения или ненадлежащего исполнения Представителем обязательств по настоящему договору.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5.2.2. Представителем по его желанию, оформленному в виде заявления на имя руководителя 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571" w:rsidRPr="00AB2D61" w:rsidRDefault="008C5571" w:rsidP="008C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D61" w:rsidRPr="00AB2D61" w:rsidRDefault="00AB2D61" w:rsidP="008C557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Заключительная часть</w:t>
      </w:r>
    </w:p>
    <w:p w:rsidR="008C5571" w:rsidRDefault="00AB2D61" w:rsidP="008C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составлен на 2 листах и в 2 экземплярах по одному для каждой из сторон. Один экземпляр хранится в 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другой - у Представителя. Оба экземпляра имеют одинаковую (равную) юридическую силу.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Юридические адреса, банковские реквизиты и подписи сторон.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2D61" w:rsidRPr="00AB2D61" w:rsidRDefault="00866922" w:rsidP="008C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Представитель: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    _____________________________________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    _____________________________________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     </w:t>
      </w:r>
      <w:proofErr w:type="gramStart"/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Представителя полностью)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(полное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)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_____________________________________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    _____________________________________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    _____________________________________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    _____________________________________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    _____________________________________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(почтовый адрес)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_____________________________________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   _____________________________________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 руководителя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Учреждения)         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(паспортные данные, адрес проживания,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те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лефон: домашний, служебный)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_____________________________________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(подпись Представителя)</w:t>
      </w:r>
      <w:proofErr w:type="gramEnd"/>
    </w:p>
    <w:p w:rsidR="00AB2D61" w:rsidRPr="00AB2D61" w:rsidRDefault="00AB2D61" w:rsidP="00AB2D6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D61" w:rsidRPr="00AB2D61" w:rsidRDefault="00AB2D61" w:rsidP="00AB2D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3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об организации освоения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 осуществляющих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образовательную деятельность (в формах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семейного образования и самообразования)</w:t>
      </w:r>
    </w:p>
    <w:p w:rsidR="00AB2D61" w:rsidRPr="00AB2D61" w:rsidRDefault="00AB2D61" w:rsidP="00AB2D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образовательно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родителя (законного представителя):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Имя 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Отчество 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Паспорт: серия _______ номер 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выдан 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(кем и когда)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регистрации (по паспорту):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ул. 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 _______ корп. _____ кв. 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_________________________________</w:t>
      </w:r>
      <w:proofErr w:type="gramEnd"/>
    </w:p>
    <w:p w:rsidR="00AB2D61" w:rsidRPr="00AB2D61" w:rsidRDefault="00AB2D61" w:rsidP="00AB2D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001EFA" w:rsidRDefault="00AB2D61" w:rsidP="00001EF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 _____________________________________________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1E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ребенка полностью)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прохождения промежуточной и (или) государственной итоговой аттестации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курс _____ класса по (предмет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1E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наименования предметов)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период с "___" _____ по "___" _______ 20___/20___ учебного года на время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прохождения промежуточной и (или) государственной итоговой аттестации.</w:t>
      </w:r>
      <w:r w:rsidR="00001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лицензией на осуществление образовательной деятельности,</w:t>
      </w:r>
      <w:r w:rsidR="00001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свидетельством о государственной аккредитации, уставом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__________________________________________________________________________,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1E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общеобразовательно</w:t>
      </w:r>
      <w:r w:rsidR="00001EFA">
        <w:rPr>
          <w:rFonts w:ascii="Times New Roman" w:eastAsia="Times New Roman" w:hAnsi="Times New Roman" w:cs="Times New Roman"/>
          <w:sz w:val="16"/>
          <w:szCs w:val="16"/>
          <w:lang w:eastAsia="ru-RU"/>
        </w:rPr>
        <w:t>го учреждения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образовательной программой общеобразовательно</w:t>
      </w:r>
      <w:r w:rsidR="008669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Положением о</w:t>
      </w:r>
      <w:r w:rsidR="00001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промежуточной аттестации, Положением о порядке и формах</w:t>
      </w:r>
      <w:r w:rsidR="00001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государственной итоговой аттестации ознакомле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_______________ Подпись 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1E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001EFA" w:rsidRPr="00AB2D61" w:rsidRDefault="00001EFA" w:rsidP="00001EFA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AB2D61" w:rsidRPr="00AB2D61" w:rsidRDefault="00AB2D61" w:rsidP="00AB2D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4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об организации освоения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 организаций, осуществляющих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образовательную деятельность (в формах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семейного образования и самообразования)</w:t>
      </w:r>
    </w:p>
    <w:p w:rsidR="00001EFA" w:rsidRDefault="00AB2D61" w:rsidP="0094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</w:p>
    <w:p w:rsidR="00AB2D61" w:rsidRPr="00AB2D61" w:rsidRDefault="00001EFA" w:rsidP="0094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B2D61"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зачислении экстерна для прохождения промежуточной и (или) государственной итоговой аттестации </w:t>
      </w:r>
    </w:p>
    <w:p w:rsidR="009453F7" w:rsidRDefault="00AB2D61" w:rsidP="009453F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"____" ______ 20___ г. N ___________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2D61" w:rsidRDefault="00AB2D61" w:rsidP="009453F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3 статьи 34 Федерального закона </w:t>
      </w:r>
      <w:hyperlink r:id="rId18" w:history="1"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29.12.2012</w:t>
        </w:r>
        <w:r w:rsidR="00001EF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AB2D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273-ФЗ "Об образовании в Российской Федерации"</w:t>
        </w:r>
      </w:hyperlink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Зачислить __________________________________________________________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1E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экстерна)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"____" __________ 20___ г. по "____" ___________ 20___ г. для прохождения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промежуточной и (или) государственной итоговой аттестации за курс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 класса (по предмета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____________________________________).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Утвердить следующий график проведения промежуточной аттестации: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453F7" w:rsidTr="009453F7">
        <w:tc>
          <w:tcPr>
            <w:tcW w:w="3190" w:type="dxa"/>
          </w:tcPr>
          <w:p w:rsidR="009453F7" w:rsidRDefault="009453F7" w:rsidP="009453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190" w:type="dxa"/>
          </w:tcPr>
          <w:p w:rsidR="009453F7" w:rsidRDefault="009453F7" w:rsidP="009453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промежуточной аттестации</w:t>
            </w:r>
          </w:p>
        </w:tc>
        <w:tc>
          <w:tcPr>
            <w:tcW w:w="3191" w:type="dxa"/>
          </w:tcPr>
          <w:p w:rsidR="009453F7" w:rsidRDefault="009453F7" w:rsidP="009453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промежуточной аттестации</w:t>
            </w:r>
          </w:p>
        </w:tc>
      </w:tr>
      <w:tr w:rsidR="009453F7" w:rsidTr="009453F7">
        <w:tc>
          <w:tcPr>
            <w:tcW w:w="3190" w:type="dxa"/>
          </w:tcPr>
          <w:p w:rsidR="009453F7" w:rsidRDefault="009453F7" w:rsidP="00001E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453F7" w:rsidRDefault="009453F7" w:rsidP="00001E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453F7" w:rsidRDefault="009453F7" w:rsidP="00001E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3F7" w:rsidTr="009453F7">
        <w:tc>
          <w:tcPr>
            <w:tcW w:w="3190" w:type="dxa"/>
          </w:tcPr>
          <w:p w:rsidR="009453F7" w:rsidRDefault="009453F7" w:rsidP="00001E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453F7" w:rsidRDefault="009453F7" w:rsidP="00001E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453F7" w:rsidRDefault="009453F7" w:rsidP="00001E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D61" w:rsidRDefault="00AB2D61" w:rsidP="00AB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следующий график проведения консультаций по предметам: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453F7" w:rsidTr="00AC4A33">
        <w:tc>
          <w:tcPr>
            <w:tcW w:w="3190" w:type="dxa"/>
            <w:vMerge w:val="restart"/>
          </w:tcPr>
          <w:p w:rsidR="009453F7" w:rsidRDefault="009453F7" w:rsidP="009453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6381" w:type="dxa"/>
            <w:gridSpan w:val="2"/>
          </w:tcPr>
          <w:p w:rsidR="009453F7" w:rsidRDefault="009453F7" w:rsidP="009453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консультаций</w:t>
            </w:r>
          </w:p>
        </w:tc>
      </w:tr>
      <w:tr w:rsidR="009453F7" w:rsidTr="009453F7">
        <w:tc>
          <w:tcPr>
            <w:tcW w:w="3190" w:type="dxa"/>
            <w:vMerge/>
          </w:tcPr>
          <w:p w:rsidR="009453F7" w:rsidRDefault="009453F7" w:rsidP="00AB2D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453F7" w:rsidRPr="00AB2D61" w:rsidRDefault="009453F7" w:rsidP="00AA7A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3191" w:type="dxa"/>
          </w:tcPr>
          <w:p w:rsidR="009453F7" w:rsidRPr="00AB2D61" w:rsidRDefault="009453F7" w:rsidP="00AA7A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консультация </w:t>
            </w:r>
          </w:p>
        </w:tc>
      </w:tr>
      <w:tr w:rsidR="009453F7" w:rsidTr="009453F7">
        <w:tc>
          <w:tcPr>
            <w:tcW w:w="3190" w:type="dxa"/>
          </w:tcPr>
          <w:p w:rsidR="009453F7" w:rsidRDefault="009453F7" w:rsidP="00AB2D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453F7" w:rsidRDefault="009453F7" w:rsidP="00AB2D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453F7" w:rsidRDefault="009453F7" w:rsidP="00AB2D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D61" w:rsidRDefault="00AB2D61" w:rsidP="00AB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Оплату за проведение консультаций производить следующим педагогическим работникам: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453F7" w:rsidTr="009453F7">
        <w:tc>
          <w:tcPr>
            <w:tcW w:w="3190" w:type="dxa"/>
          </w:tcPr>
          <w:p w:rsidR="009453F7" w:rsidRPr="00AB2D61" w:rsidRDefault="009453F7" w:rsidP="00AA7A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учителя </w:t>
            </w:r>
          </w:p>
        </w:tc>
        <w:tc>
          <w:tcPr>
            <w:tcW w:w="3190" w:type="dxa"/>
          </w:tcPr>
          <w:p w:rsidR="009453F7" w:rsidRPr="00AB2D61" w:rsidRDefault="009453F7" w:rsidP="00AA7A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191" w:type="dxa"/>
          </w:tcPr>
          <w:p w:rsidR="009453F7" w:rsidRPr="00AB2D61" w:rsidRDefault="009453F7" w:rsidP="00AA7A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9453F7" w:rsidTr="009453F7">
        <w:tc>
          <w:tcPr>
            <w:tcW w:w="3190" w:type="dxa"/>
          </w:tcPr>
          <w:p w:rsidR="009453F7" w:rsidRDefault="009453F7" w:rsidP="00AB2D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453F7" w:rsidRDefault="009453F7" w:rsidP="00AB2D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453F7" w:rsidRDefault="009453F7" w:rsidP="00AB2D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3F7" w:rsidTr="009453F7">
        <w:tc>
          <w:tcPr>
            <w:tcW w:w="3190" w:type="dxa"/>
          </w:tcPr>
          <w:p w:rsidR="009453F7" w:rsidRDefault="009453F7" w:rsidP="00AB2D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453F7" w:rsidRDefault="009453F7" w:rsidP="00AB2D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453F7" w:rsidRDefault="009453F7" w:rsidP="00AB2D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D61" w:rsidRPr="00AB2D61" w:rsidRDefault="00AB2D61" w:rsidP="0039396B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Заместителю руководителя по УВР 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1E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заместителя)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осуществлять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своевременным проведением консультаций и</w:t>
      </w:r>
      <w:r w:rsidR="00001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 промежуточной аттестации педагогическими работниками, ведением</w:t>
      </w:r>
      <w:r w:rsidR="00001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журнала учета проведения консультаций.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образовательно</w:t>
      </w:r>
      <w:r w:rsidR="00001E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___________/__________________/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5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об организации освоения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 организаций, осуществляющих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образовательную деятельность (в формах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семейного образования и самообразования)</w:t>
      </w:r>
    </w:p>
    <w:p w:rsidR="0039396B" w:rsidRDefault="0039396B" w:rsidP="00AB2D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D61" w:rsidRPr="00AB2D61" w:rsidRDefault="00AB2D61" w:rsidP="00AB2D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ПРОМЕЖУТОЧНОЙ АТТЕСТАЦИИ </w:t>
      </w:r>
    </w:p>
    <w:p w:rsidR="00001EFA" w:rsidRDefault="00AB2D61" w:rsidP="00001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экстерна)</w:t>
      </w:r>
    </w:p>
    <w:p w:rsidR="00AB2D61" w:rsidRPr="00AB2D61" w:rsidRDefault="00AB2D61" w:rsidP="00AB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1E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</w:t>
      </w:r>
      <w:r w:rsidR="00001EFA" w:rsidRPr="00001E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 учреждения 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организации, адрес)</w:t>
      </w:r>
      <w:r w:rsidRPr="00AB2D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__________ учебном году пройдена промежуточная аттестация: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3526"/>
        <w:gridCol w:w="3156"/>
        <w:gridCol w:w="1988"/>
      </w:tblGrid>
      <w:tr w:rsidR="00AB2D61" w:rsidRPr="00AB2D61" w:rsidTr="00AB2D61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учебных предметов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Четверть, полугодие, модуль, класс, полный курс предмета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</w:t>
            </w: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D61" w:rsidRPr="00AB2D61" w:rsidTr="00AB2D6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61" w:rsidRPr="00AB2D61" w:rsidRDefault="00AB2D61" w:rsidP="00AB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D61" w:rsidRPr="00AB2D61" w:rsidRDefault="00AB2D61" w:rsidP="00AB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__________________________________ в _____ класс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(ФИО обучающегося) (продолжит обучение, переведен)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образовательно</w:t>
      </w:r>
      <w:r w:rsidR="00001E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___________/__________________/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М.П.</w:t>
      </w:r>
      <w:r w:rsidRPr="00AB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"_____" _______________ 20_____ г.</w:t>
      </w:r>
    </w:p>
    <w:p w:rsidR="0018790E" w:rsidRDefault="0018790E"/>
    <w:sectPr w:rsidR="0018790E" w:rsidSect="00DC0DC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61"/>
    <w:rsid w:val="00001EFA"/>
    <w:rsid w:val="000D63FA"/>
    <w:rsid w:val="0018790E"/>
    <w:rsid w:val="0039396B"/>
    <w:rsid w:val="006F3058"/>
    <w:rsid w:val="00794004"/>
    <w:rsid w:val="00866922"/>
    <w:rsid w:val="00892A41"/>
    <w:rsid w:val="008B5E07"/>
    <w:rsid w:val="008C5571"/>
    <w:rsid w:val="009453F7"/>
    <w:rsid w:val="00952BE0"/>
    <w:rsid w:val="00AB2D61"/>
    <w:rsid w:val="00B3213C"/>
    <w:rsid w:val="00CB0D3D"/>
    <w:rsid w:val="00D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1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3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1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8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94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98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97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9023896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551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90155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60889" TargetMode="External"/><Relationship Id="rId1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5AC2-0D4B-462B-8254-9BE7B0AA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4476</Words>
  <Characters>25516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spec1</dc:creator>
  <cp:lastModifiedBy>Светлана Викторовна</cp:lastModifiedBy>
  <cp:revision>3</cp:revision>
  <cp:lastPrinted>2017-01-16T11:44:00Z</cp:lastPrinted>
  <dcterms:created xsi:type="dcterms:W3CDTF">2017-01-10T14:14:00Z</dcterms:created>
  <dcterms:modified xsi:type="dcterms:W3CDTF">2017-01-16T11:44:00Z</dcterms:modified>
</cp:coreProperties>
</file>