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96" w:type="dxa"/>
        <w:tblInd w:w="614" w:type="dxa"/>
        <w:tblLook w:val="04A0" w:firstRow="1" w:lastRow="0" w:firstColumn="1" w:lastColumn="0" w:noHBand="0" w:noVBand="1"/>
      </w:tblPr>
      <w:tblGrid>
        <w:gridCol w:w="3205"/>
        <w:gridCol w:w="1131"/>
        <w:gridCol w:w="435"/>
        <w:gridCol w:w="2525"/>
      </w:tblGrid>
      <w:tr w:rsidR="00ED04D1" w:rsidTr="00DE2CED">
        <w:trPr>
          <w:trHeight w:hRule="exact" w:val="625"/>
        </w:trPr>
        <w:tc>
          <w:tcPr>
            <w:tcW w:w="3205" w:type="dxa"/>
          </w:tcPr>
          <w:p w:rsidR="00ED04D1" w:rsidRPr="00B11D9A" w:rsidRDefault="00ED04D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hideMark/>
          </w:tcPr>
          <w:p w:rsidR="00ED04D1" w:rsidRPr="00B11D9A" w:rsidRDefault="00ED04D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D9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3850" cy="361950"/>
                  <wp:effectExtent l="0" t="0" r="0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0" w:type="dxa"/>
            <w:gridSpan w:val="2"/>
          </w:tcPr>
          <w:p w:rsidR="00ED04D1" w:rsidRPr="00B11D9A" w:rsidRDefault="00ED04D1">
            <w:pPr>
              <w:pStyle w:val="u"/>
              <w:spacing w:line="256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D04D1" w:rsidTr="00ED04D1">
        <w:trPr>
          <w:trHeight w:val="1253"/>
        </w:trPr>
        <w:tc>
          <w:tcPr>
            <w:tcW w:w="7296" w:type="dxa"/>
            <w:gridSpan w:val="4"/>
          </w:tcPr>
          <w:p w:rsidR="00ED04D1" w:rsidRDefault="00ED04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B11D9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  <w:r w:rsidRPr="00B11D9A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  <w:p w:rsidR="00B11D9A" w:rsidRPr="00B11D9A" w:rsidRDefault="00B11D9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(ОБЩЕРОССИЙСКИЙ ПРОФСОЮЗ ОБРАЗОВАНИЯ)</w:t>
            </w:r>
          </w:p>
          <w:p w:rsidR="00ED04D1" w:rsidRPr="00B11D9A" w:rsidRDefault="00B11D9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КАСИМОВСКАЯ</w:t>
            </w:r>
            <w:r w:rsidR="00ED04D1" w:rsidRPr="00B11D9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ОРГАНИЗАЦИЯ ПРОФЕССИОНАЛЬНОГО СОЮЗА РАБОТНИКОВ НАРОДНОГО ОБРАЗОВАНИЯ И НАУКИ РОССИЙСКОЙ ФЕДЕРАЦИИ</w:t>
            </w:r>
          </w:p>
          <w:p w:rsidR="00B11D9A" w:rsidRDefault="00ED04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1D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D04D1" w:rsidRPr="00B11D9A" w:rsidRDefault="00ED04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1D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B11D9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ПРЕЗИДИУМ</w:t>
            </w:r>
            <w:r w:rsidRPr="00B11D9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ED04D1" w:rsidRPr="00B11D9A" w:rsidRDefault="00ED04D1">
            <w:pPr>
              <w:spacing w:before="40" w:after="4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D9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ED04D1" w:rsidTr="00DE2CED">
        <w:trPr>
          <w:trHeight w:hRule="exact" w:val="364"/>
        </w:trPr>
        <w:tc>
          <w:tcPr>
            <w:tcW w:w="3205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D04D1" w:rsidRPr="00B11D9A" w:rsidRDefault="00ED04D1" w:rsidP="00B11D9A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1D9A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B11D9A"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  <w:tc>
          <w:tcPr>
            <w:tcW w:w="1566" w:type="dxa"/>
            <w:gridSpan w:val="2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D04D1" w:rsidRPr="00B11D9A" w:rsidRDefault="00ED04D1" w:rsidP="00B11D9A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D9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11D9A"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  <w:r w:rsidRPr="00B11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1D9A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B11D9A"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</w:p>
        </w:tc>
        <w:tc>
          <w:tcPr>
            <w:tcW w:w="2525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D04D1" w:rsidRPr="00B11D9A" w:rsidRDefault="00B11D9A" w:rsidP="00B11D9A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:rsidR="00ED04D1" w:rsidRDefault="00ED04D1" w:rsidP="00ED04D1">
      <w:pPr>
        <w:spacing w:line="228" w:lineRule="auto"/>
        <w:ind w:right="-95"/>
        <w:jc w:val="both"/>
        <w:rPr>
          <w:rFonts w:eastAsia="Times New Roman"/>
          <w:sz w:val="20"/>
          <w:szCs w:val="20"/>
          <w:lang w:eastAsia="ru-RU"/>
        </w:rPr>
      </w:pPr>
    </w:p>
    <w:p w:rsidR="005740B4" w:rsidRPr="00B11D9A" w:rsidRDefault="00B11D9A" w:rsidP="00DE2CED">
      <w:pPr>
        <w:ind w:right="38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D9A">
        <w:rPr>
          <w:b/>
        </w:rPr>
        <w:t xml:space="preserve"> </w:t>
      </w:r>
      <w:r w:rsidRPr="00B11D9A">
        <w:rPr>
          <w:rFonts w:ascii="Times New Roman" w:hAnsi="Times New Roman" w:cs="Times New Roman"/>
          <w:b/>
          <w:sz w:val="24"/>
          <w:szCs w:val="24"/>
        </w:rPr>
        <w:t xml:space="preserve">«Об утверждении реестра профсоюзных организаций, входящих в организационное строение </w:t>
      </w:r>
      <w:proofErr w:type="spellStart"/>
      <w:r w:rsidRPr="00B11D9A">
        <w:rPr>
          <w:rFonts w:ascii="Times New Roman" w:hAnsi="Times New Roman" w:cs="Times New Roman"/>
          <w:b/>
          <w:sz w:val="24"/>
          <w:szCs w:val="24"/>
        </w:rPr>
        <w:t>Касимовской</w:t>
      </w:r>
      <w:proofErr w:type="spellEnd"/>
      <w:r w:rsidRPr="00B11D9A">
        <w:rPr>
          <w:rFonts w:ascii="Times New Roman" w:hAnsi="Times New Roman" w:cs="Times New Roman"/>
          <w:b/>
          <w:sz w:val="24"/>
          <w:szCs w:val="24"/>
        </w:rPr>
        <w:t xml:space="preserve"> городской организации Общероссийского Профсоюза образования»</w:t>
      </w:r>
    </w:p>
    <w:p w:rsidR="00DE2CED" w:rsidRDefault="00DE2CED" w:rsidP="00DE2CED">
      <w:pPr>
        <w:spacing w:before="40" w:after="40" w:line="256" w:lineRule="auto"/>
        <w:ind w:right="4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CED" w:rsidRPr="00DE2CED" w:rsidRDefault="00DE2CED" w:rsidP="00DE2CED">
      <w:pPr>
        <w:spacing w:before="40" w:after="40" w:line="256" w:lineRule="auto"/>
        <w:ind w:right="4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CED">
        <w:rPr>
          <w:rFonts w:ascii="Times New Roman" w:eastAsia="Times New Roman" w:hAnsi="Times New Roman" w:cs="Times New Roman"/>
          <w:sz w:val="28"/>
          <w:szCs w:val="28"/>
        </w:rPr>
        <w:t xml:space="preserve">В связи с принятием изменений в устав Профессионального союза, внесением изменений в ЕГРЮЛ и в целях совершенствования организационно-структурной деятельности </w:t>
      </w:r>
      <w:proofErr w:type="spellStart"/>
      <w:r w:rsidRPr="00DE2CED">
        <w:rPr>
          <w:rFonts w:ascii="Times New Roman" w:eastAsia="Times New Roman" w:hAnsi="Times New Roman" w:cs="Times New Roman"/>
          <w:sz w:val="28"/>
          <w:szCs w:val="28"/>
        </w:rPr>
        <w:t>Касимовской</w:t>
      </w:r>
      <w:proofErr w:type="spellEnd"/>
      <w:r w:rsidRPr="00DE2CED">
        <w:rPr>
          <w:rFonts w:ascii="Times New Roman" w:eastAsia="Times New Roman" w:hAnsi="Times New Roman" w:cs="Times New Roman"/>
          <w:sz w:val="28"/>
          <w:szCs w:val="28"/>
        </w:rPr>
        <w:t xml:space="preserve"> городской организации Общероссийского Профсоюза образования и в со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E2CED">
        <w:rPr>
          <w:rFonts w:ascii="Times New Roman" w:eastAsia="Times New Roman" w:hAnsi="Times New Roman" w:cs="Times New Roman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E2CED">
        <w:rPr>
          <w:rFonts w:ascii="Times New Roman" w:eastAsia="Times New Roman" w:hAnsi="Times New Roman" w:cs="Times New Roman"/>
          <w:sz w:val="28"/>
          <w:szCs w:val="28"/>
        </w:rPr>
        <w:t>ствии с п.3.16. стат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 w:rsidRPr="00DE2CED">
        <w:rPr>
          <w:rFonts w:ascii="Times New Roman" w:eastAsia="Times New Roman" w:hAnsi="Times New Roman" w:cs="Times New Roman"/>
          <w:sz w:val="28"/>
          <w:szCs w:val="28"/>
        </w:rPr>
        <w:t xml:space="preserve"> 34 Устава Профессионального союза, президиум </w:t>
      </w:r>
      <w:proofErr w:type="spellStart"/>
      <w:r w:rsidRPr="00DE2CED">
        <w:rPr>
          <w:rFonts w:ascii="Times New Roman" w:eastAsia="Times New Roman" w:hAnsi="Times New Roman" w:cs="Times New Roman"/>
          <w:sz w:val="28"/>
          <w:szCs w:val="28"/>
        </w:rPr>
        <w:t>Касимовской</w:t>
      </w:r>
      <w:proofErr w:type="spellEnd"/>
      <w:r w:rsidRPr="00DE2CED">
        <w:rPr>
          <w:rFonts w:ascii="Times New Roman" w:eastAsia="Times New Roman" w:hAnsi="Times New Roman" w:cs="Times New Roman"/>
          <w:sz w:val="28"/>
          <w:szCs w:val="28"/>
        </w:rPr>
        <w:t xml:space="preserve"> городской организации Профсоюза </w:t>
      </w:r>
    </w:p>
    <w:p w:rsidR="00DE2CED" w:rsidRPr="00DE2CED" w:rsidRDefault="00DE2CED" w:rsidP="00DE2CED">
      <w:pPr>
        <w:spacing w:before="40" w:after="40" w:line="256" w:lineRule="auto"/>
        <w:ind w:right="4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CED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DE2CED" w:rsidRPr="00DE2CED" w:rsidRDefault="00DE2CED" w:rsidP="00DE2C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CED">
        <w:rPr>
          <w:rFonts w:ascii="Times New Roman" w:eastAsia="Times New Roman" w:hAnsi="Times New Roman" w:cs="Times New Roman"/>
          <w:sz w:val="28"/>
          <w:szCs w:val="28"/>
        </w:rPr>
        <w:t>1. Утвердить прилагаемый реестр первичных профсоюзных организаций, входящи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E2CED">
        <w:rPr>
          <w:rFonts w:ascii="Times New Roman" w:eastAsia="Times New Roman" w:hAnsi="Times New Roman" w:cs="Times New Roman"/>
          <w:sz w:val="28"/>
          <w:szCs w:val="28"/>
        </w:rPr>
        <w:t xml:space="preserve"> в организационное строение </w:t>
      </w:r>
      <w:proofErr w:type="spellStart"/>
      <w:r w:rsidRPr="00DE2CED">
        <w:rPr>
          <w:rFonts w:ascii="Times New Roman" w:hAnsi="Times New Roman" w:cs="Times New Roman"/>
          <w:sz w:val="28"/>
          <w:szCs w:val="28"/>
        </w:rPr>
        <w:t>Касимовской</w:t>
      </w:r>
      <w:proofErr w:type="spellEnd"/>
      <w:r w:rsidRPr="00DE2CED">
        <w:rPr>
          <w:rFonts w:ascii="Times New Roman" w:hAnsi="Times New Roman" w:cs="Times New Roman"/>
          <w:sz w:val="28"/>
          <w:szCs w:val="28"/>
        </w:rPr>
        <w:t xml:space="preserve"> городской организации Профессионального союза работников народного образования и науки Российской</w:t>
      </w:r>
    </w:p>
    <w:p w:rsidR="00DE2CED" w:rsidRDefault="00DE2CED" w:rsidP="00DE2C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CED" w:rsidRDefault="00DE2CED" w:rsidP="00DE2C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CE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DE2CED">
        <w:rPr>
          <w:rFonts w:ascii="Times New Roman" w:hAnsi="Times New Roman" w:cs="Times New Roman"/>
          <w:sz w:val="28"/>
          <w:szCs w:val="28"/>
        </w:rPr>
        <w:t>Касим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E2CED">
        <w:rPr>
          <w:rFonts w:ascii="Times New Roman" w:hAnsi="Times New Roman" w:cs="Times New Roman"/>
          <w:sz w:val="28"/>
          <w:szCs w:val="28"/>
        </w:rPr>
        <w:t>вской</w:t>
      </w:r>
      <w:proofErr w:type="spellEnd"/>
      <w:r w:rsidRPr="00DE2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CED" w:rsidRDefault="00DE2CED" w:rsidP="00DE2C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CED">
        <w:rPr>
          <w:rFonts w:ascii="Times New Roman" w:hAnsi="Times New Roman" w:cs="Times New Roman"/>
          <w:sz w:val="28"/>
          <w:szCs w:val="28"/>
        </w:rPr>
        <w:t xml:space="preserve">городской организации Общероссийского </w:t>
      </w:r>
    </w:p>
    <w:p w:rsidR="00DE2CED" w:rsidRPr="00DE2CED" w:rsidRDefault="00DE2CED" w:rsidP="00DE2C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2CED">
        <w:rPr>
          <w:rFonts w:ascii="Times New Roman" w:hAnsi="Times New Roman" w:cs="Times New Roman"/>
          <w:sz w:val="28"/>
          <w:szCs w:val="28"/>
        </w:rPr>
        <w:t>рофсоюза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Н.Г. Трофимова</w:t>
      </w:r>
    </w:p>
    <w:p w:rsidR="005740B4" w:rsidRPr="00EE5B03" w:rsidRDefault="00EE5B03" w:rsidP="00EE5B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B03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EE5B03" w:rsidRPr="00EE5B03" w:rsidRDefault="00EE5B03" w:rsidP="00EE5B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E5B03">
        <w:rPr>
          <w:rFonts w:ascii="Times New Roman" w:hAnsi="Times New Roman" w:cs="Times New Roman"/>
          <w:b/>
          <w:sz w:val="28"/>
          <w:szCs w:val="28"/>
        </w:rPr>
        <w:t xml:space="preserve">ервичных профсоюзных организаций, входящих в организационное строение </w:t>
      </w:r>
      <w:proofErr w:type="spellStart"/>
      <w:r w:rsidRPr="00EE5B03">
        <w:rPr>
          <w:rFonts w:ascii="Times New Roman" w:hAnsi="Times New Roman" w:cs="Times New Roman"/>
          <w:b/>
          <w:sz w:val="28"/>
          <w:szCs w:val="28"/>
        </w:rPr>
        <w:t>Касимовской</w:t>
      </w:r>
      <w:proofErr w:type="spellEnd"/>
      <w:r w:rsidRPr="00EE5B03">
        <w:rPr>
          <w:rFonts w:ascii="Times New Roman" w:hAnsi="Times New Roman" w:cs="Times New Roman"/>
          <w:b/>
          <w:sz w:val="28"/>
          <w:szCs w:val="28"/>
        </w:rPr>
        <w:t xml:space="preserve"> городской организации Профессионального союза работников народного образования и науки Российской Федерации</w:t>
      </w:r>
    </w:p>
    <w:tbl>
      <w:tblPr>
        <w:tblW w:w="9605" w:type="dxa"/>
        <w:tblInd w:w="-431" w:type="dxa"/>
        <w:tblLook w:val="04A0" w:firstRow="1" w:lastRow="0" w:firstColumn="1" w:lastColumn="0" w:noHBand="0" w:noVBand="1"/>
      </w:tblPr>
      <w:tblGrid>
        <w:gridCol w:w="594"/>
        <w:gridCol w:w="7056"/>
        <w:gridCol w:w="1955"/>
      </w:tblGrid>
      <w:tr w:rsidR="005740B4" w:rsidRPr="005740B4" w:rsidTr="005740B4">
        <w:trPr>
          <w:trHeight w:val="22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40B4" w:rsidRPr="005740B4" w:rsidRDefault="005740B4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40B4" w:rsidRPr="005740B4" w:rsidRDefault="005740B4" w:rsidP="00EE5B0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первичной профсоюзной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40B4" w:rsidRPr="005740B4" w:rsidRDefault="005740B4" w:rsidP="005A2C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</w:t>
            </w:r>
            <w:proofErr w:type="spellEnd"/>
            <w:proofErr w:type="gramEnd"/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номер в АИС</w:t>
            </w:r>
          </w:p>
        </w:tc>
      </w:tr>
      <w:tr w:rsidR="005740B4" w:rsidRPr="005740B4" w:rsidTr="008B4F5F">
        <w:trPr>
          <w:trHeight w:val="22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B4" w:rsidRPr="005A2CF5" w:rsidRDefault="008B4F5F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0B4" w:rsidRPr="005740B4" w:rsidRDefault="005A2CF5" w:rsidP="00B1723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E2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ервичная профсоюзная организация </w:t>
            </w:r>
            <w:r w:rsidR="00B17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бюджетного дошкольного образовательного учреждения «Детский сад №1»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0B4" w:rsidRPr="005740B4" w:rsidRDefault="005740B4" w:rsidP="005A2C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83039</w:t>
            </w:r>
          </w:p>
        </w:tc>
      </w:tr>
      <w:tr w:rsidR="005740B4" w:rsidRPr="005740B4" w:rsidTr="008B4F5F">
        <w:trPr>
          <w:trHeight w:val="222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B4" w:rsidRPr="005A2CF5" w:rsidRDefault="008B4F5F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AE7E27" w:rsidP="00AE7E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Первичная профсоюзная организация муниципального бюджетного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общеобразовательного учреждения «Средняя школа </w:t>
            </w:r>
            <w:r w:rsidR="005740B4"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№4"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5740B4" w:rsidP="005A2C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83035</w:t>
            </w:r>
          </w:p>
        </w:tc>
      </w:tr>
      <w:tr w:rsidR="005740B4" w:rsidRPr="005740B4" w:rsidTr="008B4F5F">
        <w:trPr>
          <w:trHeight w:val="222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B4" w:rsidRPr="005A2CF5" w:rsidRDefault="008B4F5F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AE7E27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Первичная профсоюзная организация муниципального бюджетного общеобразовательного учреждения «Средняя школа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5740B4"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5740B4" w:rsidP="005A2C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83031</w:t>
            </w:r>
          </w:p>
        </w:tc>
      </w:tr>
      <w:tr w:rsidR="005740B4" w:rsidRPr="005740B4" w:rsidTr="008B4F5F">
        <w:trPr>
          <w:trHeight w:val="222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B4" w:rsidRPr="005A2CF5" w:rsidRDefault="008B4F5F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AE7E27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Первичная профсоюзная организация муниципального бюджетного общеобразовательного учреждения «Средняя школа </w:t>
            </w:r>
            <w:r w:rsidR="005740B4"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5740B4" w:rsidP="005A2C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83033</w:t>
            </w:r>
          </w:p>
        </w:tc>
      </w:tr>
      <w:tr w:rsidR="005740B4" w:rsidRPr="005740B4" w:rsidTr="008B4F5F">
        <w:trPr>
          <w:trHeight w:val="222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B4" w:rsidRPr="005A2CF5" w:rsidRDefault="008B4F5F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AE7E27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 профсоюзная организация муниципального бюджетного общеобразовательного учреждения «Средняя школа</w:t>
            </w:r>
            <w:r w:rsidR="005740B4"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№3»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5740B4" w:rsidP="005A2C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83034</w:t>
            </w:r>
          </w:p>
        </w:tc>
      </w:tr>
      <w:tr w:rsidR="005740B4" w:rsidRPr="005740B4" w:rsidTr="008B4F5F">
        <w:trPr>
          <w:trHeight w:val="222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B4" w:rsidRPr="005A2CF5" w:rsidRDefault="008B4F5F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AE7E27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Первичная профсоюзная организация муниципального бюджетного общеобразовательного учреждения «Средняя школа </w:t>
            </w:r>
            <w:r w:rsidR="005740B4"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№6»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5740B4" w:rsidP="005A2C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83036</w:t>
            </w:r>
          </w:p>
        </w:tc>
      </w:tr>
      <w:tr w:rsidR="005740B4" w:rsidRPr="005740B4" w:rsidTr="008B4F5F">
        <w:trPr>
          <w:trHeight w:val="222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B4" w:rsidRPr="005A2CF5" w:rsidRDefault="008B4F5F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AE7E27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Первичная профсоюзная организация муниципального бюджетного общеобразовательного учреждения «Средняя школа </w:t>
            </w:r>
            <w:r w:rsidR="005740B4"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№7»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5740B4" w:rsidP="005A2C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83037</w:t>
            </w:r>
          </w:p>
        </w:tc>
      </w:tr>
      <w:tr w:rsidR="005740B4" w:rsidRPr="005740B4" w:rsidTr="008B4F5F">
        <w:trPr>
          <w:trHeight w:val="222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B4" w:rsidRPr="005A2CF5" w:rsidRDefault="008B4F5F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AE7E27" w:rsidP="00AE7E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Первичная профсоюзная организация областного государственного бюджетного общеобразовательного учреждения </w:t>
            </w:r>
            <w:r w:rsidR="005740B4"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5740B4"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Касимовская</w:t>
            </w:r>
            <w:proofErr w:type="spellEnd"/>
            <w:r w:rsidR="005740B4"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школа-интернат»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5740B4" w:rsidP="005A2C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83038</w:t>
            </w:r>
          </w:p>
        </w:tc>
      </w:tr>
      <w:tr w:rsidR="005740B4" w:rsidRPr="005740B4" w:rsidTr="008B4F5F">
        <w:trPr>
          <w:trHeight w:val="229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B4" w:rsidRPr="005A2CF5" w:rsidRDefault="008B4F5F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B17234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 профсоюзная организация муниципального бюджетного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дошкольного образовательного учреждения «Детский сад №10»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5740B4" w:rsidP="005A2C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83032</w:t>
            </w:r>
          </w:p>
        </w:tc>
      </w:tr>
      <w:tr w:rsidR="005740B4" w:rsidRPr="005740B4" w:rsidTr="008B4F5F">
        <w:trPr>
          <w:trHeight w:val="229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B4" w:rsidRPr="005A2CF5" w:rsidRDefault="008B4F5F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B17234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 профсоюзная организация муниципального бюджетного дошкольного образовательного учреждения «Детский сад №13»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5740B4" w:rsidP="005A2C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83153</w:t>
            </w:r>
          </w:p>
        </w:tc>
      </w:tr>
      <w:tr w:rsidR="005740B4" w:rsidRPr="005740B4" w:rsidTr="008B4F5F">
        <w:trPr>
          <w:trHeight w:val="229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B4" w:rsidRPr="005A2CF5" w:rsidRDefault="008B4F5F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B17234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 профсоюзная организация муниципального бюджетного дошкольного образовательного учреждения «Детский сад №14»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5740B4" w:rsidP="005A2C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83154</w:t>
            </w:r>
          </w:p>
        </w:tc>
      </w:tr>
      <w:tr w:rsidR="005740B4" w:rsidRPr="005740B4" w:rsidTr="008B4F5F">
        <w:trPr>
          <w:trHeight w:val="229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B4" w:rsidRPr="005A2CF5" w:rsidRDefault="008B4F5F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B17234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 профсоюзная организация муниципального бюджетного дошкольного образовательного учреждения «Детский сад №15»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5740B4" w:rsidP="005A2C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83155</w:t>
            </w:r>
          </w:p>
        </w:tc>
      </w:tr>
      <w:tr w:rsidR="005740B4" w:rsidRPr="005740B4" w:rsidTr="008B4F5F">
        <w:trPr>
          <w:trHeight w:val="229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B4" w:rsidRPr="005A2CF5" w:rsidRDefault="008B4F5F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B17234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 профсоюзная организация муниципального бюджетного дошкольного образовательного учреждения «Детский сад №16»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5740B4" w:rsidP="005A2C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83171</w:t>
            </w:r>
          </w:p>
        </w:tc>
      </w:tr>
      <w:tr w:rsidR="005740B4" w:rsidRPr="005740B4" w:rsidTr="008B4F5F">
        <w:trPr>
          <w:trHeight w:val="229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B4" w:rsidRPr="005A2CF5" w:rsidRDefault="008B4F5F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B17234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 профсоюзная организация муниципального бюджетного дошкольного образовательного учреждения «Детский сад №17»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5740B4" w:rsidP="005A2C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83172</w:t>
            </w:r>
          </w:p>
        </w:tc>
      </w:tr>
      <w:tr w:rsidR="005740B4" w:rsidRPr="005740B4" w:rsidTr="008B4F5F">
        <w:trPr>
          <w:trHeight w:val="229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B4" w:rsidRPr="005A2CF5" w:rsidRDefault="008B4F5F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B17234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 профсоюзная организация муниципального бюджетного дошкольного образовательного учреждения «Детский сад №18»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5740B4" w:rsidP="005A2C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83177</w:t>
            </w:r>
          </w:p>
        </w:tc>
      </w:tr>
      <w:tr w:rsidR="005740B4" w:rsidRPr="005740B4" w:rsidTr="008B4F5F">
        <w:trPr>
          <w:trHeight w:val="229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B4" w:rsidRPr="005A2CF5" w:rsidRDefault="008B4F5F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7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B17234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 профсоюзная организация муниципального бюджетного дошкольного образовательного учреждения «Детский сад №19»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5740B4" w:rsidP="005A2C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83179</w:t>
            </w:r>
          </w:p>
        </w:tc>
      </w:tr>
      <w:tr w:rsidR="005740B4" w:rsidRPr="005740B4" w:rsidTr="008B4F5F">
        <w:trPr>
          <w:trHeight w:val="229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B4" w:rsidRPr="005A2CF5" w:rsidRDefault="008B4F5F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B17234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 профсоюзная организация муниципального бюджетного дошкольного образовательного учреждения «Детский сад №2»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5740B4" w:rsidP="005A2C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83040</w:t>
            </w:r>
          </w:p>
        </w:tc>
      </w:tr>
      <w:tr w:rsidR="005740B4" w:rsidRPr="005740B4" w:rsidTr="008B4F5F">
        <w:trPr>
          <w:trHeight w:val="229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B4" w:rsidRPr="005A2CF5" w:rsidRDefault="008B4F5F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B17234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 профсоюзная организация муниципального бюджетного дошкольного образовательного учреждения «Детский сад №3»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5740B4" w:rsidP="005A2C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83108</w:t>
            </w:r>
          </w:p>
        </w:tc>
      </w:tr>
      <w:tr w:rsidR="005740B4" w:rsidRPr="005740B4" w:rsidTr="008B4F5F">
        <w:trPr>
          <w:trHeight w:val="229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B4" w:rsidRPr="005A2CF5" w:rsidRDefault="003D0E93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B17234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 профсоюзная организация муниципального бюджетного дошкольного образовательного учреждения «Детский сад №4»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5740B4" w:rsidP="005A2C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83110</w:t>
            </w:r>
          </w:p>
        </w:tc>
      </w:tr>
      <w:tr w:rsidR="005740B4" w:rsidRPr="005740B4" w:rsidTr="008B4F5F">
        <w:trPr>
          <w:trHeight w:val="229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B4" w:rsidRPr="005A2CF5" w:rsidRDefault="003D0E93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B17234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 профсоюзная организация муниципального бюджетного дошкольного образовательного учреждения «Детский сад №5»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5740B4" w:rsidP="005A2C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83111</w:t>
            </w:r>
          </w:p>
        </w:tc>
      </w:tr>
      <w:tr w:rsidR="005740B4" w:rsidRPr="005740B4" w:rsidTr="008B4F5F">
        <w:trPr>
          <w:trHeight w:val="229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B4" w:rsidRPr="005A2CF5" w:rsidRDefault="003D0E93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B17234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 профсоюзная организация муниципального бюджетного дошкольного образовательного учреждения «Детский сад №6»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5740B4" w:rsidP="005A2C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83116</w:t>
            </w:r>
          </w:p>
        </w:tc>
      </w:tr>
      <w:tr w:rsidR="005740B4" w:rsidRPr="005740B4" w:rsidTr="008B4F5F">
        <w:trPr>
          <w:trHeight w:val="229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B4" w:rsidRPr="005A2CF5" w:rsidRDefault="003D0E93" w:rsidP="005740B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B17234" w:rsidP="00B1723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 профсоюзная организация муниципального бюджетного</w:t>
            </w: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 дополнительного образования «Дом детского творчества»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0B4" w:rsidRPr="005740B4" w:rsidRDefault="005740B4" w:rsidP="005A2C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83183</w:t>
            </w:r>
          </w:p>
        </w:tc>
      </w:tr>
    </w:tbl>
    <w:p w:rsidR="005740B4" w:rsidRDefault="005740B4"/>
    <w:p w:rsidR="00DE2CED" w:rsidRDefault="00DE2CED"/>
    <w:sectPr w:rsidR="00DE2CED" w:rsidSect="00DE2C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B4"/>
    <w:rsid w:val="003858C5"/>
    <w:rsid w:val="003D0E93"/>
    <w:rsid w:val="005740B4"/>
    <w:rsid w:val="005A2CF5"/>
    <w:rsid w:val="006512EE"/>
    <w:rsid w:val="008B4F5F"/>
    <w:rsid w:val="00950C2B"/>
    <w:rsid w:val="00AE7E27"/>
    <w:rsid w:val="00B11D9A"/>
    <w:rsid w:val="00B17234"/>
    <w:rsid w:val="00DE2CED"/>
    <w:rsid w:val="00ED04D1"/>
    <w:rsid w:val="00E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CA636-E5E6-41FA-9391-176669C8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ED04D1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dcterms:created xsi:type="dcterms:W3CDTF">2021-12-09T10:04:00Z</dcterms:created>
  <dcterms:modified xsi:type="dcterms:W3CDTF">2021-12-23T12:11:00Z</dcterms:modified>
</cp:coreProperties>
</file>