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CC" w:rsidRDefault="00DB452F" w:rsidP="002A2C9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4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CBAD03" wp14:editId="56B90F60">
            <wp:extent cx="5829300" cy="155448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51" cy="1560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D63C6">
        <w:rPr>
          <w:rFonts w:ascii="Times New Roman" w:hAnsi="Times New Roman" w:cs="Times New Roman"/>
          <w:sz w:val="28"/>
          <w:szCs w:val="28"/>
        </w:rPr>
        <w:t xml:space="preserve">       </w:t>
      </w:r>
      <w:r w:rsidR="000D63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</w:t>
      </w:r>
    </w:p>
    <w:p w:rsidR="006824CC" w:rsidRDefault="006824CC" w:rsidP="002A2C9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24CC" w:rsidRDefault="006824CC" w:rsidP="002A2C9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0D63C6" w:rsidRPr="000D63C6" w:rsidRDefault="000D63C6" w:rsidP="002A2C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Индекс детского благополучия</w:t>
      </w:r>
    </w:p>
    <w:p w:rsidR="000D63C6" w:rsidRPr="000D63C6" w:rsidRDefault="000D63C6" w:rsidP="002A2C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1F3" w:rsidRPr="00786F86" w:rsidRDefault="00786F86" w:rsidP="00786F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Десятилетия детства по </w:t>
      </w:r>
      <w:r w:rsidR="00DB452F" w:rsidRPr="00786F86">
        <w:rPr>
          <w:rFonts w:ascii="Times New Roman" w:hAnsi="Times New Roman" w:cs="Times New Roman"/>
          <w:sz w:val="28"/>
          <w:szCs w:val="28"/>
        </w:rPr>
        <w:t xml:space="preserve">поручению Министерства просвещения России в период с 10 по 27 октября 2023 года </w:t>
      </w:r>
      <w:r w:rsidRPr="00786F86">
        <w:rPr>
          <w:rFonts w:ascii="Times New Roman" w:hAnsi="Times New Roman" w:cs="Times New Roman"/>
          <w:sz w:val="28"/>
          <w:szCs w:val="28"/>
        </w:rPr>
        <w:t xml:space="preserve">в </w:t>
      </w:r>
      <w:r w:rsidR="000D63C6" w:rsidRPr="00786F86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х № 1 и № 4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0D63C6" w:rsidRPr="00786F86">
        <w:rPr>
          <w:rFonts w:ascii="Times New Roman" w:hAnsi="Times New Roman" w:cs="Times New Roman"/>
          <w:sz w:val="28"/>
          <w:szCs w:val="28"/>
        </w:rPr>
        <w:t xml:space="preserve"> </w:t>
      </w:r>
      <w:r w:rsidR="00DB452F" w:rsidRPr="00786F86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="00DB452F" w:rsidRPr="00786F86">
        <w:rPr>
          <w:rFonts w:ascii="Times New Roman" w:hAnsi="Times New Roman" w:cs="Times New Roman"/>
          <w:sz w:val="28"/>
          <w:szCs w:val="28"/>
        </w:rPr>
        <w:t xml:space="preserve"> </w:t>
      </w:r>
      <w:r w:rsidR="000D63C6" w:rsidRPr="00786F86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в возрасте 13- 18 лет </w:t>
      </w:r>
      <w:r w:rsidR="00DB452F" w:rsidRPr="00786F86">
        <w:rPr>
          <w:rFonts w:ascii="Times New Roman" w:hAnsi="Times New Roman" w:cs="Times New Roman"/>
          <w:sz w:val="28"/>
          <w:szCs w:val="28"/>
        </w:rPr>
        <w:t>с целью оценки субъективного благополучия подростков.</w:t>
      </w:r>
    </w:p>
    <w:p w:rsidR="004461F3" w:rsidRPr="00786F86" w:rsidRDefault="004461F3" w:rsidP="00786F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2A2C9C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ндекс детского благополучия является показателем для оценки качества жизни детей, </w:t>
      </w:r>
      <w:r w:rsidR="00F64E26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 материального положения,</w:t>
      </w:r>
      <w:r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здоровья,</w:t>
      </w:r>
      <w:r w:rsidR="00F64E26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интересов, </w:t>
      </w:r>
      <w:r w:rsidR="000D63C6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безопасности,</w:t>
      </w:r>
      <w:r w:rsidR="00F64E26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взаимоотношений в школе и дома</w:t>
      </w:r>
      <w:r w:rsidRPr="00786F86">
        <w:rPr>
          <w:rFonts w:ascii="Times New Roman" w:hAnsi="Times New Roman" w:cs="Times New Roman"/>
          <w:sz w:val="28"/>
          <w:szCs w:val="28"/>
        </w:rPr>
        <w:t>.</w:t>
      </w:r>
      <w:r w:rsidR="00786F86" w:rsidRPr="00786F86">
        <w:rPr>
          <w:rFonts w:ascii="Times New Roman" w:hAnsi="Times New Roman" w:cs="Times New Roman"/>
          <w:sz w:val="28"/>
          <w:szCs w:val="28"/>
        </w:rPr>
        <w:t xml:space="preserve"> Его разработка началась в 2019 году по инициативе Фонда Тимченко.</w:t>
      </w:r>
    </w:p>
    <w:p w:rsidR="002A2C9C" w:rsidRPr="00786F86" w:rsidRDefault="004461F3" w:rsidP="00786F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Сбор статистических данных по субъективному благополучию подростков </w:t>
      </w:r>
      <w:r w:rsidR="002A2C9C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позвол</w:t>
      </w:r>
      <w:r w:rsid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</w:t>
      </w:r>
      <w:r w:rsidR="002A2C9C" w:rsidRPr="00786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выявить проблемные зоны, а также принимать решения о корректировке государственной политики в сфере защиты детства.</w:t>
      </w:r>
    </w:p>
    <w:p w:rsidR="00F64E26" w:rsidRDefault="00F64E26" w:rsidP="002A2C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2F"/>
    <w:rsid w:val="000D63C6"/>
    <w:rsid w:val="0011393D"/>
    <w:rsid w:val="002A2C9C"/>
    <w:rsid w:val="004461F3"/>
    <w:rsid w:val="005D7BEF"/>
    <w:rsid w:val="00643CE9"/>
    <w:rsid w:val="006824CC"/>
    <w:rsid w:val="00786F86"/>
    <w:rsid w:val="00830899"/>
    <w:rsid w:val="008850B9"/>
    <w:rsid w:val="0091715B"/>
    <w:rsid w:val="00A221C8"/>
    <w:rsid w:val="00DB452F"/>
    <w:rsid w:val="00F2795E"/>
    <w:rsid w:val="00F6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CEC77-041D-4282-80F5-DDC1948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EF"/>
    <w:pPr>
      <w:suppressAutoHyphens/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D7BE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5D7BEF"/>
    <w:pPr>
      <w:suppressAutoHyphens/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2023-10-18T09:40:00Z</dcterms:created>
  <dcterms:modified xsi:type="dcterms:W3CDTF">2023-10-18T11:30:00Z</dcterms:modified>
</cp:coreProperties>
</file>