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742" w:rsidRPr="006C76CE" w:rsidRDefault="00987742" w:rsidP="006C76CE">
      <w:pPr>
        <w:ind w:firstLine="709"/>
        <w:jc w:val="center"/>
        <w:rPr>
          <w:rFonts w:eastAsia="A"/>
          <w:b/>
        </w:rPr>
      </w:pPr>
      <w:r w:rsidRPr="006C76CE">
        <w:rPr>
          <w:b/>
        </w:rPr>
        <w:t>Министерство образования</w:t>
      </w:r>
      <w:r w:rsidRPr="006C76CE">
        <w:rPr>
          <w:rFonts w:eastAsia="A"/>
          <w:b/>
        </w:rPr>
        <w:t xml:space="preserve"> и </w:t>
      </w:r>
      <w:r w:rsidRPr="006C76CE">
        <w:rPr>
          <w:b/>
        </w:rPr>
        <w:t>науки</w:t>
      </w:r>
    </w:p>
    <w:p w:rsidR="00987742" w:rsidRPr="006C76CE" w:rsidRDefault="00987742" w:rsidP="006C76CE">
      <w:pPr>
        <w:ind w:firstLine="709"/>
        <w:jc w:val="center"/>
        <w:rPr>
          <w:rFonts w:eastAsia="A"/>
          <w:b/>
        </w:rPr>
      </w:pPr>
      <w:r w:rsidRPr="006C76CE">
        <w:rPr>
          <w:rFonts w:eastAsia="A"/>
          <w:b/>
        </w:rPr>
        <w:t>Архангельской области.</w:t>
      </w:r>
    </w:p>
    <w:p w:rsidR="00987742" w:rsidRPr="006C76CE" w:rsidRDefault="00987742" w:rsidP="006C76CE">
      <w:pPr>
        <w:ind w:firstLine="709"/>
        <w:jc w:val="center"/>
        <w:rPr>
          <w:rFonts w:eastAsia="A"/>
          <w:b/>
        </w:rPr>
      </w:pPr>
      <w:r w:rsidRPr="006C76CE">
        <w:rPr>
          <w:rFonts w:eastAsia="A"/>
          <w:b/>
        </w:rPr>
        <w:t>Государственное бюджетное общеобразовательное учреждение</w:t>
      </w:r>
    </w:p>
    <w:p w:rsidR="00987742" w:rsidRPr="006C76CE" w:rsidRDefault="00987742" w:rsidP="006C76CE">
      <w:pPr>
        <w:ind w:firstLine="709"/>
        <w:jc w:val="center"/>
        <w:rPr>
          <w:rFonts w:eastAsia="A"/>
          <w:b/>
        </w:rPr>
      </w:pPr>
      <w:r w:rsidRPr="006C76CE">
        <w:rPr>
          <w:rFonts w:eastAsia="A"/>
          <w:b/>
        </w:rPr>
        <w:t xml:space="preserve">Архангельской области </w:t>
      </w:r>
    </w:p>
    <w:p w:rsidR="00987742" w:rsidRPr="006C76CE" w:rsidRDefault="00987742" w:rsidP="006C76CE">
      <w:pPr>
        <w:ind w:firstLine="709"/>
        <w:jc w:val="center"/>
        <w:rPr>
          <w:rFonts w:eastAsia="A"/>
          <w:b/>
        </w:rPr>
      </w:pPr>
      <w:r w:rsidRPr="006C76CE">
        <w:rPr>
          <w:rFonts w:eastAsia="A"/>
          <w:b/>
        </w:rPr>
        <w:t>«Котласский транспортный техникум».</w:t>
      </w:r>
    </w:p>
    <w:p w:rsidR="00987742" w:rsidRPr="006C76CE" w:rsidRDefault="00987742" w:rsidP="006C76CE">
      <w:pPr>
        <w:ind w:firstLine="709"/>
        <w:jc w:val="center"/>
        <w:rPr>
          <w:rFonts w:eastAsia="A"/>
        </w:rPr>
      </w:pPr>
      <w:r w:rsidRPr="006C76CE">
        <w:rPr>
          <w:rFonts w:eastAsia="A"/>
          <w:b/>
        </w:rPr>
        <w:t>ГБОУ АО «Котласский транспортный техникум»</w:t>
      </w:r>
    </w:p>
    <w:p w:rsidR="00987742" w:rsidRPr="006C76CE" w:rsidRDefault="00987742" w:rsidP="006C76CE">
      <w:pPr>
        <w:ind w:firstLine="709"/>
        <w:jc w:val="center"/>
        <w:rPr>
          <w:rFonts w:eastAsia="A"/>
        </w:rPr>
      </w:pPr>
    </w:p>
    <w:p w:rsidR="00987742" w:rsidRPr="006C76CE" w:rsidRDefault="00987742" w:rsidP="006C76CE">
      <w:pPr>
        <w:ind w:firstLine="709"/>
        <w:jc w:val="right"/>
        <w:rPr>
          <w:rFonts w:eastAsia="A"/>
        </w:rPr>
      </w:pPr>
      <w:r w:rsidRPr="006C76CE">
        <w:rPr>
          <w:rFonts w:eastAsia="A"/>
        </w:rPr>
        <w:t>Утверждаю:</w:t>
      </w:r>
    </w:p>
    <w:p w:rsidR="00987742" w:rsidRPr="006C76CE" w:rsidRDefault="00987742" w:rsidP="006C76CE">
      <w:pPr>
        <w:ind w:firstLine="709"/>
        <w:jc w:val="right"/>
        <w:rPr>
          <w:rFonts w:eastAsia="A"/>
        </w:rPr>
      </w:pPr>
      <w:r w:rsidRPr="006C76CE">
        <w:rPr>
          <w:rFonts w:eastAsia="A"/>
        </w:rPr>
        <w:t>Директор ГБОУ АО</w:t>
      </w:r>
    </w:p>
    <w:p w:rsidR="00987742" w:rsidRPr="006C76CE" w:rsidRDefault="00987742" w:rsidP="006C76CE">
      <w:pPr>
        <w:ind w:firstLine="709"/>
        <w:jc w:val="right"/>
      </w:pPr>
      <w:r w:rsidRPr="006C76CE">
        <w:rPr>
          <w:rFonts w:eastAsia="A"/>
        </w:rPr>
        <w:t xml:space="preserve"> «Котласский транспортный техникум»</w:t>
      </w:r>
    </w:p>
    <w:p w:rsidR="00987742" w:rsidRPr="006C76CE" w:rsidRDefault="00987742" w:rsidP="006C76CE">
      <w:pPr>
        <w:ind w:firstLine="709"/>
        <w:jc w:val="right"/>
      </w:pPr>
      <w:r w:rsidRPr="006C76CE">
        <w:t>____________</w:t>
      </w:r>
      <w:r w:rsidR="00D723CB" w:rsidRPr="006C76CE">
        <w:rPr>
          <w:rFonts w:eastAsia="A"/>
        </w:rPr>
        <w:t>А</w:t>
      </w:r>
      <w:r w:rsidRPr="006C76CE">
        <w:rPr>
          <w:rFonts w:eastAsia="A"/>
        </w:rPr>
        <w:t>.</w:t>
      </w:r>
      <w:r w:rsidR="00D723CB" w:rsidRPr="006C76CE">
        <w:rPr>
          <w:rFonts w:eastAsia="A"/>
        </w:rPr>
        <w:t>Н</w:t>
      </w:r>
      <w:r w:rsidRPr="006C76CE">
        <w:rPr>
          <w:rFonts w:eastAsia="A"/>
        </w:rPr>
        <w:t xml:space="preserve">. </w:t>
      </w:r>
      <w:proofErr w:type="spellStart"/>
      <w:r w:rsidR="00D723CB" w:rsidRPr="006C76CE">
        <w:rPr>
          <w:rFonts w:eastAsia="A"/>
        </w:rPr>
        <w:t>Ганжа</w:t>
      </w:r>
      <w:proofErr w:type="spellEnd"/>
    </w:p>
    <w:p w:rsidR="00987742" w:rsidRPr="006C76CE" w:rsidRDefault="00D723CB" w:rsidP="006C76CE">
      <w:pPr>
        <w:ind w:firstLine="709"/>
        <w:jc w:val="right"/>
        <w:rPr>
          <w:rFonts w:eastAsia="A"/>
        </w:rPr>
      </w:pPr>
      <w:r w:rsidRPr="006C76CE">
        <w:rPr>
          <w:rFonts w:eastAsia="A"/>
        </w:rPr>
        <w:t>« ___»__________2023</w:t>
      </w:r>
      <w:r w:rsidR="00987742" w:rsidRPr="006C76CE">
        <w:rPr>
          <w:rFonts w:eastAsia="A"/>
        </w:rPr>
        <w:t xml:space="preserve"> г.</w:t>
      </w:r>
    </w:p>
    <w:p w:rsidR="00987742" w:rsidRPr="006C76CE" w:rsidRDefault="00987742" w:rsidP="006C76CE">
      <w:pPr>
        <w:ind w:firstLine="709"/>
        <w:jc w:val="center"/>
        <w:rPr>
          <w:rFonts w:eastAsia="A"/>
        </w:rPr>
      </w:pPr>
    </w:p>
    <w:p w:rsidR="00987742" w:rsidRPr="006C76CE" w:rsidRDefault="00987742" w:rsidP="006C76CE">
      <w:pPr>
        <w:ind w:firstLine="709"/>
      </w:pPr>
    </w:p>
    <w:p w:rsidR="00987742" w:rsidRDefault="00987742" w:rsidP="006C76CE">
      <w:pPr>
        <w:ind w:firstLine="709"/>
      </w:pPr>
    </w:p>
    <w:p w:rsidR="006C76CE" w:rsidRDefault="006C76CE" w:rsidP="006C76CE">
      <w:pPr>
        <w:ind w:firstLine="709"/>
      </w:pPr>
    </w:p>
    <w:p w:rsidR="006C76CE" w:rsidRDefault="006C76CE" w:rsidP="006C76CE">
      <w:pPr>
        <w:ind w:firstLine="709"/>
      </w:pPr>
    </w:p>
    <w:p w:rsidR="006C76CE" w:rsidRDefault="006C76CE" w:rsidP="006C76CE">
      <w:pPr>
        <w:ind w:firstLine="709"/>
      </w:pPr>
    </w:p>
    <w:p w:rsidR="006C76CE" w:rsidRDefault="006C76CE" w:rsidP="006C76CE">
      <w:pPr>
        <w:ind w:firstLine="709"/>
      </w:pPr>
    </w:p>
    <w:p w:rsidR="006C76CE" w:rsidRPr="006C76CE" w:rsidRDefault="006C76CE" w:rsidP="006C76CE">
      <w:pPr>
        <w:ind w:firstLine="709"/>
      </w:pPr>
    </w:p>
    <w:p w:rsidR="00987742" w:rsidRPr="006C76CE" w:rsidRDefault="00987742" w:rsidP="006C76CE">
      <w:pPr>
        <w:ind w:firstLine="709"/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</w:pPr>
      <w:r w:rsidRPr="006C76CE">
        <w:rPr>
          <w:rFonts w:eastAsia="A"/>
        </w:rPr>
        <w:t xml:space="preserve">РАБОЧАЯ </w:t>
      </w:r>
      <w:r w:rsidRPr="006C76CE">
        <w:t xml:space="preserve"> ПРОГРАММА УЧЕБНОЙ ДИСЦИПЛИНЫ</w:t>
      </w:r>
    </w:p>
    <w:p w:rsidR="00987742" w:rsidRPr="006C76CE" w:rsidRDefault="00987742" w:rsidP="006C76CE">
      <w:pPr>
        <w:ind w:firstLine="709"/>
        <w:jc w:val="center"/>
        <w:rPr>
          <w:b/>
          <w:u w:val="single"/>
        </w:rPr>
      </w:pPr>
      <w:r w:rsidRPr="006C76CE">
        <w:rPr>
          <w:b/>
          <w:u w:val="single"/>
        </w:rPr>
        <w:t>Основы соци</w:t>
      </w:r>
      <w:r w:rsidR="00150AE5" w:rsidRPr="006C76CE">
        <w:rPr>
          <w:b/>
          <w:u w:val="single"/>
        </w:rPr>
        <w:t>о</w:t>
      </w:r>
      <w:r w:rsidRPr="006C76CE">
        <w:rPr>
          <w:b/>
          <w:u w:val="single"/>
        </w:rPr>
        <w:t>логии и политологии</w:t>
      </w:r>
    </w:p>
    <w:p w:rsidR="00987742" w:rsidRPr="006C76CE" w:rsidRDefault="003B0CAD" w:rsidP="006C76CE">
      <w:pPr>
        <w:ind w:firstLine="709"/>
        <w:jc w:val="center"/>
        <w:rPr>
          <w:rFonts w:eastAsia="A"/>
        </w:rPr>
      </w:pPr>
      <w:r w:rsidRPr="006C76CE">
        <w:rPr>
          <w:rFonts w:eastAsia="A"/>
        </w:rPr>
        <w:t>по специальност</w:t>
      </w:r>
      <w:r w:rsidR="00D723CB" w:rsidRPr="006C76CE">
        <w:rPr>
          <w:rFonts w:eastAsia="A"/>
        </w:rPr>
        <w:t>и</w:t>
      </w:r>
      <w:r w:rsidR="00987742" w:rsidRPr="006C76CE">
        <w:rPr>
          <w:rFonts w:eastAsia="A"/>
        </w:rPr>
        <w:t>:</w:t>
      </w:r>
    </w:p>
    <w:p w:rsidR="00987742" w:rsidRPr="006C76CE" w:rsidRDefault="00D723CB" w:rsidP="006C76CE">
      <w:pPr>
        <w:ind w:firstLine="709"/>
        <w:jc w:val="center"/>
      </w:pPr>
      <w:r w:rsidRPr="006C76CE">
        <w:t xml:space="preserve"> </w:t>
      </w:r>
      <w:r w:rsidR="00987742" w:rsidRPr="006C76CE">
        <w:t>«Организация перевозок и управление на транспорте».</w:t>
      </w: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</w:pPr>
    </w:p>
    <w:p w:rsidR="00987742" w:rsidRPr="006C76CE" w:rsidRDefault="00987742" w:rsidP="006C76CE">
      <w:pPr>
        <w:ind w:firstLine="709"/>
        <w:rPr>
          <w:rFonts w:eastAsia="A"/>
          <w:b/>
        </w:rPr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Pr="006C76CE" w:rsidRDefault="00987742" w:rsidP="006C76CE">
      <w:pPr>
        <w:ind w:firstLine="709"/>
        <w:jc w:val="center"/>
        <w:rPr>
          <w:b/>
        </w:rPr>
      </w:pPr>
    </w:p>
    <w:p w:rsidR="00987742" w:rsidRDefault="00987742" w:rsidP="006C76CE">
      <w:pPr>
        <w:ind w:firstLine="709"/>
      </w:pPr>
    </w:p>
    <w:p w:rsidR="006C76CE" w:rsidRDefault="006C76CE" w:rsidP="006C76CE">
      <w:pPr>
        <w:ind w:firstLine="709"/>
      </w:pPr>
    </w:p>
    <w:p w:rsidR="006C76CE" w:rsidRDefault="006C76CE" w:rsidP="006C76CE">
      <w:pPr>
        <w:ind w:firstLine="709"/>
      </w:pPr>
    </w:p>
    <w:p w:rsidR="006C76CE" w:rsidRDefault="006C76CE" w:rsidP="006C76CE">
      <w:pPr>
        <w:ind w:firstLine="709"/>
      </w:pPr>
    </w:p>
    <w:p w:rsidR="006C76CE" w:rsidRPr="006C76CE" w:rsidRDefault="006C76CE" w:rsidP="006C76CE">
      <w:pPr>
        <w:ind w:firstLine="709"/>
      </w:pPr>
    </w:p>
    <w:p w:rsidR="00987742" w:rsidRPr="006C76CE" w:rsidRDefault="00987742" w:rsidP="006C76CE">
      <w:pPr>
        <w:ind w:firstLine="709"/>
      </w:pPr>
    </w:p>
    <w:p w:rsidR="00150AE5" w:rsidRPr="006C76CE" w:rsidRDefault="00150AE5" w:rsidP="006C76CE">
      <w:pPr>
        <w:ind w:firstLine="709"/>
      </w:pPr>
    </w:p>
    <w:p w:rsidR="00150AE5" w:rsidRPr="006C76CE" w:rsidRDefault="00150AE5" w:rsidP="006C76CE">
      <w:pPr>
        <w:ind w:firstLine="709"/>
      </w:pPr>
    </w:p>
    <w:p w:rsidR="00150AE5" w:rsidRPr="006C76CE" w:rsidRDefault="00150AE5" w:rsidP="006C76CE">
      <w:pPr>
        <w:ind w:firstLine="709"/>
      </w:pPr>
    </w:p>
    <w:p w:rsidR="00150AE5" w:rsidRPr="006C76CE" w:rsidRDefault="00150AE5" w:rsidP="006C76CE">
      <w:pPr>
        <w:ind w:firstLine="709"/>
      </w:pPr>
    </w:p>
    <w:p w:rsidR="00987742" w:rsidRPr="006C76CE" w:rsidRDefault="00987742" w:rsidP="006C76CE">
      <w:pPr>
        <w:ind w:firstLine="709"/>
      </w:pPr>
    </w:p>
    <w:p w:rsidR="00987742" w:rsidRPr="006C76CE" w:rsidRDefault="00987742" w:rsidP="006C76CE">
      <w:pPr>
        <w:ind w:firstLine="709"/>
        <w:jc w:val="center"/>
        <w:rPr>
          <w:rFonts w:eastAsia="A"/>
        </w:rPr>
      </w:pPr>
      <w:r w:rsidRPr="006C76CE">
        <w:rPr>
          <w:rFonts w:eastAsia="A"/>
        </w:rPr>
        <w:t>п.</w:t>
      </w:r>
      <w:r w:rsidR="00150AE5" w:rsidRPr="006C76CE">
        <w:rPr>
          <w:rFonts w:eastAsia="A"/>
        </w:rPr>
        <w:t xml:space="preserve"> </w:t>
      </w:r>
      <w:r w:rsidRPr="006C76CE">
        <w:rPr>
          <w:rFonts w:eastAsia="A"/>
        </w:rPr>
        <w:t xml:space="preserve">Вычегодский </w:t>
      </w:r>
    </w:p>
    <w:p w:rsidR="00987742" w:rsidRPr="006C76CE" w:rsidRDefault="00D723CB" w:rsidP="006C76CE">
      <w:pPr>
        <w:ind w:firstLine="709"/>
        <w:jc w:val="center"/>
        <w:rPr>
          <w:rFonts w:eastAsia="A"/>
        </w:rPr>
      </w:pPr>
      <w:r w:rsidRPr="006C76CE">
        <w:rPr>
          <w:rFonts w:eastAsia="A"/>
        </w:rPr>
        <w:t>2023</w:t>
      </w:r>
    </w:p>
    <w:p w:rsidR="00987742" w:rsidRPr="006C76CE" w:rsidRDefault="00A223A3" w:rsidP="006C76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</w:pPr>
      <w:r w:rsidRPr="006C76CE">
        <w:rPr>
          <w:b/>
        </w:rPr>
        <w:br w:type="page"/>
      </w:r>
      <w:r w:rsidR="00987742" w:rsidRPr="006C76CE">
        <w:rPr>
          <w:rFonts w:eastAsia="A"/>
        </w:rPr>
        <w:lastRenderedPageBreak/>
        <w:t>Организация – разработчик:</w:t>
      </w:r>
      <w:r w:rsidR="00987742" w:rsidRPr="006C76CE">
        <w:t xml:space="preserve"> ГБОУ Архангельской области «Котласский транспортный техникум», п. Вычегодский.</w:t>
      </w:r>
    </w:p>
    <w:p w:rsidR="00987742" w:rsidRPr="006C76CE" w:rsidRDefault="00987742" w:rsidP="006C76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b/>
        </w:rPr>
      </w:pPr>
      <w:r w:rsidRPr="006C76CE">
        <w:rPr>
          <w:b/>
        </w:rPr>
        <w:t xml:space="preserve">Разработчик: </w:t>
      </w:r>
    </w:p>
    <w:p w:rsidR="00987742" w:rsidRPr="006C76CE" w:rsidRDefault="00150AE5" w:rsidP="006C76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</w:pPr>
      <w:r w:rsidRPr="006C76CE">
        <w:t>Тулупов Я.М</w:t>
      </w:r>
      <w:r w:rsidR="00987742" w:rsidRPr="006C76CE">
        <w:t xml:space="preserve">., преподаватель  </w:t>
      </w:r>
    </w:p>
    <w:p w:rsidR="00987742" w:rsidRPr="006C76CE" w:rsidRDefault="00987742" w:rsidP="006C76CE">
      <w:pPr>
        <w:ind w:firstLine="709"/>
        <w:jc w:val="both"/>
      </w:pPr>
      <w:r w:rsidRPr="006C76CE">
        <w:rPr>
          <w:rFonts w:eastAsia="A"/>
        </w:rPr>
        <w:t xml:space="preserve">Рассмотрена и одобрена на методической комиссии </w:t>
      </w:r>
      <w:r w:rsidRPr="006C76CE">
        <w:t>общеобразовательных дисциплин ГБОУ Архангельской области «К</w:t>
      </w:r>
      <w:r w:rsidR="00A86120" w:rsidRPr="006C76CE">
        <w:t>отласский транспортный техникум</w:t>
      </w:r>
      <w:r w:rsidRPr="006C76CE">
        <w:t>», п. Вычегодский.</w:t>
      </w:r>
    </w:p>
    <w:p w:rsidR="00987742" w:rsidRPr="006C76CE" w:rsidRDefault="00987742" w:rsidP="006C76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6C76CE">
        <w:t>Проток</w:t>
      </w:r>
      <w:r w:rsidR="00D723CB" w:rsidRPr="006C76CE">
        <w:t>ол №_____ от «01» сентября  2023</w:t>
      </w:r>
      <w:r w:rsidRPr="006C76CE">
        <w:t xml:space="preserve"> г.</w:t>
      </w:r>
    </w:p>
    <w:p w:rsidR="00987742" w:rsidRPr="006C76CE" w:rsidRDefault="00987742" w:rsidP="006C76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6C76CE">
        <w:t xml:space="preserve">Методист ______________ </w:t>
      </w:r>
    </w:p>
    <w:p w:rsidR="00992179" w:rsidRPr="006C76CE" w:rsidRDefault="00987742" w:rsidP="006C76CE">
      <w:pPr>
        <w:ind w:firstLine="709"/>
        <w:rPr>
          <w:b/>
        </w:rPr>
      </w:pPr>
      <w:r w:rsidRPr="006C76CE">
        <w:rPr>
          <w:b/>
        </w:rPr>
        <w:br w:type="page"/>
      </w:r>
    </w:p>
    <w:p w:rsidR="00992179" w:rsidRPr="006C76CE" w:rsidRDefault="00992179" w:rsidP="006C76CE">
      <w:pPr>
        <w:pStyle w:val="af4"/>
        <w:spacing w:before="0" w:line="240" w:lineRule="auto"/>
        <w:jc w:val="center"/>
        <w:rPr>
          <w:rFonts w:ascii="Times New Roman" w:hAnsi="Times New Roman"/>
          <w:b w:val="0"/>
          <w:color w:val="auto"/>
          <w:sz w:val="24"/>
          <w:szCs w:val="24"/>
        </w:rPr>
      </w:pPr>
      <w:bookmarkStart w:id="0" w:name="_GoBack"/>
      <w:r w:rsidRPr="006C76CE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ОГЛАВЛЕНИЕ</w:t>
      </w:r>
    </w:p>
    <w:p w:rsidR="00440495" w:rsidRPr="006C76CE" w:rsidRDefault="00440495" w:rsidP="006C76CE">
      <w:pPr>
        <w:rPr>
          <w:lang w:eastAsia="en-US"/>
        </w:rPr>
      </w:pPr>
    </w:p>
    <w:p w:rsidR="00992179" w:rsidRPr="006C76CE" w:rsidRDefault="00992179" w:rsidP="006C76CE">
      <w:pPr>
        <w:pStyle w:val="12"/>
        <w:tabs>
          <w:tab w:val="right" w:leader="dot" w:pos="9911"/>
        </w:tabs>
        <w:rPr>
          <w:rFonts w:eastAsiaTheme="minorEastAsia"/>
          <w:noProof/>
        </w:rPr>
      </w:pPr>
      <w:r w:rsidRPr="006C76CE">
        <w:fldChar w:fldCharType="begin"/>
      </w:r>
      <w:r w:rsidRPr="006C76CE">
        <w:instrText xml:space="preserve"> TOC \o "1-3" \h \z \u </w:instrText>
      </w:r>
      <w:r w:rsidRPr="006C76CE">
        <w:fldChar w:fldCharType="separate"/>
      </w:r>
      <w:hyperlink w:anchor="_Toc44314256" w:history="1">
        <w:r w:rsidRPr="006C76CE">
          <w:rPr>
            <w:rStyle w:val="af0"/>
            <w:noProof/>
            <w:color w:val="auto"/>
          </w:rPr>
          <w:t>ПАСПОРТ ПРОГРАММЫ УЧЕБНОЙ ДИСЦИПЛИНЫ «ОСНОВЫ СОЦИОЛОГИИ И ПОЛИТОЛОГИИ»</w:t>
        </w:r>
        <w:r w:rsidRPr="006C76CE">
          <w:rPr>
            <w:noProof/>
            <w:webHidden/>
          </w:rPr>
          <w:tab/>
        </w:r>
        <w:r w:rsidRPr="006C76CE">
          <w:rPr>
            <w:noProof/>
            <w:webHidden/>
          </w:rPr>
          <w:fldChar w:fldCharType="begin"/>
        </w:r>
        <w:r w:rsidRPr="006C76CE">
          <w:rPr>
            <w:noProof/>
            <w:webHidden/>
          </w:rPr>
          <w:instrText xml:space="preserve"> PAGEREF _Toc44314256 \h </w:instrText>
        </w:r>
        <w:r w:rsidRPr="006C76CE">
          <w:rPr>
            <w:noProof/>
            <w:webHidden/>
          </w:rPr>
        </w:r>
        <w:r w:rsidRPr="006C76CE">
          <w:rPr>
            <w:noProof/>
            <w:webHidden/>
          </w:rPr>
          <w:fldChar w:fldCharType="separate"/>
        </w:r>
        <w:r w:rsidR="00724C8D" w:rsidRPr="006C76CE">
          <w:rPr>
            <w:noProof/>
            <w:webHidden/>
          </w:rPr>
          <w:t>4</w:t>
        </w:r>
        <w:r w:rsidRPr="006C76CE">
          <w:rPr>
            <w:noProof/>
            <w:webHidden/>
          </w:rPr>
          <w:fldChar w:fldCharType="end"/>
        </w:r>
      </w:hyperlink>
    </w:p>
    <w:p w:rsidR="00992179" w:rsidRPr="006C76CE" w:rsidRDefault="006C76CE" w:rsidP="006C76CE">
      <w:pPr>
        <w:pStyle w:val="12"/>
        <w:tabs>
          <w:tab w:val="right" w:leader="dot" w:pos="9911"/>
        </w:tabs>
        <w:rPr>
          <w:rFonts w:eastAsiaTheme="minorEastAsia"/>
          <w:noProof/>
        </w:rPr>
      </w:pPr>
      <w:hyperlink w:anchor="_Toc44314257" w:history="1">
        <w:r w:rsidR="00992179" w:rsidRPr="006C76CE">
          <w:rPr>
            <w:rStyle w:val="af0"/>
            <w:noProof/>
            <w:color w:val="auto"/>
          </w:rPr>
          <w:t>СТРУКТУРА И СОДЕРЖАНИЕ УЧЕБНОЙ ДИСЦИПЛИНЫ «ОСНОВЫ СОЦИОЛОГИИ И ПОЛИТОЛОГИИ»</w:t>
        </w:r>
        <w:r w:rsidR="00992179" w:rsidRPr="006C76CE">
          <w:rPr>
            <w:noProof/>
            <w:webHidden/>
          </w:rPr>
          <w:tab/>
        </w:r>
        <w:r w:rsidR="00992179" w:rsidRPr="006C76CE">
          <w:rPr>
            <w:noProof/>
            <w:webHidden/>
          </w:rPr>
          <w:fldChar w:fldCharType="begin"/>
        </w:r>
        <w:r w:rsidR="00992179" w:rsidRPr="006C76CE">
          <w:rPr>
            <w:noProof/>
            <w:webHidden/>
          </w:rPr>
          <w:instrText xml:space="preserve"> PAGEREF _Toc44314257 \h </w:instrText>
        </w:r>
        <w:r w:rsidR="00992179" w:rsidRPr="006C76CE">
          <w:rPr>
            <w:noProof/>
            <w:webHidden/>
          </w:rPr>
        </w:r>
        <w:r w:rsidR="00992179" w:rsidRPr="006C76CE">
          <w:rPr>
            <w:noProof/>
            <w:webHidden/>
          </w:rPr>
          <w:fldChar w:fldCharType="separate"/>
        </w:r>
        <w:r w:rsidR="00724C8D" w:rsidRPr="006C76CE">
          <w:rPr>
            <w:noProof/>
            <w:webHidden/>
          </w:rPr>
          <w:t>8</w:t>
        </w:r>
        <w:r w:rsidR="00992179" w:rsidRPr="006C76CE">
          <w:rPr>
            <w:noProof/>
            <w:webHidden/>
          </w:rPr>
          <w:fldChar w:fldCharType="end"/>
        </w:r>
      </w:hyperlink>
    </w:p>
    <w:p w:rsidR="00992179" w:rsidRPr="006C76CE" w:rsidRDefault="006C76CE" w:rsidP="006C76CE">
      <w:pPr>
        <w:pStyle w:val="12"/>
        <w:tabs>
          <w:tab w:val="right" w:leader="dot" w:pos="9911"/>
        </w:tabs>
        <w:rPr>
          <w:rFonts w:eastAsiaTheme="minorEastAsia"/>
          <w:noProof/>
        </w:rPr>
      </w:pPr>
      <w:hyperlink w:anchor="_Toc44314258" w:history="1">
        <w:r w:rsidR="00992179" w:rsidRPr="006C76CE">
          <w:rPr>
            <w:rStyle w:val="af0"/>
            <w:noProof/>
            <w:color w:val="auto"/>
          </w:rPr>
          <w:t>ТЕМАТИЧЕСКИЙ ПЛАН И СОДЕРЖАНИЕ УЧЕБНОЙ ДИСЦИПЛИНЫ</w:t>
        </w:r>
        <w:r w:rsidR="00992179" w:rsidRPr="006C76CE">
          <w:rPr>
            <w:noProof/>
            <w:webHidden/>
          </w:rPr>
          <w:tab/>
        </w:r>
        <w:r w:rsidR="00992179" w:rsidRPr="006C76CE">
          <w:rPr>
            <w:noProof/>
            <w:webHidden/>
          </w:rPr>
          <w:fldChar w:fldCharType="begin"/>
        </w:r>
        <w:r w:rsidR="00992179" w:rsidRPr="006C76CE">
          <w:rPr>
            <w:noProof/>
            <w:webHidden/>
          </w:rPr>
          <w:instrText xml:space="preserve"> PAGEREF _Toc44314258 \h </w:instrText>
        </w:r>
        <w:r w:rsidR="00992179" w:rsidRPr="006C76CE">
          <w:rPr>
            <w:noProof/>
            <w:webHidden/>
          </w:rPr>
        </w:r>
        <w:r w:rsidR="00992179" w:rsidRPr="006C76CE">
          <w:rPr>
            <w:noProof/>
            <w:webHidden/>
          </w:rPr>
          <w:fldChar w:fldCharType="separate"/>
        </w:r>
        <w:r w:rsidR="00724C8D" w:rsidRPr="006C76CE">
          <w:rPr>
            <w:noProof/>
            <w:webHidden/>
          </w:rPr>
          <w:t>9</w:t>
        </w:r>
        <w:r w:rsidR="00992179" w:rsidRPr="006C76CE">
          <w:rPr>
            <w:noProof/>
            <w:webHidden/>
          </w:rPr>
          <w:fldChar w:fldCharType="end"/>
        </w:r>
      </w:hyperlink>
    </w:p>
    <w:p w:rsidR="00992179" w:rsidRPr="006C76CE" w:rsidRDefault="006C76CE" w:rsidP="006C76CE">
      <w:pPr>
        <w:pStyle w:val="12"/>
        <w:tabs>
          <w:tab w:val="right" w:leader="dot" w:pos="9911"/>
        </w:tabs>
        <w:rPr>
          <w:rFonts w:eastAsiaTheme="minorEastAsia"/>
          <w:noProof/>
        </w:rPr>
      </w:pPr>
      <w:hyperlink w:anchor="_Toc44314259" w:history="1">
        <w:r w:rsidR="00992179" w:rsidRPr="006C76CE">
          <w:rPr>
            <w:rStyle w:val="af0"/>
            <w:noProof/>
            <w:color w:val="auto"/>
          </w:rPr>
          <w:t>УСЛОВИЯ РЕАЛИЗАЦИИ УЧЕБНОЙ ДИСЦИПЛИНЫ.</w:t>
        </w:r>
        <w:r w:rsidR="00992179" w:rsidRPr="006C76CE">
          <w:rPr>
            <w:noProof/>
            <w:webHidden/>
          </w:rPr>
          <w:tab/>
        </w:r>
        <w:r w:rsidR="00992179" w:rsidRPr="006C76CE">
          <w:rPr>
            <w:noProof/>
            <w:webHidden/>
          </w:rPr>
          <w:fldChar w:fldCharType="begin"/>
        </w:r>
        <w:r w:rsidR="00992179" w:rsidRPr="006C76CE">
          <w:rPr>
            <w:noProof/>
            <w:webHidden/>
          </w:rPr>
          <w:instrText xml:space="preserve"> PAGEREF _Toc44314259 \h </w:instrText>
        </w:r>
        <w:r w:rsidR="00992179" w:rsidRPr="006C76CE">
          <w:rPr>
            <w:noProof/>
            <w:webHidden/>
          </w:rPr>
        </w:r>
        <w:r w:rsidR="00992179" w:rsidRPr="006C76CE">
          <w:rPr>
            <w:noProof/>
            <w:webHidden/>
          </w:rPr>
          <w:fldChar w:fldCharType="separate"/>
        </w:r>
        <w:r w:rsidR="00724C8D" w:rsidRPr="006C76CE">
          <w:rPr>
            <w:noProof/>
            <w:webHidden/>
          </w:rPr>
          <w:t>1</w:t>
        </w:r>
        <w:r w:rsidR="00142111" w:rsidRPr="006C76CE">
          <w:rPr>
            <w:noProof/>
            <w:webHidden/>
          </w:rPr>
          <w:t>3</w:t>
        </w:r>
        <w:r w:rsidR="00992179" w:rsidRPr="006C76CE">
          <w:rPr>
            <w:noProof/>
            <w:webHidden/>
          </w:rPr>
          <w:fldChar w:fldCharType="end"/>
        </w:r>
      </w:hyperlink>
    </w:p>
    <w:p w:rsidR="00992179" w:rsidRPr="006C76CE" w:rsidRDefault="006C76CE" w:rsidP="006C76CE">
      <w:pPr>
        <w:pStyle w:val="12"/>
        <w:tabs>
          <w:tab w:val="right" w:leader="dot" w:pos="9911"/>
        </w:tabs>
        <w:rPr>
          <w:rFonts w:eastAsiaTheme="minorEastAsia"/>
          <w:noProof/>
        </w:rPr>
      </w:pPr>
      <w:hyperlink w:anchor="_Toc44314260" w:history="1">
        <w:r w:rsidR="00992179" w:rsidRPr="006C76CE">
          <w:rPr>
            <w:rStyle w:val="af0"/>
            <w:noProof/>
            <w:color w:val="auto"/>
          </w:rPr>
          <w:t>ИНФОРМАЦИОННОЕ ОБЕСПЕЧЕНИЕ ОБУЧЕНИЯ. ПЕРЕЧЕНЬ РЕКОМЕНДУЕМЫХ УЧЕБНЫХ ИЗДАНИЙ, ИНТЕРНЕТ-РЕСУРСОВ, ДОПОЛНИТЕЛЬНОЙ ЛИТЕРАТУРЫ.</w:t>
        </w:r>
        <w:r w:rsidR="00992179" w:rsidRPr="006C76CE">
          <w:rPr>
            <w:noProof/>
            <w:webHidden/>
          </w:rPr>
          <w:tab/>
        </w:r>
        <w:r w:rsidR="00992179" w:rsidRPr="006C76CE">
          <w:rPr>
            <w:noProof/>
            <w:webHidden/>
          </w:rPr>
          <w:fldChar w:fldCharType="begin"/>
        </w:r>
        <w:r w:rsidR="00992179" w:rsidRPr="006C76CE">
          <w:rPr>
            <w:noProof/>
            <w:webHidden/>
          </w:rPr>
          <w:instrText xml:space="preserve"> PAGEREF _Toc44314260 \h </w:instrText>
        </w:r>
        <w:r w:rsidR="00992179" w:rsidRPr="006C76CE">
          <w:rPr>
            <w:noProof/>
            <w:webHidden/>
          </w:rPr>
        </w:r>
        <w:r w:rsidR="00992179" w:rsidRPr="006C76CE">
          <w:rPr>
            <w:noProof/>
            <w:webHidden/>
          </w:rPr>
          <w:fldChar w:fldCharType="separate"/>
        </w:r>
        <w:r w:rsidR="00724C8D" w:rsidRPr="006C76CE">
          <w:rPr>
            <w:noProof/>
            <w:webHidden/>
          </w:rPr>
          <w:t>15</w:t>
        </w:r>
        <w:r w:rsidR="00992179" w:rsidRPr="006C76CE">
          <w:rPr>
            <w:noProof/>
            <w:webHidden/>
          </w:rPr>
          <w:fldChar w:fldCharType="end"/>
        </w:r>
      </w:hyperlink>
    </w:p>
    <w:p w:rsidR="00992179" w:rsidRPr="006C76CE" w:rsidRDefault="006C76CE" w:rsidP="006C76CE">
      <w:pPr>
        <w:pStyle w:val="12"/>
        <w:tabs>
          <w:tab w:val="right" w:leader="dot" w:pos="9911"/>
        </w:tabs>
        <w:rPr>
          <w:rFonts w:eastAsiaTheme="minorEastAsia"/>
          <w:noProof/>
        </w:rPr>
      </w:pPr>
      <w:hyperlink w:anchor="_Toc44314261" w:history="1">
        <w:r w:rsidR="00992179" w:rsidRPr="006C76CE">
          <w:rPr>
            <w:rStyle w:val="af0"/>
            <w:noProof/>
            <w:color w:val="auto"/>
          </w:rPr>
          <w:t>ПРИЛОЖЕНИЕ</w:t>
        </w:r>
        <w:r w:rsidR="00992179" w:rsidRPr="006C76CE">
          <w:rPr>
            <w:noProof/>
            <w:webHidden/>
          </w:rPr>
          <w:tab/>
        </w:r>
        <w:r w:rsidR="00992179" w:rsidRPr="006C76CE">
          <w:rPr>
            <w:noProof/>
            <w:webHidden/>
          </w:rPr>
          <w:fldChar w:fldCharType="begin"/>
        </w:r>
        <w:r w:rsidR="00992179" w:rsidRPr="006C76CE">
          <w:rPr>
            <w:noProof/>
            <w:webHidden/>
          </w:rPr>
          <w:instrText xml:space="preserve"> PAGEREF _Toc44314261 \h </w:instrText>
        </w:r>
        <w:r w:rsidR="00992179" w:rsidRPr="006C76CE">
          <w:rPr>
            <w:noProof/>
            <w:webHidden/>
          </w:rPr>
        </w:r>
        <w:r w:rsidR="00992179" w:rsidRPr="006C76CE">
          <w:rPr>
            <w:noProof/>
            <w:webHidden/>
          </w:rPr>
          <w:fldChar w:fldCharType="separate"/>
        </w:r>
        <w:r w:rsidR="00724C8D" w:rsidRPr="006C76CE">
          <w:rPr>
            <w:noProof/>
            <w:webHidden/>
          </w:rPr>
          <w:t>17</w:t>
        </w:r>
        <w:r w:rsidR="00992179" w:rsidRPr="006C76CE">
          <w:rPr>
            <w:noProof/>
            <w:webHidden/>
          </w:rPr>
          <w:fldChar w:fldCharType="end"/>
        </w:r>
      </w:hyperlink>
    </w:p>
    <w:p w:rsidR="00992179" w:rsidRPr="006C76CE" w:rsidRDefault="00992179" w:rsidP="006C76CE">
      <w:r w:rsidRPr="006C76CE">
        <w:fldChar w:fldCharType="end"/>
      </w:r>
    </w:p>
    <w:p w:rsidR="00A223A3" w:rsidRPr="006C76CE" w:rsidRDefault="00A223A3" w:rsidP="006C76CE">
      <w:pPr>
        <w:pStyle w:val="1"/>
        <w:jc w:val="center"/>
      </w:pPr>
      <w:r w:rsidRPr="006C76CE">
        <w:br w:type="page"/>
      </w:r>
      <w:bookmarkStart w:id="1" w:name="_Toc44314256"/>
      <w:r w:rsidR="00E96FF4" w:rsidRPr="006C76CE">
        <w:lastRenderedPageBreak/>
        <w:t>ПАСПОРТ ПРОГРАММЫ УЧЕБНОЙ ДИСЦИПЛИНЫ</w:t>
      </w:r>
      <w:r w:rsidR="00992179" w:rsidRPr="006C76CE">
        <w:t xml:space="preserve"> </w:t>
      </w:r>
      <w:r w:rsidR="00E96FF4" w:rsidRPr="006C76CE">
        <w:t>«ОСНОВЫ СОЦИОЛОГИИ И ПОЛИТОЛОГИИ»</w:t>
      </w:r>
      <w:bookmarkEnd w:id="1"/>
    </w:p>
    <w:p w:rsidR="00440495" w:rsidRPr="006C76CE" w:rsidRDefault="00440495" w:rsidP="006C76CE">
      <w:pPr>
        <w:tabs>
          <w:tab w:val="num" w:pos="780"/>
        </w:tabs>
        <w:ind w:left="1069"/>
      </w:pPr>
    </w:p>
    <w:p w:rsidR="00A223A3" w:rsidRPr="006C76CE" w:rsidRDefault="00A223A3" w:rsidP="006C76CE">
      <w:pPr>
        <w:tabs>
          <w:tab w:val="num" w:pos="780"/>
        </w:tabs>
        <w:ind w:left="709"/>
        <w:jc w:val="both"/>
        <w:rPr>
          <w:u w:val="single"/>
        </w:rPr>
      </w:pPr>
      <w:r w:rsidRPr="006C76CE">
        <w:rPr>
          <w:u w:val="single"/>
        </w:rPr>
        <w:t>Область применения программы.</w:t>
      </w:r>
    </w:p>
    <w:p w:rsidR="00A223A3" w:rsidRPr="006C76CE" w:rsidRDefault="00A223A3" w:rsidP="006C76CE">
      <w:pPr>
        <w:tabs>
          <w:tab w:val="num" w:pos="0"/>
        </w:tabs>
        <w:ind w:firstLine="709"/>
        <w:jc w:val="both"/>
      </w:pPr>
      <w:r w:rsidRPr="006C76CE">
        <w:t xml:space="preserve">Рабочая программа учебной дисциплины является частью основной профессиональной образовательной программы в соответствии с ФГОС по </w:t>
      </w:r>
      <w:r w:rsidR="00440495" w:rsidRPr="006C76CE">
        <w:t xml:space="preserve">профессиям </w:t>
      </w:r>
      <w:r w:rsidR="00987742" w:rsidRPr="006C76CE">
        <w:t>«Техническая эксплуатация подвижного состава», «Организация перевозок и управление на транспорте».</w:t>
      </w:r>
    </w:p>
    <w:p w:rsidR="00A223A3" w:rsidRPr="006C76CE" w:rsidRDefault="00987742" w:rsidP="006C76CE">
      <w:pPr>
        <w:tabs>
          <w:tab w:val="num" w:pos="0"/>
        </w:tabs>
        <w:ind w:firstLine="709"/>
        <w:jc w:val="both"/>
      </w:pPr>
      <w:r w:rsidRPr="006C76CE">
        <w:t>Программа разработана с учетом требований ФГОС среднего общего образования, ФГОС среднего профессионального образования и профиля профессионального образования.</w:t>
      </w:r>
    </w:p>
    <w:p w:rsidR="00A223A3" w:rsidRPr="006C76CE" w:rsidRDefault="00A223A3" w:rsidP="006C76CE">
      <w:pPr>
        <w:tabs>
          <w:tab w:val="num" w:pos="780"/>
        </w:tabs>
        <w:ind w:firstLine="709"/>
        <w:jc w:val="both"/>
        <w:rPr>
          <w:u w:val="single"/>
        </w:rPr>
      </w:pPr>
      <w:r w:rsidRPr="006C76CE">
        <w:rPr>
          <w:u w:val="single"/>
        </w:rPr>
        <w:t>Место дисциплины в структуре основной профессиональной образовательной программы: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>Учебная дисциплина «Основы социологии и политологии»</w:t>
      </w:r>
      <w:r w:rsidR="00FF367A" w:rsidRPr="006C76CE">
        <w:t xml:space="preserve"> </w:t>
      </w:r>
      <w:r w:rsidRPr="006C76CE">
        <w:t>относится к общему гуманитарному и социально-экономическому циклу основной профессиональной образовательной программы.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  <w:rPr>
          <w:u w:val="single"/>
        </w:rPr>
      </w:pPr>
      <w:r w:rsidRPr="006C76CE">
        <w:rPr>
          <w:u w:val="single"/>
        </w:rPr>
        <w:t>Программа направлена на формирование общих учебных компетенций (</w:t>
      </w:r>
      <w:proofErr w:type="gramStart"/>
      <w:r w:rsidRPr="006C76CE">
        <w:rPr>
          <w:u w:val="single"/>
        </w:rPr>
        <w:t>ОК</w:t>
      </w:r>
      <w:proofErr w:type="gramEnd"/>
      <w:r w:rsidRPr="006C76CE">
        <w:rPr>
          <w:u w:val="single"/>
        </w:rPr>
        <w:t>):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proofErr w:type="gramStart"/>
      <w:r w:rsidRPr="006C76CE">
        <w:t>ОК</w:t>
      </w:r>
      <w:proofErr w:type="gramEnd"/>
      <w:r w:rsidRPr="006C76CE">
        <w:t xml:space="preserve"> 1. Понимать сущность и социальную значимость своей будущей профессии, про</w:t>
      </w:r>
      <w:r w:rsidR="00FF367A" w:rsidRPr="006C76CE">
        <w:t>являть к ней устойчивый интерес;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proofErr w:type="gramStart"/>
      <w:r w:rsidRPr="006C76CE">
        <w:t>ОК</w:t>
      </w:r>
      <w:proofErr w:type="gramEnd"/>
      <w:r w:rsidRPr="006C76CE">
        <w:t xml:space="preserve"> 2. Организовывать собственную деятельность, выбирать типовые методы и способы выполнения профессиональных задач, оценив</w:t>
      </w:r>
      <w:r w:rsidR="00FF367A" w:rsidRPr="006C76CE">
        <w:t>ать их эффективность и качество;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proofErr w:type="gramStart"/>
      <w:r w:rsidRPr="006C76CE">
        <w:t>ОК</w:t>
      </w:r>
      <w:proofErr w:type="gramEnd"/>
      <w:r w:rsidRPr="006C76CE">
        <w:t xml:space="preserve"> 3. Принимать решения в стандартных и нестандартных ситуациях</w:t>
      </w:r>
      <w:r w:rsidR="00FF367A" w:rsidRPr="006C76CE">
        <w:t xml:space="preserve"> и нести за них ответственность;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proofErr w:type="gramStart"/>
      <w:r w:rsidRPr="006C76CE">
        <w:t>ОК</w:t>
      </w:r>
      <w:proofErr w:type="gramEnd"/>
      <w:r w:rsidRPr="006C76CE">
        <w:t xml:space="preserve"> 4. Осуществлять поиск и использование информации, необходимой для эффективного выполнения профессиональных задач, профессио</w:t>
      </w:r>
      <w:r w:rsidR="00FF367A" w:rsidRPr="006C76CE">
        <w:t>нального и личностного развития;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proofErr w:type="gramStart"/>
      <w:r w:rsidRPr="006C76CE">
        <w:t>ОК</w:t>
      </w:r>
      <w:proofErr w:type="gramEnd"/>
      <w:r w:rsidRPr="006C76CE">
        <w:t xml:space="preserve"> 5. Использовать информационно-коммуникационные технологии </w:t>
      </w:r>
      <w:r w:rsidR="00FF367A" w:rsidRPr="006C76CE">
        <w:t>в профессиональной деятельности;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proofErr w:type="gramStart"/>
      <w:r w:rsidRPr="006C76CE">
        <w:t>ОК</w:t>
      </w:r>
      <w:proofErr w:type="gramEnd"/>
      <w:r w:rsidRPr="006C76CE">
        <w:t xml:space="preserve"> 6. Работать в коллективе и команде, эффективно общаться с коллега</w:t>
      </w:r>
      <w:r w:rsidR="00FF367A" w:rsidRPr="006C76CE">
        <w:t>ми, руководством, потребителями;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proofErr w:type="gramStart"/>
      <w:r w:rsidRPr="006C76CE">
        <w:t>ОК</w:t>
      </w:r>
      <w:proofErr w:type="gramEnd"/>
      <w:r w:rsidRPr="006C76CE">
        <w:t xml:space="preserve"> 7. Брать на себя ответственность за работу членов команды (подчиненных), </w:t>
      </w:r>
      <w:r w:rsidR="00FF367A" w:rsidRPr="006C76CE">
        <w:t>за результат выполнения заданий;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proofErr w:type="gramStart"/>
      <w:r w:rsidRPr="006C76CE">
        <w:t>ОК</w:t>
      </w:r>
      <w:proofErr w:type="gramEnd"/>
      <w:r w:rsidRPr="006C76CE">
        <w:t xml:space="preserve"> 8. Самостоятельно определять задачи профессионального и личностного развития, заниматься самообразованием, осознанно пла</w:t>
      </w:r>
      <w:r w:rsidR="00FF367A" w:rsidRPr="006C76CE">
        <w:t>нировать повышение квалификации;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proofErr w:type="gramStart"/>
      <w:r w:rsidRPr="006C76CE">
        <w:t>ОК</w:t>
      </w:r>
      <w:proofErr w:type="gramEnd"/>
      <w:r w:rsidRPr="006C76CE">
        <w:t xml:space="preserve"> 9. Ориентироваться в условиях частой смены технологий </w:t>
      </w:r>
      <w:r w:rsidR="00FF367A" w:rsidRPr="006C76CE">
        <w:t>в профессиональной деятельности;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proofErr w:type="gramStart"/>
      <w:r w:rsidRPr="006C76CE">
        <w:t>ОК</w:t>
      </w:r>
      <w:proofErr w:type="gramEnd"/>
      <w:r w:rsidRPr="006C76CE">
        <w:t xml:space="preserve"> 10. Исполнять воинскую обязанность, в том числе с применением профессиональных знаний (для юношей).</w:t>
      </w:r>
    </w:p>
    <w:p w:rsidR="00FF367A" w:rsidRPr="006C76CE" w:rsidRDefault="00FF367A" w:rsidP="006C76CE">
      <w:pPr>
        <w:tabs>
          <w:tab w:val="num" w:pos="360"/>
        </w:tabs>
        <w:ind w:firstLine="709"/>
        <w:jc w:val="both"/>
      </w:pP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</w:r>
      <w:r w:rsidRPr="006C76CE">
        <w:rPr>
          <w:u w:val="single"/>
        </w:rPr>
        <w:t>Обучающийся должен обладать профессиональными компетенциями (ПК)</w:t>
      </w:r>
      <w:r w:rsidRPr="006C76CE">
        <w:t>, соответствующими основным видам профессиональной деятельности: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  <w:t>ПК 1.  Ан</w:t>
      </w:r>
      <w:r w:rsidR="007C22E6" w:rsidRPr="006C76CE">
        <w:t>ализировать объект производства;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  <w:t>ПК 2. Обеспечить технолог</w:t>
      </w:r>
      <w:r w:rsidR="007C22E6" w:rsidRPr="006C76CE">
        <w:t>ическую подготовку производства;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  <w:t>ПК 3. Анализировать результаты реализации технологического процесса для определения на</w:t>
      </w:r>
      <w:r w:rsidR="007C22E6" w:rsidRPr="006C76CE">
        <w:t>правлений его совершенствования;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  <w:t xml:space="preserve">ПК 4. Анализировать технологическое задание, </w:t>
      </w:r>
      <w:r w:rsidR="007C22E6" w:rsidRPr="006C76CE">
        <w:t>выбирать конструктивное решение;</w:t>
      </w:r>
    </w:p>
    <w:p w:rsidR="00A223A3" w:rsidRPr="006C76CE" w:rsidRDefault="00A223A3" w:rsidP="006C76CE">
      <w:pPr>
        <w:tabs>
          <w:tab w:val="num" w:pos="360"/>
        </w:tabs>
        <w:ind w:firstLine="709"/>
        <w:jc w:val="both"/>
      </w:pPr>
      <w:r w:rsidRPr="006C76CE">
        <w:tab/>
        <w:t>ПК 5. Проводить сбор, обработку и накопление технических, экономических и социологических видов информации. Выбирать наиболее конструктивные решения для реализации управленческих решений и оценки экономической эффективности производственной деятельности участка.</w:t>
      </w:r>
    </w:p>
    <w:p w:rsidR="00FF367A" w:rsidRPr="006C76CE" w:rsidRDefault="00FF367A" w:rsidP="006C76CE">
      <w:pPr>
        <w:ind w:firstLine="709"/>
        <w:jc w:val="both"/>
        <w:rPr>
          <w:u w:val="single"/>
        </w:rPr>
      </w:pPr>
    </w:p>
    <w:p w:rsidR="00A223A3" w:rsidRPr="006C76CE" w:rsidRDefault="00A223A3" w:rsidP="006C76CE">
      <w:pPr>
        <w:ind w:firstLine="709"/>
        <w:jc w:val="both"/>
        <w:rPr>
          <w:u w:val="single"/>
        </w:rPr>
      </w:pPr>
      <w:r w:rsidRPr="006C76CE">
        <w:rPr>
          <w:u w:val="single"/>
        </w:rPr>
        <w:t xml:space="preserve">Цели и задачи дисциплины – требования к </w:t>
      </w:r>
      <w:r w:rsidR="00FF367A" w:rsidRPr="006C76CE">
        <w:rPr>
          <w:u w:val="single"/>
        </w:rPr>
        <w:t>результатам освоения дисциплины.</w:t>
      </w:r>
    </w:p>
    <w:p w:rsidR="00A223A3" w:rsidRPr="006C76CE" w:rsidRDefault="00A223A3" w:rsidP="006C76CE">
      <w:pPr>
        <w:ind w:firstLine="709"/>
        <w:jc w:val="both"/>
      </w:pPr>
      <w:r w:rsidRPr="006C76CE">
        <w:t xml:space="preserve">Рабочая программа ориентирована на достижение следующих целей: </w:t>
      </w:r>
    </w:p>
    <w:p w:rsidR="00A223A3" w:rsidRPr="006C76CE" w:rsidRDefault="00A223A3" w:rsidP="006C76CE">
      <w:pPr>
        <w:pStyle w:val="af"/>
        <w:numPr>
          <w:ilvl w:val="0"/>
          <w:numId w:val="29"/>
        </w:numPr>
        <w:jc w:val="both"/>
      </w:pPr>
      <w:r w:rsidRPr="006C76CE">
        <w:lastRenderedPageBreak/>
        <w:t xml:space="preserve">Воспитание уважения и интереса к истории развития социологии и политологии, понимание значения знания социально политических  </w:t>
      </w:r>
      <w:r w:rsidR="007C22E6" w:rsidRPr="006C76CE">
        <w:t>процессов для современной жизни;</w:t>
      </w:r>
    </w:p>
    <w:p w:rsidR="00A223A3" w:rsidRPr="006C76CE" w:rsidRDefault="00A223A3" w:rsidP="006C76CE">
      <w:pPr>
        <w:pStyle w:val="af"/>
        <w:numPr>
          <w:ilvl w:val="0"/>
          <w:numId w:val="29"/>
        </w:numPr>
        <w:jc w:val="both"/>
      </w:pPr>
      <w:r w:rsidRPr="006C76CE">
        <w:t>Дальнейшее развитие и совершенствование аналитических способностей студентов в пр</w:t>
      </w:r>
      <w:r w:rsidR="007C22E6" w:rsidRPr="006C76CE">
        <w:t>оцессе освоения курса философии;</w:t>
      </w:r>
    </w:p>
    <w:p w:rsidR="00A223A3" w:rsidRPr="006C76CE" w:rsidRDefault="00A223A3" w:rsidP="006C76CE">
      <w:pPr>
        <w:pStyle w:val="af"/>
        <w:numPr>
          <w:ilvl w:val="0"/>
          <w:numId w:val="29"/>
        </w:numPr>
        <w:jc w:val="both"/>
      </w:pPr>
      <w:r w:rsidRPr="006C76CE">
        <w:t>Освоение знаний о социологии и политологии, как о науке и общественном явлении, способном влиять</w:t>
      </w:r>
      <w:r w:rsidR="007C22E6" w:rsidRPr="006C76CE">
        <w:t xml:space="preserve"> на окружающую действительность;</w:t>
      </w:r>
    </w:p>
    <w:p w:rsidR="00A223A3" w:rsidRPr="006C76CE" w:rsidRDefault="00A223A3" w:rsidP="006C76CE">
      <w:pPr>
        <w:pStyle w:val="af"/>
        <w:numPr>
          <w:ilvl w:val="0"/>
          <w:numId w:val="29"/>
        </w:numPr>
        <w:jc w:val="both"/>
      </w:pPr>
      <w:r w:rsidRPr="006C76CE">
        <w:t>Овладение умениями анализировать, классифицировать социально-политические  факты, оценивать различные политические течения и их роль в процессе формир</w:t>
      </w:r>
      <w:r w:rsidR="007C22E6" w:rsidRPr="006C76CE">
        <w:t>ования личности;</w:t>
      </w:r>
    </w:p>
    <w:p w:rsidR="00A223A3" w:rsidRPr="006C76CE" w:rsidRDefault="00A223A3" w:rsidP="006C76CE">
      <w:pPr>
        <w:pStyle w:val="af"/>
        <w:numPr>
          <w:ilvl w:val="0"/>
          <w:numId w:val="29"/>
        </w:numPr>
        <w:jc w:val="both"/>
      </w:pPr>
      <w:r w:rsidRPr="006C76CE">
        <w:t>Применение научных знаний и умений в практической жизни, в общении с окружающими.</w:t>
      </w:r>
    </w:p>
    <w:p w:rsidR="00E96FF4" w:rsidRPr="006C76CE" w:rsidRDefault="00E96FF4" w:rsidP="006C76CE">
      <w:pPr>
        <w:jc w:val="both"/>
      </w:pPr>
    </w:p>
    <w:p w:rsidR="00A223A3" w:rsidRPr="006C76CE" w:rsidRDefault="00A223A3" w:rsidP="006C76CE">
      <w:pPr>
        <w:ind w:firstLine="709"/>
        <w:jc w:val="both"/>
        <w:rPr>
          <w:u w:val="single"/>
        </w:rPr>
      </w:pPr>
      <w:r w:rsidRPr="006C76CE">
        <w:rPr>
          <w:u w:val="single"/>
        </w:rPr>
        <w:t>В результате освоения дисциплины обучающийся должен уметь:</w:t>
      </w:r>
    </w:p>
    <w:p w:rsidR="007C22E6" w:rsidRPr="006C76CE" w:rsidRDefault="007C22E6" w:rsidP="006C76CE">
      <w:pPr>
        <w:pStyle w:val="af"/>
        <w:numPr>
          <w:ilvl w:val="0"/>
          <w:numId w:val="30"/>
        </w:numPr>
        <w:jc w:val="both"/>
      </w:pPr>
      <w:r w:rsidRPr="006C76CE">
        <w:t>анализировать источники возникновения и развития массовых социальных движений, формы социальных взаимодействий, факторы социального развития;</w:t>
      </w:r>
    </w:p>
    <w:p w:rsidR="007C22E6" w:rsidRPr="006C76CE" w:rsidRDefault="007C22E6" w:rsidP="006C76CE">
      <w:pPr>
        <w:pStyle w:val="af"/>
        <w:numPr>
          <w:ilvl w:val="0"/>
          <w:numId w:val="30"/>
        </w:numPr>
        <w:jc w:val="both"/>
      </w:pPr>
      <w:r w:rsidRPr="006C76CE">
        <w:t>анализировать партийные программы, избирательные лозунги, давать</w:t>
      </w:r>
    </w:p>
    <w:p w:rsidR="007C22E6" w:rsidRPr="006C76CE" w:rsidRDefault="007C22E6" w:rsidP="006C76CE">
      <w:pPr>
        <w:pStyle w:val="af"/>
        <w:numPr>
          <w:ilvl w:val="0"/>
          <w:numId w:val="30"/>
        </w:numPr>
        <w:jc w:val="both"/>
      </w:pPr>
      <w:r w:rsidRPr="006C76CE">
        <w:t xml:space="preserve">адекватную оценку политическому популизму, экстремизму, другим </w:t>
      </w:r>
      <w:proofErr w:type="spellStart"/>
      <w:r w:rsidRPr="006C76CE">
        <w:t>девиантным</w:t>
      </w:r>
      <w:proofErr w:type="spellEnd"/>
      <w:r w:rsidRPr="006C76CE">
        <w:t xml:space="preserve"> формам политического поведения;</w:t>
      </w:r>
    </w:p>
    <w:p w:rsidR="007C22E6" w:rsidRPr="006C76CE" w:rsidRDefault="007C22E6" w:rsidP="006C76CE">
      <w:pPr>
        <w:pStyle w:val="af"/>
        <w:numPr>
          <w:ilvl w:val="0"/>
          <w:numId w:val="30"/>
        </w:numPr>
        <w:jc w:val="both"/>
      </w:pPr>
      <w:r w:rsidRPr="006C76CE">
        <w:t>быть толерантным, научиться признавать право каждого на политический и идеологический выбор</w:t>
      </w:r>
    </w:p>
    <w:p w:rsidR="007C22E6" w:rsidRPr="006C76CE" w:rsidRDefault="007C22E6" w:rsidP="006C76CE">
      <w:pPr>
        <w:pStyle w:val="af"/>
        <w:numPr>
          <w:ilvl w:val="0"/>
          <w:numId w:val="30"/>
        </w:numPr>
        <w:jc w:val="both"/>
      </w:pPr>
      <w:r w:rsidRPr="006C76CE">
        <w:t xml:space="preserve">аргументированно отстаивать свои </w:t>
      </w:r>
      <w:proofErr w:type="spellStart"/>
      <w:r w:rsidRPr="006C76CE">
        <w:t>политиче</w:t>
      </w:r>
      <w:proofErr w:type="gramStart"/>
      <w:r w:rsidRPr="006C76CE">
        <w:t>;с</w:t>
      </w:r>
      <w:proofErr w:type="gramEnd"/>
      <w:r w:rsidRPr="006C76CE">
        <w:t>кие</w:t>
      </w:r>
      <w:proofErr w:type="spellEnd"/>
      <w:r w:rsidRPr="006C76CE">
        <w:t xml:space="preserve"> идеалы и ценности, понимать необходимость овладения демократической, политической культурой;</w:t>
      </w:r>
    </w:p>
    <w:p w:rsidR="00A223A3" w:rsidRPr="006C76CE" w:rsidRDefault="007C22E6" w:rsidP="006C76CE">
      <w:pPr>
        <w:pStyle w:val="af"/>
        <w:numPr>
          <w:ilvl w:val="0"/>
          <w:numId w:val="30"/>
        </w:numPr>
        <w:jc w:val="both"/>
      </w:pPr>
      <w:r w:rsidRPr="006C76CE">
        <w:t>иметь представление о гражданском обществе и правовом государстве, демократических институтах и ценностях.</w:t>
      </w:r>
    </w:p>
    <w:p w:rsidR="007C22E6" w:rsidRPr="006C76CE" w:rsidRDefault="007C22E6" w:rsidP="006C76CE">
      <w:pPr>
        <w:ind w:firstLine="709"/>
        <w:jc w:val="both"/>
        <w:rPr>
          <w:u w:val="single"/>
        </w:rPr>
      </w:pPr>
    </w:p>
    <w:p w:rsidR="007C22E6" w:rsidRPr="006C76CE" w:rsidRDefault="007C22E6" w:rsidP="006C76CE">
      <w:pPr>
        <w:ind w:firstLine="709"/>
        <w:jc w:val="both"/>
        <w:rPr>
          <w:u w:val="single"/>
        </w:rPr>
      </w:pPr>
    </w:p>
    <w:p w:rsidR="00A223A3" w:rsidRPr="006C76CE" w:rsidRDefault="00A223A3" w:rsidP="006C76CE">
      <w:pPr>
        <w:ind w:firstLine="709"/>
        <w:jc w:val="both"/>
        <w:rPr>
          <w:u w:val="single"/>
        </w:rPr>
      </w:pPr>
      <w:r w:rsidRPr="006C76CE">
        <w:rPr>
          <w:u w:val="single"/>
        </w:rPr>
        <w:t>В результате освоения дисциплины обучающийся должен знать:</w:t>
      </w:r>
    </w:p>
    <w:p w:rsidR="00A223A3" w:rsidRPr="006C76CE" w:rsidRDefault="00A223A3" w:rsidP="006C76CE">
      <w:pPr>
        <w:pStyle w:val="af"/>
        <w:numPr>
          <w:ilvl w:val="0"/>
          <w:numId w:val="31"/>
        </w:numPr>
        <w:jc w:val="both"/>
      </w:pPr>
      <w:r w:rsidRPr="006C76CE">
        <w:t>основные понятия социологии и политологии;</w:t>
      </w:r>
    </w:p>
    <w:p w:rsidR="00A223A3" w:rsidRPr="006C76CE" w:rsidRDefault="00A223A3" w:rsidP="006C76CE">
      <w:pPr>
        <w:pStyle w:val="af"/>
        <w:numPr>
          <w:ilvl w:val="0"/>
          <w:numId w:val="31"/>
        </w:numPr>
        <w:jc w:val="both"/>
      </w:pPr>
      <w:r w:rsidRPr="006C76CE">
        <w:t>роль социологии и политологии в жизни человека и общества;</w:t>
      </w:r>
    </w:p>
    <w:p w:rsidR="00A223A3" w:rsidRPr="006C76CE" w:rsidRDefault="00A223A3" w:rsidP="006C76CE">
      <w:pPr>
        <w:pStyle w:val="af"/>
        <w:numPr>
          <w:ilvl w:val="0"/>
          <w:numId w:val="31"/>
        </w:numPr>
        <w:jc w:val="both"/>
      </w:pPr>
      <w:r w:rsidRPr="006C76CE">
        <w:t>элементы социальной структуры общества;</w:t>
      </w:r>
    </w:p>
    <w:p w:rsidR="00A223A3" w:rsidRPr="006C76CE" w:rsidRDefault="00A223A3" w:rsidP="006C76CE">
      <w:pPr>
        <w:pStyle w:val="af"/>
        <w:numPr>
          <w:ilvl w:val="0"/>
          <w:numId w:val="31"/>
        </w:numPr>
        <w:jc w:val="both"/>
      </w:pPr>
      <w:r w:rsidRPr="006C76CE">
        <w:t>сущность политического процесса;</w:t>
      </w:r>
    </w:p>
    <w:p w:rsidR="00A223A3" w:rsidRPr="006C76CE" w:rsidRDefault="00A223A3" w:rsidP="006C76CE">
      <w:pPr>
        <w:pStyle w:val="af"/>
        <w:numPr>
          <w:ilvl w:val="0"/>
          <w:numId w:val="31"/>
        </w:numPr>
        <w:jc w:val="both"/>
      </w:pPr>
      <w:r w:rsidRPr="006C76CE">
        <w:t>об условиях формирования личности, свободе и ответственности за сохранение жизни, культуры, окружающей среды;</w:t>
      </w:r>
    </w:p>
    <w:p w:rsidR="00A223A3" w:rsidRPr="006C76CE" w:rsidRDefault="00A223A3" w:rsidP="006C76CE">
      <w:pPr>
        <w:pStyle w:val="af"/>
        <w:numPr>
          <w:ilvl w:val="0"/>
          <w:numId w:val="31"/>
        </w:numPr>
        <w:jc w:val="both"/>
      </w:pPr>
      <w:r w:rsidRPr="006C76CE">
        <w:t>о социальных и этических проблемах, связанных с развитием  и использованием достижений науки, техники и технологий.</w:t>
      </w:r>
    </w:p>
    <w:p w:rsidR="007C22E6" w:rsidRPr="006C76CE" w:rsidRDefault="007C22E6" w:rsidP="006C76CE">
      <w:pPr>
        <w:ind w:firstLine="709"/>
        <w:jc w:val="both"/>
        <w:rPr>
          <w:u w:val="single"/>
        </w:rPr>
      </w:pPr>
    </w:p>
    <w:p w:rsidR="00A223A3" w:rsidRPr="006C76CE" w:rsidRDefault="00A223A3" w:rsidP="006C76CE">
      <w:pPr>
        <w:ind w:firstLine="709"/>
        <w:jc w:val="both"/>
        <w:rPr>
          <w:u w:val="single"/>
        </w:rPr>
      </w:pPr>
      <w:r w:rsidRPr="006C76CE">
        <w:rPr>
          <w:u w:val="single"/>
        </w:rPr>
        <w:t xml:space="preserve">Использовать приобретенные знания и умения в профессиональной деятельности и повседневной жизни </w:t>
      </w:r>
      <w:proofErr w:type="gramStart"/>
      <w:r w:rsidRPr="006C76CE">
        <w:rPr>
          <w:u w:val="single"/>
        </w:rPr>
        <w:t>для</w:t>
      </w:r>
      <w:proofErr w:type="gramEnd"/>
      <w:r w:rsidRPr="006C76CE">
        <w:rPr>
          <w:u w:val="single"/>
        </w:rPr>
        <w:t>:</w:t>
      </w:r>
    </w:p>
    <w:p w:rsidR="00A223A3" w:rsidRPr="006C76CE" w:rsidRDefault="00A223A3" w:rsidP="006C76CE">
      <w:pPr>
        <w:pStyle w:val="af"/>
        <w:numPr>
          <w:ilvl w:val="0"/>
          <w:numId w:val="32"/>
        </w:numPr>
        <w:jc w:val="both"/>
      </w:pPr>
      <w:r w:rsidRPr="006C76CE">
        <w:t>осознания социально-политических закономерностей в окружающей действительности;</w:t>
      </w:r>
    </w:p>
    <w:p w:rsidR="00A223A3" w:rsidRPr="006C76CE" w:rsidRDefault="00A223A3" w:rsidP="006C76CE">
      <w:pPr>
        <w:pStyle w:val="af"/>
        <w:numPr>
          <w:ilvl w:val="0"/>
          <w:numId w:val="32"/>
        </w:numPr>
        <w:jc w:val="both"/>
      </w:pPr>
      <w:r w:rsidRPr="006C76CE">
        <w:t>умения решать возникшие проблемы на основе социально-</w:t>
      </w:r>
      <w:r w:rsidR="00AB60AB" w:rsidRPr="006C76CE">
        <w:t>п</w:t>
      </w:r>
      <w:r w:rsidRPr="006C76CE">
        <w:t>олитических знаний;</w:t>
      </w:r>
    </w:p>
    <w:p w:rsidR="00A223A3" w:rsidRPr="006C76CE" w:rsidRDefault="00A223A3" w:rsidP="006C76CE">
      <w:pPr>
        <w:pStyle w:val="af"/>
        <w:numPr>
          <w:ilvl w:val="0"/>
          <w:numId w:val="32"/>
        </w:numPr>
        <w:jc w:val="both"/>
      </w:pPr>
      <w:r w:rsidRPr="006C76CE">
        <w:t>развития интеллектуальных и творческих способностей, навыков самостоятельной деятельности, самореализации, самовыражения в различных областях человеческой жизни;</w:t>
      </w:r>
    </w:p>
    <w:p w:rsidR="00A223A3" w:rsidRPr="006C76CE" w:rsidRDefault="00A223A3" w:rsidP="006C76CE">
      <w:pPr>
        <w:pStyle w:val="af"/>
        <w:numPr>
          <w:ilvl w:val="0"/>
          <w:numId w:val="32"/>
        </w:numPr>
        <w:jc w:val="both"/>
      </w:pPr>
      <w:r w:rsidRPr="006C76CE">
        <w:t>совершенствования коммуникативных способностей, способностей межличностного и межкультурного общения.</w:t>
      </w:r>
    </w:p>
    <w:p w:rsidR="00A223A3" w:rsidRPr="006C76CE" w:rsidRDefault="00A223A3" w:rsidP="006C76CE">
      <w:pPr>
        <w:ind w:firstLine="709"/>
        <w:jc w:val="both"/>
      </w:pPr>
    </w:p>
    <w:p w:rsidR="00A223A3" w:rsidRPr="006C76CE" w:rsidRDefault="00A223A3" w:rsidP="006C76CE">
      <w:pPr>
        <w:ind w:firstLine="709"/>
        <w:jc w:val="both"/>
      </w:pPr>
      <w:r w:rsidRPr="006C76CE">
        <w:t xml:space="preserve">Содержание рабочей программы структурировано на основе </w:t>
      </w:r>
      <w:proofErr w:type="spellStart"/>
      <w:r w:rsidRPr="006C76CE">
        <w:t>компетентностного</w:t>
      </w:r>
      <w:proofErr w:type="spellEnd"/>
      <w:r w:rsidRPr="006C76CE">
        <w:t xml:space="preserve"> подхода. В соответствии с этим развиваются и совершенствуются коммуникативная, мировоззренческая, аксиологическая и </w:t>
      </w:r>
      <w:proofErr w:type="spellStart"/>
      <w:r w:rsidRPr="006C76CE">
        <w:t>культуроведческая</w:t>
      </w:r>
      <w:proofErr w:type="spellEnd"/>
      <w:r w:rsidRPr="006C76CE">
        <w:t xml:space="preserve"> компетенции. </w:t>
      </w:r>
    </w:p>
    <w:p w:rsidR="00A223A3" w:rsidRPr="006C76CE" w:rsidRDefault="00A223A3" w:rsidP="006C76CE">
      <w:pPr>
        <w:ind w:firstLine="709"/>
        <w:jc w:val="both"/>
      </w:pPr>
      <w:r w:rsidRPr="006C76CE">
        <w:lastRenderedPageBreak/>
        <w:t xml:space="preserve">В реальном учебном процессе формирование </w:t>
      </w:r>
      <w:proofErr w:type="gramStart"/>
      <w:r w:rsidRPr="006C76CE">
        <w:t>указанных</w:t>
      </w:r>
      <w:proofErr w:type="gramEnd"/>
      <w:r w:rsidRPr="006C76CE">
        <w:t xml:space="preserve"> компетенций происходит при изучении любой темы, т.к. все виды компетенций взаимосвязаны.</w:t>
      </w:r>
    </w:p>
    <w:p w:rsidR="00A223A3" w:rsidRPr="006C76CE" w:rsidRDefault="00A223A3" w:rsidP="006C76CE">
      <w:pPr>
        <w:ind w:firstLine="709"/>
        <w:jc w:val="both"/>
      </w:pPr>
      <w:r w:rsidRPr="006C76CE">
        <w:rPr>
          <w:u w:val="single"/>
        </w:rPr>
        <w:t>Мировоззренческая компетенция</w:t>
      </w:r>
      <w:r w:rsidRPr="006C76CE">
        <w:t xml:space="preserve"> -  формирование мировоззренческой позиции личности и убеждений под влиянием практической жизнедеятельности людей, на основе их личного жизненного опыта. Помогает понять и правильно осмыслить окружающий мир. Эта компетенция формируется в процессе изучения всего социологии и политологии.</w:t>
      </w:r>
    </w:p>
    <w:p w:rsidR="00A223A3" w:rsidRPr="006C76CE" w:rsidRDefault="00A223A3" w:rsidP="006C76CE">
      <w:pPr>
        <w:ind w:firstLine="709"/>
        <w:jc w:val="both"/>
      </w:pPr>
      <w:r w:rsidRPr="006C76CE">
        <w:rPr>
          <w:u w:val="single"/>
        </w:rPr>
        <w:t>Коммуникативная компетенция</w:t>
      </w:r>
      <w:r w:rsidRPr="006C76CE">
        <w:t xml:space="preserve"> – формирование умения общения и передачи информации на основе полученных социально-политических знаний. Эта компетенция формируется в процессе изучения всего курса социологии и политологии.</w:t>
      </w:r>
    </w:p>
    <w:p w:rsidR="00A223A3" w:rsidRPr="006C76CE" w:rsidRDefault="00A223A3" w:rsidP="006C76CE">
      <w:pPr>
        <w:ind w:firstLine="709"/>
        <w:jc w:val="both"/>
      </w:pPr>
      <w:r w:rsidRPr="006C76CE">
        <w:rPr>
          <w:u w:val="single"/>
        </w:rPr>
        <w:t>Аксиологическая компетенция (оценочная)</w:t>
      </w:r>
      <w:r w:rsidRPr="006C76CE">
        <w:t>– формирует умение на основе полученных социально-политических знаний оценивать объективную реальность и преобразовывать ее в соответствии с исторической необходимостью. Формируется в процессе изучения проблем человека и личности.</w:t>
      </w:r>
    </w:p>
    <w:p w:rsidR="00A223A3" w:rsidRPr="006C76CE" w:rsidRDefault="00A223A3" w:rsidP="006C76CE">
      <w:pPr>
        <w:ind w:firstLine="709"/>
        <w:jc w:val="both"/>
      </w:pPr>
      <w:proofErr w:type="spellStart"/>
      <w:r w:rsidRPr="006C76CE">
        <w:rPr>
          <w:u w:val="single"/>
        </w:rPr>
        <w:t>Культуроведческая</w:t>
      </w:r>
      <w:proofErr w:type="spellEnd"/>
      <w:r w:rsidRPr="006C76CE">
        <w:rPr>
          <w:u w:val="single"/>
        </w:rPr>
        <w:t xml:space="preserve"> компетенция</w:t>
      </w:r>
      <w:r w:rsidRPr="006C76CE">
        <w:t xml:space="preserve"> – осознание социологии и политологии, как части культуры, взаимосвязи политической культуры и культуры в целом, овладение этическими нормами. Формирование </w:t>
      </w:r>
      <w:proofErr w:type="spellStart"/>
      <w:r w:rsidRPr="006C76CE">
        <w:t>культуроведческой</w:t>
      </w:r>
      <w:proofErr w:type="spellEnd"/>
      <w:r w:rsidRPr="006C76CE">
        <w:t xml:space="preserve"> компетенции может происходить в результате изучения тем «Куль</w:t>
      </w:r>
      <w:r w:rsidR="00AB60AB" w:rsidRPr="006C76CE">
        <w:t>тура» и «Политическая культура»</w:t>
      </w:r>
      <w:r w:rsidRPr="006C76CE">
        <w:t>, а так же в результате изучения проблем связанных с культурой.</w:t>
      </w:r>
    </w:p>
    <w:p w:rsidR="00A223A3" w:rsidRPr="006C76CE" w:rsidRDefault="00A223A3" w:rsidP="006C76CE">
      <w:pPr>
        <w:ind w:firstLine="709"/>
        <w:jc w:val="both"/>
      </w:pPr>
      <w:r w:rsidRPr="006C76CE">
        <w:t>В результате освоения дисциплины «Основы социологии и политологии»</w:t>
      </w:r>
      <w:r w:rsidRPr="006C76CE">
        <w:rPr>
          <w:i/>
        </w:rPr>
        <w:t xml:space="preserve"> </w:t>
      </w:r>
      <w:r w:rsidRPr="006C76CE">
        <w:t>обучающиеся должны овладеть общими компетенциями по четырем блокам: самореализации, самообучения, информационному, коммуникативному.</w:t>
      </w:r>
    </w:p>
    <w:p w:rsidR="00A223A3" w:rsidRPr="006C76CE" w:rsidRDefault="00A223A3" w:rsidP="006C76CE">
      <w:pPr>
        <w:ind w:firstLine="709"/>
        <w:jc w:val="both"/>
      </w:pPr>
      <w:r w:rsidRPr="006C76CE">
        <w:t>Социология и политология, как мировоззренческие науки, обеспечивают развитие интеллектуальных, аналитических и творческих способностей обучающегося, развивает его абстрактное мышление, память, воображение, формирует навыки самостоятельной учебной деятельности, самообразования и самореализации личности.</w:t>
      </w:r>
    </w:p>
    <w:p w:rsidR="00E96FF4" w:rsidRPr="006C76CE" w:rsidRDefault="00A223A3" w:rsidP="006C76CE">
      <w:pPr>
        <w:ind w:firstLine="709"/>
        <w:jc w:val="both"/>
      </w:pPr>
      <w:r w:rsidRPr="006C76CE">
        <w:t xml:space="preserve">Особое значение придается знанию социально-политической терминологии, развитию политического мышления, навыков самоконтроля, потребности обучающихся обращаться к справочной литературе (словарям, справочникам, </w:t>
      </w:r>
      <w:proofErr w:type="spellStart"/>
      <w:r w:rsidRPr="006C76CE">
        <w:t>интернет-ресурсам</w:t>
      </w:r>
      <w:proofErr w:type="spellEnd"/>
      <w:r w:rsidRPr="006C76CE">
        <w:t>).</w:t>
      </w:r>
    </w:p>
    <w:p w:rsidR="00E96FF4" w:rsidRPr="006C76CE" w:rsidRDefault="00A223A3" w:rsidP="006C76CE">
      <w:pPr>
        <w:ind w:firstLine="709"/>
        <w:jc w:val="both"/>
      </w:pPr>
      <w:r w:rsidRPr="006C76CE">
        <w:t>Профильная составляющая (направленность) дисциплины «Основы социологии и политологии</w:t>
      </w:r>
      <w:r w:rsidR="00E96FF4" w:rsidRPr="006C76CE">
        <w:t>» р</w:t>
      </w:r>
      <w:r w:rsidRPr="006C76CE">
        <w:t xml:space="preserve">еализуется за счет отбора профильно-дидактических единиц, адекватных форм внеаудиторной самостоятельной работы, использование потенциала </w:t>
      </w:r>
      <w:proofErr w:type="spellStart"/>
      <w:r w:rsidRPr="006C76CE">
        <w:t>межпредметных</w:t>
      </w:r>
      <w:proofErr w:type="spellEnd"/>
      <w:r w:rsidRPr="006C76CE">
        <w:t xml:space="preserve"> связей.</w:t>
      </w:r>
    </w:p>
    <w:p w:rsidR="00E96FF4" w:rsidRPr="006C76CE" w:rsidRDefault="00A223A3" w:rsidP="006C76CE">
      <w:pPr>
        <w:ind w:firstLine="709"/>
        <w:jc w:val="both"/>
        <w:rPr>
          <w:u w:val="single"/>
        </w:rPr>
      </w:pPr>
      <w:r w:rsidRPr="006C76CE">
        <w:rPr>
          <w:u w:val="single"/>
        </w:rPr>
        <w:t>Количество часов на освоение учебной дисциплины «Основы социологии и политологии».</w:t>
      </w:r>
    </w:p>
    <w:p w:rsidR="00A223A3" w:rsidRPr="006C76CE" w:rsidRDefault="00A223A3" w:rsidP="006C76CE">
      <w:pPr>
        <w:ind w:firstLine="709"/>
        <w:jc w:val="both"/>
      </w:pPr>
      <w:r w:rsidRPr="006C76CE">
        <w:t xml:space="preserve">Максимальная учебная нагрузка – </w:t>
      </w:r>
      <w:r w:rsidR="00E312FC" w:rsidRPr="006C76CE">
        <w:t>9</w:t>
      </w:r>
      <w:r w:rsidR="00B41F23" w:rsidRPr="006C76CE">
        <w:t>8</w:t>
      </w:r>
      <w:r w:rsidRPr="006C76CE">
        <w:t xml:space="preserve"> часов, в том числе:</w:t>
      </w:r>
    </w:p>
    <w:p w:rsidR="00A223A3" w:rsidRPr="006C76CE" w:rsidRDefault="00AB60AB" w:rsidP="006C76CE">
      <w:pPr>
        <w:pStyle w:val="af"/>
        <w:numPr>
          <w:ilvl w:val="0"/>
          <w:numId w:val="26"/>
        </w:numPr>
        <w:ind w:firstLine="709"/>
        <w:jc w:val="both"/>
      </w:pPr>
      <w:r w:rsidRPr="006C76CE">
        <w:t>о</w:t>
      </w:r>
      <w:r w:rsidR="00A223A3" w:rsidRPr="006C76CE">
        <w:t xml:space="preserve">бязательная аудиторная нагрузка – </w:t>
      </w:r>
      <w:r w:rsidR="00E312FC" w:rsidRPr="006C76CE">
        <w:t>50</w:t>
      </w:r>
      <w:r w:rsidRPr="006C76CE">
        <w:t xml:space="preserve"> часов</w:t>
      </w:r>
      <w:r w:rsidRPr="006C76CE">
        <w:rPr>
          <w:lang w:val="en-US"/>
        </w:rPr>
        <w:t>;</w:t>
      </w:r>
    </w:p>
    <w:p w:rsidR="00E312FC" w:rsidRPr="006C76CE" w:rsidRDefault="00AB60AB" w:rsidP="006C76CE">
      <w:pPr>
        <w:pStyle w:val="af"/>
        <w:numPr>
          <w:ilvl w:val="0"/>
          <w:numId w:val="26"/>
        </w:numPr>
        <w:ind w:firstLine="709"/>
        <w:jc w:val="both"/>
      </w:pPr>
      <w:r w:rsidRPr="006C76CE">
        <w:t>с</w:t>
      </w:r>
      <w:r w:rsidR="00E312FC" w:rsidRPr="006C76CE">
        <w:t>амостоятельная работа – 43 часа</w:t>
      </w:r>
      <w:r w:rsidR="00E312FC" w:rsidRPr="006C76CE">
        <w:rPr>
          <w:lang w:val="en-US"/>
        </w:rPr>
        <w:t>;</w:t>
      </w:r>
    </w:p>
    <w:p w:rsidR="00E312FC" w:rsidRPr="006C76CE" w:rsidRDefault="00E312FC" w:rsidP="006C76CE">
      <w:pPr>
        <w:pStyle w:val="af"/>
        <w:numPr>
          <w:ilvl w:val="0"/>
          <w:numId w:val="26"/>
        </w:numPr>
        <w:ind w:firstLine="709"/>
        <w:jc w:val="both"/>
      </w:pPr>
      <w:r w:rsidRPr="006C76CE">
        <w:t>консультация – 1 час</w:t>
      </w:r>
      <w:r w:rsidRPr="006C76CE">
        <w:rPr>
          <w:lang w:val="en-US"/>
        </w:rPr>
        <w:t>;</w:t>
      </w:r>
    </w:p>
    <w:p w:rsidR="00A223A3" w:rsidRPr="006C76CE" w:rsidRDefault="00E312FC" w:rsidP="006C76CE">
      <w:pPr>
        <w:pStyle w:val="af"/>
        <w:numPr>
          <w:ilvl w:val="0"/>
          <w:numId w:val="26"/>
        </w:numPr>
        <w:ind w:firstLine="709"/>
        <w:jc w:val="both"/>
      </w:pPr>
      <w:r w:rsidRPr="006C76CE">
        <w:t>экзамен – 4 часа</w:t>
      </w:r>
      <w:r w:rsidR="00A223A3" w:rsidRPr="006C76CE">
        <w:t>.</w:t>
      </w:r>
    </w:p>
    <w:p w:rsidR="00A223A3" w:rsidRPr="006C76CE" w:rsidRDefault="00E96FF4" w:rsidP="006C76CE">
      <w:pPr>
        <w:pStyle w:val="1"/>
        <w:jc w:val="center"/>
      </w:pPr>
      <w:r w:rsidRPr="006C76CE">
        <w:br w:type="page"/>
      </w:r>
      <w:bookmarkStart w:id="2" w:name="_Toc44314257"/>
      <w:r w:rsidR="00992179" w:rsidRPr="006C76CE">
        <w:lastRenderedPageBreak/>
        <w:t>СТРУКТУРА И СОДЕРЖАН</w:t>
      </w:r>
      <w:r w:rsidRPr="006C76CE">
        <w:t>И</w:t>
      </w:r>
      <w:r w:rsidR="00992179" w:rsidRPr="006C76CE">
        <w:t>Е</w:t>
      </w:r>
      <w:r w:rsidRPr="006C76CE">
        <w:t xml:space="preserve"> УЧЕБНОЙ ДИСЦИПЛИНЫ «ОСНОВЫ СОЦИОЛОГИИ И ПОЛИТОЛОГИИ»</w:t>
      </w:r>
      <w:bookmarkEnd w:id="2"/>
    </w:p>
    <w:p w:rsidR="00A223A3" w:rsidRPr="006C76CE" w:rsidRDefault="00A223A3" w:rsidP="006C76CE">
      <w:pPr>
        <w:ind w:firstLine="709"/>
        <w:jc w:val="center"/>
        <w:rPr>
          <w:b/>
        </w:rPr>
      </w:pPr>
    </w:p>
    <w:p w:rsidR="00A223A3" w:rsidRPr="006C76CE" w:rsidRDefault="00A223A3" w:rsidP="006C76CE">
      <w:pPr>
        <w:ind w:left="1489"/>
      </w:pPr>
      <w:r w:rsidRPr="006C76CE">
        <w:t>Объем учебной дисциплины и виды учебной работы.</w:t>
      </w:r>
    </w:p>
    <w:p w:rsidR="00A223A3" w:rsidRPr="006C76CE" w:rsidRDefault="00A223A3" w:rsidP="006C76CE">
      <w:pPr>
        <w:ind w:firstLine="709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2"/>
        <w:gridCol w:w="3618"/>
      </w:tblGrid>
      <w:tr w:rsidR="00F25EEF" w:rsidRPr="006C76CE" w:rsidTr="004173A6">
        <w:trPr>
          <w:trHeight w:val="654"/>
        </w:trPr>
        <w:tc>
          <w:tcPr>
            <w:tcW w:w="5952" w:type="dxa"/>
          </w:tcPr>
          <w:p w:rsidR="00F25EEF" w:rsidRPr="006C76CE" w:rsidRDefault="00F25EEF" w:rsidP="006C76CE">
            <w:pPr>
              <w:ind w:firstLine="709"/>
              <w:jc w:val="center"/>
            </w:pPr>
            <w:r w:rsidRPr="006C76CE">
              <w:t>Вид учебной работы</w:t>
            </w:r>
          </w:p>
        </w:tc>
        <w:tc>
          <w:tcPr>
            <w:tcW w:w="3618" w:type="dxa"/>
          </w:tcPr>
          <w:p w:rsidR="00F25EEF" w:rsidRPr="006C76CE" w:rsidRDefault="00F25EEF" w:rsidP="006C76CE">
            <w:pPr>
              <w:ind w:firstLine="709"/>
              <w:jc w:val="center"/>
            </w:pPr>
            <w:r w:rsidRPr="006C76CE">
              <w:t>Количество часов</w:t>
            </w:r>
          </w:p>
        </w:tc>
      </w:tr>
      <w:tr w:rsidR="00A223A3" w:rsidRPr="006C76CE" w:rsidTr="00A25AF3">
        <w:tc>
          <w:tcPr>
            <w:tcW w:w="5952" w:type="dxa"/>
          </w:tcPr>
          <w:p w:rsidR="00A223A3" w:rsidRPr="006C76CE" w:rsidRDefault="00A223A3" w:rsidP="006C76CE">
            <w:pPr>
              <w:ind w:firstLine="709"/>
              <w:jc w:val="center"/>
            </w:pPr>
            <w:r w:rsidRPr="006C76CE">
              <w:t>Максимальная учебная нагрузка (всего)</w:t>
            </w:r>
          </w:p>
        </w:tc>
        <w:tc>
          <w:tcPr>
            <w:tcW w:w="3618" w:type="dxa"/>
          </w:tcPr>
          <w:p w:rsidR="00A223A3" w:rsidRPr="006C76CE" w:rsidRDefault="00E312FC" w:rsidP="006C76CE">
            <w:pPr>
              <w:ind w:firstLine="709"/>
              <w:jc w:val="center"/>
            </w:pPr>
            <w:r w:rsidRPr="006C76CE">
              <w:t>9</w:t>
            </w:r>
            <w:r w:rsidR="00B41F23" w:rsidRPr="006C76CE">
              <w:t>8</w:t>
            </w:r>
          </w:p>
        </w:tc>
      </w:tr>
      <w:tr w:rsidR="00A223A3" w:rsidRPr="006C76CE" w:rsidTr="00A25AF3">
        <w:tc>
          <w:tcPr>
            <w:tcW w:w="5952" w:type="dxa"/>
          </w:tcPr>
          <w:p w:rsidR="00A223A3" w:rsidRPr="006C76CE" w:rsidRDefault="00A223A3" w:rsidP="006C76CE">
            <w:pPr>
              <w:ind w:firstLine="709"/>
              <w:jc w:val="center"/>
            </w:pPr>
            <w:r w:rsidRPr="006C76CE">
              <w:t>Обязательная аудиторная учебная нагрузка</w:t>
            </w:r>
          </w:p>
        </w:tc>
        <w:tc>
          <w:tcPr>
            <w:tcW w:w="3618" w:type="dxa"/>
          </w:tcPr>
          <w:p w:rsidR="00A223A3" w:rsidRPr="006C76CE" w:rsidRDefault="00B41F23" w:rsidP="006C76CE">
            <w:pPr>
              <w:ind w:firstLine="709"/>
              <w:jc w:val="center"/>
            </w:pPr>
            <w:r w:rsidRPr="006C76CE">
              <w:t>5</w:t>
            </w:r>
            <w:r w:rsidR="00E312FC" w:rsidRPr="006C76CE">
              <w:t>0</w:t>
            </w:r>
          </w:p>
        </w:tc>
      </w:tr>
      <w:tr w:rsidR="00E312FC" w:rsidRPr="006C76CE" w:rsidTr="00A25AF3">
        <w:tc>
          <w:tcPr>
            <w:tcW w:w="5952" w:type="dxa"/>
          </w:tcPr>
          <w:p w:rsidR="00E312FC" w:rsidRPr="006C76CE" w:rsidRDefault="00E312FC" w:rsidP="006C76CE">
            <w:pPr>
              <w:ind w:firstLine="709"/>
              <w:jc w:val="center"/>
            </w:pPr>
            <w:r w:rsidRPr="006C76CE">
              <w:t>Консультация</w:t>
            </w:r>
          </w:p>
        </w:tc>
        <w:tc>
          <w:tcPr>
            <w:tcW w:w="3618" w:type="dxa"/>
          </w:tcPr>
          <w:p w:rsidR="00E312FC" w:rsidRPr="006C76CE" w:rsidRDefault="00E312FC" w:rsidP="006C76CE">
            <w:pPr>
              <w:ind w:firstLine="709"/>
              <w:jc w:val="center"/>
            </w:pPr>
            <w:r w:rsidRPr="006C76CE">
              <w:t>1</w:t>
            </w:r>
          </w:p>
        </w:tc>
      </w:tr>
      <w:tr w:rsidR="00A223A3" w:rsidRPr="006C76CE" w:rsidTr="00A25AF3">
        <w:tc>
          <w:tcPr>
            <w:tcW w:w="5952" w:type="dxa"/>
          </w:tcPr>
          <w:p w:rsidR="00A223A3" w:rsidRPr="006C76CE" w:rsidRDefault="00A223A3" w:rsidP="006C76CE">
            <w:pPr>
              <w:ind w:firstLine="709"/>
              <w:jc w:val="center"/>
            </w:pPr>
            <w:r w:rsidRPr="006C76CE">
              <w:t>Самостоятельная работа обучающегося (всего)</w:t>
            </w:r>
          </w:p>
          <w:p w:rsidR="00A223A3" w:rsidRPr="006C76CE" w:rsidRDefault="00A223A3" w:rsidP="006C76CE">
            <w:pPr>
              <w:ind w:firstLine="709"/>
            </w:pPr>
            <w:r w:rsidRPr="006C76CE">
              <w:t>в том числе:</w:t>
            </w:r>
          </w:p>
          <w:p w:rsidR="00F25EEF" w:rsidRPr="006C76CE" w:rsidRDefault="002E1E87" w:rsidP="006C76CE">
            <w:pPr>
              <w:pStyle w:val="af"/>
              <w:numPr>
                <w:ilvl w:val="0"/>
                <w:numId w:val="33"/>
              </w:numPr>
              <w:jc w:val="both"/>
            </w:pPr>
            <w:r w:rsidRPr="006C76CE">
              <w:t xml:space="preserve">систематическая проработка </w:t>
            </w:r>
            <w:r w:rsidR="00F25EEF" w:rsidRPr="006C76CE">
              <w:t xml:space="preserve"> конспектов</w:t>
            </w:r>
            <w:r w:rsidRPr="006C76CE">
              <w:t xml:space="preserve"> занятий, учебной литературы</w:t>
            </w:r>
          </w:p>
          <w:p w:rsidR="00A223A3" w:rsidRPr="006C76CE" w:rsidRDefault="00F25EEF" w:rsidP="006C76CE">
            <w:pPr>
              <w:pStyle w:val="af"/>
              <w:numPr>
                <w:ilvl w:val="0"/>
                <w:numId w:val="33"/>
              </w:numPr>
              <w:jc w:val="both"/>
            </w:pPr>
            <w:r w:rsidRPr="006C76CE">
              <w:t>подготовка докладов</w:t>
            </w:r>
          </w:p>
          <w:p w:rsidR="002E1E87" w:rsidRPr="006C76CE" w:rsidRDefault="002E1E87" w:rsidP="006C76CE">
            <w:pPr>
              <w:pStyle w:val="af"/>
              <w:numPr>
                <w:ilvl w:val="0"/>
                <w:numId w:val="33"/>
              </w:numPr>
              <w:jc w:val="both"/>
            </w:pPr>
            <w:r w:rsidRPr="006C76CE">
              <w:t>составление схем по темам занятий</w:t>
            </w:r>
          </w:p>
          <w:p w:rsidR="002E1E87" w:rsidRPr="006C76CE" w:rsidRDefault="002E1E87" w:rsidP="006C76CE">
            <w:pPr>
              <w:pStyle w:val="af"/>
              <w:numPr>
                <w:ilvl w:val="0"/>
                <w:numId w:val="33"/>
              </w:numPr>
              <w:jc w:val="both"/>
            </w:pPr>
            <w:r w:rsidRPr="006C76CE">
              <w:t>работа с документами, материалами СМИ, в сети Интернет</w:t>
            </w:r>
          </w:p>
          <w:p w:rsidR="00A223A3" w:rsidRPr="006C76CE" w:rsidRDefault="0076658C" w:rsidP="006C76CE">
            <w:pPr>
              <w:pStyle w:val="af"/>
              <w:numPr>
                <w:ilvl w:val="0"/>
                <w:numId w:val="33"/>
              </w:numPr>
              <w:jc w:val="both"/>
            </w:pPr>
            <w:r w:rsidRPr="006C76CE">
              <w:t>творческая работа в форме эссе</w:t>
            </w:r>
          </w:p>
        </w:tc>
        <w:tc>
          <w:tcPr>
            <w:tcW w:w="3618" w:type="dxa"/>
          </w:tcPr>
          <w:p w:rsidR="00A223A3" w:rsidRPr="006C76CE" w:rsidRDefault="00E312FC" w:rsidP="006C76CE">
            <w:pPr>
              <w:ind w:firstLine="709"/>
              <w:jc w:val="center"/>
            </w:pPr>
            <w:r w:rsidRPr="006C76CE">
              <w:t>43</w:t>
            </w:r>
          </w:p>
        </w:tc>
      </w:tr>
      <w:tr w:rsidR="00D723CB" w:rsidRPr="006C76CE" w:rsidTr="00D723CB">
        <w:tc>
          <w:tcPr>
            <w:tcW w:w="5952" w:type="dxa"/>
          </w:tcPr>
          <w:p w:rsidR="00D723CB" w:rsidRPr="006C76CE" w:rsidRDefault="00D723CB" w:rsidP="006C76CE">
            <w:pPr>
              <w:ind w:firstLine="709"/>
            </w:pPr>
            <w:r w:rsidRPr="006C76CE">
              <w:t>Итоговая аттестация в форме экзамена</w:t>
            </w:r>
          </w:p>
        </w:tc>
        <w:tc>
          <w:tcPr>
            <w:tcW w:w="3618" w:type="dxa"/>
          </w:tcPr>
          <w:p w:rsidR="00D723CB" w:rsidRPr="006C76CE" w:rsidRDefault="00D723CB" w:rsidP="006C76CE">
            <w:pPr>
              <w:ind w:firstLine="709"/>
              <w:jc w:val="center"/>
            </w:pPr>
            <w:r w:rsidRPr="006C76CE">
              <w:t>4</w:t>
            </w:r>
          </w:p>
        </w:tc>
      </w:tr>
    </w:tbl>
    <w:p w:rsidR="00A223A3" w:rsidRPr="006C76CE" w:rsidRDefault="00A223A3" w:rsidP="006C76CE">
      <w:pPr>
        <w:ind w:firstLine="709"/>
      </w:pPr>
    </w:p>
    <w:p w:rsidR="00A223A3" w:rsidRPr="006C76CE" w:rsidRDefault="00A223A3" w:rsidP="006C76CE">
      <w:pPr>
        <w:ind w:firstLine="709"/>
      </w:pPr>
    </w:p>
    <w:p w:rsidR="00A223A3" w:rsidRPr="006C76CE" w:rsidRDefault="00A223A3" w:rsidP="006C76CE">
      <w:pPr>
        <w:ind w:firstLine="709"/>
        <w:jc w:val="center"/>
        <w:rPr>
          <w:b/>
        </w:rPr>
        <w:sectPr w:rsidR="00A223A3" w:rsidRPr="006C76CE" w:rsidSect="00423DD8">
          <w:footerReference w:type="even" r:id="rId8"/>
          <w:footerReference w:type="default" r:id="rId9"/>
          <w:pgSz w:w="11906" w:h="16838"/>
          <w:pgMar w:top="1134" w:right="851" w:bottom="1134" w:left="1134" w:header="709" w:footer="709" w:gutter="0"/>
          <w:cols w:space="720"/>
          <w:titlePg/>
        </w:sectPr>
      </w:pPr>
    </w:p>
    <w:p w:rsidR="00A223A3" w:rsidRPr="006C76CE" w:rsidRDefault="00E96FF4" w:rsidP="006C76CE">
      <w:pPr>
        <w:pStyle w:val="1"/>
        <w:jc w:val="center"/>
      </w:pPr>
      <w:bookmarkStart w:id="3" w:name="_Toc44314258"/>
      <w:r w:rsidRPr="006C76CE">
        <w:lastRenderedPageBreak/>
        <w:t>ТЕМАТИЧЕСКИЙ ПЛАН И СОДЕРЖАНИЕ УЧЕБНОЙ ДИСЦИПЛИНЫ</w:t>
      </w:r>
      <w:bookmarkEnd w:id="3"/>
    </w:p>
    <w:p w:rsidR="00A223A3" w:rsidRPr="006C76CE" w:rsidRDefault="00A223A3" w:rsidP="006C76CE">
      <w:pPr>
        <w:ind w:firstLine="709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76"/>
        <w:gridCol w:w="9781"/>
        <w:gridCol w:w="1418"/>
        <w:gridCol w:w="1211"/>
      </w:tblGrid>
      <w:tr w:rsidR="00724C8D" w:rsidRPr="006C76CE" w:rsidTr="00992179">
        <w:trPr>
          <w:trHeight w:val="534"/>
        </w:trPr>
        <w:tc>
          <w:tcPr>
            <w:tcW w:w="2376" w:type="dxa"/>
          </w:tcPr>
          <w:p w:rsidR="00A223A3" w:rsidRPr="006C76CE" w:rsidRDefault="00A223A3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Наименование разделов и тем</w:t>
            </w:r>
          </w:p>
        </w:tc>
        <w:tc>
          <w:tcPr>
            <w:tcW w:w="9781" w:type="dxa"/>
          </w:tcPr>
          <w:p w:rsidR="00A223A3" w:rsidRPr="006C76CE" w:rsidRDefault="00A223A3" w:rsidP="006C76CE">
            <w:pPr>
              <w:ind w:firstLine="709"/>
              <w:jc w:val="center"/>
              <w:rPr>
                <w:b/>
              </w:rPr>
            </w:pPr>
            <w:r w:rsidRPr="006C76CE">
              <w:rPr>
                <w:b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6C76CE">
              <w:rPr>
                <w:b/>
              </w:rPr>
              <w:t>обучающихся</w:t>
            </w:r>
            <w:proofErr w:type="gramEnd"/>
          </w:p>
        </w:tc>
        <w:tc>
          <w:tcPr>
            <w:tcW w:w="1418" w:type="dxa"/>
          </w:tcPr>
          <w:p w:rsidR="00A223A3" w:rsidRPr="006C76CE" w:rsidRDefault="00A223A3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Объем часов</w:t>
            </w:r>
          </w:p>
        </w:tc>
        <w:tc>
          <w:tcPr>
            <w:tcW w:w="1211" w:type="dxa"/>
          </w:tcPr>
          <w:p w:rsidR="00A223A3" w:rsidRPr="006C76CE" w:rsidRDefault="00A223A3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Уровень освоения</w:t>
            </w:r>
          </w:p>
        </w:tc>
      </w:tr>
      <w:tr w:rsidR="00724C8D" w:rsidRPr="006C76CE" w:rsidTr="00992179">
        <w:tc>
          <w:tcPr>
            <w:tcW w:w="2376" w:type="dxa"/>
          </w:tcPr>
          <w:p w:rsidR="00A223A3" w:rsidRPr="006C76CE" w:rsidRDefault="00A223A3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1</w:t>
            </w:r>
          </w:p>
        </w:tc>
        <w:tc>
          <w:tcPr>
            <w:tcW w:w="9781" w:type="dxa"/>
          </w:tcPr>
          <w:p w:rsidR="00A223A3" w:rsidRPr="006C76CE" w:rsidRDefault="00A223A3" w:rsidP="006C76CE">
            <w:pPr>
              <w:ind w:firstLine="709"/>
              <w:jc w:val="center"/>
              <w:rPr>
                <w:b/>
              </w:rPr>
            </w:pPr>
            <w:r w:rsidRPr="006C76CE">
              <w:rPr>
                <w:b/>
              </w:rPr>
              <w:t>2</w:t>
            </w:r>
          </w:p>
        </w:tc>
        <w:tc>
          <w:tcPr>
            <w:tcW w:w="1418" w:type="dxa"/>
          </w:tcPr>
          <w:p w:rsidR="00A223A3" w:rsidRPr="006C76CE" w:rsidRDefault="00A223A3" w:rsidP="006C76CE">
            <w:pPr>
              <w:ind w:firstLine="709"/>
              <w:jc w:val="center"/>
              <w:rPr>
                <w:b/>
              </w:rPr>
            </w:pPr>
            <w:r w:rsidRPr="006C76CE">
              <w:rPr>
                <w:b/>
              </w:rPr>
              <w:t>3</w:t>
            </w:r>
          </w:p>
        </w:tc>
        <w:tc>
          <w:tcPr>
            <w:tcW w:w="1211" w:type="dxa"/>
          </w:tcPr>
          <w:p w:rsidR="00A223A3" w:rsidRPr="006C76CE" w:rsidRDefault="00A223A3" w:rsidP="006C76CE">
            <w:pPr>
              <w:ind w:firstLine="709"/>
              <w:jc w:val="center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</w:tr>
      <w:tr w:rsidR="00093CB7" w:rsidRPr="006C76CE" w:rsidTr="00FF367A">
        <w:tc>
          <w:tcPr>
            <w:tcW w:w="12157" w:type="dxa"/>
            <w:gridSpan w:val="2"/>
          </w:tcPr>
          <w:p w:rsidR="00093CB7" w:rsidRPr="006C76CE" w:rsidRDefault="00B83DF0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 xml:space="preserve">Основы социологии. </w:t>
            </w:r>
            <w:r w:rsidR="00093CB7" w:rsidRPr="006C76CE">
              <w:rPr>
                <w:b/>
              </w:rPr>
              <w:t>Раздел 1. Система научного знания</w:t>
            </w:r>
          </w:p>
        </w:tc>
        <w:tc>
          <w:tcPr>
            <w:tcW w:w="1418" w:type="dxa"/>
          </w:tcPr>
          <w:p w:rsidR="00093CB7" w:rsidRPr="006C76CE" w:rsidRDefault="00093CB7" w:rsidP="006C76CE">
            <w:pPr>
              <w:ind w:firstLine="709"/>
              <w:jc w:val="center"/>
              <w:rPr>
                <w:b/>
              </w:rPr>
            </w:pPr>
          </w:p>
        </w:tc>
        <w:tc>
          <w:tcPr>
            <w:tcW w:w="1211" w:type="dxa"/>
            <w:vMerge w:val="restart"/>
          </w:tcPr>
          <w:p w:rsidR="00093CB7" w:rsidRPr="006C76CE" w:rsidRDefault="00093CB7" w:rsidP="006C76CE">
            <w:pPr>
              <w:ind w:firstLine="709"/>
              <w:jc w:val="center"/>
            </w:pPr>
          </w:p>
          <w:p w:rsidR="00093CB7" w:rsidRPr="006C76CE" w:rsidRDefault="00093CB7" w:rsidP="006C76CE">
            <w:pPr>
              <w:ind w:firstLine="709"/>
              <w:jc w:val="center"/>
            </w:pPr>
          </w:p>
          <w:p w:rsidR="00093CB7" w:rsidRPr="006C76CE" w:rsidRDefault="00093CB7" w:rsidP="006C76CE">
            <w:pPr>
              <w:ind w:firstLine="709"/>
              <w:jc w:val="center"/>
            </w:pPr>
          </w:p>
          <w:p w:rsidR="00093CB7" w:rsidRPr="006C76CE" w:rsidRDefault="00093CB7" w:rsidP="006C76CE">
            <w:pPr>
              <w:jc w:val="center"/>
            </w:pPr>
            <w:r w:rsidRPr="006C76CE">
              <w:t>2</w:t>
            </w:r>
          </w:p>
        </w:tc>
      </w:tr>
      <w:tr w:rsidR="00093CB7" w:rsidRPr="006C76CE" w:rsidTr="00093CB7">
        <w:trPr>
          <w:trHeight w:val="77"/>
        </w:trPr>
        <w:tc>
          <w:tcPr>
            <w:tcW w:w="2376" w:type="dxa"/>
            <w:vMerge w:val="restart"/>
          </w:tcPr>
          <w:p w:rsidR="00093CB7" w:rsidRPr="006C76CE" w:rsidRDefault="00093CB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1.1.</w:t>
            </w:r>
          </w:p>
          <w:p w:rsidR="00093CB7" w:rsidRPr="006C76CE" w:rsidRDefault="00093CB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Социология как наука. Предмет социологии. Методы социологического исследования.</w:t>
            </w: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093CB7" w:rsidRPr="006C76CE" w:rsidRDefault="00093CB7" w:rsidP="006C76CE">
            <w:pPr>
              <w:ind w:firstLine="709"/>
              <w:jc w:val="center"/>
            </w:pPr>
            <w:r w:rsidRPr="006C76CE">
              <w:t>2</w:t>
            </w:r>
          </w:p>
        </w:tc>
        <w:tc>
          <w:tcPr>
            <w:tcW w:w="1211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</w:tr>
      <w:tr w:rsidR="00093CB7" w:rsidRPr="006C76CE" w:rsidTr="00047B06">
        <w:trPr>
          <w:trHeight w:val="950"/>
        </w:trPr>
        <w:tc>
          <w:tcPr>
            <w:tcW w:w="2376" w:type="dxa"/>
            <w:vMerge/>
          </w:tcPr>
          <w:p w:rsidR="00093CB7" w:rsidRPr="006C76CE" w:rsidRDefault="00093CB7" w:rsidP="006C76CE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093CB7" w:rsidRPr="006C76CE" w:rsidRDefault="00093CB7" w:rsidP="006C76CE">
            <w:pPr>
              <w:pStyle w:val="af"/>
              <w:ind w:left="0" w:firstLine="709"/>
              <w:jc w:val="both"/>
            </w:pPr>
            <w:r w:rsidRPr="006C76CE">
              <w:t>Введение. Понятие о предмете, объекте и методах исследования науки. Цели и задачи изучения основ социологии. Методы социального познания: анализ документов, опрос, наблюдения, эксперимент.</w:t>
            </w:r>
          </w:p>
        </w:tc>
        <w:tc>
          <w:tcPr>
            <w:tcW w:w="1418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</w:tr>
      <w:tr w:rsidR="00093CB7" w:rsidRPr="006C76CE" w:rsidTr="00093CB7">
        <w:trPr>
          <w:trHeight w:val="424"/>
        </w:trPr>
        <w:tc>
          <w:tcPr>
            <w:tcW w:w="2376" w:type="dxa"/>
            <w:vMerge/>
          </w:tcPr>
          <w:p w:rsidR="00093CB7" w:rsidRPr="006C76CE" w:rsidRDefault="00093CB7" w:rsidP="006C76CE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эссе “Зачем надо изучать социологию?”.</w:t>
            </w:r>
          </w:p>
        </w:tc>
        <w:tc>
          <w:tcPr>
            <w:tcW w:w="1418" w:type="dxa"/>
          </w:tcPr>
          <w:p w:rsidR="00093CB7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</w:tr>
      <w:tr w:rsidR="00093CB7" w:rsidRPr="006C76CE" w:rsidTr="00093CB7">
        <w:trPr>
          <w:trHeight w:val="77"/>
        </w:trPr>
        <w:tc>
          <w:tcPr>
            <w:tcW w:w="2376" w:type="dxa"/>
            <w:vMerge w:val="restart"/>
          </w:tcPr>
          <w:p w:rsidR="00093CB7" w:rsidRPr="006C76CE" w:rsidRDefault="00093CB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1.2.</w:t>
            </w:r>
          </w:p>
          <w:p w:rsidR="00093CB7" w:rsidRPr="006C76CE" w:rsidRDefault="00093CB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История социологии</w:t>
            </w: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093CB7" w:rsidRPr="006C76CE" w:rsidRDefault="00093CB7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 w:val="restart"/>
          </w:tcPr>
          <w:p w:rsidR="00093CB7" w:rsidRPr="006C76CE" w:rsidRDefault="00093CB7" w:rsidP="006C76CE">
            <w:pPr>
              <w:ind w:firstLine="709"/>
            </w:pPr>
          </w:p>
          <w:p w:rsidR="00093CB7" w:rsidRPr="006C76CE" w:rsidRDefault="00093CB7" w:rsidP="006C76CE">
            <w:pPr>
              <w:ind w:firstLine="709"/>
            </w:pPr>
          </w:p>
          <w:p w:rsidR="00093CB7" w:rsidRPr="006C76CE" w:rsidRDefault="00093CB7" w:rsidP="006C76CE"/>
          <w:p w:rsidR="00093CB7" w:rsidRPr="006C76CE" w:rsidRDefault="00093CB7" w:rsidP="006C76CE">
            <w:pPr>
              <w:jc w:val="center"/>
            </w:pPr>
            <w:r w:rsidRPr="006C76CE">
              <w:t>2</w:t>
            </w:r>
          </w:p>
        </w:tc>
      </w:tr>
      <w:tr w:rsidR="00093CB7" w:rsidRPr="006C76CE" w:rsidTr="00992179">
        <w:tc>
          <w:tcPr>
            <w:tcW w:w="2376" w:type="dxa"/>
            <w:vMerge/>
          </w:tcPr>
          <w:p w:rsidR="00093CB7" w:rsidRPr="006C76CE" w:rsidRDefault="00093CB7" w:rsidP="006C76CE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  <w:jc w:val="both"/>
            </w:pPr>
            <w:r w:rsidRPr="006C76CE">
              <w:t>История социологии: древность, средневековь</w:t>
            </w:r>
            <w:r w:rsidR="004B48E6" w:rsidRPr="006C76CE">
              <w:t>е, новое время, современность. О. Ко</w:t>
            </w:r>
            <w:r w:rsidRPr="006C76CE">
              <w:t xml:space="preserve">нт – родоначальник социологии. Э. </w:t>
            </w:r>
            <w:proofErr w:type="spellStart"/>
            <w:r w:rsidRPr="006C76CE">
              <w:t>Дюргейм</w:t>
            </w:r>
            <w:proofErr w:type="spellEnd"/>
            <w:r w:rsidRPr="006C76CE">
              <w:t>, Г. Спенсер, М. Вебер – вклад в развитие социологии. Марксизм. Социология в России. Современная социология.</w:t>
            </w:r>
          </w:p>
        </w:tc>
        <w:tc>
          <w:tcPr>
            <w:tcW w:w="1418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093CB7" w:rsidRPr="006C76CE" w:rsidRDefault="00093CB7" w:rsidP="006C76CE">
            <w:pPr>
              <w:ind w:firstLine="709"/>
            </w:pPr>
          </w:p>
        </w:tc>
      </w:tr>
      <w:tr w:rsidR="00093CB7" w:rsidRPr="006C76CE" w:rsidTr="00992179">
        <w:tc>
          <w:tcPr>
            <w:tcW w:w="2376" w:type="dxa"/>
            <w:vMerge/>
          </w:tcPr>
          <w:p w:rsidR="00093CB7" w:rsidRPr="006C76CE" w:rsidRDefault="00093CB7" w:rsidP="006C76CE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  <w:jc w:val="both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подготовка докладов по истории социологической мысли.</w:t>
            </w:r>
          </w:p>
        </w:tc>
        <w:tc>
          <w:tcPr>
            <w:tcW w:w="1418" w:type="dxa"/>
          </w:tcPr>
          <w:p w:rsidR="00093CB7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093CB7" w:rsidRPr="006C76CE" w:rsidRDefault="00093CB7" w:rsidP="006C76CE">
            <w:pPr>
              <w:ind w:firstLine="709"/>
            </w:pPr>
          </w:p>
        </w:tc>
      </w:tr>
      <w:tr w:rsidR="00093CB7" w:rsidRPr="006C76CE" w:rsidTr="00992179">
        <w:tc>
          <w:tcPr>
            <w:tcW w:w="2376" w:type="dxa"/>
            <w:vMerge w:val="restart"/>
          </w:tcPr>
          <w:p w:rsidR="00093CB7" w:rsidRPr="006C76CE" w:rsidRDefault="00093CB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1.3.</w:t>
            </w:r>
          </w:p>
          <w:p w:rsidR="00093CB7" w:rsidRPr="006C76CE" w:rsidRDefault="00093CB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Личность в системе социальных отношений.</w:t>
            </w: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093CB7" w:rsidRPr="006C76CE" w:rsidRDefault="00093CB7" w:rsidP="006C76CE">
            <w:pPr>
              <w:ind w:firstLine="709"/>
              <w:jc w:val="center"/>
            </w:pPr>
            <w:r w:rsidRPr="006C76CE">
              <w:t>4</w:t>
            </w:r>
          </w:p>
        </w:tc>
        <w:tc>
          <w:tcPr>
            <w:tcW w:w="1211" w:type="dxa"/>
            <w:vMerge w:val="restart"/>
          </w:tcPr>
          <w:p w:rsidR="00093CB7" w:rsidRPr="006C76CE" w:rsidRDefault="00093CB7" w:rsidP="006C76CE">
            <w:pPr>
              <w:ind w:firstLine="709"/>
            </w:pPr>
          </w:p>
          <w:p w:rsidR="00093CB7" w:rsidRPr="006C76CE" w:rsidRDefault="00093CB7" w:rsidP="006C76CE">
            <w:pPr>
              <w:ind w:firstLine="709"/>
            </w:pPr>
          </w:p>
          <w:p w:rsidR="00093CB7" w:rsidRPr="006C76CE" w:rsidRDefault="00093CB7" w:rsidP="006C76CE">
            <w:pPr>
              <w:ind w:firstLine="709"/>
            </w:pPr>
          </w:p>
          <w:p w:rsidR="00093CB7" w:rsidRPr="006C76CE" w:rsidRDefault="00093CB7" w:rsidP="006C76CE">
            <w:pPr>
              <w:jc w:val="center"/>
            </w:pPr>
            <w:r w:rsidRPr="006C76CE">
              <w:t>2</w:t>
            </w:r>
          </w:p>
        </w:tc>
      </w:tr>
      <w:tr w:rsidR="00093CB7" w:rsidRPr="006C76CE" w:rsidTr="00992179">
        <w:tc>
          <w:tcPr>
            <w:tcW w:w="2376" w:type="dxa"/>
            <w:vMerge/>
          </w:tcPr>
          <w:p w:rsidR="00093CB7" w:rsidRPr="006C76CE" w:rsidRDefault="00093CB7" w:rsidP="006C76CE">
            <w:pPr>
              <w:jc w:val="center"/>
            </w:pP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  <w:jc w:val="both"/>
            </w:pPr>
            <w:r w:rsidRPr="006C76CE">
              <w:t>Личность, как объект изучения социологии. Основные факторы развития личности. Взаимоотношения личности и общества. Социальный статус личности. Виды статусов. Статусный набор. Социальные роли личности. Ролевой набор. Ролевой конфликт и его разрешение. Социализация личности. Процессы социализации, этапы и стадии.</w:t>
            </w:r>
          </w:p>
        </w:tc>
        <w:tc>
          <w:tcPr>
            <w:tcW w:w="1418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</w:tr>
      <w:tr w:rsidR="00093CB7" w:rsidRPr="006C76CE" w:rsidTr="00992179">
        <w:tc>
          <w:tcPr>
            <w:tcW w:w="2376" w:type="dxa"/>
            <w:vMerge/>
          </w:tcPr>
          <w:p w:rsidR="00093CB7" w:rsidRPr="006C76CE" w:rsidRDefault="00093CB7" w:rsidP="006C76CE">
            <w:pPr>
              <w:jc w:val="center"/>
            </w:pP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</w:pPr>
            <w:r w:rsidRPr="006C76CE">
              <w:rPr>
                <w:b/>
              </w:rPr>
              <w:t xml:space="preserve">Самостоятельная работа </w:t>
            </w:r>
            <w:proofErr w:type="gramStart"/>
            <w:r w:rsidRPr="006C76CE">
              <w:rPr>
                <w:b/>
              </w:rPr>
              <w:t>обучающихся</w:t>
            </w:r>
            <w:proofErr w:type="gramEnd"/>
            <w:r w:rsidRPr="006C76CE">
              <w:rPr>
                <w:b/>
              </w:rPr>
              <w:t xml:space="preserve">: </w:t>
            </w:r>
            <w:r w:rsidRPr="006C76CE">
              <w:t>составить схемы «Агенты социализации»</w:t>
            </w:r>
          </w:p>
        </w:tc>
        <w:tc>
          <w:tcPr>
            <w:tcW w:w="1418" w:type="dxa"/>
          </w:tcPr>
          <w:p w:rsidR="00093CB7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</w:tr>
      <w:tr w:rsidR="00093CB7" w:rsidRPr="006C76CE" w:rsidTr="00FF367A">
        <w:tc>
          <w:tcPr>
            <w:tcW w:w="12157" w:type="dxa"/>
            <w:gridSpan w:val="2"/>
          </w:tcPr>
          <w:p w:rsidR="00093CB7" w:rsidRPr="006C76CE" w:rsidRDefault="00093CB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Раздел 2. Социальная динамика</w:t>
            </w:r>
          </w:p>
        </w:tc>
        <w:tc>
          <w:tcPr>
            <w:tcW w:w="1418" w:type="dxa"/>
          </w:tcPr>
          <w:p w:rsidR="00093CB7" w:rsidRPr="006C76CE" w:rsidRDefault="00093CB7" w:rsidP="006C76CE">
            <w:pPr>
              <w:ind w:firstLine="709"/>
              <w:jc w:val="center"/>
              <w:rPr>
                <w:b/>
              </w:rPr>
            </w:pPr>
          </w:p>
        </w:tc>
        <w:tc>
          <w:tcPr>
            <w:tcW w:w="1211" w:type="dxa"/>
            <w:vMerge w:val="restart"/>
          </w:tcPr>
          <w:p w:rsidR="00093CB7" w:rsidRPr="006C76CE" w:rsidRDefault="00093CB7" w:rsidP="006C76CE">
            <w:pPr>
              <w:ind w:firstLine="709"/>
              <w:jc w:val="center"/>
            </w:pPr>
          </w:p>
          <w:p w:rsidR="00093CB7" w:rsidRPr="006C76CE" w:rsidRDefault="00093CB7" w:rsidP="006C76CE"/>
          <w:p w:rsidR="00093CB7" w:rsidRPr="006C76CE" w:rsidRDefault="00093CB7" w:rsidP="006C76CE"/>
          <w:p w:rsidR="00093CB7" w:rsidRPr="006C76CE" w:rsidRDefault="00093CB7" w:rsidP="006C76CE">
            <w:pPr>
              <w:jc w:val="center"/>
            </w:pPr>
            <w:r w:rsidRPr="006C76CE">
              <w:t>2</w:t>
            </w:r>
          </w:p>
        </w:tc>
      </w:tr>
      <w:tr w:rsidR="00093CB7" w:rsidRPr="006C76CE" w:rsidTr="00992179">
        <w:tc>
          <w:tcPr>
            <w:tcW w:w="2376" w:type="dxa"/>
            <w:vMerge w:val="restart"/>
          </w:tcPr>
          <w:p w:rsidR="00093CB7" w:rsidRPr="006C76CE" w:rsidRDefault="00093CB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2.1.</w:t>
            </w:r>
          </w:p>
          <w:p w:rsidR="00093CB7" w:rsidRPr="006C76CE" w:rsidRDefault="00093CB7" w:rsidP="006C76CE">
            <w:pPr>
              <w:jc w:val="center"/>
            </w:pPr>
            <w:r w:rsidRPr="006C76CE">
              <w:rPr>
                <w:b/>
              </w:rPr>
              <w:t>Культура как социальное явление</w:t>
            </w: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093CB7" w:rsidRPr="006C76CE" w:rsidRDefault="00093CB7" w:rsidP="006C76CE">
            <w:pPr>
              <w:ind w:firstLine="709"/>
              <w:jc w:val="center"/>
            </w:pPr>
            <w:r w:rsidRPr="006C76CE">
              <w:t>4</w:t>
            </w:r>
          </w:p>
        </w:tc>
        <w:tc>
          <w:tcPr>
            <w:tcW w:w="1211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</w:tr>
      <w:tr w:rsidR="00093CB7" w:rsidRPr="006C76CE" w:rsidTr="00992179">
        <w:tc>
          <w:tcPr>
            <w:tcW w:w="2376" w:type="dxa"/>
            <w:vMerge/>
          </w:tcPr>
          <w:p w:rsidR="00093CB7" w:rsidRPr="006C76CE" w:rsidRDefault="00093CB7" w:rsidP="006C76CE">
            <w:pPr>
              <w:jc w:val="center"/>
            </w:pP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  <w:jc w:val="both"/>
            </w:pPr>
            <w:r w:rsidRPr="006C76CE">
              <w:t xml:space="preserve">Культура и общество. Культура и цивилизация. Социальные функции культуры. Культура, субкультура, контркультура. Материальная и духовная культура. Элитарная, народная, массовая культура. </w:t>
            </w:r>
            <w:proofErr w:type="gramStart"/>
            <w:r w:rsidRPr="006C76CE">
              <w:t>Основные элементы культуры: язык, знания, убеждения, ценности, нормы, традиции, религия, идеология, наука, искусство.</w:t>
            </w:r>
            <w:proofErr w:type="gramEnd"/>
            <w:r w:rsidRPr="006C76CE">
              <w:t xml:space="preserve"> Распространение культуры.</w:t>
            </w:r>
          </w:p>
        </w:tc>
        <w:tc>
          <w:tcPr>
            <w:tcW w:w="1418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</w:tr>
      <w:tr w:rsidR="00093CB7" w:rsidRPr="006C76CE" w:rsidTr="00992179">
        <w:tc>
          <w:tcPr>
            <w:tcW w:w="2376" w:type="dxa"/>
            <w:vMerge/>
          </w:tcPr>
          <w:p w:rsidR="00093CB7" w:rsidRPr="006C76CE" w:rsidRDefault="00093CB7" w:rsidP="006C76CE">
            <w:pPr>
              <w:jc w:val="center"/>
            </w:pPr>
          </w:p>
        </w:tc>
        <w:tc>
          <w:tcPr>
            <w:tcW w:w="9781" w:type="dxa"/>
          </w:tcPr>
          <w:p w:rsidR="00093CB7" w:rsidRPr="006C76CE" w:rsidRDefault="00093CB7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>Самостоятельная работа обучающихся:</w:t>
            </w:r>
            <w:r w:rsidRPr="006C76CE">
              <w:t xml:space="preserve"> подготовка докладов по культуре стран мира.</w:t>
            </w:r>
          </w:p>
        </w:tc>
        <w:tc>
          <w:tcPr>
            <w:tcW w:w="1418" w:type="dxa"/>
          </w:tcPr>
          <w:p w:rsidR="00093CB7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093CB7" w:rsidRPr="006C76CE" w:rsidRDefault="00093CB7" w:rsidP="006C76CE">
            <w:pPr>
              <w:ind w:firstLine="709"/>
              <w:jc w:val="center"/>
            </w:pPr>
          </w:p>
        </w:tc>
      </w:tr>
      <w:tr w:rsidR="004173A6" w:rsidRPr="006C76CE" w:rsidTr="00992179">
        <w:tc>
          <w:tcPr>
            <w:tcW w:w="2376" w:type="dxa"/>
            <w:vMerge w:val="restart"/>
          </w:tcPr>
          <w:p w:rsidR="004173A6" w:rsidRPr="006C76CE" w:rsidRDefault="004173A6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lastRenderedPageBreak/>
              <w:t>Тема 2.2.</w:t>
            </w:r>
          </w:p>
          <w:p w:rsidR="004173A6" w:rsidRPr="006C76CE" w:rsidRDefault="004173A6" w:rsidP="006C76CE">
            <w:pPr>
              <w:jc w:val="center"/>
            </w:pPr>
            <w:r w:rsidRPr="006C76CE">
              <w:rPr>
                <w:b/>
              </w:rPr>
              <w:t>Регуляция поведения в обществе.</w:t>
            </w: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173A6" w:rsidRPr="006C76CE" w:rsidRDefault="004173A6" w:rsidP="006C76CE">
            <w:pPr>
              <w:ind w:firstLine="709"/>
              <w:jc w:val="center"/>
            </w:pPr>
            <w:r w:rsidRPr="006C76CE">
              <w:t>2</w:t>
            </w:r>
          </w:p>
        </w:tc>
        <w:tc>
          <w:tcPr>
            <w:tcW w:w="1211" w:type="dxa"/>
            <w:vMerge w:val="restart"/>
          </w:tcPr>
          <w:p w:rsidR="004173A6" w:rsidRPr="006C76CE" w:rsidRDefault="004173A6" w:rsidP="006C76CE"/>
          <w:p w:rsidR="004173A6" w:rsidRPr="006C76CE" w:rsidRDefault="004173A6" w:rsidP="006C76CE"/>
          <w:p w:rsidR="004173A6" w:rsidRPr="006C76CE" w:rsidRDefault="004173A6" w:rsidP="006C76CE"/>
          <w:p w:rsidR="004173A6" w:rsidRPr="006C76CE" w:rsidRDefault="004173A6" w:rsidP="006C76CE">
            <w:pPr>
              <w:jc w:val="center"/>
            </w:pPr>
            <w:r w:rsidRPr="006C76CE">
              <w:t>2</w:t>
            </w:r>
          </w:p>
        </w:tc>
      </w:tr>
      <w:tr w:rsidR="004173A6" w:rsidRPr="006C76CE" w:rsidTr="00992179">
        <w:tc>
          <w:tcPr>
            <w:tcW w:w="2376" w:type="dxa"/>
            <w:vMerge/>
          </w:tcPr>
          <w:p w:rsidR="004173A6" w:rsidRPr="006C76CE" w:rsidRDefault="004173A6" w:rsidP="006C76CE">
            <w:pPr>
              <w:jc w:val="center"/>
            </w:pP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  <w:jc w:val="both"/>
            </w:pPr>
            <w:r w:rsidRPr="006C76CE">
              <w:t>Социальные отклонения. Социальные роли и поведение личности. Роль социальной среды в поведении личности. Социальный контроль: внутренний, внешний, формальный, неформальный. Социальные нормы, их виды. Социальные отклонения. Девиация и развитие общества.</w:t>
            </w:r>
          </w:p>
          <w:p w:rsidR="00137FD8" w:rsidRPr="006C76CE" w:rsidRDefault="00137FD8" w:rsidP="006C76CE">
            <w:pPr>
              <w:ind w:firstLine="709"/>
              <w:jc w:val="both"/>
            </w:pPr>
          </w:p>
        </w:tc>
        <w:tc>
          <w:tcPr>
            <w:tcW w:w="1418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</w:tr>
      <w:tr w:rsidR="004173A6" w:rsidRPr="006C76CE" w:rsidTr="00992179">
        <w:tc>
          <w:tcPr>
            <w:tcW w:w="2376" w:type="dxa"/>
            <w:vMerge/>
          </w:tcPr>
          <w:p w:rsidR="004173A6" w:rsidRPr="006C76CE" w:rsidRDefault="004173A6" w:rsidP="006C76CE">
            <w:pPr>
              <w:jc w:val="center"/>
            </w:pP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эссе “Роль социального контроля в повседневной жизни”.</w:t>
            </w:r>
          </w:p>
        </w:tc>
        <w:tc>
          <w:tcPr>
            <w:tcW w:w="1418" w:type="dxa"/>
          </w:tcPr>
          <w:p w:rsidR="004173A6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</w:tr>
      <w:tr w:rsidR="004173A6" w:rsidRPr="006C76CE" w:rsidTr="00992179">
        <w:tc>
          <w:tcPr>
            <w:tcW w:w="2376" w:type="dxa"/>
            <w:vMerge w:val="restart"/>
          </w:tcPr>
          <w:p w:rsidR="004173A6" w:rsidRPr="006C76CE" w:rsidRDefault="004173A6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2.3. Социальные институты.</w:t>
            </w: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173A6" w:rsidRPr="006C76CE" w:rsidRDefault="004173A6" w:rsidP="006C76CE">
            <w:pPr>
              <w:ind w:firstLine="709"/>
              <w:jc w:val="center"/>
            </w:pPr>
            <w:r w:rsidRPr="006C76CE">
              <w:t>4</w:t>
            </w:r>
          </w:p>
        </w:tc>
        <w:tc>
          <w:tcPr>
            <w:tcW w:w="1211" w:type="dxa"/>
            <w:vMerge w:val="restart"/>
          </w:tcPr>
          <w:p w:rsidR="004173A6" w:rsidRPr="006C76CE" w:rsidRDefault="004173A6" w:rsidP="006C76CE"/>
          <w:p w:rsidR="004173A6" w:rsidRPr="006C76CE" w:rsidRDefault="004173A6" w:rsidP="006C76CE"/>
          <w:p w:rsidR="004173A6" w:rsidRPr="006C76CE" w:rsidRDefault="004173A6" w:rsidP="006C76CE"/>
          <w:p w:rsidR="004173A6" w:rsidRPr="006C76CE" w:rsidRDefault="004173A6" w:rsidP="006C76CE">
            <w:pPr>
              <w:jc w:val="center"/>
            </w:pPr>
            <w:r w:rsidRPr="006C76CE">
              <w:t>2</w:t>
            </w:r>
          </w:p>
        </w:tc>
      </w:tr>
      <w:tr w:rsidR="004173A6" w:rsidRPr="006C76CE" w:rsidTr="00992179">
        <w:tc>
          <w:tcPr>
            <w:tcW w:w="2376" w:type="dxa"/>
            <w:vMerge/>
          </w:tcPr>
          <w:p w:rsidR="004173A6" w:rsidRPr="006C76CE" w:rsidRDefault="004173A6" w:rsidP="006C76CE">
            <w:pPr>
              <w:jc w:val="center"/>
            </w:pP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  <w:jc w:val="both"/>
            </w:pPr>
            <w:r w:rsidRPr="006C76CE">
              <w:t>Понятие социальный институт. Основные признаки социальных институтов. Политические, экономические, культурно-образовательные институты, базовые институты общества. Семья, как социальный институт. Исторические формы семьи: моногамная, полигамная. Семейные традиции, семейные роли.</w:t>
            </w:r>
          </w:p>
          <w:p w:rsidR="00137FD8" w:rsidRPr="006C76CE" w:rsidRDefault="00137FD8" w:rsidP="006C76CE">
            <w:pPr>
              <w:ind w:firstLine="709"/>
              <w:jc w:val="both"/>
            </w:pPr>
          </w:p>
        </w:tc>
        <w:tc>
          <w:tcPr>
            <w:tcW w:w="1418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</w:tr>
      <w:tr w:rsidR="004173A6" w:rsidRPr="006C76CE" w:rsidTr="00992179">
        <w:tc>
          <w:tcPr>
            <w:tcW w:w="2376" w:type="dxa"/>
            <w:vMerge/>
          </w:tcPr>
          <w:p w:rsidR="004173A6" w:rsidRPr="006C76CE" w:rsidRDefault="004173A6" w:rsidP="006C76CE">
            <w:pPr>
              <w:jc w:val="center"/>
            </w:pP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  <w:jc w:val="both"/>
            </w:pPr>
            <w:r w:rsidRPr="006C76CE">
              <w:rPr>
                <w:b/>
              </w:rPr>
              <w:t xml:space="preserve">Самостоятельная работа </w:t>
            </w:r>
            <w:proofErr w:type="gramStart"/>
            <w:r w:rsidRPr="006C76CE">
              <w:rPr>
                <w:b/>
              </w:rPr>
              <w:t>обучающихся</w:t>
            </w:r>
            <w:proofErr w:type="gramEnd"/>
            <w:r w:rsidRPr="006C76CE">
              <w:rPr>
                <w:b/>
              </w:rPr>
              <w:t xml:space="preserve">: </w:t>
            </w:r>
            <w:r w:rsidRPr="006C76CE">
              <w:t>составить схемы по теме «Социальные институты».</w:t>
            </w:r>
          </w:p>
        </w:tc>
        <w:tc>
          <w:tcPr>
            <w:tcW w:w="1418" w:type="dxa"/>
          </w:tcPr>
          <w:p w:rsidR="004173A6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</w:tr>
      <w:tr w:rsidR="004173A6" w:rsidRPr="006C76CE" w:rsidTr="00FF367A">
        <w:tc>
          <w:tcPr>
            <w:tcW w:w="12157" w:type="dxa"/>
            <w:gridSpan w:val="2"/>
          </w:tcPr>
          <w:p w:rsidR="004173A6" w:rsidRPr="006C76CE" w:rsidRDefault="004173A6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Раздел 3. Социальная структура.</w:t>
            </w:r>
          </w:p>
        </w:tc>
        <w:tc>
          <w:tcPr>
            <w:tcW w:w="1418" w:type="dxa"/>
          </w:tcPr>
          <w:p w:rsidR="004173A6" w:rsidRPr="006C76CE" w:rsidRDefault="004173A6" w:rsidP="006C76CE">
            <w:pPr>
              <w:ind w:firstLine="709"/>
              <w:jc w:val="center"/>
              <w:rPr>
                <w:b/>
              </w:rPr>
            </w:pPr>
          </w:p>
        </w:tc>
        <w:tc>
          <w:tcPr>
            <w:tcW w:w="1211" w:type="dxa"/>
            <w:vMerge w:val="restart"/>
          </w:tcPr>
          <w:p w:rsidR="004173A6" w:rsidRPr="006C76CE" w:rsidRDefault="004173A6" w:rsidP="006C76CE"/>
          <w:p w:rsidR="004173A6" w:rsidRPr="006C76CE" w:rsidRDefault="004173A6" w:rsidP="006C76CE"/>
          <w:p w:rsidR="004173A6" w:rsidRPr="006C76CE" w:rsidRDefault="004173A6" w:rsidP="006C76CE"/>
          <w:p w:rsidR="004173A6" w:rsidRPr="006C76CE" w:rsidRDefault="004173A6" w:rsidP="006C76CE">
            <w:pPr>
              <w:jc w:val="center"/>
            </w:pPr>
            <w:r w:rsidRPr="006C76CE">
              <w:t>2</w:t>
            </w:r>
          </w:p>
        </w:tc>
      </w:tr>
      <w:tr w:rsidR="004173A6" w:rsidRPr="006C76CE" w:rsidTr="00992179">
        <w:tc>
          <w:tcPr>
            <w:tcW w:w="2376" w:type="dxa"/>
            <w:vMerge w:val="restart"/>
          </w:tcPr>
          <w:p w:rsidR="004173A6" w:rsidRPr="006C76CE" w:rsidRDefault="004173A6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3.1.</w:t>
            </w:r>
          </w:p>
          <w:p w:rsidR="004173A6" w:rsidRPr="006C76CE" w:rsidRDefault="004173A6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Социальные общности и группы, этнические общности</w:t>
            </w:r>
          </w:p>
          <w:p w:rsidR="004173A6" w:rsidRPr="006C76CE" w:rsidRDefault="004173A6" w:rsidP="006C76CE">
            <w:pPr>
              <w:rPr>
                <w:b/>
              </w:rPr>
            </w:pP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173A6" w:rsidRPr="006C76CE" w:rsidRDefault="004173A6" w:rsidP="006C76CE">
            <w:pPr>
              <w:ind w:firstLine="709"/>
              <w:jc w:val="center"/>
            </w:pPr>
            <w:r w:rsidRPr="006C76CE">
              <w:t>4</w:t>
            </w:r>
          </w:p>
        </w:tc>
        <w:tc>
          <w:tcPr>
            <w:tcW w:w="1211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</w:tr>
      <w:tr w:rsidR="004173A6" w:rsidRPr="006C76CE" w:rsidTr="00992179">
        <w:tc>
          <w:tcPr>
            <w:tcW w:w="2376" w:type="dxa"/>
            <w:vMerge/>
          </w:tcPr>
          <w:p w:rsidR="004173A6" w:rsidRPr="006C76CE" w:rsidRDefault="004173A6" w:rsidP="006C76CE">
            <w:pPr>
              <w:jc w:val="center"/>
            </w:pP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  <w:jc w:val="both"/>
            </w:pPr>
            <w:r w:rsidRPr="006C76CE">
              <w:t>Социальные общности и группы. Их признаки, многообразие общностей и групп. Масса, как феномен социальных общностей и групп. Роль толпы в социальном процессе. Этнические общности. Этнические процессы. Социальная группа. Группы первичные и вторичные, реальные и номинальные. Роль лидера в группах.</w:t>
            </w:r>
          </w:p>
        </w:tc>
        <w:tc>
          <w:tcPr>
            <w:tcW w:w="1418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</w:tr>
      <w:tr w:rsidR="004173A6" w:rsidRPr="006C76CE" w:rsidTr="00992179">
        <w:tc>
          <w:tcPr>
            <w:tcW w:w="2376" w:type="dxa"/>
            <w:vMerge/>
          </w:tcPr>
          <w:p w:rsidR="004173A6" w:rsidRPr="006C76CE" w:rsidRDefault="004173A6" w:rsidP="006C76CE">
            <w:pPr>
              <w:jc w:val="center"/>
            </w:pP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</w:t>
            </w:r>
            <w:proofErr w:type="gramStart"/>
            <w:r w:rsidRPr="006C76CE">
              <w:rPr>
                <w:b/>
              </w:rPr>
              <w:t>обучающихся</w:t>
            </w:r>
            <w:proofErr w:type="gramEnd"/>
            <w:r w:rsidRPr="006C76CE">
              <w:rPr>
                <w:b/>
              </w:rPr>
              <w:t xml:space="preserve">: </w:t>
            </w:r>
            <w:r w:rsidRPr="006C76CE">
              <w:t>составить конспект по дополнительным источникам информации.</w:t>
            </w:r>
          </w:p>
        </w:tc>
        <w:tc>
          <w:tcPr>
            <w:tcW w:w="1418" w:type="dxa"/>
          </w:tcPr>
          <w:p w:rsidR="004173A6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</w:tr>
      <w:tr w:rsidR="004173A6" w:rsidRPr="006C76CE" w:rsidTr="00992179">
        <w:tc>
          <w:tcPr>
            <w:tcW w:w="2376" w:type="dxa"/>
            <w:vMerge w:val="restart"/>
          </w:tcPr>
          <w:p w:rsidR="004173A6" w:rsidRPr="006C76CE" w:rsidRDefault="004173A6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 xml:space="preserve">Тема 3.2. </w:t>
            </w:r>
          </w:p>
          <w:p w:rsidR="004173A6" w:rsidRPr="006C76CE" w:rsidRDefault="004173A6" w:rsidP="006C76CE">
            <w:pPr>
              <w:jc w:val="center"/>
            </w:pPr>
            <w:r w:rsidRPr="006C76CE">
              <w:rPr>
                <w:b/>
              </w:rPr>
              <w:t>Общество как социальная система.</w:t>
            </w: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173A6" w:rsidRPr="006C76CE" w:rsidRDefault="004173A6" w:rsidP="006C76CE">
            <w:pPr>
              <w:ind w:firstLine="709"/>
              <w:jc w:val="center"/>
            </w:pPr>
            <w:r w:rsidRPr="006C76CE">
              <w:t>1</w:t>
            </w:r>
          </w:p>
        </w:tc>
        <w:tc>
          <w:tcPr>
            <w:tcW w:w="1211" w:type="dxa"/>
            <w:vMerge w:val="restart"/>
          </w:tcPr>
          <w:p w:rsidR="004173A6" w:rsidRPr="006C76CE" w:rsidRDefault="004173A6" w:rsidP="006C76CE"/>
          <w:p w:rsidR="004173A6" w:rsidRPr="006C76CE" w:rsidRDefault="004173A6" w:rsidP="006C76CE"/>
          <w:p w:rsidR="004173A6" w:rsidRPr="006C76CE" w:rsidRDefault="004173A6" w:rsidP="006C76CE"/>
          <w:p w:rsidR="004173A6" w:rsidRPr="006C76CE" w:rsidRDefault="004173A6" w:rsidP="006C76CE">
            <w:pPr>
              <w:jc w:val="center"/>
            </w:pPr>
            <w:r w:rsidRPr="006C76CE">
              <w:t>2</w:t>
            </w:r>
          </w:p>
        </w:tc>
      </w:tr>
      <w:tr w:rsidR="004173A6" w:rsidRPr="006C76CE" w:rsidTr="00992179">
        <w:tc>
          <w:tcPr>
            <w:tcW w:w="2376" w:type="dxa"/>
            <w:vMerge/>
          </w:tcPr>
          <w:p w:rsidR="004173A6" w:rsidRPr="006C76CE" w:rsidRDefault="004173A6" w:rsidP="006C76CE">
            <w:pPr>
              <w:jc w:val="center"/>
            </w:pP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  <w:jc w:val="both"/>
            </w:pPr>
            <w:r w:rsidRPr="006C76CE">
              <w:t>Социальная стратификация и мобильность. Общество, его основные признаки, структура и функции. Общество, как социокультурная система. Развитие общества. Основные формы развития. Прогресс и регресс. Традиционное и современное развитие общества, их принципиальные различия.</w:t>
            </w:r>
          </w:p>
          <w:p w:rsidR="00137FD8" w:rsidRPr="006C76CE" w:rsidRDefault="00137FD8" w:rsidP="006C76CE">
            <w:pPr>
              <w:ind w:firstLine="709"/>
              <w:jc w:val="both"/>
            </w:pPr>
          </w:p>
        </w:tc>
        <w:tc>
          <w:tcPr>
            <w:tcW w:w="1418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</w:tr>
      <w:tr w:rsidR="004173A6" w:rsidRPr="006C76CE" w:rsidTr="00992179">
        <w:tc>
          <w:tcPr>
            <w:tcW w:w="2376" w:type="dxa"/>
            <w:vMerge/>
          </w:tcPr>
          <w:p w:rsidR="004173A6" w:rsidRPr="006C76CE" w:rsidRDefault="004173A6" w:rsidP="006C76CE">
            <w:pPr>
              <w:jc w:val="center"/>
            </w:pP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  <w:jc w:val="both"/>
              <w:rPr>
                <w:b/>
              </w:rPr>
            </w:pPr>
            <w:r w:rsidRPr="006C76CE">
              <w:rPr>
                <w:b/>
              </w:rPr>
              <w:t>Контрольная работа по разделу “Основы социологии”</w:t>
            </w:r>
          </w:p>
        </w:tc>
        <w:tc>
          <w:tcPr>
            <w:tcW w:w="1418" w:type="dxa"/>
          </w:tcPr>
          <w:p w:rsidR="004173A6" w:rsidRPr="006C76CE" w:rsidRDefault="004173A6" w:rsidP="006C76CE">
            <w:pPr>
              <w:ind w:firstLine="709"/>
              <w:jc w:val="center"/>
            </w:pPr>
            <w:r w:rsidRPr="006C76CE">
              <w:t>1</w:t>
            </w:r>
          </w:p>
        </w:tc>
        <w:tc>
          <w:tcPr>
            <w:tcW w:w="1211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</w:tr>
      <w:tr w:rsidR="004173A6" w:rsidRPr="006C76CE" w:rsidTr="00992179">
        <w:tc>
          <w:tcPr>
            <w:tcW w:w="2376" w:type="dxa"/>
            <w:vMerge/>
          </w:tcPr>
          <w:p w:rsidR="004173A6" w:rsidRPr="006C76CE" w:rsidRDefault="004173A6" w:rsidP="006C76CE">
            <w:pPr>
              <w:jc w:val="center"/>
            </w:pPr>
          </w:p>
        </w:tc>
        <w:tc>
          <w:tcPr>
            <w:tcW w:w="9781" w:type="dxa"/>
          </w:tcPr>
          <w:p w:rsidR="004173A6" w:rsidRPr="006C76CE" w:rsidRDefault="004173A6" w:rsidP="006C76CE">
            <w:pPr>
              <w:ind w:firstLine="709"/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эссе “Механизм социальной мобильности на примере собственной жизни”.</w:t>
            </w:r>
          </w:p>
          <w:p w:rsidR="00137FD8" w:rsidRPr="006C76CE" w:rsidRDefault="00137FD8" w:rsidP="006C76CE">
            <w:pPr>
              <w:ind w:firstLine="709"/>
              <w:rPr>
                <w:b/>
              </w:rPr>
            </w:pPr>
          </w:p>
        </w:tc>
        <w:tc>
          <w:tcPr>
            <w:tcW w:w="1418" w:type="dxa"/>
          </w:tcPr>
          <w:p w:rsidR="004173A6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4173A6" w:rsidRPr="006C76CE" w:rsidRDefault="004173A6" w:rsidP="006C76CE">
            <w:pPr>
              <w:ind w:firstLine="709"/>
              <w:jc w:val="center"/>
            </w:pPr>
          </w:p>
        </w:tc>
      </w:tr>
      <w:tr w:rsidR="00FD3921" w:rsidRPr="006C76CE" w:rsidTr="00FF367A">
        <w:tc>
          <w:tcPr>
            <w:tcW w:w="12157" w:type="dxa"/>
            <w:gridSpan w:val="2"/>
          </w:tcPr>
          <w:p w:rsidR="00FD3921" w:rsidRPr="006C76CE" w:rsidRDefault="00FD3921" w:rsidP="006C76CE">
            <w:pPr>
              <w:ind w:firstLine="709"/>
              <w:jc w:val="center"/>
              <w:rPr>
                <w:b/>
              </w:rPr>
            </w:pPr>
            <w:r w:rsidRPr="006C76CE">
              <w:rPr>
                <w:b/>
              </w:rPr>
              <w:lastRenderedPageBreak/>
              <w:t>Раздел 4. Основы политологии</w:t>
            </w:r>
          </w:p>
        </w:tc>
        <w:tc>
          <w:tcPr>
            <w:tcW w:w="1418" w:type="dxa"/>
          </w:tcPr>
          <w:p w:rsidR="00FD3921" w:rsidRPr="006C76CE" w:rsidRDefault="00FD3921" w:rsidP="006C76CE">
            <w:pPr>
              <w:ind w:firstLine="709"/>
              <w:jc w:val="center"/>
              <w:rPr>
                <w:b/>
              </w:rPr>
            </w:pPr>
          </w:p>
        </w:tc>
        <w:tc>
          <w:tcPr>
            <w:tcW w:w="1211" w:type="dxa"/>
            <w:vMerge w:val="restart"/>
          </w:tcPr>
          <w:p w:rsidR="00FD3921" w:rsidRPr="006C76CE" w:rsidRDefault="00FD3921" w:rsidP="006C76CE"/>
          <w:p w:rsidR="00FD3921" w:rsidRPr="006C76CE" w:rsidRDefault="00FD3921" w:rsidP="006C76CE"/>
          <w:p w:rsidR="00FD3921" w:rsidRPr="006C76CE" w:rsidRDefault="00FD3921" w:rsidP="006C76CE"/>
          <w:p w:rsidR="00FD3921" w:rsidRPr="006C76CE" w:rsidRDefault="00FD3921" w:rsidP="006C76CE"/>
          <w:p w:rsidR="00FD3921" w:rsidRPr="006C76CE" w:rsidRDefault="00FD3921" w:rsidP="006C76CE"/>
          <w:p w:rsidR="00FD3921" w:rsidRPr="006C76CE" w:rsidRDefault="00FD3921" w:rsidP="006C76CE">
            <w:pPr>
              <w:jc w:val="center"/>
            </w:pPr>
            <w:r w:rsidRPr="006C76CE">
              <w:t>2</w:t>
            </w:r>
          </w:p>
        </w:tc>
      </w:tr>
      <w:tr w:rsidR="00FD3921" w:rsidRPr="006C76CE" w:rsidTr="00992179">
        <w:trPr>
          <w:trHeight w:val="309"/>
        </w:trPr>
        <w:tc>
          <w:tcPr>
            <w:tcW w:w="2376" w:type="dxa"/>
            <w:vMerge w:val="restart"/>
          </w:tcPr>
          <w:p w:rsidR="00FD3921" w:rsidRPr="006C76CE" w:rsidRDefault="00FD3921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4.1. Политика как социальное явление. Политика и экономика</w:t>
            </w:r>
          </w:p>
        </w:tc>
        <w:tc>
          <w:tcPr>
            <w:tcW w:w="9781" w:type="dxa"/>
          </w:tcPr>
          <w:p w:rsidR="00FD3921" w:rsidRPr="006C76CE" w:rsidRDefault="00FD3921" w:rsidP="006C76CE">
            <w:pPr>
              <w:ind w:firstLine="709"/>
              <w:jc w:val="both"/>
              <w:rPr>
                <w:b/>
              </w:rPr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FD3921" w:rsidRPr="006C76CE" w:rsidRDefault="00FD3921" w:rsidP="006C76CE">
            <w:pPr>
              <w:ind w:firstLine="709"/>
              <w:jc w:val="center"/>
            </w:pPr>
            <w:r w:rsidRPr="006C76CE">
              <w:t>4</w:t>
            </w:r>
          </w:p>
        </w:tc>
        <w:tc>
          <w:tcPr>
            <w:tcW w:w="1211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</w:tr>
      <w:tr w:rsidR="00FD3921" w:rsidRPr="006C76CE" w:rsidTr="00992179">
        <w:trPr>
          <w:trHeight w:val="918"/>
        </w:trPr>
        <w:tc>
          <w:tcPr>
            <w:tcW w:w="2376" w:type="dxa"/>
            <w:vMerge/>
          </w:tcPr>
          <w:p w:rsidR="00FD3921" w:rsidRPr="006C76CE" w:rsidRDefault="00FD3921" w:rsidP="006C76CE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FD3921" w:rsidRPr="006C76CE" w:rsidRDefault="00FD3921" w:rsidP="006C76CE">
            <w:pPr>
              <w:ind w:firstLine="709"/>
              <w:jc w:val="both"/>
            </w:pPr>
            <w:r w:rsidRPr="006C76CE">
              <w:t>Политика, как социальное явление. Ее роль в развитии общества. Предмет политологии, основные понятия, методы изучения политической жизни общества. История политической мысли. Элементы политологии в учениях древних греков. Политические идеи средневековья и эпохи возрождения (Н. Макиавелли), нового времени и современности.</w:t>
            </w:r>
          </w:p>
          <w:p w:rsidR="00FD3921" w:rsidRPr="006C76CE" w:rsidRDefault="00FD3921" w:rsidP="006C76CE">
            <w:pPr>
              <w:ind w:firstLine="709"/>
              <w:jc w:val="both"/>
            </w:pPr>
            <w:r w:rsidRPr="006C76CE">
              <w:t>Политика, как концентрированное выражение экономики. Основные направления политики. Экономическая политика, общество, как система. Общественные групповые интересы, власть. Столкновение интересов, как основа политических конфликтов и кризисов. Социальная политика.</w:t>
            </w:r>
          </w:p>
        </w:tc>
        <w:tc>
          <w:tcPr>
            <w:tcW w:w="1418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</w:tr>
      <w:tr w:rsidR="00FD3921" w:rsidRPr="006C76CE" w:rsidTr="00992179">
        <w:trPr>
          <w:trHeight w:val="570"/>
        </w:trPr>
        <w:tc>
          <w:tcPr>
            <w:tcW w:w="2376" w:type="dxa"/>
            <w:vMerge/>
          </w:tcPr>
          <w:p w:rsidR="00FD3921" w:rsidRPr="006C76CE" w:rsidRDefault="00FD3921" w:rsidP="006C76CE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FD3921" w:rsidRPr="006C76CE" w:rsidRDefault="00FD3921" w:rsidP="006C76CE">
            <w:pPr>
              <w:ind w:firstLine="709"/>
              <w:jc w:val="both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эссе “Необходимость и актуальность изучения политических процессов”.</w:t>
            </w:r>
          </w:p>
        </w:tc>
        <w:tc>
          <w:tcPr>
            <w:tcW w:w="1418" w:type="dxa"/>
          </w:tcPr>
          <w:p w:rsidR="00FD3921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</w:tr>
      <w:tr w:rsidR="00FD3921" w:rsidRPr="006C76CE" w:rsidTr="00992179">
        <w:tc>
          <w:tcPr>
            <w:tcW w:w="2376" w:type="dxa"/>
            <w:vMerge w:val="restart"/>
          </w:tcPr>
          <w:p w:rsidR="00FD3921" w:rsidRPr="006C76CE" w:rsidRDefault="00FD3921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 xml:space="preserve">Тема 4.2. </w:t>
            </w:r>
          </w:p>
          <w:p w:rsidR="00FD3921" w:rsidRPr="006C76CE" w:rsidRDefault="00FD3921" w:rsidP="006C76CE">
            <w:pPr>
              <w:jc w:val="center"/>
            </w:pPr>
            <w:proofErr w:type="spellStart"/>
            <w:r w:rsidRPr="006C76CE">
              <w:rPr>
                <w:b/>
              </w:rPr>
              <w:t>Этнонациональные</w:t>
            </w:r>
            <w:proofErr w:type="spellEnd"/>
            <w:r w:rsidRPr="006C76CE">
              <w:rPr>
                <w:b/>
              </w:rPr>
              <w:t xml:space="preserve"> и конфессиональные группы в политике. Человек в политике.</w:t>
            </w:r>
          </w:p>
        </w:tc>
        <w:tc>
          <w:tcPr>
            <w:tcW w:w="9781" w:type="dxa"/>
          </w:tcPr>
          <w:p w:rsidR="00FD3921" w:rsidRPr="006C76CE" w:rsidRDefault="00FD3921" w:rsidP="006C76CE">
            <w:pPr>
              <w:ind w:firstLine="709"/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FD3921" w:rsidRPr="006C76CE" w:rsidRDefault="00FD3921" w:rsidP="006C76CE">
            <w:pPr>
              <w:ind w:firstLine="709"/>
              <w:jc w:val="center"/>
            </w:pPr>
            <w:r w:rsidRPr="006C76CE">
              <w:t>4</w:t>
            </w:r>
          </w:p>
        </w:tc>
        <w:tc>
          <w:tcPr>
            <w:tcW w:w="1211" w:type="dxa"/>
            <w:vMerge w:val="restart"/>
          </w:tcPr>
          <w:p w:rsidR="00FD3921" w:rsidRPr="006C76CE" w:rsidRDefault="00FD3921" w:rsidP="006C76CE"/>
          <w:p w:rsidR="00FD3921" w:rsidRPr="006C76CE" w:rsidRDefault="00FD3921" w:rsidP="006C76CE"/>
          <w:p w:rsidR="00FD3921" w:rsidRPr="006C76CE" w:rsidRDefault="00FD3921" w:rsidP="006C76CE"/>
          <w:p w:rsidR="00FD3921" w:rsidRPr="006C76CE" w:rsidRDefault="00FD3921" w:rsidP="006C76CE">
            <w:pPr>
              <w:jc w:val="center"/>
            </w:pPr>
            <w:r w:rsidRPr="006C76CE">
              <w:t>2</w:t>
            </w:r>
          </w:p>
        </w:tc>
      </w:tr>
      <w:tr w:rsidR="00FD3921" w:rsidRPr="006C76CE" w:rsidTr="00992179">
        <w:tc>
          <w:tcPr>
            <w:tcW w:w="2376" w:type="dxa"/>
            <w:vMerge/>
          </w:tcPr>
          <w:p w:rsidR="00FD3921" w:rsidRPr="006C76CE" w:rsidRDefault="00FD3921" w:rsidP="006C76CE">
            <w:pPr>
              <w:jc w:val="center"/>
            </w:pPr>
          </w:p>
        </w:tc>
        <w:tc>
          <w:tcPr>
            <w:tcW w:w="9781" w:type="dxa"/>
          </w:tcPr>
          <w:p w:rsidR="00FD3921" w:rsidRPr="006C76CE" w:rsidRDefault="00FD3921" w:rsidP="006C76CE">
            <w:pPr>
              <w:ind w:firstLine="709"/>
              <w:jc w:val="both"/>
            </w:pPr>
            <w:r w:rsidRPr="006C76CE">
              <w:t>Политические сферы жизни этносов, наций, национальных групп. Формирование национальной государственности. Этнополитические конфликты. Этнополитическое пространство РФ. Конфессиональные группы в политике. Человек в политике. Политические интересы и потребности личности. Политическая социализация личности. Политические интересы личности. Политическое участие, Политические права и свободы.</w:t>
            </w:r>
          </w:p>
        </w:tc>
        <w:tc>
          <w:tcPr>
            <w:tcW w:w="1418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</w:tr>
      <w:tr w:rsidR="00FD3921" w:rsidRPr="006C76CE" w:rsidTr="00992179">
        <w:tc>
          <w:tcPr>
            <w:tcW w:w="2376" w:type="dxa"/>
            <w:vMerge/>
          </w:tcPr>
          <w:p w:rsidR="00FD3921" w:rsidRPr="006C76CE" w:rsidRDefault="00FD3921" w:rsidP="006C76CE">
            <w:pPr>
              <w:jc w:val="center"/>
            </w:pPr>
          </w:p>
        </w:tc>
        <w:tc>
          <w:tcPr>
            <w:tcW w:w="9781" w:type="dxa"/>
          </w:tcPr>
          <w:p w:rsidR="00FD3921" w:rsidRPr="006C76CE" w:rsidRDefault="00FD3921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подготовка докладов по развитию наций и конфессий.</w:t>
            </w:r>
          </w:p>
        </w:tc>
        <w:tc>
          <w:tcPr>
            <w:tcW w:w="1418" w:type="dxa"/>
          </w:tcPr>
          <w:p w:rsidR="00FD3921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</w:tr>
      <w:tr w:rsidR="00FD3921" w:rsidRPr="006C76CE" w:rsidTr="003565E5">
        <w:trPr>
          <w:trHeight w:val="333"/>
        </w:trPr>
        <w:tc>
          <w:tcPr>
            <w:tcW w:w="12157" w:type="dxa"/>
            <w:gridSpan w:val="2"/>
          </w:tcPr>
          <w:p w:rsidR="00FD3921" w:rsidRPr="006C76CE" w:rsidRDefault="00FD3921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Раздел 5. Политическая жизнь общества.</w:t>
            </w:r>
          </w:p>
        </w:tc>
        <w:tc>
          <w:tcPr>
            <w:tcW w:w="1418" w:type="dxa"/>
          </w:tcPr>
          <w:p w:rsidR="00FD3921" w:rsidRPr="006C76CE" w:rsidRDefault="00FD3921" w:rsidP="006C76CE">
            <w:pPr>
              <w:ind w:firstLine="709"/>
              <w:jc w:val="center"/>
              <w:rPr>
                <w:b/>
              </w:rPr>
            </w:pPr>
          </w:p>
        </w:tc>
        <w:tc>
          <w:tcPr>
            <w:tcW w:w="1211" w:type="dxa"/>
            <w:vMerge w:val="restart"/>
          </w:tcPr>
          <w:p w:rsidR="00FD3921" w:rsidRPr="006C76CE" w:rsidRDefault="00FD3921" w:rsidP="006C76CE"/>
          <w:p w:rsidR="00FD3921" w:rsidRPr="006C76CE" w:rsidRDefault="00FD3921" w:rsidP="006C76CE"/>
          <w:p w:rsidR="00FD3921" w:rsidRPr="006C76CE" w:rsidRDefault="00FD3921" w:rsidP="006C76CE"/>
          <w:p w:rsidR="00FD3921" w:rsidRPr="006C76CE" w:rsidRDefault="00FD3921" w:rsidP="006C76CE"/>
          <w:p w:rsidR="00FD3921" w:rsidRPr="006C76CE" w:rsidRDefault="00FD3921" w:rsidP="006C76CE">
            <w:pPr>
              <w:jc w:val="center"/>
            </w:pPr>
            <w:r w:rsidRPr="006C76CE">
              <w:t>2</w:t>
            </w:r>
          </w:p>
        </w:tc>
      </w:tr>
      <w:tr w:rsidR="00FD3921" w:rsidRPr="006C76CE" w:rsidTr="00992179">
        <w:tc>
          <w:tcPr>
            <w:tcW w:w="2376" w:type="dxa"/>
            <w:vMerge w:val="restart"/>
          </w:tcPr>
          <w:p w:rsidR="00FD3921" w:rsidRPr="006C76CE" w:rsidRDefault="00FD3921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5.1. Политическая жизнь и политическая система общества</w:t>
            </w:r>
          </w:p>
        </w:tc>
        <w:tc>
          <w:tcPr>
            <w:tcW w:w="9781" w:type="dxa"/>
          </w:tcPr>
          <w:p w:rsidR="00FD3921" w:rsidRPr="006C76CE" w:rsidRDefault="00FD3921" w:rsidP="006C76CE">
            <w:pPr>
              <w:ind w:firstLine="709"/>
              <w:rPr>
                <w:lang w:val="en-US"/>
              </w:rPr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FD3921" w:rsidRPr="006C76CE" w:rsidRDefault="00FD3921" w:rsidP="006C76CE">
            <w:pPr>
              <w:ind w:firstLine="709"/>
              <w:jc w:val="center"/>
            </w:pPr>
            <w:r w:rsidRPr="006C76CE">
              <w:t>4</w:t>
            </w:r>
          </w:p>
        </w:tc>
        <w:tc>
          <w:tcPr>
            <w:tcW w:w="1211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</w:tr>
      <w:tr w:rsidR="00FD3921" w:rsidRPr="006C76CE" w:rsidTr="00992179">
        <w:tc>
          <w:tcPr>
            <w:tcW w:w="2376" w:type="dxa"/>
            <w:vMerge/>
          </w:tcPr>
          <w:p w:rsidR="00FD3921" w:rsidRPr="006C76CE" w:rsidRDefault="00FD3921" w:rsidP="006C76CE">
            <w:pPr>
              <w:jc w:val="center"/>
            </w:pPr>
          </w:p>
        </w:tc>
        <w:tc>
          <w:tcPr>
            <w:tcW w:w="9781" w:type="dxa"/>
          </w:tcPr>
          <w:p w:rsidR="00FD3921" w:rsidRPr="006C76CE" w:rsidRDefault="00FD3921" w:rsidP="006C76CE">
            <w:pPr>
              <w:ind w:firstLine="709"/>
            </w:pPr>
            <w:r w:rsidRPr="006C76CE">
              <w:t>Сущность понятия «политическая жизнь общества». Открытое и закрытое общество. Свобода политической жизни. Понятие политической системы общества, структура политической системы. Политическая власть. Понятие политической власти, источники власти, признаки и формы правления, ресурсы власти. Политический режим: тоталитарный, авторитарный, демократический. Демократия – форма власти. Принципы демократии.</w:t>
            </w:r>
          </w:p>
        </w:tc>
        <w:tc>
          <w:tcPr>
            <w:tcW w:w="1418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</w:tr>
      <w:tr w:rsidR="00FD3921" w:rsidRPr="006C76CE" w:rsidTr="00992179">
        <w:tc>
          <w:tcPr>
            <w:tcW w:w="2376" w:type="dxa"/>
            <w:vMerge/>
          </w:tcPr>
          <w:p w:rsidR="00FD3921" w:rsidRPr="006C76CE" w:rsidRDefault="00FD3921" w:rsidP="006C76CE">
            <w:pPr>
              <w:jc w:val="center"/>
            </w:pPr>
          </w:p>
        </w:tc>
        <w:tc>
          <w:tcPr>
            <w:tcW w:w="9781" w:type="dxa"/>
          </w:tcPr>
          <w:p w:rsidR="00FD3921" w:rsidRPr="006C76CE" w:rsidRDefault="00FD3921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составить характеристику современного политического режима России и стран СНГ.</w:t>
            </w:r>
          </w:p>
        </w:tc>
        <w:tc>
          <w:tcPr>
            <w:tcW w:w="1418" w:type="dxa"/>
          </w:tcPr>
          <w:p w:rsidR="00FD3921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FD3921" w:rsidRPr="006C76CE" w:rsidRDefault="00FD3921" w:rsidP="006C76CE">
            <w:pPr>
              <w:ind w:firstLine="709"/>
              <w:jc w:val="center"/>
            </w:pPr>
          </w:p>
        </w:tc>
      </w:tr>
      <w:tr w:rsidR="00137FD8" w:rsidRPr="006C76CE" w:rsidTr="00992179">
        <w:tc>
          <w:tcPr>
            <w:tcW w:w="2376" w:type="dxa"/>
            <w:vMerge w:val="restart"/>
          </w:tcPr>
          <w:p w:rsidR="00137FD8" w:rsidRPr="006C76CE" w:rsidRDefault="00137FD8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5.2.</w:t>
            </w:r>
          </w:p>
          <w:p w:rsidR="00137FD8" w:rsidRPr="006C76CE" w:rsidRDefault="00137FD8" w:rsidP="006C76CE">
            <w:pPr>
              <w:jc w:val="center"/>
            </w:pPr>
            <w:r w:rsidRPr="006C76CE">
              <w:rPr>
                <w:b/>
              </w:rPr>
              <w:t>Государство и гражданское общество</w:t>
            </w:r>
          </w:p>
        </w:tc>
        <w:tc>
          <w:tcPr>
            <w:tcW w:w="9781" w:type="dxa"/>
          </w:tcPr>
          <w:p w:rsidR="00137FD8" w:rsidRPr="006C76CE" w:rsidRDefault="00137FD8" w:rsidP="006C76CE">
            <w:pPr>
              <w:ind w:firstLine="709"/>
              <w:rPr>
                <w:lang w:val="en-US"/>
              </w:rPr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137FD8" w:rsidRPr="006C76CE" w:rsidRDefault="00137FD8" w:rsidP="006C76CE">
            <w:pPr>
              <w:ind w:firstLine="709"/>
              <w:jc w:val="center"/>
            </w:pPr>
            <w:r w:rsidRPr="006C76CE">
              <w:t>4</w:t>
            </w:r>
          </w:p>
        </w:tc>
        <w:tc>
          <w:tcPr>
            <w:tcW w:w="1211" w:type="dxa"/>
            <w:vMerge w:val="restart"/>
          </w:tcPr>
          <w:p w:rsidR="00137FD8" w:rsidRPr="006C76CE" w:rsidRDefault="00137FD8" w:rsidP="006C76CE"/>
          <w:p w:rsidR="00137FD8" w:rsidRPr="006C76CE" w:rsidRDefault="00137FD8" w:rsidP="006C76CE"/>
          <w:p w:rsidR="00137FD8" w:rsidRPr="006C76CE" w:rsidRDefault="00137FD8" w:rsidP="006C76CE"/>
          <w:p w:rsidR="00137FD8" w:rsidRPr="006C76CE" w:rsidRDefault="00137FD8" w:rsidP="006C76CE">
            <w:pPr>
              <w:jc w:val="center"/>
            </w:pPr>
            <w:r w:rsidRPr="006C76CE">
              <w:t>2</w:t>
            </w:r>
          </w:p>
        </w:tc>
      </w:tr>
      <w:tr w:rsidR="00137FD8" w:rsidRPr="006C76CE" w:rsidTr="00992179">
        <w:tc>
          <w:tcPr>
            <w:tcW w:w="2376" w:type="dxa"/>
            <w:vMerge/>
          </w:tcPr>
          <w:p w:rsidR="00137FD8" w:rsidRPr="006C76CE" w:rsidRDefault="00137FD8" w:rsidP="006C76CE">
            <w:pPr>
              <w:jc w:val="center"/>
            </w:pPr>
          </w:p>
        </w:tc>
        <w:tc>
          <w:tcPr>
            <w:tcW w:w="9781" w:type="dxa"/>
          </w:tcPr>
          <w:p w:rsidR="00137FD8" w:rsidRPr="006C76CE" w:rsidRDefault="00137FD8" w:rsidP="006C76CE">
            <w:pPr>
              <w:ind w:firstLine="709"/>
              <w:jc w:val="both"/>
            </w:pPr>
            <w:r w:rsidRPr="006C76CE">
              <w:t>Государство, как фундаментальный институт политической системы. Монархия и республика. Признаки государства, типы, формы, политические режимы. Основные черты гражданского общества, условия существования. Президент и парламент в структуре политической власти. Президентская республика, ее особенности.</w:t>
            </w:r>
          </w:p>
        </w:tc>
        <w:tc>
          <w:tcPr>
            <w:tcW w:w="1418" w:type="dxa"/>
            <w:vMerge/>
          </w:tcPr>
          <w:p w:rsidR="00137FD8" w:rsidRPr="006C76CE" w:rsidRDefault="00137FD8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137FD8" w:rsidRPr="006C76CE" w:rsidRDefault="00137FD8" w:rsidP="006C76CE">
            <w:pPr>
              <w:ind w:firstLine="709"/>
              <w:jc w:val="center"/>
            </w:pPr>
          </w:p>
        </w:tc>
      </w:tr>
      <w:tr w:rsidR="00137FD8" w:rsidRPr="006C76CE" w:rsidTr="00992179">
        <w:tc>
          <w:tcPr>
            <w:tcW w:w="2376" w:type="dxa"/>
            <w:vMerge/>
          </w:tcPr>
          <w:p w:rsidR="00137FD8" w:rsidRPr="006C76CE" w:rsidRDefault="00137FD8" w:rsidP="006C76CE">
            <w:pPr>
              <w:jc w:val="center"/>
            </w:pPr>
          </w:p>
        </w:tc>
        <w:tc>
          <w:tcPr>
            <w:tcW w:w="9781" w:type="dxa"/>
          </w:tcPr>
          <w:p w:rsidR="00137FD8" w:rsidRPr="006C76CE" w:rsidRDefault="00137FD8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работа с конституцией РФ: государственное устройство России.</w:t>
            </w:r>
          </w:p>
        </w:tc>
        <w:tc>
          <w:tcPr>
            <w:tcW w:w="1418" w:type="dxa"/>
          </w:tcPr>
          <w:p w:rsidR="00137FD8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137FD8" w:rsidRPr="006C76CE" w:rsidRDefault="00137FD8" w:rsidP="006C76CE">
            <w:pPr>
              <w:ind w:firstLine="709"/>
              <w:jc w:val="center"/>
            </w:pPr>
          </w:p>
        </w:tc>
      </w:tr>
      <w:tr w:rsidR="0043694A" w:rsidRPr="006C76CE" w:rsidTr="00992179">
        <w:tc>
          <w:tcPr>
            <w:tcW w:w="2376" w:type="dxa"/>
            <w:vMerge w:val="restart"/>
          </w:tcPr>
          <w:p w:rsidR="0043694A" w:rsidRPr="006C76CE" w:rsidRDefault="0043694A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5.3.</w:t>
            </w:r>
          </w:p>
          <w:p w:rsidR="0043694A" w:rsidRPr="006C76CE" w:rsidRDefault="0043694A" w:rsidP="006C76CE">
            <w:pPr>
              <w:jc w:val="center"/>
            </w:pPr>
            <w:r w:rsidRPr="006C76CE">
              <w:rPr>
                <w:b/>
              </w:rPr>
              <w:t>Политические партии и системы. Политическое лидерство.</w:t>
            </w:r>
          </w:p>
        </w:tc>
        <w:tc>
          <w:tcPr>
            <w:tcW w:w="9781" w:type="dxa"/>
          </w:tcPr>
          <w:p w:rsidR="0043694A" w:rsidRPr="006C76CE" w:rsidRDefault="0043694A" w:rsidP="006C76CE">
            <w:pPr>
              <w:ind w:firstLine="709"/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3694A" w:rsidRPr="006C76CE" w:rsidRDefault="0043694A" w:rsidP="006C76CE">
            <w:pPr>
              <w:ind w:firstLine="709"/>
              <w:jc w:val="center"/>
            </w:pPr>
            <w:r w:rsidRPr="006C76CE">
              <w:t>4</w:t>
            </w:r>
          </w:p>
        </w:tc>
        <w:tc>
          <w:tcPr>
            <w:tcW w:w="1211" w:type="dxa"/>
            <w:vMerge w:val="restart"/>
          </w:tcPr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jc w:val="center"/>
            </w:pPr>
            <w:r w:rsidRPr="006C76CE">
              <w:t>2</w:t>
            </w:r>
          </w:p>
        </w:tc>
      </w:tr>
      <w:tr w:rsidR="0043694A" w:rsidRPr="006C76CE" w:rsidTr="00992179">
        <w:tc>
          <w:tcPr>
            <w:tcW w:w="2376" w:type="dxa"/>
            <w:vMerge/>
          </w:tcPr>
          <w:p w:rsidR="0043694A" w:rsidRPr="006C76CE" w:rsidRDefault="0043694A" w:rsidP="006C76CE">
            <w:pPr>
              <w:jc w:val="center"/>
            </w:pPr>
          </w:p>
        </w:tc>
        <w:tc>
          <w:tcPr>
            <w:tcW w:w="9781" w:type="dxa"/>
          </w:tcPr>
          <w:p w:rsidR="0043694A" w:rsidRPr="006C76CE" w:rsidRDefault="0043694A" w:rsidP="006C76CE">
            <w:pPr>
              <w:ind w:firstLine="709"/>
              <w:jc w:val="both"/>
            </w:pPr>
            <w:r w:rsidRPr="006C76CE">
              <w:t xml:space="preserve">Происхождение и сущность политических партий. Партийные системы: сущность, разновидности. Политические движения, организации, группы давления. Понятие политической элиты, ее функции. Политические лидеры: типы, функции. Теория черт. Политический процесс. Участие гражданского общества в политическом процессе. Насилие в политическом процессе. Выборы и избирательные системы: </w:t>
            </w:r>
            <w:proofErr w:type="spellStart"/>
            <w:r w:rsidRPr="006C76CE">
              <w:t>мажоритраная</w:t>
            </w:r>
            <w:proofErr w:type="spellEnd"/>
            <w:r w:rsidRPr="006C76CE">
              <w:t>, пропорциональная, смешанная. Системы правительства: традиционная, сословная, правовая.</w:t>
            </w:r>
          </w:p>
        </w:tc>
        <w:tc>
          <w:tcPr>
            <w:tcW w:w="1418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</w:tr>
      <w:tr w:rsidR="0043694A" w:rsidRPr="006C76CE" w:rsidTr="00992179">
        <w:tc>
          <w:tcPr>
            <w:tcW w:w="2376" w:type="dxa"/>
            <w:vMerge/>
          </w:tcPr>
          <w:p w:rsidR="0043694A" w:rsidRPr="006C76CE" w:rsidRDefault="0043694A" w:rsidP="006C76CE">
            <w:pPr>
              <w:jc w:val="center"/>
            </w:pPr>
          </w:p>
        </w:tc>
        <w:tc>
          <w:tcPr>
            <w:tcW w:w="9781" w:type="dxa"/>
          </w:tcPr>
          <w:p w:rsidR="0043694A" w:rsidRPr="006C76CE" w:rsidRDefault="0043694A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подготовка  докладов «Политические партии в России».</w:t>
            </w:r>
          </w:p>
        </w:tc>
        <w:tc>
          <w:tcPr>
            <w:tcW w:w="1418" w:type="dxa"/>
          </w:tcPr>
          <w:p w:rsidR="0043694A" w:rsidRPr="006C76CE" w:rsidRDefault="00460B46" w:rsidP="006C76CE">
            <w:pPr>
              <w:ind w:firstLine="709"/>
              <w:jc w:val="center"/>
            </w:pPr>
            <w:r w:rsidRPr="006C76CE">
              <w:t>3</w:t>
            </w:r>
          </w:p>
        </w:tc>
        <w:tc>
          <w:tcPr>
            <w:tcW w:w="1211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</w:tr>
      <w:tr w:rsidR="0043694A" w:rsidRPr="006C76CE" w:rsidTr="00992179">
        <w:tc>
          <w:tcPr>
            <w:tcW w:w="2376" w:type="dxa"/>
            <w:vMerge w:val="restart"/>
          </w:tcPr>
          <w:p w:rsidR="0043694A" w:rsidRPr="006C76CE" w:rsidRDefault="0043694A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5.4.</w:t>
            </w:r>
          </w:p>
          <w:p w:rsidR="0043694A" w:rsidRPr="006C76CE" w:rsidRDefault="0043694A" w:rsidP="006C76CE">
            <w:pPr>
              <w:jc w:val="center"/>
            </w:pPr>
            <w:r w:rsidRPr="006C76CE">
              <w:rPr>
                <w:b/>
              </w:rPr>
              <w:t>Политическая культура и политическое сознание</w:t>
            </w:r>
          </w:p>
        </w:tc>
        <w:tc>
          <w:tcPr>
            <w:tcW w:w="9781" w:type="dxa"/>
          </w:tcPr>
          <w:p w:rsidR="0043694A" w:rsidRPr="006C76CE" w:rsidRDefault="0043694A" w:rsidP="006C76CE">
            <w:pPr>
              <w:ind w:firstLine="709"/>
              <w:jc w:val="both"/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3694A" w:rsidRPr="006C76CE" w:rsidRDefault="0043694A" w:rsidP="006C76CE">
            <w:pPr>
              <w:ind w:firstLine="709"/>
              <w:jc w:val="center"/>
            </w:pPr>
            <w:r w:rsidRPr="006C76CE">
              <w:t>2</w:t>
            </w:r>
          </w:p>
        </w:tc>
        <w:tc>
          <w:tcPr>
            <w:tcW w:w="1211" w:type="dxa"/>
            <w:vMerge w:val="restart"/>
          </w:tcPr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jc w:val="center"/>
            </w:pPr>
            <w:r w:rsidRPr="006C76CE">
              <w:t>2</w:t>
            </w:r>
          </w:p>
        </w:tc>
      </w:tr>
      <w:tr w:rsidR="0043694A" w:rsidRPr="006C76CE" w:rsidTr="00992179">
        <w:tc>
          <w:tcPr>
            <w:tcW w:w="2376" w:type="dxa"/>
            <w:vMerge/>
          </w:tcPr>
          <w:p w:rsidR="0043694A" w:rsidRPr="006C76CE" w:rsidRDefault="0043694A" w:rsidP="006C76CE">
            <w:pPr>
              <w:jc w:val="center"/>
            </w:pPr>
          </w:p>
        </w:tc>
        <w:tc>
          <w:tcPr>
            <w:tcW w:w="9781" w:type="dxa"/>
          </w:tcPr>
          <w:p w:rsidR="0043694A" w:rsidRPr="006C76CE" w:rsidRDefault="0043694A" w:rsidP="006C76CE">
            <w:pPr>
              <w:ind w:firstLine="709"/>
              <w:jc w:val="both"/>
            </w:pPr>
            <w:r w:rsidRPr="006C76CE">
              <w:t>Понятие политической культуры. Типология, основные элементы и функции политической культуры. Политическая культура молодежи. Политическое сознание: обыденное и теоретическое. Политические ценности, потребности, интересы. Политические коммуникации в политической жизни. СМИ, их роль в жизни.</w:t>
            </w:r>
          </w:p>
        </w:tc>
        <w:tc>
          <w:tcPr>
            <w:tcW w:w="1418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</w:tr>
      <w:tr w:rsidR="0043694A" w:rsidRPr="006C76CE" w:rsidTr="00992179">
        <w:tc>
          <w:tcPr>
            <w:tcW w:w="2376" w:type="dxa"/>
            <w:vMerge/>
          </w:tcPr>
          <w:p w:rsidR="0043694A" w:rsidRPr="006C76CE" w:rsidRDefault="0043694A" w:rsidP="006C76CE">
            <w:pPr>
              <w:jc w:val="center"/>
            </w:pPr>
          </w:p>
        </w:tc>
        <w:tc>
          <w:tcPr>
            <w:tcW w:w="9781" w:type="dxa"/>
          </w:tcPr>
          <w:p w:rsidR="0043694A" w:rsidRPr="006C76CE" w:rsidRDefault="0043694A" w:rsidP="006C76CE">
            <w:pPr>
              <w:ind w:firstLine="709"/>
              <w:jc w:val="both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подготовка сообщений о роли СМИ в политической жизни страны.</w:t>
            </w:r>
          </w:p>
        </w:tc>
        <w:tc>
          <w:tcPr>
            <w:tcW w:w="1418" w:type="dxa"/>
          </w:tcPr>
          <w:p w:rsidR="0043694A" w:rsidRPr="006C76CE" w:rsidRDefault="00460B46" w:rsidP="006C76CE">
            <w:pPr>
              <w:ind w:firstLine="709"/>
              <w:jc w:val="center"/>
            </w:pPr>
            <w:r w:rsidRPr="006C76CE">
              <w:t>2</w:t>
            </w:r>
          </w:p>
        </w:tc>
        <w:tc>
          <w:tcPr>
            <w:tcW w:w="1211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</w:tr>
      <w:tr w:rsidR="0043694A" w:rsidRPr="006C76CE" w:rsidTr="00992179">
        <w:tc>
          <w:tcPr>
            <w:tcW w:w="2376" w:type="dxa"/>
            <w:vMerge w:val="restart"/>
          </w:tcPr>
          <w:p w:rsidR="0043694A" w:rsidRPr="006C76CE" w:rsidRDefault="0043694A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Тема 5.5.</w:t>
            </w:r>
          </w:p>
          <w:p w:rsidR="0043694A" w:rsidRPr="006C76CE" w:rsidRDefault="0043694A" w:rsidP="006C76CE">
            <w:pPr>
              <w:jc w:val="center"/>
            </w:pPr>
            <w:r w:rsidRPr="006C76CE">
              <w:rPr>
                <w:b/>
              </w:rPr>
              <w:t>Внешняя политика и международные отношения.</w:t>
            </w:r>
          </w:p>
        </w:tc>
        <w:tc>
          <w:tcPr>
            <w:tcW w:w="9781" w:type="dxa"/>
          </w:tcPr>
          <w:p w:rsidR="0043694A" w:rsidRPr="006C76CE" w:rsidRDefault="0043694A" w:rsidP="006C76CE">
            <w:pPr>
              <w:ind w:firstLine="709"/>
            </w:pPr>
            <w:r w:rsidRPr="006C76CE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3694A" w:rsidRPr="006C76CE" w:rsidRDefault="00196E61" w:rsidP="006C76CE">
            <w:pPr>
              <w:ind w:firstLine="709"/>
              <w:jc w:val="center"/>
            </w:pPr>
            <w:r w:rsidRPr="006C76CE">
              <w:t>2</w:t>
            </w:r>
          </w:p>
        </w:tc>
        <w:tc>
          <w:tcPr>
            <w:tcW w:w="1211" w:type="dxa"/>
            <w:vMerge w:val="restart"/>
          </w:tcPr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rPr>
                <w:lang w:val="en-US"/>
              </w:rPr>
            </w:pPr>
          </w:p>
          <w:p w:rsidR="0043694A" w:rsidRPr="006C76CE" w:rsidRDefault="0043694A" w:rsidP="006C76CE">
            <w:pPr>
              <w:jc w:val="center"/>
            </w:pPr>
            <w:r w:rsidRPr="006C76CE">
              <w:t>2</w:t>
            </w:r>
          </w:p>
        </w:tc>
      </w:tr>
      <w:tr w:rsidR="0043694A" w:rsidRPr="006C76CE" w:rsidTr="00992179">
        <w:tc>
          <w:tcPr>
            <w:tcW w:w="2376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43694A" w:rsidRPr="006C76CE" w:rsidRDefault="0043694A" w:rsidP="006C76CE">
            <w:pPr>
              <w:ind w:firstLine="709"/>
              <w:jc w:val="both"/>
            </w:pPr>
            <w:r w:rsidRPr="006C76CE">
              <w:t xml:space="preserve">Понятие внешней политики, сущность, структура, функции. Понятие международных отношений, история их становления. Роль международных организаций. Международные конфликты: источники, причины, способы разрешения. Изменение облика мира на рубеже </w:t>
            </w:r>
            <w:r w:rsidRPr="006C76CE">
              <w:rPr>
                <w:lang w:val="en-US"/>
              </w:rPr>
              <w:t>XX</w:t>
            </w:r>
            <w:r w:rsidRPr="006C76CE">
              <w:t>-</w:t>
            </w:r>
            <w:r w:rsidRPr="006C76CE">
              <w:rPr>
                <w:lang w:val="en-US"/>
              </w:rPr>
              <w:t>XXI</w:t>
            </w:r>
            <w:r w:rsidRPr="006C76CE">
              <w:t xml:space="preserve"> в. Новый внешнеполитический курс России.</w:t>
            </w:r>
          </w:p>
        </w:tc>
        <w:tc>
          <w:tcPr>
            <w:tcW w:w="1418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</w:tr>
      <w:tr w:rsidR="0043694A" w:rsidRPr="006C76CE" w:rsidTr="00992179">
        <w:tc>
          <w:tcPr>
            <w:tcW w:w="2376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43694A" w:rsidRPr="006C76CE" w:rsidRDefault="0043694A" w:rsidP="006C76CE">
            <w:pPr>
              <w:ind w:firstLine="709"/>
              <w:jc w:val="both"/>
            </w:pPr>
            <w:r w:rsidRPr="006C76CE">
              <w:rPr>
                <w:b/>
              </w:rPr>
              <w:t>Контрольная работа по разделу “Основы политологии”</w:t>
            </w:r>
          </w:p>
        </w:tc>
        <w:tc>
          <w:tcPr>
            <w:tcW w:w="1418" w:type="dxa"/>
          </w:tcPr>
          <w:p w:rsidR="0043694A" w:rsidRPr="006C76CE" w:rsidRDefault="0043694A" w:rsidP="006C76CE">
            <w:pPr>
              <w:ind w:firstLine="709"/>
              <w:jc w:val="center"/>
            </w:pPr>
            <w:r w:rsidRPr="006C76CE">
              <w:t>1</w:t>
            </w:r>
          </w:p>
        </w:tc>
        <w:tc>
          <w:tcPr>
            <w:tcW w:w="1211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</w:tr>
      <w:tr w:rsidR="0043694A" w:rsidRPr="006C76CE" w:rsidTr="00992179">
        <w:tc>
          <w:tcPr>
            <w:tcW w:w="2376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43694A" w:rsidRPr="006C76CE" w:rsidRDefault="0043694A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 xml:space="preserve">Самостоятельная работа обучающихся: </w:t>
            </w:r>
            <w:r w:rsidRPr="006C76CE">
              <w:t>составить характеристику современного уровня развития международных отношений РФ.</w:t>
            </w:r>
          </w:p>
        </w:tc>
        <w:tc>
          <w:tcPr>
            <w:tcW w:w="1418" w:type="dxa"/>
          </w:tcPr>
          <w:p w:rsidR="0043694A" w:rsidRPr="006C76CE" w:rsidRDefault="00460B46" w:rsidP="006C76CE">
            <w:pPr>
              <w:ind w:firstLine="709"/>
              <w:jc w:val="center"/>
            </w:pPr>
            <w:r w:rsidRPr="006C76CE">
              <w:t>2</w:t>
            </w:r>
          </w:p>
        </w:tc>
        <w:tc>
          <w:tcPr>
            <w:tcW w:w="1211" w:type="dxa"/>
            <w:vMerge/>
          </w:tcPr>
          <w:p w:rsidR="0043694A" w:rsidRPr="006C76CE" w:rsidRDefault="0043694A" w:rsidP="006C76CE">
            <w:pPr>
              <w:ind w:firstLine="709"/>
              <w:jc w:val="center"/>
            </w:pPr>
          </w:p>
        </w:tc>
      </w:tr>
      <w:tr w:rsidR="00196E61" w:rsidRPr="006C76CE" w:rsidTr="00992179">
        <w:tc>
          <w:tcPr>
            <w:tcW w:w="2376" w:type="dxa"/>
            <w:vMerge/>
          </w:tcPr>
          <w:p w:rsidR="00196E61" w:rsidRPr="006C76CE" w:rsidRDefault="00196E61" w:rsidP="006C76CE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196E61" w:rsidRPr="006C76CE" w:rsidRDefault="00196E61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>Консультация</w:t>
            </w:r>
          </w:p>
        </w:tc>
        <w:tc>
          <w:tcPr>
            <w:tcW w:w="1418" w:type="dxa"/>
          </w:tcPr>
          <w:p w:rsidR="00196E61" w:rsidRPr="006C76CE" w:rsidRDefault="00196E61" w:rsidP="006C76CE">
            <w:pPr>
              <w:ind w:firstLine="709"/>
              <w:jc w:val="center"/>
            </w:pPr>
            <w:r w:rsidRPr="006C76CE">
              <w:t>1</w:t>
            </w:r>
          </w:p>
        </w:tc>
        <w:tc>
          <w:tcPr>
            <w:tcW w:w="1211" w:type="dxa"/>
          </w:tcPr>
          <w:p w:rsidR="00196E61" w:rsidRPr="006C76CE" w:rsidRDefault="00196E61" w:rsidP="006C76CE">
            <w:pPr>
              <w:ind w:firstLine="709"/>
              <w:jc w:val="center"/>
            </w:pPr>
          </w:p>
        </w:tc>
      </w:tr>
      <w:tr w:rsidR="00724C8D" w:rsidRPr="006C76CE" w:rsidTr="00992179">
        <w:tc>
          <w:tcPr>
            <w:tcW w:w="2376" w:type="dxa"/>
            <w:vMerge/>
          </w:tcPr>
          <w:p w:rsidR="00A223A3" w:rsidRPr="006C76CE" w:rsidRDefault="00A223A3" w:rsidP="006C76CE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A223A3" w:rsidRPr="006C76CE" w:rsidRDefault="00D32ECB" w:rsidP="006C76CE">
            <w:pPr>
              <w:ind w:firstLine="709"/>
              <w:rPr>
                <w:b/>
              </w:rPr>
            </w:pPr>
            <w:r w:rsidRPr="006C76CE">
              <w:rPr>
                <w:b/>
              </w:rPr>
              <w:t>Экзамен</w:t>
            </w:r>
          </w:p>
        </w:tc>
        <w:tc>
          <w:tcPr>
            <w:tcW w:w="1418" w:type="dxa"/>
          </w:tcPr>
          <w:p w:rsidR="00A223A3" w:rsidRPr="006C76CE" w:rsidRDefault="00196E61" w:rsidP="006C76CE">
            <w:pPr>
              <w:ind w:firstLine="709"/>
              <w:jc w:val="center"/>
            </w:pPr>
            <w:r w:rsidRPr="006C76CE">
              <w:t>4</w:t>
            </w:r>
          </w:p>
        </w:tc>
        <w:tc>
          <w:tcPr>
            <w:tcW w:w="1211" w:type="dxa"/>
          </w:tcPr>
          <w:p w:rsidR="00A223A3" w:rsidRPr="006C76CE" w:rsidRDefault="00A223A3" w:rsidP="006C76CE">
            <w:pPr>
              <w:ind w:firstLine="709"/>
              <w:jc w:val="center"/>
            </w:pPr>
          </w:p>
        </w:tc>
      </w:tr>
      <w:tr w:rsidR="00724C8D" w:rsidRPr="006C76CE" w:rsidTr="00992179">
        <w:tc>
          <w:tcPr>
            <w:tcW w:w="2376" w:type="dxa"/>
          </w:tcPr>
          <w:p w:rsidR="00A223A3" w:rsidRPr="006C76CE" w:rsidRDefault="00A223A3" w:rsidP="006C76CE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A223A3" w:rsidRPr="006C76CE" w:rsidRDefault="00A223A3" w:rsidP="006C76CE">
            <w:pPr>
              <w:ind w:firstLine="709"/>
              <w:jc w:val="right"/>
              <w:rPr>
                <w:b/>
              </w:rPr>
            </w:pPr>
            <w:r w:rsidRPr="006C76CE">
              <w:rPr>
                <w:b/>
              </w:rPr>
              <w:t>Всего:</w:t>
            </w:r>
          </w:p>
        </w:tc>
        <w:tc>
          <w:tcPr>
            <w:tcW w:w="1418" w:type="dxa"/>
          </w:tcPr>
          <w:p w:rsidR="00A223A3" w:rsidRPr="006C76CE" w:rsidRDefault="00196E61" w:rsidP="006C76CE">
            <w:pPr>
              <w:ind w:firstLine="709"/>
              <w:jc w:val="center"/>
              <w:rPr>
                <w:b/>
              </w:rPr>
            </w:pPr>
            <w:r w:rsidRPr="006C76CE">
              <w:rPr>
                <w:b/>
              </w:rPr>
              <w:t>9</w:t>
            </w:r>
            <w:r w:rsidR="00D32ECB" w:rsidRPr="006C76CE">
              <w:rPr>
                <w:b/>
              </w:rPr>
              <w:t>8</w:t>
            </w:r>
          </w:p>
        </w:tc>
        <w:tc>
          <w:tcPr>
            <w:tcW w:w="1211" w:type="dxa"/>
          </w:tcPr>
          <w:p w:rsidR="00A223A3" w:rsidRPr="006C76CE" w:rsidRDefault="00A223A3" w:rsidP="006C76CE">
            <w:pPr>
              <w:ind w:firstLine="709"/>
              <w:jc w:val="center"/>
            </w:pPr>
          </w:p>
        </w:tc>
      </w:tr>
    </w:tbl>
    <w:p w:rsidR="00A223A3" w:rsidRPr="006C76CE" w:rsidRDefault="00A223A3" w:rsidP="006C76CE">
      <w:pPr>
        <w:ind w:firstLine="709"/>
      </w:pPr>
    </w:p>
    <w:p w:rsidR="00A223A3" w:rsidRPr="006C76CE" w:rsidRDefault="00A223A3" w:rsidP="006C76CE">
      <w:pPr>
        <w:ind w:firstLine="709"/>
        <w:jc w:val="center"/>
        <w:rPr>
          <w:b/>
        </w:rPr>
      </w:pPr>
    </w:p>
    <w:p w:rsidR="00A223A3" w:rsidRPr="006C76CE" w:rsidRDefault="00A223A3" w:rsidP="006C76CE">
      <w:pPr>
        <w:ind w:firstLine="709"/>
        <w:jc w:val="center"/>
        <w:rPr>
          <w:b/>
        </w:rPr>
      </w:pPr>
    </w:p>
    <w:p w:rsidR="00A223A3" w:rsidRPr="006C76CE" w:rsidRDefault="00A223A3" w:rsidP="006C76CE">
      <w:pPr>
        <w:ind w:firstLine="709"/>
        <w:sectPr w:rsidR="00A223A3" w:rsidRPr="006C76CE" w:rsidSect="0061011F">
          <w:pgSz w:w="16838" w:h="11906" w:orient="landscape"/>
          <w:pgMar w:top="851" w:right="1134" w:bottom="993" w:left="1134" w:header="709" w:footer="709" w:gutter="0"/>
          <w:cols w:space="720"/>
        </w:sectPr>
      </w:pPr>
    </w:p>
    <w:p w:rsidR="00142111" w:rsidRPr="006C76CE" w:rsidRDefault="00423DD8" w:rsidP="006C76CE">
      <w:pPr>
        <w:pStyle w:val="1"/>
        <w:ind w:firstLine="709"/>
        <w:jc w:val="center"/>
      </w:pPr>
      <w:bookmarkStart w:id="4" w:name="_Toc44314259"/>
      <w:r w:rsidRPr="006C76CE">
        <w:lastRenderedPageBreak/>
        <w:t>УСЛОВИЯ РЕАЛИЗАЦИИ УЧЕБНОЙ ДИСЦИПЛИНЫ</w:t>
      </w:r>
      <w:bookmarkStart w:id="5" w:name="_Toc524993567"/>
      <w:r w:rsidR="00992179" w:rsidRPr="006C76CE">
        <w:t>.</w:t>
      </w:r>
      <w:bookmarkEnd w:id="4"/>
    </w:p>
    <w:p w:rsidR="00374F74" w:rsidRPr="006C76CE" w:rsidRDefault="00374F74" w:rsidP="006C76CE"/>
    <w:p w:rsidR="00374F74" w:rsidRPr="006C76CE" w:rsidRDefault="00374F74" w:rsidP="006C76CE">
      <w:pPr>
        <w:ind w:firstLine="709"/>
        <w:jc w:val="both"/>
      </w:pPr>
      <w:r w:rsidRPr="006C76CE">
        <w:t>Оборудование кабинета:</w:t>
      </w:r>
    </w:p>
    <w:p w:rsidR="00374F74" w:rsidRPr="006C76CE" w:rsidRDefault="00374F74" w:rsidP="006C76CE">
      <w:pPr>
        <w:pStyle w:val="af"/>
        <w:numPr>
          <w:ilvl w:val="0"/>
          <w:numId w:val="36"/>
        </w:numPr>
        <w:jc w:val="both"/>
      </w:pPr>
      <w:r w:rsidRPr="006C76CE">
        <w:t>посадочных мест – 30;</w:t>
      </w:r>
    </w:p>
    <w:p w:rsidR="00374F74" w:rsidRPr="006C76CE" w:rsidRDefault="00374F74" w:rsidP="006C76CE">
      <w:pPr>
        <w:pStyle w:val="af"/>
        <w:numPr>
          <w:ilvl w:val="0"/>
          <w:numId w:val="36"/>
        </w:numPr>
        <w:jc w:val="both"/>
      </w:pPr>
      <w:r w:rsidRPr="006C76CE">
        <w:t>рабочее место преподавателя: письменный стол и стул;</w:t>
      </w:r>
    </w:p>
    <w:p w:rsidR="00374F74" w:rsidRPr="006C76CE" w:rsidRDefault="00374F74" w:rsidP="006C76CE">
      <w:pPr>
        <w:pStyle w:val="af"/>
        <w:numPr>
          <w:ilvl w:val="0"/>
          <w:numId w:val="36"/>
        </w:numPr>
        <w:jc w:val="both"/>
      </w:pPr>
      <w:r w:rsidRPr="006C76CE">
        <w:t>компьютерный стол;</w:t>
      </w:r>
    </w:p>
    <w:p w:rsidR="00374F74" w:rsidRPr="006C76CE" w:rsidRDefault="00374F74" w:rsidP="006C76CE">
      <w:pPr>
        <w:pStyle w:val="af"/>
        <w:numPr>
          <w:ilvl w:val="0"/>
          <w:numId w:val="36"/>
        </w:numPr>
        <w:jc w:val="both"/>
      </w:pPr>
      <w:r w:rsidRPr="006C76CE">
        <w:t>ноутбук;</w:t>
      </w:r>
    </w:p>
    <w:p w:rsidR="00374F74" w:rsidRPr="006C76CE" w:rsidRDefault="00374F74" w:rsidP="006C76CE">
      <w:pPr>
        <w:pStyle w:val="af"/>
        <w:numPr>
          <w:ilvl w:val="0"/>
          <w:numId w:val="36"/>
        </w:numPr>
        <w:jc w:val="both"/>
      </w:pPr>
      <w:r w:rsidRPr="006C76CE">
        <w:t>доска с освещением;</w:t>
      </w:r>
    </w:p>
    <w:p w:rsidR="00374F74" w:rsidRPr="006C76CE" w:rsidRDefault="00374F74" w:rsidP="006C76CE">
      <w:pPr>
        <w:pStyle w:val="af"/>
        <w:numPr>
          <w:ilvl w:val="0"/>
          <w:numId w:val="36"/>
        </w:numPr>
        <w:jc w:val="both"/>
      </w:pPr>
      <w:r w:rsidRPr="006C76CE">
        <w:t>настенные стенды;</w:t>
      </w:r>
    </w:p>
    <w:p w:rsidR="00374F74" w:rsidRPr="006C76CE" w:rsidRDefault="00374F74" w:rsidP="006C76CE">
      <w:pPr>
        <w:pStyle w:val="af"/>
        <w:numPr>
          <w:ilvl w:val="0"/>
          <w:numId w:val="36"/>
        </w:numPr>
        <w:jc w:val="both"/>
      </w:pPr>
      <w:r w:rsidRPr="006C76CE">
        <w:t>набор исторических карт, таблиц,</w:t>
      </w:r>
    </w:p>
    <w:p w:rsidR="00374F74" w:rsidRPr="006C76CE" w:rsidRDefault="00374F74" w:rsidP="006C76CE">
      <w:pPr>
        <w:pStyle w:val="af"/>
        <w:numPr>
          <w:ilvl w:val="0"/>
          <w:numId w:val="36"/>
        </w:numPr>
        <w:jc w:val="both"/>
      </w:pPr>
      <w:proofErr w:type="spellStart"/>
      <w:r w:rsidRPr="006C76CE">
        <w:t>медиатека</w:t>
      </w:r>
      <w:proofErr w:type="spellEnd"/>
      <w:r w:rsidRPr="006C76CE">
        <w:t>;</w:t>
      </w:r>
    </w:p>
    <w:p w:rsidR="00374F74" w:rsidRPr="006C76CE" w:rsidRDefault="00374F74" w:rsidP="006C76CE">
      <w:pPr>
        <w:pStyle w:val="af"/>
        <w:numPr>
          <w:ilvl w:val="0"/>
          <w:numId w:val="36"/>
        </w:numPr>
        <w:jc w:val="both"/>
      </w:pPr>
      <w:r w:rsidRPr="006C76CE">
        <w:t>таблицы, схемы по темам дисциплины;</w:t>
      </w:r>
    </w:p>
    <w:p w:rsidR="00374F74" w:rsidRPr="006C76CE" w:rsidRDefault="00374F74" w:rsidP="006C76CE">
      <w:pPr>
        <w:pStyle w:val="af"/>
        <w:numPr>
          <w:ilvl w:val="0"/>
          <w:numId w:val="36"/>
        </w:numPr>
        <w:jc w:val="both"/>
      </w:pPr>
      <w:r w:rsidRPr="006C76CE">
        <w:t>дидактические единицы с раздаточным материалом.</w:t>
      </w:r>
    </w:p>
    <w:p w:rsidR="00374F74" w:rsidRPr="006C76CE" w:rsidRDefault="00374F74" w:rsidP="006C76CE">
      <w:pPr>
        <w:ind w:firstLine="709"/>
        <w:jc w:val="both"/>
      </w:pPr>
      <w:r w:rsidRPr="006C76CE">
        <w:t>Технические средства обучения:</w:t>
      </w:r>
    </w:p>
    <w:p w:rsidR="00374F74" w:rsidRPr="006C76CE" w:rsidRDefault="00374F74" w:rsidP="006C76CE">
      <w:pPr>
        <w:pStyle w:val="af"/>
        <w:numPr>
          <w:ilvl w:val="0"/>
          <w:numId w:val="37"/>
        </w:numPr>
        <w:jc w:val="both"/>
      </w:pPr>
      <w:r w:rsidRPr="006C76CE">
        <w:t>ноутбук;</w:t>
      </w:r>
    </w:p>
    <w:p w:rsidR="00374F74" w:rsidRPr="006C76CE" w:rsidRDefault="00374F74" w:rsidP="006C76CE">
      <w:pPr>
        <w:pStyle w:val="af"/>
        <w:numPr>
          <w:ilvl w:val="0"/>
          <w:numId w:val="37"/>
        </w:numPr>
        <w:jc w:val="both"/>
      </w:pPr>
      <w:r w:rsidRPr="006C76CE">
        <w:t>принтер;</w:t>
      </w:r>
    </w:p>
    <w:p w:rsidR="00374F74" w:rsidRPr="006C76CE" w:rsidRDefault="00374F74" w:rsidP="006C76CE">
      <w:pPr>
        <w:pStyle w:val="af"/>
        <w:numPr>
          <w:ilvl w:val="0"/>
          <w:numId w:val="37"/>
        </w:numPr>
        <w:jc w:val="both"/>
      </w:pPr>
      <w:r w:rsidRPr="006C76CE">
        <w:t>телевизор.</w:t>
      </w:r>
    </w:p>
    <w:p w:rsidR="00374F74" w:rsidRPr="006C76CE" w:rsidRDefault="00374F74" w:rsidP="006C76CE"/>
    <w:p w:rsidR="00423DD8" w:rsidRPr="006C76CE" w:rsidRDefault="00423DD8" w:rsidP="006C76CE">
      <w:pPr>
        <w:pStyle w:val="1"/>
        <w:ind w:firstLine="709"/>
        <w:jc w:val="center"/>
      </w:pPr>
      <w:r w:rsidRPr="006C76CE">
        <w:t>ФОРМЫ ОРГАНИЗАЦИИ УЧЕБНОЙ ДЕЯТЕЛЬНОСТИ.</w:t>
      </w:r>
      <w:bookmarkEnd w:id="5"/>
    </w:p>
    <w:p w:rsidR="00423DD8" w:rsidRPr="006C76CE" w:rsidRDefault="00423DD8" w:rsidP="006C76CE">
      <w:pPr>
        <w:ind w:left="720" w:firstLine="709"/>
      </w:pPr>
    </w:p>
    <w:p w:rsidR="00423DD8" w:rsidRPr="006C76CE" w:rsidRDefault="00423DD8" w:rsidP="006C76CE">
      <w:pPr>
        <w:pStyle w:val="af3"/>
        <w:ind w:firstLine="709"/>
        <w:jc w:val="both"/>
        <w:rPr>
          <w:sz w:val="24"/>
          <w:szCs w:val="24"/>
        </w:rPr>
      </w:pPr>
      <w:proofErr w:type="gramStart"/>
      <w:r w:rsidRPr="006C76CE">
        <w:rPr>
          <w:bCs/>
          <w:iCs/>
          <w:sz w:val="24"/>
          <w:szCs w:val="24"/>
        </w:rPr>
        <w:t>1.</w:t>
      </w:r>
      <w:r w:rsidRPr="006C76CE">
        <w:rPr>
          <w:bCs/>
          <w:i/>
          <w:iCs/>
          <w:sz w:val="24"/>
          <w:szCs w:val="24"/>
        </w:rPr>
        <w:t xml:space="preserve"> </w:t>
      </w:r>
      <w:r w:rsidRPr="006C76CE">
        <w:rPr>
          <w:sz w:val="24"/>
          <w:szCs w:val="24"/>
        </w:rPr>
        <w:t>классно-урочная (изучение нового, практикум, контроль, дополнительная работа, уроки-зачеты, уроки — защиты творческих заданий);</w:t>
      </w:r>
      <w:proofErr w:type="gramEnd"/>
    </w:p>
    <w:p w:rsidR="00423DD8" w:rsidRPr="006C76CE" w:rsidRDefault="00423DD8" w:rsidP="006C76CE">
      <w:pPr>
        <w:pStyle w:val="af3"/>
        <w:ind w:firstLine="709"/>
        <w:jc w:val="both"/>
        <w:rPr>
          <w:sz w:val="24"/>
          <w:szCs w:val="24"/>
        </w:rPr>
      </w:pPr>
      <w:r w:rsidRPr="006C76CE">
        <w:rPr>
          <w:bCs/>
          <w:iCs/>
          <w:sz w:val="24"/>
          <w:szCs w:val="24"/>
        </w:rPr>
        <w:t xml:space="preserve">2. </w:t>
      </w:r>
      <w:r w:rsidRPr="006C76CE">
        <w:rPr>
          <w:sz w:val="24"/>
          <w:szCs w:val="24"/>
        </w:rPr>
        <w:t>индивидуальная и индивидуализированная. Позволяют регулировать темп продвижения в обучении каждого школьника сообразно его способностям;</w:t>
      </w:r>
    </w:p>
    <w:p w:rsidR="00423DD8" w:rsidRPr="006C76CE" w:rsidRDefault="00423DD8" w:rsidP="006C76CE">
      <w:pPr>
        <w:pStyle w:val="af3"/>
        <w:ind w:firstLine="709"/>
        <w:jc w:val="both"/>
        <w:rPr>
          <w:sz w:val="24"/>
          <w:szCs w:val="24"/>
        </w:rPr>
      </w:pPr>
      <w:r w:rsidRPr="006C76CE">
        <w:rPr>
          <w:bCs/>
          <w:iCs/>
          <w:sz w:val="24"/>
          <w:szCs w:val="24"/>
        </w:rPr>
        <w:t xml:space="preserve">3. </w:t>
      </w:r>
      <w:r w:rsidRPr="006C76CE">
        <w:rPr>
          <w:sz w:val="24"/>
          <w:szCs w:val="24"/>
        </w:rPr>
        <w:t>групповая работа. Возможна работа групп учащихся по индивидуальным заданиям. Предварительно учитель формирует блоки объектов или общий блок, на основании демонстрации которого происходит обсуждение в группах общей проблемы, либо при наличии компьютерного класса, обсуждение мини-задач, которые являются составной частью общей учебной задачи;</w:t>
      </w:r>
    </w:p>
    <w:p w:rsidR="00423DD8" w:rsidRPr="006C76CE" w:rsidRDefault="00423DD8" w:rsidP="006C76CE">
      <w:pPr>
        <w:pStyle w:val="af3"/>
        <w:ind w:firstLine="709"/>
        <w:jc w:val="both"/>
        <w:rPr>
          <w:sz w:val="24"/>
          <w:szCs w:val="24"/>
        </w:rPr>
      </w:pPr>
      <w:r w:rsidRPr="006C76CE">
        <w:rPr>
          <w:bCs/>
          <w:iCs/>
          <w:sz w:val="24"/>
          <w:szCs w:val="24"/>
        </w:rPr>
        <w:t xml:space="preserve">4. </w:t>
      </w:r>
      <w:r w:rsidRPr="006C76CE">
        <w:rPr>
          <w:sz w:val="24"/>
          <w:szCs w:val="24"/>
        </w:rPr>
        <w:t>внеклассная работа, исследовательская работа;</w:t>
      </w:r>
    </w:p>
    <w:p w:rsidR="00423DD8" w:rsidRPr="006C76CE" w:rsidRDefault="00423DD8" w:rsidP="006C76CE">
      <w:pPr>
        <w:pStyle w:val="af3"/>
        <w:ind w:firstLine="709"/>
        <w:jc w:val="both"/>
        <w:rPr>
          <w:sz w:val="24"/>
          <w:szCs w:val="24"/>
        </w:rPr>
      </w:pPr>
      <w:r w:rsidRPr="006C76CE">
        <w:rPr>
          <w:bCs/>
          <w:iCs/>
          <w:sz w:val="24"/>
          <w:szCs w:val="24"/>
        </w:rPr>
        <w:t xml:space="preserve">5. </w:t>
      </w:r>
      <w:r w:rsidRPr="006C76CE">
        <w:rPr>
          <w:sz w:val="24"/>
          <w:szCs w:val="24"/>
        </w:rPr>
        <w:t>самостоятельная работа учащихся по изучению нового материала, отработке учебных навыков и навыков практического применения приобретенных знаний, выполнение индивидуальных заданий творческого характера.</w:t>
      </w:r>
    </w:p>
    <w:p w:rsidR="00E96FF4" w:rsidRPr="006C76CE" w:rsidRDefault="00E96FF4" w:rsidP="006C76CE">
      <w:pPr>
        <w:pStyle w:val="af3"/>
        <w:ind w:firstLine="709"/>
        <w:jc w:val="both"/>
        <w:rPr>
          <w:bCs/>
          <w:iCs/>
          <w:sz w:val="24"/>
          <w:szCs w:val="24"/>
        </w:rPr>
      </w:pPr>
    </w:p>
    <w:p w:rsidR="00423DD8" w:rsidRPr="006C76CE" w:rsidRDefault="00E96FF4" w:rsidP="006C76CE">
      <w:pPr>
        <w:ind w:left="720" w:firstLine="709"/>
        <w:jc w:val="center"/>
      </w:pPr>
      <w:r w:rsidRPr="006C76CE">
        <w:t>КОНТРОЛЬ И ОЦЕНКА РЕЗУЛЬТАТОВ ОСВОЕНИЯ УЧЕБНОЙ ДИСЦИПЛИНЫ «ОСНОВЫ СОЦИОЛОГИИ И ПОЛИТОЛОГИИ»</w:t>
      </w:r>
    </w:p>
    <w:p w:rsidR="00423DD8" w:rsidRPr="006C76CE" w:rsidRDefault="00423DD8" w:rsidP="006C76CE">
      <w:pPr>
        <w:ind w:firstLine="709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7"/>
        <w:gridCol w:w="1579"/>
        <w:gridCol w:w="3224"/>
      </w:tblGrid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  <w:jc w:val="center"/>
              <w:rPr>
                <w:b/>
                <w:i/>
              </w:rPr>
            </w:pPr>
            <w:r w:rsidRPr="006C76CE">
              <w:rPr>
                <w:b/>
                <w:i/>
              </w:rPr>
              <w:t>Результаты обучения, освоенные умения, усвоенные знания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jc w:val="center"/>
              <w:rPr>
                <w:b/>
                <w:i/>
              </w:rPr>
            </w:pPr>
            <w:r w:rsidRPr="006C76CE">
              <w:rPr>
                <w:b/>
                <w:i/>
              </w:rPr>
              <w:t xml:space="preserve">Освоенные </w:t>
            </w:r>
            <w:proofErr w:type="gramStart"/>
            <w:r w:rsidRPr="006C76CE">
              <w:rPr>
                <w:b/>
                <w:i/>
              </w:rPr>
              <w:t>ОК</w:t>
            </w:r>
            <w:proofErr w:type="gramEnd"/>
            <w:r w:rsidRPr="006C76CE">
              <w:rPr>
                <w:b/>
                <w:i/>
              </w:rPr>
              <w:t>, ПК</w:t>
            </w:r>
          </w:p>
        </w:tc>
        <w:tc>
          <w:tcPr>
            <w:tcW w:w="3224" w:type="dxa"/>
          </w:tcPr>
          <w:p w:rsidR="00423DD8" w:rsidRPr="006C76CE" w:rsidRDefault="00423DD8" w:rsidP="006C76CE">
            <w:pPr>
              <w:ind w:firstLine="709"/>
              <w:jc w:val="center"/>
              <w:rPr>
                <w:b/>
                <w:i/>
              </w:rPr>
            </w:pPr>
            <w:r w:rsidRPr="006C76CE">
              <w:rPr>
                <w:b/>
                <w:i/>
              </w:rPr>
              <w:t>Формы и методы контроля и оценки результатов обучения</w:t>
            </w: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  <w:jc w:val="both"/>
            </w:pPr>
            <w:r w:rsidRPr="006C76CE">
              <w:t>Ориентироваться в наиболее общих социально-политических проблемах, познания ценностей, свободы и смысла жизни, как основе формирования культуры гражданина и будущего специалиста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  <w:r w:rsidRPr="006C76CE">
              <w:t>ОК</w:t>
            </w:r>
            <w:proofErr w:type="gramStart"/>
            <w:r w:rsidRPr="006C76CE">
              <w:t>1</w:t>
            </w:r>
            <w:proofErr w:type="gramEnd"/>
            <w:r w:rsidRPr="006C76CE">
              <w:t>, ОК2, ОК3, ОК6, ПК1</w:t>
            </w:r>
          </w:p>
        </w:tc>
        <w:tc>
          <w:tcPr>
            <w:tcW w:w="3224" w:type="dxa"/>
            <w:vMerge w:val="restart"/>
          </w:tcPr>
          <w:p w:rsidR="00423DD8" w:rsidRPr="006C76CE" w:rsidRDefault="00423DD8" w:rsidP="006C76CE">
            <w:pPr>
              <w:ind w:firstLine="709"/>
              <w:jc w:val="both"/>
              <w:rPr>
                <w:i/>
              </w:rPr>
            </w:pPr>
            <w:r w:rsidRPr="006C76CE">
              <w:rPr>
                <w:i/>
              </w:rPr>
              <w:t>Формы контроля обучения:</w:t>
            </w:r>
          </w:p>
          <w:p w:rsidR="00423DD8" w:rsidRPr="006C76CE" w:rsidRDefault="00423DD8" w:rsidP="006C76CE">
            <w:pPr>
              <w:ind w:firstLine="709"/>
              <w:jc w:val="both"/>
            </w:pPr>
            <w:r w:rsidRPr="006C76CE">
              <w:t>- домашние задания проблемного характера;</w:t>
            </w:r>
          </w:p>
          <w:p w:rsidR="00423DD8" w:rsidRPr="006C76CE" w:rsidRDefault="00423DD8" w:rsidP="006C76CE">
            <w:pPr>
              <w:ind w:firstLine="709"/>
              <w:jc w:val="both"/>
            </w:pPr>
            <w:r w:rsidRPr="006C76CE">
              <w:t>- практические задания по работе с оригинальными текстами;</w:t>
            </w:r>
          </w:p>
          <w:p w:rsidR="00423DD8" w:rsidRPr="006C76CE" w:rsidRDefault="00423DD8" w:rsidP="006C76CE">
            <w:pPr>
              <w:ind w:firstLine="709"/>
              <w:jc w:val="both"/>
            </w:pPr>
            <w:r w:rsidRPr="006C76CE">
              <w:t>- написание и защита рефератов;</w:t>
            </w:r>
          </w:p>
          <w:p w:rsidR="00423DD8" w:rsidRPr="006C76CE" w:rsidRDefault="00423DD8" w:rsidP="006C76CE">
            <w:pPr>
              <w:ind w:firstLine="709"/>
              <w:jc w:val="both"/>
            </w:pPr>
            <w:r w:rsidRPr="006C76CE">
              <w:t>- подготовка и защита групповых заданий проектного характера;</w:t>
            </w:r>
          </w:p>
          <w:p w:rsidR="00423DD8" w:rsidRPr="006C76CE" w:rsidRDefault="00423DD8" w:rsidP="006C76CE">
            <w:pPr>
              <w:ind w:firstLine="709"/>
              <w:jc w:val="both"/>
            </w:pPr>
            <w:r w:rsidRPr="006C76CE">
              <w:lastRenderedPageBreak/>
              <w:t>- тестовые задания по соответствующим темам;</w:t>
            </w:r>
          </w:p>
          <w:p w:rsidR="00423DD8" w:rsidRPr="006C76CE" w:rsidRDefault="00423DD8" w:rsidP="006C76CE">
            <w:pPr>
              <w:ind w:firstLine="709"/>
              <w:jc w:val="both"/>
            </w:pPr>
            <w:r w:rsidRPr="006C76CE">
              <w:t>- фронтальная проверка знаний (устно);</w:t>
            </w:r>
          </w:p>
          <w:p w:rsidR="00423DD8" w:rsidRPr="006C76CE" w:rsidRDefault="00423DD8" w:rsidP="006C76CE">
            <w:pPr>
              <w:ind w:firstLine="709"/>
              <w:jc w:val="both"/>
            </w:pPr>
            <w:r w:rsidRPr="006C76CE">
              <w:t>- контрольная работа;</w:t>
            </w:r>
          </w:p>
          <w:p w:rsidR="00423DD8" w:rsidRPr="006C76CE" w:rsidRDefault="00423DD8" w:rsidP="006C76CE">
            <w:pPr>
              <w:ind w:firstLine="709"/>
              <w:jc w:val="both"/>
              <w:rPr>
                <w:i/>
              </w:rPr>
            </w:pPr>
            <w:r w:rsidRPr="006C76CE">
              <w:rPr>
                <w:i/>
              </w:rPr>
              <w:t>Методы оценки результатов обучения:</w:t>
            </w:r>
          </w:p>
          <w:p w:rsidR="00423DD8" w:rsidRPr="006C76CE" w:rsidRDefault="00423DD8" w:rsidP="006C76CE">
            <w:pPr>
              <w:ind w:firstLine="709"/>
              <w:jc w:val="both"/>
            </w:pPr>
            <w:r w:rsidRPr="006C76CE">
              <w:t>- мониторинг роста творческой самостоятельности и навыков получения нового знания;</w:t>
            </w:r>
          </w:p>
          <w:p w:rsidR="00423DD8" w:rsidRPr="006C76CE" w:rsidRDefault="00423DD8" w:rsidP="006C76CE">
            <w:pPr>
              <w:ind w:firstLine="709"/>
              <w:jc w:val="both"/>
            </w:pPr>
            <w:r w:rsidRPr="006C76CE">
              <w:t>- накопительная оценка;</w:t>
            </w: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</w:pPr>
            <w:r w:rsidRPr="006C76CE">
              <w:t>Определить значение социологии и политологии, как отраслей духовной культуры для формирования личности, гражданской позиции и профессиональных навыков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  <w:r w:rsidRPr="006C76CE">
              <w:t>ОК</w:t>
            </w:r>
            <w:proofErr w:type="gramStart"/>
            <w:r w:rsidRPr="006C76CE">
              <w:t>4</w:t>
            </w:r>
            <w:proofErr w:type="gramEnd"/>
            <w:r w:rsidRPr="006C76CE">
              <w:t>, ОК5, ОК1, ПК3, ПК4, ПК5</w:t>
            </w:r>
          </w:p>
        </w:tc>
        <w:tc>
          <w:tcPr>
            <w:tcW w:w="3224" w:type="dxa"/>
            <w:vMerge/>
          </w:tcPr>
          <w:p w:rsidR="00423DD8" w:rsidRPr="006C76CE" w:rsidRDefault="00423DD8" w:rsidP="006C76CE">
            <w:pPr>
              <w:ind w:firstLine="709"/>
            </w:pP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</w:pPr>
            <w:r w:rsidRPr="006C76CE">
              <w:t xml:space="preserve">Определить соотношение для жизни человека свободы и ответственности, </w:t>
            </w:r>
            <w:r w:rsidRPr="006C76CE">
              <w:lastRenderedPageBreak/>
              <w:t>материальных и духовных ценностей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  <w:r w:rsidRPr="006C76CE">
              <w:lastRenderedPageBreak/>
              <w:t>ОК8, ОК</w:t>
            </w:r>
            <w:proofErr w:type="gramStart"/>
            <w:r w:rsidRPr="006C76CE">
              <w:t>1</w:t>
            </w:r>
            <w:proofErr w:type="gramEnd"/>
            <w:r w:rsidRPr="006C76CE">
              <w:t>, ПК5</w:t>
            </w:r>
          </w:p>
        </w:tc>
        <w:tc>
          <w:tcPr>
            <w:tcW w:w="3224" w:type="dxa"/>
            <w:vMerge/>
          </w:tcPr>
          <w:p w:rsidR="00423DD8" w:rsidRPr="006C76CE" w:rsidRDefault="00423DD8" w:rsidP="006C76CE">
            <w:pPr>
              <w:ind w:firstLine="709"/>
            </w:pP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</w:pPr>
            <w:r w:rsidRPr="006C76CE">
              <w:lastRenderedPageBreak/>
              <w:t>Сформировать представление о политике, как главной функции государства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  <w:r w:rsidRPr="006C76CE">
              <w:t>ОК</w:t>
            </w:r>
            <w:proofErr w:type="gramStart"/>
            <w:r w:rsidRPr="006C76CE">
              <w:t>4</w:t>
            </w:r>
            <w:proofErr w:type="gramEnd"/>
            <w:r w:rsidRPr="006C76CE">
              <w:t>, ОК5, ПК2</w:t>
            </w:r>
          </w:p>
        </w:tc>
        <w:tc>
          <w:tcPr>
            <w:tcW w:w="3224" w:type="dxa"/>
            <w:vMerge/>
          </w:tcPr>
          <w:p w:rsidR="00423DD8" w:rsidRPr="006C76CE" w:rsidRDefault="00423DD8" w:rsidP="006C76CE">
            <w:pPr>
              <w:ind w:firstLine="709"/>
            </w:pP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</w:pPr>
            <w:r w:rsidRPr="006C76CE">
              <w:t>Уметь работать с первоисточниками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  <w:r w:rsidRPr="006C76CE">
              <w:t xml:space="preserve">ОК9, </w:t>
            </w:r>
            <w:proofErr w:type="gramStart"/>
            <w:r w:rsidRPr="006C76CE">
              <w:t>ОК</w:t>
            </w:r>
            <w:proofErr w:type="gramEnd"/>
            <w:r w:rsidRPr="006C76CE">
              <w:t xml:space="preserve"> 7</w:t>
            </w:r>
          </w:p>
        </w:tc>
        <w:tc>
          <w:tcPr>
            <w:tcW w:w="3224" w:type="dxa"/>
            <w:vMerge/>
          </w:tcPr>
          <w:p w:rsidR="00423DD8" w:rsidRPr="006C76CE" w:rsidRDefault="00423DD8" w:rsidP="006C76CE">
            <w:pPr>
              <w:ind w:firstLine="709"/>
            </w:pP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  <w:jc w:val="both"/>
              <w:rPr>
                <w:i/>
              </w:rPr>
            </w:pPr>
            <w:r w:rsidRPr="006C76CE">
              <w:rPr>
                <w:i/>
              </w:rPr>
              <w:t xml:space="preserve">В результате освоения </w:t>
            </w:r>
            <w:proofErr w:type="gramStart"/>
            <w:r w:rsidRPr="006C76CE">
              <w:rPr>
                <w:i/>
              </w:rPr>
              <w:t>дисциплины</w:t>
            </w:r>
            <w:proofErr w:type="gramEnd"/>
            <w:r w:rsidRPr="006C76CE">
              <w:rPr>
                <w:i/>
              </w:rPr>
              <w:t xml:space="preserve"> обучающиеся должны знать: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</w:p>
        </w:tc>
        <w:tc>
          <w:tcPr>
            <w:tcW w:w="3224" w:type="dxa"/>
            <w:vMerge/>
          </w:tcPr>
          <w:p w:rsidR="00423DD8" w:rsidRPr="006C76CE" w:rsidRDefault="00423DD8" w:rsidP="006C76CE">
            <w:pPr>
              <w:ind w:firstLine="709"/>
            </w:pP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  <w:jc w:val="both"/>
            </w:pPr>
            <w:r w:rsidRPr="006C76CE">
              <w:t>Основные понятия социологии и политологии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  <w:r w:rsidRPr="006C76CE">
              <w:t>ПК</w:t>
            </w:r>
            <w:proofErr w:type="gramStart"/>
            <w:r w:rsidRPr="006C76CE">
              <w:t>2</w:t>
            </w:r>
            <w:proofErr w:type="gramEnd"/>
            <w:r w:rsidRPr="006C76CE">
              <w:t>, ПК1</w:t>
            </w:r>
          </w:p>
        </w:tc>
        <w:tc>
          <w:tcPr>
            <w:tcW w:w="3224" w:type="dxa"/>
            <w:vMerge/>
          </w:tcPr>
          <w:p w:rsidR="00423DD8" w:rsidRPr="006C76CE" w:rsidRDefault="00423DD8" w:rsidP="006C76CE">
            <w:pPr>
              <w:ind w:firstLine="709"/>
            </w:pP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  <w:jc w:val="both"/>
            </w:pPr>
            <w:r w:rsidRPr="006C76CE">
              <w:t>Роль социологии и политологии в жизни человека и общества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  <w:r w:rsidRPr="006C76CE">
              <w:t xml:space="preserve">ОК3, </w:t>
            </w:r>
            <w:proofErr w:type="gramStart"/>
            <w:r w:rsidRPr="006C76CE">
              <w:t>ОК</w:t>
            </w:r>
            <w:proofErr w:type="gramEnd"/>
            <w:r w:rsidRPr="006C76CE">
              <w:t xml:space="preserve"> 7 ПК3</w:t>
            </w:r>
          </w:p>
        </w:tc>
        <w:tc>
          <w:tcPr>
            <w:tcW w:w="3224" w:type="dxa"/>
            <w:vMerge/>
          </w:tcPr>
          <w:p w:rsidR="00423DD8" w:rsidRPr="006C76CE" w:rsidRDefault="00423DD8" w:rsidP="006C76CE">
            <w:pPr>
              <w:ind w:firstLine="709"/>
            </w:pP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  <w:jc w:val="both"/>
            </w:pPr>
            <w:r w:rsidRPr="006C76CE">
              <w:t xml:space="preserve">Сущность социально-политических процессов 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  <w:r w:rsidRPr="006C76CE">
              <w:t>ОК5, ОК</w:t>
            </w:r>
            <w:proofErr w:type="gramStart"/>
            <w:r w:rsidRPr="006C76CE">
              <w:t>6</w:t>
            </w:r>
            <w:proofErr w:type="gramEnd"/>
          </w:p>
        </w:tc>
        <w:tc>
          <w:tcPr>
            <w:tcW w:w="3224" w:type="dxa"/>
            <w:vMerge/>
          </w:tcPr>
          <w:p w:rsidR="00423DD8" w:rsidRPr="006C76CE" w:rsidRDefault="00423DD8" w:rsidP="006C76CE">
            <w:pPr>
              <w:ind w:firstLine="709"/>
            </w:pP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  <w:jc w:val="both"/>
            </w:pPr>
            <w:r w:rsidRPr="006C76CE">
              <w:t>Об условиях формирования личности, свободы и ответственности за сохранение жизни, культуры, окружающей среды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  <w:r w:rsidRPr="006C76CE">
              <w:t>ОК8, ОК</w:t>
            </w:r>
            <w:proofErr w:type="gramStart"/>
            <w:r w:rsidRPr="006C76CE">
              <w:t>9</w:t>
            </w:r>
            <w:proofErr w:type="gramEnd"/>
            <w:r w:rsidRPr="006C76CE">
              <w:t>, ОК10</w:t>
            </w:r>
          </w:p>
        </w:tc>
        <w:tc>
          <w:tcPr>
            <w:tcW w:w="3224" w:type="dxa"/>
            <w:vMerge/>
          </w:tcPr>
          <w:p w:rsidR="00423DD8" w:rsidRPr="006C76CE" w:rsidRDefault="00423DD8" w:rsidP="006C76CE">
            <w:pPr>
              <w:ind w:firstLine="709"/>
            </w:pPr>
          </w:p>
        </w:tc>
      </w:tr>
      <w:tr w:rsidR="00423DD8" w:rsidRPr="006C76CE" w:rsidTr="00E96FF4">
        <w:trPr>
          <w:jc w:val="center"/>
        </w:trPr>
        <w:tc>
          <w:tcPr>
            <w:tcW w:w="4767" w:type="dxa"/>
          </w:tcPr>
          <w:p w:rsidR="00423DD8" w:rsidRPr="006C76CE" w:rsidRDefault="00423DD8" w:rsidP="006C76CE">
            <w:pPr>
              <w:ind w:firstLine="709"/>
              <w:jc w:val="both"/>
            </w:pPr>
            <w:r w:rsidRPr="006C76CE">
              <w:t>О социальных и этических проблемах связанных с достижениями науки, техники и технологий</w:t>
            </w:r>
          </w:p>
        </w:tc>
        <w:tc>
          <w:tcPr>
            <w:tcW w:w="1579" w:type="dxa"/>
          </w:tcPr>
          <w:p w:rsidR="00423DD8" w:rsidRPr="006C76CE" w:rsidRDefault="00423DD8" w:rsidP="006C76CE">
            <w:pPr>
              <w:ind w:firstLine="709"/>
            </w:pPr>
            <w:r w:rsidRPr="006C76CE">
              <w:t>ПК5</w:t>
            </w:r>
          </w:p>
        </w:tc>
        <w:tc>
          <w:tcPr>
            <w:tcW w:w="3224" w:type="dxa"/>
            <w:vMerge/>
          </w:tcPr>
          <w:p w:rsidR="00423DD8" w:rsidRPr="006C76CE" w:rsidRDefault="00423DD8" w:rsidP="006C76CE">
            <w:pPr>
              <w:ind w:firstLine="709"/>
            </w:pPr>
          </w:p>
        </w:tc>
      </w:tr>
    </w:tbl>
    <w:p w:rsidR="00A223A3" w:rsidRPr="006C76CE" w:rsidRDefault="00A223A3" w:rsidP="006C76CE">
      <w:pPr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BB6B21" w:rsidRPr="006C76CE" w:rsidRDefault="00BB6B21" w:rsidP="006C76CE">
      <w:pPr>
        <w:ind w:firstLine="709"/>
        <w:jc w:val="both"/>
      </w:pPr>
    </w:p>
    <w:p w:rsidR="00A223A3" w:rsidRPr="006C76CE" w:rsidRDefault="00E96FF4" w:rsidP="006C76CE">
      <w:pPr>
        <w:pStyle w:val="1"/>
        <w:jc w:val="center"/>
      </w:pPr>
      <w:bookmarkStart w:id="6" w:name="_Toc44314260"/>
      <w:r w:rsidRPr="006C76CE">
        <w:t>ИНФОРМАЦИОННОЕ ОБЕСПЕЧЕНИЕ ОБУЧЕНИЯ. ПЕРЕЧЕНЬ РЕКОМЕНДУЕМЫХ УЧЕБНЫХ ИЗДАНИЙ, ИНТЕРНЕТ-РЕСУРСОВ, ДОПОЛНИТЕЛЬНОЙ ЛИТЕРАТУРЫ.</w:t>
      </w:r>
      <w:bookmarkEnd w:id="6"/>
    </w:p>
    <w:p w:rsidR="00A223A3" w:rsidRPr="006C76CE" w:rsidRDefault="00A223A3" w:rsidP="006C76CE">
      <w:pPr>
        <w:ind w:firstLine="709"/>
      </w:pPr>
    </w:p>
    <w:p w:rsidR="00A223A3" w:rsidRPr="006C76CE" w:rsidRDefault="00A223A3" w:rsidP="006C76CE">
      <w:pPr>
        <w:ind w:firstLine="709"/>
        <w:jc w:val="center"/>
      </w:pPr>
      <w:r w:rsidRPr="006C76CE">
        <w:t>Основные источники:</w:t>
      </w:r>
    </w:p>
    <w:p w:rsidR="00A223A3" w:rsidRPr="006C76CE" w:rsidRDefault="00A223A3" w:rsidP="006C76CE">
      <w:pPr>
        <w:ind w:firstLine="709"/>
        <w:jc w:val="center"/>
      </w:pPr>
    </w:p>
    <w:p w:rsidR="00A223A3" w:rsidRPr="006C76CE" w:rsidRDefault="00A223A3" w:rsidP="006C76CE">
      <w:pPr>
        <w:ind w:firstLine="709"/>
        <w:jc w:val="both"/>
      </w:pPr>
      <w:r w:rsidRPr="006C76CE">
        <w:t>Учебные пособия:</w:t>
      </w:r>
    </w:p>
    <w:p w:rsidR="00CB7B2D" w:rsidRPr="006C76CE" w:rsidRDefault="002C47A3" w:rsidP="006C76CE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</w:pPr>
      <w:r w:rsidRPr="006C76CE">
        <w:t xml:space="preserve">Политология. Учебное пособие для СПО. </w:t>
      </w:r>
      <w:proofErr w:type="spellStart"/>
      <w:r w:rsidRPr="006C76CE">
        <w:t>Куканова</w:t>
      </w:r>
      <w:proofErr w:type="spellEnd"/>
      <w:r w:rsidRPr="006C76CE">
        <w:t xml:space="preserve"> Е.В., </w:t>
      </w:r>
      <w:proofErr w:type="spellStart"/>
      <w:r w:rsidR="00182DDD" w:rsidRPr="006C76CE">
        <w:t>Павленюк</w:t>
      </w:r>
      <w:proofErr w:type="spellEnd"/>
      <w:r w:rsidR="00182DDD" w:rsidRPr="006C76CE">
        <w:t xml:space="preserve"> П.Д. – М.: </w:t>
      </w:r>
      <w:proofErr w:type="spellStart"/>
      <w:r w:rsidR="00182DDD" w:rsidRPr="006C76CE">
        <w:t>Юрайт</w:t>
      </w:r>
      <w:proofErr w:type="spellEnd"/>
      <w:r w:rsidR="00182DDD" w:rsidRPr="006C76CE">
        <w:t>, 2019;</w:t>
      </w:r>
    </w:p>
    <w:p w:rsidR="00CB7B2D" w:rsidRPr="006C76CE" w:rsidRDefault="00134A8F" w:rsidP="006C76CE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</w:pPr>
      <w:r w:rsidRPr="006C76CE">
        <w:lastRenderedPageBreak/>
        <w:t>Социологи</w:t>
      </w:r>
      <w:r w:rsidR="00CB7B2D" w:rsidRPr="006C76CE">
        <w:t xml:space="preserve">я в схемах и комментариях. </w:t>
      </w:r>
      <w:r w:rsidRPr="006C76CE">
        <w:t>Учебное пособие</w:t>
      </w:r>
      <w:r w:rsidR="00CB7B2D" w:rsidRPr="006C76CE">
        <w:t xml:space="preserve"> для СПО</w:t>
      </w:r>
      <w:r w:rsidRPr="006C76CE">
        <w:t xml:space="preserve">. </w:t>
      </w:r>
      <w:r w:rsidR="00CB7B2D" w:rsidRPr="006C76CE">
        <w:t xml:space="preserve">Исаев Б.А. – М.: </w:t>
      </w:r>
      <w:proofErr w:type="spellStart"/>
      <w:r w:rsidR="00CB7B2D" w:rsidRPr="006C76CE">
        <w:t>Юрайт</w:t>
      </w:r>
      <w:proofErr w:type="spellEnd"/>
      <w:r w:rsidR="00CB7B2D" w:rsidRPr="006C76CE">
        <w:t xml:space="preserve">, </w:t>
      </w:r>
      <w:r w:rsidRPr="006C76CE">
        <w:t>2019</w:t>
      </w:r>
      <w:r w:rsidR="00182DDD" w:rsidRPr="006C76CE">
        <w:t>;</w:t>
      </w:r>
    </w:p>
    <w:p w:rsidR="00CB7B2D" w:rsidRPr="006C76CE" w:rsidRDefault="00CB7B2D" w:rsidP="006C76CE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</w:pPr>
      <w:r w:rsidRPr="006C76CE">
        <w:t xml:space="preserve">Социология. Учебник для СПО. Касьянов В.В. – М.: </w:t>
      </w:r>
      <w:proofErr w:type="spellStart"/>
      <w:r w:rsidRPr="006C76CE">
        <w:t>Юрайт</w:t>
      </w:r>
      <w:proofErr w:type="spellEnd"/>
      <w:r w:rsidRPr="006C76CE">
        <w:t>, 2019</w:t>
      </w:r>
      <w:r w:rsidR="00182DDD" w:rsidRPr="006C76CE">
        <w:t>;</w:t>
      </w:r>
    </w:p>
    <w:p w:rsidR="00B43971" w:rsidRPr="006C76CE" w:rsidRDefault="00CB7B2D" w:rsidP="006C76CE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</w:pPr>
      <w:r w:rsidRPr="006C76CE">
        <w:t xml:space="preserve">Политология. Учебное пособие для СПО. Гаджиев К.С. – М.: </w:t>
      </w:r>
      <w:proofErr w:type="spellStart"/>
      <w:r w:rsidRPr="006C76CE">
        <w:t>Юрайт</w:t>
      </w:r>
      <w:proofErr w:type="spellEnd"/>
      <w:r w:rsidRPr="006C76CE">
        <w:t xml:space="preserve">, </w:t>
      </w:r>
      <w:r w:rsidR="00182DDD" w:rsidRPr="006C76CE">
        <w:t>2019;</w:t>
      </w:r>
    </w:p>
    <w:p w:rsidR="0008305D" w:rsidRPr="006C76CE" w:rsidRDefault="00B43971" w:rsidP="006C76CE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</w:pPr>
      <w:r w:rsidRPr="006C76CE">
        <w:t xml:space="preserve">История классической социологии. Учебно-методическое пособие. </w:t>
      </w:r>
      <w:r w:rsidR="0008305D" w:rsidRPr="006C76CE">
        <w:t xml:space="preserve">Леонова О.В. </w:t>
      </w:r>
      <w:r w:rsidRPr="006C76CE">
        <w:t>– М.: К</w:t>
      </w:r>
      <w:r w:rsidR="0008305D" w:rsidRPr="006C76CE">
        <w:t>НОРУС</w:t>
      </w:r>
      <w:r w:rsidRPr="006C76CE">
        <w:t>, 2016</w:t>
      </w:r>
      <w:r w:rsidR="00182DDD" w:rsidRPr="006C76CE">
        <w:t>;</w:t>
      </w:r>
    </w:p>
    <w:p w:rsidR="0008305D" w:rsidRPr="006C76CE" w:rsidRDefault="0008305D" w:rsidP="006C76CE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</w:pPr>
      <w:r w:rsidRPr="006C76CE">
        <w:t>Политология: учебник для студентов вузов. Батурин В.К. М.: ЮНИТИ-ДАНА, 2012</w:t>
      </w:r>
      <w:r w:rsidR="00182DDD" w:rsidRPr="006C76CE">
        <w:t>;</w:t>
      </w:r>
    </w:p>
    <w:p w:rsidR="0008305D" w:rsidRPr="006C76CE" w:rsidRDefault="0008305D" w:rsidP="006C76CE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</w:pPr>
      <w:r w:rsidRPr="006C76CE">
        <w:t xml:space="preserve">Политология: учебник. </w:t>
      </w:r>
      <w:proofErr w:type="spellStart"/>
      <w:r w:rsidRPr="006C76CE">
        <w:t>Буренко</w:t>
      </w:r>
      <w:proofErr w:type="spellEnd"/>
      <w:r w:rsidRPr="006C76CE">
        <w:t xml:space="preserve"> В.И. – М.: КНОРУС, 2016</w:t>
      </w:r>
      <w:r w:rsidR="00182DDD" w:rsidRPr="006C76CE">
        <w:t>;</w:t>
      </w:r>
    </w:p>
    <w:p w:rsidR="0008305D" w:rsidRPr="006C76CE" w:rsidRDefault="0008305D" w:rsidP="006C76CE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</w:pPr>
      <w:r w:rsidRPr="006C76CE">
        <w:t>Политология (базовый курс). Зеленков М.Ю. М.: Ю</w:t>
      </w:r>
      <w:r w:rsidR="00182DDD" w:rsidRPr="006C76CE">
        <w:t xml:space="preserve">ридический институт </w:t>
      </w:r>
      <w:proofErr w:type="spellStart"/>
      <w:r w:rsidR="00182DDD" w:rsidRPr="006C76CE">
        <w:t>МИИТа</w:t>
      </w:r>
      <w:proofErr w:type="spellEnd"/>
      <w:r w:rsidR="00182DDD" w:rsidRPr="006C76CE">
        <w:t>, 2009;</w:t>
      </w:r>
    </w:p>
    <w:p w:rsidR="007434F6" w:rsidRPr="006C76CE" w:rsidRDefault="007434F6" w:rsidP="006C76CE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</w:pPr>
      <w:r w:rsidRPr="006C76CE">
        <w:t xml:space="preserve">Введение в политическую теорию. Учебное пособие. Под редакцией Исаева Б.А. СПб: ПИТЕР, </w:t>
      </w:r>
      <w:r w:rsidR="00182DDD" w:rsidRPr="006C76CE">
        <w:t>2013;</w:t>
      </w:r>
    </w:p>
    <w:p w:rsidR="00A223A3" w:rsidRPr="006C76CE" w:rsidRDefault="007434F6" w:rsidP="006C76CE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</w:pPr>
      <w:r w:rsidRPr="006C76CE">
        <w:t>История зарубежной политической и правовой мысли: учебное пособие для магистров. Стрельников И.Ю. Симферополь</w:t>
      </w:r>
      <w:r w:rsidRPr="006C76CE">
        <w:rPr>
          <w:lang w:val="en-US"/>
        </w:rPr>
        <w:t xml:space="preserve">: </w:t>
      </w:r>
      <w:proofErr w:type="gramStart"/>
      <w:r w:rsidRPr="006C76CE">
        <w:t>ИТ</w:t>
      </w:r>
      <w:proofErr w:type="gramEnd"/>
      <w:r w:rsidRPr="006C76CE">
        <w:t xml:space="preserve"> </w:t>
      </w:r>
      <w:r w:rsidRPr="006C76CE">
        <w:rPr>
          <w:lang w:val="en-US"/>
        </w:rPr>
        <w:t>“</w:t>
      </w:r>
      <w:r w:rsidRPr="006C76CE">
        <w:t>АРИАЛ</w:t>
      </w:r>
      <w:r w:rsidRPr="006C76CE">
        <w:rPr>
          <w:lang w:val="en-US"/>
        </w:rPr>
        <w:t>”</w:t>
      </w:r>
      <w:r w:rsidRPr="006C76CE">
        <w:t>, 2018</w:t>
      </w:r>
      <w:r w:rsidR="00182DDD" w:rsidRPr="006C76CE">
        <w:t>.</w:t>
      </w:r>
    </w:p>
    <w:p w:rsidR="00A223A3" w:rsidRPr="006C76CE" w:rsidRDefault="00A223A3" w:rsidP="006C76CE">
      <w:pPr>
        <w:ind w:firstLine="709"/>
        <w:jc w:val="both"/>
        <w:rPr>
          <w:highlight w:val="yellow"/>
        </w:rPr>
      </w:pPr>
    </w:p>
    <w:p w:rsidR="00A223A3" w:rsidRPr="006C76CE" w:rsidRDefault="00A223A3" w:rsidP="006C76CE">
      <w:pPr>
        <w:ind w:firstLine="709"/>
        <w:jc w:val="both"/>
      </w:pPr>
      <w:r w:rsidRPr="006C76CE">
        <w:t>Дополнительные оригинальные тексты:</w:t>
      </w:r>
    </w:p>
    <w:p w:rsidR="00A223A3" w:rsidRPr="006C76CE" w:rsidRDefault="00A12D54" w:rsidP="006C76CE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</w:pPr>
      <w:r w:rsidRPr="006C76CE">
        <w:t>"Конституция Российской Федерации" (принята всенародным голосованием 12.12.1993 с изменениями, одобренными в ходе общероссийского голосования 01.07.2020)</w:t>
      </w:r>
    </w:p>
    <w:p w:rsidR="00A12D54" w:rsidRPr="006C76CE" w:rsidRDefault="00021009" w:rsidP="006C76CE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</w:pPr>
      <w:r w:rsidRPr="006C76CE">
        <w:t>Федеральный закон "О выборах Президента Российской Федерации" от 10.01.2003 N 19-ФЗ</w:t>
      </w:r>
    </w:p>
    <w:p w:rsidR="00021009" w:rsidRPr="006C76CE" w:rsidRDefault="00021009" w:rsidP="006C76CE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</w:pPr>
      <w:r w:rsidRPr="006C76CE">
        <w:t>Федеральный закон "О статусе члена Совета Федерации и статусе депутата Государственной Думы Федерального Собрания Российской Федерации" от 08.05.1994 N 3-ФЗ</w:t>
      </w:r>
    </w:p>
    <w:p w:rsidR="00021009" w:rsidRPr="006C76CE" w:rsidRDefault="00021009" w:rsidP="006C76CE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</w:pPr>
      <w:r w:rsidRPr="006C76CE">
        <w:t>Федеральный закон "О выборах депутатов Государственной Думы Федерального Собрания Российской Федерации" от 22.02.2014 N 20-ФЗ</w:t>
      </w:r>
    </w:p>
    <w:p w:rsidR="00021009" w:rsidRPr="006C76CE" w:rsidRDefault="00021009" w:rsidP="006C76CE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</w:pPr>
      <w:r w:rsidRPr="006C76CE">
        <w:t>Федеральный закон "Об основных гарантиях избирательных прав и права на участие в референдуме граждан Российской Федерации" от 12.06.2002 N 67-ФЗ</w:t>
      </w:r>
    </w:p>
    <w:p w:rsidR="00021009" w:rsidRPr="006C76CE" w:rsidRDefault="00021009" w:rsidP="006C76CE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</w:pPr>
      <w:r w:rsidRPr="006C76CE">
        <w:t>Федеральный закон "О Государственной автоматизированной системе Российской Федерации "Выборы" от 10.01.2003 N 20-ФЗ</w:t>
      </w:r>
    </w:p>
    <w:p w:rsidR="00021009" w:rsidRPr="006C76CE" w:rsidRDefault="00021009" w:rsidP="006C76CE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</w:pPr>
      <w:r w:rsidRPr="006C76CE">
        <w:t>Федеральный конституционный закон от 28.06.2004 N 5-ФКЗ (ред. от 18.06.2017) "О референдуме Российской Федерации"</w:t>
      </w:r>
    </w:p>
    <w:p w:rsidR="00A223A3" w:rsidRPr="006C76CE" w:rsidRDefault="00A223A3" w:rsidP="006C76CE">
      <w:pPr>
        <w:ind w:firstLine="709"/>
        <w:jc w:val="both"/>
      </w:pPr>
    </w:p>
    <w:p w:rsidR="00A223A3" w:rsidRPr="006C76CE" w:rsidRDefault="00A223A3" w:rsidP="006C76CE">
      <w:pPr>
        <w:ind w:left="360" w:firstLine="709"/>
        <w:jc w:val="both"/>
      </w:pPr>
    </w:p>
    <w:p w:rsidR="00A223A3" w:rsidRPr="006C76CE" w:rsidRDefault="00A223A3" w:rsidP="006C76CE">
      <w:pPr>
        <w:ind w:firstLine="709"/>
        <w:jc w:val="both"/>
      </w:pPr>
      <w:r w:rsidRPr="006C76CE">
        <w:t>Интернет-ресурсы: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279"/>
      </w:tblGrid>
      <w:tr w:rsidR="00A223A3" w:rsidRPr="006C76CE" w:rsidTr="007F427B">
        <w:tc>
          <w:tcPr>
            <w:tcW w:w="13845" w:type="dxa"/>
          </w:tcPr>
          <w:p w:rsidR="00A223A3" w:rsidRPr="006C76CE" w:rsidRDefault="00A223A3" w:rsidP="006C76CE">
            <w:pPr>
              <w:ind w:left="1134" w:hanging="283"/>
              <w:rPr>
                <w:u w:val="single"/>
              </w:rPr>
            </w:pPr>
            <w:r w:rsidRPr="006C76CE">
              <w:t xml:space="preserve">1. </w:t>
            </w:r>
            <w:hyperlink r:id="rId10" w:history="1">
              <w:r w:rsidRPr="006C76CE">
                <w:rPr>
                  <w:rStyle w:val="af0"/>
                  <w:lang w:val="en-US"/>
                </w:rPr>
                <w:t>http</w:t>
              </w:r>
              <w:r w:rsidRPr="006C76CE">
                <w:rPr>
                  <w:rStyle w:val="af0"/>
                </w:rPr>
                <w:t>://</w:t>
              </w:r>
              <w:r w:rsidRPr="006C76CE">
                <w:rPr>
                  <w:rStyle w:val="af0"/>
                  <w:lang w:val="en-US"/>
                </w:rPr>
                <w:t>www</w:t>
              </w:r>
              <w:r w:rsidRPr="006C76CE">
                <w:rPr>
                  <w:rStyle w:val="af0"/>
                </w:rPr>
                <w:t>.</w:t>
              </w:r>
              <w:proofErr w:type="spellStart"/>
              <w:r w:rsidRPr="006C76CE">
                <w:rPr>
                  <w:rStyle w:val="af0"/>
                  <w:lang w:val="en-US"/>
                </w:rPr>
                <w:t>isras</w:t>
              </w:r>
              <w:proofErr w:type="spellEnd"/>
              <w:r w:rsidRPr="006C76CE">
                <w:rPr>
                  <w:rStyle w:val="af0"/>
                </w:rPr>
                <w:t>.</w:t>
              </w:r>
              <w:proofErr w:type="spellStart"/>
              <w:r w:rsidRPr="006C76CE">
                <w:rPr>
                  <w:rStyle w:val="af0"/>
                  <w:lang w:val="en-US"/>
                </w:rPr>
                <w:t>ru</w:t>
              </w:r>
              <w:proofErr w:type="spellEnd"/>
              <w:r w:rsidRPr="006C76CE">
                <w:rPr>
                  <w:rStyle w:val="af0"/>
                </w:rPr>
                <w:t>/-Институт</w:t>
              </w:r>
            </w:hyperlink>
            <w:r w:rsidRPr="006C76CE">
              <w:rPr>
                <w:u w:val="single"/>
              </w:rPr>
              <w:t xml:space="preserve"> социологии РАН</w:t>
            </w:r>
          </w:p>
        </w:tc>
      </w:tr>
      <w:tr w:rsidR="00A223A3" w:rsidRPr="006C76CE" w:rsidTr="007F427B">
        <w:tc>
          <w:tcPr>
            <w:tcW w:w="13845" w:type="dxa"/>
          </w:tcPr>
          <w:p w:rsidR="00A223A3" w:rsidRPr="006C76CE" w:rsidRDefault="00A223A3" w:rsidP="006C76CE">
            <w:pPr>
              <w:ind w:left="1134" w:hanging="283"/>
              <w:rPr>
                <w:u w:val="single"/>
              </w:rPr>
            </w:pPr>
            <w:r w:rsidRPr="006C76CE">
              <w:t xml:space="preserve">2. </w:t>
            </w:r>
            <w:hyperlink r:id="rId11" w:history="1">
              <w:r w:rsidRPr="006C76CE">
                <w:rPr>
                  <w:rStyle w:val="af0"/>
                  <w:lang w:val="en-US"/>
                </w:rPr>
                <w:t>http</w:t>
              </w:r>
              <w:r w:rsidRPr="006C76CE">
                <w:rPr>
                  <w:rStyle w:val="af0"/>
                </w:rPr>
                <w:t>://</w:t>
              </w:r>
              <w:r w:rsidRPr="006C76CE">
                <w:rPr>
                  <w:rStyle w:val="af0"/>
                  <w:lang w:val="en-US"/>
                </w:rPr>
                <w:t>lib</w:t>
              </w:r>
              <w:r w:rsidRPr="006C76CE">
                <w:rPr>
                  <w:rStyle w:val="af0"/>
                </w:rPr>
                <w:t>.</w:t>
              </w:r>
              <w:r w:rsidRPr="006C76CE">
                <w:rPr>
                  <w:rStyle w:val="af0"/>
                  <w:lang w:val="en-US"/>
                </w:rPr>
                <w:t>socio</w:t>
              </w:r>
              <w:r w:rsidRPr="006C76CE">
                <w:rPr>
                  <w:rStyle w:val="af0"/>
                </w:rPr>
                <w:t>.</w:t>
              </w:r>
              <w:proofErr w:type="spellStart"/>
              <w:r w:rsidRPr="006C76CE">
                <w:rPr>
                  <w:rStyle w:val="af0"/>
                  <w:lang w:val="en-US"/>
                </w:rPr>
                <w:t>msu</w:t>
              </w:r>
              <w:proofErr w:type="spellEnd"/>
              <w:r w:rsidRPr="006C76CE">
                <w:rPr>
                  <w:rStyle w:val="af0"/>
                </w:rPr>
                <w:t>.</w:t>
              </w:r>
              <w:proofErr w:type="spellStart"/>
              <w:r w:rsidRPr="006C76CE">
                <w:rPr>
                  <w:rStyle w:val="af0"/>
                  <w:lang w:val="en-US"/>
                </w:rPr>
                <w:t>ru</w:t>
              </w:r>
              <w:proofErr w:type="spellEnd"/>
              <w:r w:rsidRPr="006C76CE">
                <w:rPr>
                  <w:rStyle w:val="af0"/>
                </w:rPr>
                <w:t>-Электронная</w:t>
              </w:r>
            </w:hyperlink>
            <w:r w:rsidRPr="006C76CE">
              <w:rPr>
                <w:u w:val="single"/>
              </w:rPr>
              <w:t xml:space="preserve"> библиотека социологического факультета МГУ</w:t>
            </w:r>
          </w:p>
        </w:tc>
      </w:tr>
      <w:tr w:rsidR="00A223A3" w:rsidRPr="006C76CE" w:rsidTr="007F427B">
        <w:tc>
          <w:tcPr>
            <w:tcW w:w="13845" w:type="dxa"/>
          </w:tcPr>
          <w:p w:rsidR="00A223A3" w:rsidRPr="006C76CE" w:rsidRDefault="00A223A3" w:rsidP="006C76CE">
            <w:pPr>
              <w:ind w:left="1134" w:hanging="283"/>
              <w:rPr>
                <w:u w:val="single"/>
              </w:rPr>
            </w:pPr>
            <w:r w:rsidRPr="006C76CE">
              <w:t xml:space="preserve">3. </w:t>
            </w:r>
            <w:hyperlink r:id="rId12" w:history="1">
              <w:r w:rsidRPr="006C76CE">
                <w:rPr>
                  <w:rStyle w:val="af0"/>
                  <w:lang w:val="en-US"/>
                </w:rPr>
                <w:t>http</w:t>
              </w:r>
              <w:r w:rsidRPr="006C76CE">
                <w:rPr>
                  <w:rStyle w:val="af0"/>
                </w:rPr>
                <w:t>://</w:t>
              </w:r>
              <w:proofErr w:type="spellStart"/>
              <w:r w:rsidRPr="006C76CE">
                <w:rPr>
                  <w:rStyle w:val="af0"/>
                  <w:lang w:val="en-US"/>
                </w:rPr>
                <w:t>socis</w:t>
              </w:r>
              <w:proofErr w:type="spellEnd"/>
              <w:r w:rsidRPr="006C76CE">
                <w:rPr>
                  <w:rStyle w:val="af0"/>
                </w:rPr>
                <w:t>.</w:t>
              </w:r>
              <w:proofErr w:type="spellStart"/>
              <w:r w:rsidRPr="006C76CE">
                <w:rPr>
                  <w:rStyle w:val="af0"/>
                  <w:lang w:val="en-US"/>
                </w:rPr>
                <w:t>isras</w:t>
              </w:r>
              <w:proofErr w:type="spellEnd"/>
              <w:r w:rsidRPr="006C76CE">
                <w:rPr>
                  <w:rStyle w:val="af0"/>
                </w:rPr>
                <w:t>.</w:t>
              </w:r>
              <w:proofErr w:type="spellStart"/>
              <w:r w:rsidRPr="006C76CE">
                <w:rPr>
                  <w:rStyle w:val="af0"/>
                  <w:lang w:val="en-US"/>
                </w:rPr>
                <w:t>ru</w:t>
              </w:r>
              <w:proofErr w:type="spellEnd"/>
              <w:r w:rsidRPr="006C76CE">
                <w:rPr>
                  <w:rStyle w:val="af0"/>
                </w:rPr>
                <w:t>/-журнал</w:t>
              </w:r>
            </w:hyperlink>
            <w:r w:rsidR="00E96FF4" w:rsidRPr="006C76CE">
              <w:rPr>
                <w:u w:val="single"/>
              </w:rPr>
              <w:t xml:space="preserve"> «Социологические исследо</w:t>
            </w:r>
            <w:r w:rsidRPr="006C76CE">
              <w:rPr>
                <w:u w:val="single"/>
              </w:rPr>
              <w:t>вания»</w:t>
            </w:r>
          </w:p>
        </w:tc>
      </w:tr>
      <w:tr w:rsidR="00A223A3" w:rsidRPr="006C76CE" w:rsidTr="007F427B">
        <w:tc>
          <w:tcPr>
            <w:tcW w:w="13845" w:type="dxa"/>
          </w:tcPr>
          <w:p w:rsidR="00A223A3" w:rsidRPr="006C76CE" w:rsidRDefault="00A223A3" w:rsidP="006C76CE">
            <w:pPr>
              <w:ind w:left="1134" w:hanging="283"/>
              <w:rPr>
                <w:u w:val="single"/>
              </w:rPr>
            </w:pPr>
            <w:r w:rsidRPr="006C76CE">
              <w:t xml:space="preserve">4. </w:t>
            </w:r>
            <w:hyperlink r:id="rId13" w:history="1">
              <w:r w:rsidRPr="006C76CE">
                <w:rPr>
                  <w:rStyle w:val="af0"/>
                  <w:lang w:val="en-US"/>
                </w:rPr>
                <w:t>http</w:t>
              </w:r>
              <w:r w:rsidRPr="006C76CE">
                <w:rPr>
                  <w:rStyle w:val="af0"/>
                </w:rPr>
                <w:t>://</w:t>
              </w:r>
              <w:proofErr w:type="spellStart"/>
              <w:r w:rsidRPr="006C76CE">
                <w:rPr>
                  <w:rStyle w:val="af0"/>
                  <w:lang w:val="en-US"/>
                </w:rPr>
                <w:t>xammep</w:t>
              </w:r>
              <w:proofErr w:type="spellEnd"/>
              <w:r w:rsidRPr="006C76CE">
                <w:rPr>
                  <w:rStyle w:val="af0"/>
                </w:rPr>
                <w:t>.</w:t>
              </w:r>
              <w:r w:rsidRPr="006C76CE">
                <w:rPr>
                  <w:rStyle w:val="af0"/>
                  <w:lang w:val="en-US"/>
                </w:rPr>
                <w:t>nm</w:t>
              </w:r>
              <w:r w:rsidRPr="006C76CE">
                <w:rPr>
                  <w:rStyle w:val="af0"/>
                </w:rPr>
                <w:t>.</w:t>
              </w:r>
              <w:proofErr w:type="spellStart"/>
              <w:r w:rsidRPr="006C76CE">
                <w:rPr>
                  <w:rStyle w:val="af0"/>
                  <w:lang w:val="en-US"/>
                </w:rPr>
                <w:t>ru</w:t>
              </w:r>
              <w:proofErr w:type="spellEnd"/>
              <w:r w:rsidRPr="006C76CE">
                <w:rPr>
                  <w:rStyle w:val="af0"/>
                </w:rPr>
                <w:t>/</w:t>
              </w:r>
              <w:r w:rsidRPr="006C76CE">
                <w:rPr>
                  <w:rStyle w:val="af0"/>
                  <w:lang w:val="en-US"/>
                </w:rPr>
                <w:t>doc</w:t>
              </w:r>
              <w:r w:rsidRPr="006C76CE">
                <w:rPr>
                  <w:rStyle w:val="af0"/>
                </w:rPr>
                <w:t>/</w:t>
              </w:r>
              <w:proofErr w:type="spellStart"/>
              <w:r w:rsidRPr="006C76CE">
                <w:rPr>
                  <w:rStyle w:val="af0"/>
                  <w:lang w:val="en-US"/>
                </w:rPr>
                <w:t>soc</w:t>
              </w:r>
              <w:proofErr w:type="spellEnd"/>
              <w:r w:rsidRPr="006C76CE">
                <w:rPr>
                  <w:rStyle w:val="af0"/>
                </w:rPr>
                <w:t>/</w:t>
              </w:r>
              <w:r w:rsidRPr="006C76CE">
                <w:rPr>
                  <w:rStyle w:val="af0"/>
                  <w:lang w:val="en-US"/>
                </w:rPr>
                <w:t>index</w:t>
              </w:r>
              <w:r w:rsidRPr="006C76CE">
                <w:rPr>
                  <w:rStyle w:val="af0"/>
                </w:rPr>
                <w:t>.</w:t>
              </w:r>
              <w:r w:rsidRPr="006C76CE">
                <w:rPr>
                  <w:rStyle w:val="af0"/>
                  <w:lang w:val="en-US"/>
                </w:rPr>
                <w:t>html</w:t>
              </w:r>
              <w:r w:rsidRPr="006C76CE">
                <w:rPr>
                  <w:rStyle w:val="af0"/>
                </w:rPr>
                <w:t>-библиотека</w:t>
              </w:r>
            </w:hyperlink>
            <w:r w:rsidRPr="006C76CE">
              <w:rPr>
                <w:u w:val="single"/>
              </w:rPr>
              <w:t xml:space="preserve"> работ по социологии</w:t>
            </w:r>
          </w:p>
          <w:p w:rsidR="002E1E87" w:rsidRPr="006C76CE" w:rsidRDefault="002E1E87" w:rsidP="006C76CE">
            <w:pPr>
              <w:ind w:left="1134" w:hanging="283"/>
              <w:rPr>
                <w:u w:val="single"/>
              </w:rPr>
            </w:pPr>
            <w:r w:rsidRPr="006C76CE">
              <w:t xml:space="preserve">5. </w:t>
            </w:r>
            <w:hyperlink r:id="rId14" w:history="1">
              <w:r w:rsidR="005C5E1C" w:rsidRPr="006C76CE">
                <w:rPr>
                  <w:rStyle w:val="af0"/>
                  <w:lang w:val="en-US"/>
                </w:rPr>
                <w:t>http</w:t>
              </w:r>
              <w:r w:rsidR="005C5E1C" w:rsidRPr="006C76CE">
                <w:rPr>
                  <w:rStyle w:val="af0"/>
                </w:rPr>
                <w:t>://www.openclass.ru</w:t>
              </w:r>
            </w:hyperlink>
            <w:r w:rsidR="005C5E1C" w:rsidRPr="006C76CE">
              <w:t xml:space="preserve"> </w:t>
            </w:r>
            <w:r w:rsidRPr="006C76CE">
              <w:rPr>
                <w:u w:val="single"/>
              </w:rPr>
              <w:t>Открытый класс: сет</w:t>
            </w:r>
            <w:r w:rsidR="005C5E1C" w:rsidRPr="006C76CE">
              <w:rPr>
                <w:u w:val="single"/>
              </w:rPr>
              <w:t>евые образовательные сообщества</w:t>
            </w:r>
          </w:p>
          <w:p w:rsidR="002E1E87" w:rsidRPr="006C76CE" w:rsidRDefault="002E1E87" w:rsidP="006C76CE">
            <w:pPr>
              <w:ind w:left="1134" w:hanging="283"/>
              <w:rPr>
                <w:u w:val="single"/>
              </w:rPr>
            </w:pPr>
            <w:r w:rsidRPr="006C76CE">
              <w:t xml:space="preserve">6. </w:t>
            </w:r>
            <w:r w:rsidRPr="006C76CE">
              <w:rPr>
                <w:lang w:val="en-US"/>
              </w:rPr>
              <w:t>http</w:t>
            </w:r>
            <w:r w:rsidRPr="006C76CE">
              <w:t xml:space="preserve">://www.school-collection.edu.ru </w:t>
            </w:r>
            <w:r w:rsidRPr="006C76CE">
              <w:rPr>
                <w:u w:val="single"/>
              </w:rPr>
              <w:t>Единая коллекция циф</w:t>
            </w:r>
            <w:r w:rsidR="005C5E1C" w:rsidRPr="006C76CE">
              <w:rPr>
                <w:u w:val="single"/>
              </w:rPr>
              <w:t>ровых образовательных ресурсов</w:t>
            </w:r>
          </w:p>
          <w:p w:rsidR="002E1E87" w:rsidRPr="006C76CE" w:rsidRDefault="002E1E87" w:rsidP="006C76CE">
            <w:pPr>
              <w:ind w:left="1134" w:hanging="283"/>
              <w:rPr>
                <w:u w:val="single"/>
              </w:rPr>
            </w:pPr>
            <w:r w:rsidRPr="006C76CE">
              <w:t xml:space="preserve">7. </w:t>
            </w:r>
            <w:r w:rsidRPr="006C76CE">
              <w:rPr>
                <w:lang w:val="en-US"/>
              </w:rPr>
              <w:t>http</w:t>
            </w:r>
            <w:r w:rsidRPr="006C76CE">
              <w:t>://w</w:t>
            </w:r>
            <w:r w:rsidR="005C5E1C" w:rsidRPr="006C76CE">
              <w:t xml:space="preserve">ww.festival.1september.ru </w:t>
            </w:r>
            <w:r w:rsidRPr="006C76CE">
              <w:rPr>
                <w:u w:val="single"/>
              </w:rPr>
              <w:t>Фестиваль педаг</w:t>
            </w:r>
            <w:r w:rsidR="005C5E1C" w:rsidRPr="006C76CE">
              <w:rPr>
                <w:u w:val="single"/>
              </w:rPr>
              <w:t>огических идей «Открытый урок»</w:t>
            </w:r>
          </w:p>
          <w:p w:rsidR="002E1E87" w:rsidRPr="006C76CE" w:rsidRDefault="002E1E87" w:rsidP="006C76CE">
            <w:pPr>
              <w:ind w:left="1134" w:hanging="283"/>
              <w:rPr>
                <w:u w:val="single"/>
              </w:rPr>
            </w:pPr>
            <w:r w:rsidRPr="006C76CE">
              <w:t xml:space="preserve">8. </w:t>
            </w:r>
            <w:r w:rsidRPr="006C76CE">
              <w:rPr>
                <w:lang w:val="en-US"/>
              </w:rPr>
              <w:t>http</w:t>
            </w:r>
            <w:r w:rsidRPr="006C76CE">
              <w:t xml:space="preserve">://www.base.garant.ru </w:t>
            </w:r>
            <w:r w:rsidRPr="006C76CE">
              <w:rPr>
                <w:u w:val="single"/>
              </w:rPr>
              <w:t xml:space="preserve">«ГАРАНТ» </w:t>
            </w:r>
            <w:r w:rsidR="005C5E1C" w:rsidRPr="006C76CE">
              <w:rPr>
                <w:u w:val="single"/>
              </w:rPr>
              <w:t>— информационно-правовой портал</w:t>
            </w:r>
          </w:p>
          <w:p w:rsidR="002E1E87" w:rsidRPr="006C76CE" w:rsidRDefault="002E1E87" w:rsidP="006C76CE">
            <w:pPr>
              <w:ind w:left="1134" w:hanging="283"/>
              <w:rPr>
                <w:u w:val="single"/>
              </w:rPr>
            </w:pPr>
            <w:r w:rsidRPr="006C76CE">
              <w:t xml:space="preserve">9. </w:t>
            </w:r>
            <w:r w:rsidRPr="006C76CE">
              <w:rPr>
                <w:lang w:val="en-US"/>
              </w:rPr>
              <w:t>http</w:t>
            </w:r>
            <w:r w:rsidRPr="006C76CE">
              <w:t xml:space="preserve">://www.istrodina.com </w:t>
            </w:r>
            <w:r w:rsidRPr="006C76CE">
              <w:rPr>
                <w:u w:val="single"/>
              </w:rPr>
              <w:t>Российский исторический иллюстрированный журнал «Родина»</w:t>
            </w:r>
          </w:p>
        </w:tc>
      </w:tr>
    </w:tbl>
    <w:p w:rsidR="00A223A3" w:rsidRPr="006C76CE" w:rsidRDefault="00D07AA6" w:rsidP="006C76CE">
      <w:pPr>
        <w:ind w:left="1134" w:hanging="425"/>
        <w:jc w:val="both"/>
      </w:pPr>
      <w:r w:rsidRPr="006C76CE">
        <w:t xml:space="preserve">10. </w:t>
      </w:r>
      <w:hyperlink r:id="rId15" w:history="1">
        <w:r w:rsidRPr="006C76CE">
          <w:rPr>
            <w:rStyle w:val="af0"/>
          </w:rPr>
          <w:t>http://government.ru</w:t>
        </w:r>
      </w:hyperlink>
      <w:r w:rsidRPr="006C76CE">
        <w:t xml:space="preserve"> Портал Правительства России</w:t>
      </w:r>
    </w:p>
    <w:p w:rsidR="00D07AA6" w:rsidRPr="006C76CE" w:rsidRDefault="00D07AA6" w:rsidP="006C76CE">
      <w:pPr>
        <w:ind w:left="1134" w:hanging="425"/>
        <w:jc w:val="both"/>
      </w:pPr>
      <w:r w:rsidRPr="006C76CE">
        <w:t xml:space="preserve">11. </w:t>
      </w:r>
      <w:hyperlink r:id="rId16" w:history="1">
        <w:r w:rsidRPr="006C76CE">
          <w:rPr>
            <w:rStyle w:val="af0"/>
          </w:rPr>
          <w:t>http://kremlin.ru</w:t>
        </w:r>
      </w:hyperlink>
      <w:r w:rsidRPr="006C76CE">
        <w:t xml:space="preserve"> Портал Президента России</w:t>
      </w:r>
    </w:p>
    <w:p w:rsidR="00D07AA6" w:rsidRPr="006C76CE" w:rsidRDefault="00D07AA6" w:rsidP="006C76CE">
      <w:pPr>
        <w:ind w:left="1134" w:hanging="425"/>
        <w:jc w:val="both"/>
      </w:pPr>
      <w:r w:rsidRPr="006C76CE">
        <w:t xml:space="preserve">12. </w:t>
      </w:r>
      <w:hyperlink r:id="rId17" w:history="1">
        <w:r w:rsidRPr="006C76CE">
          <w:rPr>
            <w:rStyle w:val="af0"/>
          </w:rPr>
          <w:t>http://socio.rin.ru/</w:t>
        </w:r>
      </w:hyperlink>
      <w:r w:rsidRPr="006C76CE">
        <w:t xml:space="preserve"> Библиотека Социологии и Политологии</w:t>
      </w:r>
    </w:p>
    <w:p w:rsidR="00D07AA6" w:rsidRPr="006C76CE" w:rsidRDefault="00D07AA6" w:rsidP="006C76CE">
      <w:pPr>
        <w:ind w:left="1134" w:hanging="425"/>
        <w:jc w:val="both"/>
      </w:pPr>
      <w:r w:rsidRPr="006C76CE">
        <w:t xml:space="preserve">13. </w:t>
      </w:r>
      <w:hyperlink r:id="rId18" w:history="1">
        <w:r w:rsidRPr="006C76CE">
          <w:rPr>
            <w:rStyle w:val="af0"/>
          </w:rPr>
          <w:t>http://www.globalaffairs.ru</w:t>
        </w:r>
      </w:hyperlink>
      <w:r w:rsidRPr="006C76CE">
        <w:t xml:space="preserve"> Журнал «Россия в глобальной политике»</w:t>
      </w:r>
    </w:p>
    <w:p w:rsidR="00D07AA6" w:rsidRPr="006C76CE" w:rsidRDefault="00D07AA6" w:rsidP="006C76CE">
      <w:pPr>
        <w:ind w:left="1134" w:hanging="425"/>
        <w:jc w:val="both"/>
      </w:pPr>
      <w:r w:rsidRPr="006C76CE">
        <w:t xml:space="preserve">14. </w:t>
      </w:r>
      <w:hyperlink r:id="rId19" w:history="1">
        <w:r w:rsidRPr="006C76CE">
          <w:rPr>
            <w:rStyle w:val="af0"/>
          </w:rPr>
          <w:t>http://www.un.org/ru/</w:t>
        </w:r>
      </w:hyperlink>
      <w:r w:rsidRPr="006C76CE">
        <w:t xml:space="preserve"> ООН – официальный сайт</w:t>
      </w:r>
    </w:p>
    <w:p w:rsidR="00D07AA6" w:rsidRPr="006C76CE" w:rsidRDefault="00D07AA6" w:rsidP="006C76CE">
      <w:pPr>
        <w:ind w:left="1134" w:hanging="425"/>
        <w:jc w:val="both"/>
      </w:pPr>
      <w:r w:rsidRPr="006C76CE">
        <w:t xml:space="preserve">15. </w:t>
      </w:r>
      <w:hyperlink r:id="rId20" w:history="1">
        <w:r w:rsidRPr="006C76CE">
          <w:rPr>
            <w:rStyle w:val="af0"/>
          </w:rPr>
          <w:t>http://www.scrf.gov.ru</w:t>
        </w:r>
      </w:hyperlink>
      <w:r w:rsidRPr="006C76CE">
        <w:t xml:space="preserve"> Официальный сайт Совета безопасности России</w:t>
      </w:r>
    </w:p>
    <w:p w:rsidR="00D07AA6" w:rsidRPr="006C76CE" w:rsidRDefault="00D07AA6" w:rsidP="006C76CE">
      <w:pPr>
        <w:ind w:left="1134" w:hanging="425"/>
        <w:jc w:val="both"/>
      </w:pPr>
      <w:r w:rsidRPr="006C76CE">
        <w:t xml:space="preserve">16. </w:t>
      </w:r>
      <w:hyperlink r:id="rId21" w:history="1">
        <w:r w:rsidRPr="006C76CE">
          <w:rPr>
            <w:rStyle w:val="af0"/>
          </w:rPr>
          <w:t>http://www.politnauka.org/</w:t>
        </w:r>
      </w:hyperlink>
      <w:r w:rsidRPr="006C76CE">
        <w:t xml:space="preserve"> Сайт «Политология: политика в России и мире</w:t>
      </w:r>
    </w:p>
    <w:p w:rsidR="007434F6" w:rsidRPr="006C76CE" w:rsidRDefault="007434F6" w:rsidP="006C76CE">
      <w:pPr>
        <w:ind w:left="1134" w:hanging="425"/>
        <w:jc w:val="both"/>
      </w:pPr>
      <w:r w:rsidRPr="006C76CE">
        <w:lastRenderedPageBreak/>
        <w:t xml:space="preserve">17. </w:t>
      </w:r>
      <w:hyperlink r:id="rId22" w:history="1">
        <w:r w:rsidRPr="006C76CE">
          <w:rPr>
            <w:rStyle w:val="af0"/>
          </w:rPr>
          <w:t>http://www.cikrf.ru/</w:t>
        </w:r>
      </w:hyperlink>
      <w:r w:rsidRPr="006C76CE">
        <w:t xml:space="preserve"> Центральная избирательная комиссия РФ</w:t>
      </w:r>
    </w:p>
    <w:p w:rsidR="00992179" w:rsidRPr="006C76CE" w:rsidRDefault="00A223A3" w:rsidP="006C76CE">
      <w:pPr>
        <w:pStyle w:val="1"/>
        <w:jc w:val="center"/>
        <w:rPr>
          <w:b/>
        </w:rPr>
      </w:pPr>
      <w:r w:rsidRPr="006C76CE">
        <w:br w:type="page"/>
      </w:r>
      <w:bookmarkStart w:id="7" w:name="_Toc524993570"/>
      <w:bookmarkStart w:id="8" w:name="_Toc44314261"/>
      <w:r w:rsidR="00992179" w:rsidRPr="006C76CE">
        <w:rPr>
          <w:b/>
        </w:rPr>
        <w:lastRenderedPageBreak/>
        <w:t>ПРИЛОЖЕНИЕ</w:t>
      </w:r>
      <w:bookmarkEnd w:id="7"/>
      <w:bookmarkEnd w:id="8"/>
    </w:p>
    <w:p w:rsidR="00992179" w:rsidRPr="006C76CE" w:rsidRDefault="00992179" w:rsidP="006C76CE">
      <w:pPr>
        <w:rPr>
          <w:b/>
        </w:rPr>
      </w:pPr>
    </w:p>
    <w:p w:rsidR="00992179" w:rsidRPr="006C76CE" w:rsidRDefault="00992179" w:rsidP="006C76CE">
      <w:pPr>
        <w:jc w:val="center"/>
        <w:rPr>
          <w:b/>
        </w:rPr>
      </w:pPr>
      <w:r w:rsidRPr="006C76CE">
        <w:rPr>
          <w:b/>
        </w:rPr>
        <w:t>Поурочное планирование предмета «Основы социологии и политологии»</w:t>
      </w:r>
    </w:p>
    <w:p w:rsidR="00992179" w:rsidRPr="006C76CE" w:rsidRDefault="00807EF5" w:rsidP="006C76CE">
      <w:pPr>
        <w:ind w:firstLine="709"/>
        <w:jc w:val="center"/>
        <w:rPr>
          <w:b/>
        </w:rPr>
      </w:pPr>
      <w:r w:rsidRPr="006C76CE">
        <w:rPr>
          <w:b/>
        </w:rPr>
        <w:t>2</w:t>
      </w:r>
      <w:r w:rsidR="00565C96" w:rsidRPr="006C76CE">
        <w:rPr>
          <w:b/>
          <w:lang w:val="en-US"/>
        </w:rPr>
        <w:t xml:space="preserve"> </w:t>
      </w:r>
      <w:r w:rsidR="00992179" w:rsidRPr="006C76CE">
        <w:rPr>
          <w:b/>
        </w:rPr>
        <w:t>курс – 5</w:t>
      </w:r>
      <w:r w:rsidRPr="006C76CE">
        <w:rPr>
          <w:b/>
        </w:rPr>
        <w:t>0</w:t>
      </w:r>
      <w:r w:rsidR="00992179" w:rsidRPr="006C76CE">
        <w:rPr>
          <w:b/>
        </w:rPr>
        <w:t xml:space="preserve"> час</w:t>
      </w:r>
      <w:r w:rsidRPr="006C76CE">
        <w:rPr>
          <w:b/>
        </w:rPr>
        <w:t>ов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276"/>
        <w:gridCol w:w="6803"/>
        <w:gridCol w:w="1134"/>
      </w:tblGrid>
      <w:tr w:rsidR="00992179" w:rsidRPr="006C76CE" w:rsidTr="006A47AC">
        <w:trPr>
          <w:cantSplit/>
          <w:trHeight w:val="63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№ темы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№ урока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992179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Наименование разделов и тем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47AC" w:rsidRPr="006C76CE" w:rsidRDefault="006A47AC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Коли</w:t>
            </w:r>
          </w:p>
          <w:p w:rsidR="00992179" w:rsidRPr="006C76CE" w:rsidRDefault="006A47AC" w:rsidP="006C76CE">
            <w:pPr>
              <w:jc w:val="center"/>
              <w:rPr>
                <w:b/>
              </w:rPr>
            </w:pPr>
            <w:proofErr w:type="spellStart"/>
            <w:r w:rsidRPr="006C76CE">
              <w:rPr>
                <w:b/>
              </w:rPr>
              <w:t>чество</w:t>
            </w:r>
            <w:proofErr w:type="spellEnd"/>
          </w:p>
        </w:tc>
      </w:tr>
      <w:tr w:rsidR="006077D6" w:rsidRPr="006C76CE" w:rsidTr="006077D6">
        <w:trPr>
          <w:cantSplit/>
          <w:trHeight w:val="366"/>
        </w:trPr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77D6" w:rsidRPr="006C76CE" w:rsidRDefault="006077D6" w:rsidP="006C76CE">
            <w:pPr>
              <w:ind w:right="-533"/>
              <w:jc w:val="center"/>
              <w:rPr>
                <w:b/>
              </w:rPr>
            </w:pPr>
            <w:r w:rsidRPr="006C76CE">
              <w:rPr>
                <w:b/>
              </w:rPr>
              <w:t>Раздел 1. Система научного знания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77D6" w:rsidRPr="006C76CE" w:rsidRDefault="00772AA7" w:rsidP="006C76CE">
            <w:pPr>
              <w:ind w:right="-533"/>
              <w:rPr>
                <w:b/>
              </w:rPr>
            </w:pPr>
            <w:r w:rsidRPr="006C76CE">
              <w:rPr>
                <w:b/>
              </w:rPr>
              <w:t>9</w:t>
            </w:r>
          </w:p>
        </w:tc>
      </w:tr>
      <w:tr w:rsidR="00992179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rPr>
                <w:b/>
              </w:rPr>
            </w:pPr>
            <w:r w:rsidRPr="006C76CE">
              <w:rPr>
                <w:b/>
              </w:rPr>
              <w:t>1</w:t>
            </w:r>
            <w:r w:rsidR="003148A8" w:rsidRPr="006C76CE">
              <w:rPr>
                <w:b/>
              </w:rPr>
              <w:t>.1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3148A8" w:rsidP="006C76CE">
            <w:pPr>
              <w:jc w:val="both"/>
            </w:pPr>
            <w:r w:rsidRPr="006C76CE">
              <w:rPr>
                <w:b/>
              </w:rPr>
              <w:t>Социология как наука. Предмет социологии. Методы социологического исследования.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rPr>
                <w:b/>
              </w:rPr>
            </w:pPr>
            <w:r w:rsidRPr="006C76CE">
              <w:rPr>
                <w:b/>
              </w:rPr>
              <w:t>2</w:t>
            </w:r>
          </w:p>
        </w:tc>
      </w:tr>
      <w:tr w:rsidR="00992179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3148A8" w:rsidP="006C76CE">
            <w:pPr>
              <w:pStyle w:val="af"/>
              <w:ind w:left="0"/>
              <w:contextualSpacing/>
            </w:pPr>
            <w:r w:rsidRPr="006C76CE">
              <w:t>Понятие о предмете, объекте и методах исследования науки. Цели и задачи изучения основ социологии</w:t>
            </w:r>
            <w:proofErr w:type="gramStart"/>
            <w:r w:rsidRPr="006C76CE">
              <w:t>.</w:t>
            </w:r>
            <w:r w:rsidR="00992179" w:rsidRPr="006C76CE">
              <w:t>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992179" w:rsidP="006C76CE">
            <w:pPr>
              <w:jc w:val="both"/>
            </w:pPr>
            <w:r w:rsidRPr="006C76CE">
              <w:t>1</w:t>
            </w:r>
          </w:p>
        </w:tc>
      </w:tr>
      <w:tr w:rsidR="00992179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3148A8" w:rsidP="006C76CE">
            <w:pPr>
              <w:pStyle w:val="Default"/>
              <w:jc w:val="both"/>
            </w:pPr>
            <w:r w:rsidRPr="006C76CE">
              <w:t>Методы социального познания: анализ документов, опрос, наблюдения, эксперимент.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jc w:val="both"/>
            </w:pPr>
            <w:r w:rsidRPr="006C76CE">
              <w:t>1</w:t>
            </w:r>
          </w:p>
        </w:tc>
      </w:tr>
      <w:tr w:rsidR="00992179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3148A8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1.</w:t>
            </w:r>
            <w:r w:rsidR="00992179" w:rsidRPr="006C76CE">
              <w:rPr>
                <w:b/>
              </w:rPr>
              <w:t>2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3148A8" w:rsidP="006C76CE">
            <w:pPr>
              <w:pStyle w:val="Default"/>
              <w:rPr>
                <w:b/>
              </w:rPr>
            </w:pPr>
            <w:r w:rsidRPr="006C76CE">
              <w:rPr>
                <w:b/>
                <w:lang w:eastAsia="ar-SA"/>
              </w:rPr>
              <w:t>История социологии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3148A8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3</w:t>
            </w:r>
          </w:p>
        </w:tc>
      </w:tr>
      <w:tr w:rsidR="00992179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3148A8" w:rsidP="006C76CE">
            <w:pPr>
              <w:pStyle w:val="Default"/>
              <w:jc w:val="both"/>
            </w:pPr>
            <w:r w:rsidRPr="006C76CE">
              <w:t xml:space="preserve">История социологии: древность, средневековье, новое время, современность.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jc w:val="both"/>
            </w:pPr>
            <w:r w:rsidRPr="006C76CE">
              <w:t>1</w:t>
            </w:r>
          </w:p>
        </w:tc>
      </w:tr>
      <w:tr w:rsidR="00992179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4B48E6" w:rsidP="006C76CE">
            <w:pPr>
              <w:pStyle w:val="Default"/>
              <w:jc w:val="both"/>
            </w:pPr>
            <w:r w:rsidRPr="006C76CE">
              <w:t>О. Ко</w:t>
            </w:r>
            <w:r w:rsidR="003148A8" w:rsidRPr="006C76CE">
              <w:t xml:space="preserve">нт – родоначальник социологии. Э. </w:t>
            </w:r>
            <w:proofErr w:type="spellStart"/>
            <w:r w:rsidR="003148A8" w:rsidRPr="006C76CE">
              <w:t>Дюргейм</w:t>
            </w:r>
            <w:proofErr w:type="spellEnd"/>
            <w:r w:rsidR="003148A8" w:rsidRPr="006C76CE">
              <w:t>, Г. Спенсер, М. Вебер – вклад в развитие социологии. Марксизм.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992179" w:rsidP="006C76CE">
            <w:pPr>
              <w:jc w:val="both"/>
            </w:pPr>
            <w:r w:rsidRPr="006C76CE">
              <w:t>1</w:t>
            </w:r>
          </w:p>
        </w:tc>
      </w:tr>
      <w:tr w:rsidR="00992179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5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3148A8" w:rsidP="006C76CE">
            <w:pPr>
              <w:pStyle w:val="Default"/>
              <w:jc w:val="both"/>
            </w:pPr>
            <w:r w:rsidRPr="006C76CE">
              <w:t>Социология в России. Современная социология</w:t>
            </w:r>
            <w:r w:rsidR="00992179" w:rsidRPr="006C76CE"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992179" w:rsidP="006C76CE">
            <w:pPr>
              <w:jc w:val="both"/>
            </w:pPr>
            <w:r w:rsidRPr="006C76CE">
              <w:t>1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1.3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jc w:val="both"/>
            </w:pPr>
            <w:r w:rsidRPr="006C76CE">
              <w:rPr>
                <w:b/>
              </w:rPr>
              <w:t>Личность в системе социальных отношений.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3148A8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</w:tr>
      <w:tr w:rsidR="00992179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3148A8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6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3148A8" w:rsidP="006C76CE">
            <w:pPr>
              <w:jc w:val="both"/>
            </w:pPr>
            <w:r w:rsidRPr="006C76CE">
              <w:t>Личность, как объект изучения социологии. Основные факторы развития личности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jc w:val="both"/>
            </w:pPr>
            <w:r w:rsidRPr="006C76CE">
              <w:t>1</w:t>
            </w:r>
          </w:p>
        </w:tc>
      </w:tr>
      <w:tr w:rsidR="00992179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3148A8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C76CE" w:rsidRDefault="003148A8" w:rsidP="006C76CE">
            <w:pPr>
              <w:jc w:val="both"/>
            </w:pPr>
            <w:r w:rsidRPr="006C76CE">
              <w:t>Взаимоотношения личности и общества. Социальный статус личности.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6C76CE" w:rsidRDefault="00992179" w:rsidP="006C76CE">
            <w:pPr>
              <w:jc w:val="both"/>
            </w:pPr>
            <w:r w:rsidRPr="006C76CE">
              <w:t>1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8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3148A8" w:rsidP="006C76CE">
            <w:pPr>
              <w:jc w:val="both"/>
            </w:pPr>
            <w:r w:rsidRPr="006C76CE">
              <w:t>Социальные роли личности. Ролевой конфликт и его разрешение.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jc w:val="both"/>
            </w:pPr>
            <w:r w:rsidRPr="006C76CE">
              <w:t>1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9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3148A8" w:rsidP="006C76CE">
            <w:pPr>
              <w:jc w:val="both"/>
            </w:pPr>
            <w:r w:rsidRPr="006C76CE">
              <w:t>. Социализация личности. Процессы социализации, этапы и стадии.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jc w:val="both"/>
            </w:pPr>
            <w:r w:rsidRPr="006C76CE">
              <w:t>1</w:t>
            </w:r>
          </w:p>
        </w:tc>
      </w:tr>
      <w:tr w:rsidR="00772AA7" w:rsidRPr="006C76CE" w:rsidTr="00772AA7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C76CE" w:rsidRDefault="00772AA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Раздел 2.Социальная 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C76CE" w:rsidRDefault="00772AA7" w:rsidP="006C76CE">
            <w:pPr>
              <w:rPr>
                <w:b/>
              </w:rPr>
            </w:pPr>
            <w:r w:rsidRPr="006C76CE">
              <w:rPr>
                <w:b/>
              </w:rPr>
              <w:t>10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2.1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jc w:val="both"/>
            </w:pPr>
            <w:r w:rsidRPr="006C76CE">
              <w:rPr>
                <w:b/>
              </w:rPr>
              <w:t>Культура как социальное явление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10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A3402D" w:rsidP="006C76CE">
            <w:pPr>
              <w:jc w:val="both"/>
            </w:pPr>
            <w:r w:rsidRPr="006C76CE">
              <w:t xml:space="preserve">Культура и общество. Культура и цивилизация.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A3402D" w:rsidP="006C76CE">
            <w:pPr>
              <w:jc w:val="both"/>
            </w:pPr>
            <w:r w:rsidRPr="006C76CE">
              <w:t>Социальные функции культуры. Культура, субкультура, контркультура.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A3402D" w:rsidP="006C76CE">
            <w:pPr>
              <w:jc w:val="both"/>
            </w:pPr>
            <w:r w:rsidRPr="006C76CE">
              <w:t>Материальная и духовная культура. Элитарная, народная, массовая культура.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13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A3402D" w:rsidP="006C76CE">
            <w:pPr>
              <w:jc w:val="both"/>
            </w:pPr>
            <w:proofErr w:type="gramStart"/>
            <w:r w:rsidRPr="006C76CE">
              <w:t>Основные элементы культуры: язык, знания, убеждения, ценности, нормы, традиции, религия, идеология, наука, искусство.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2.2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Регуляция поведения в обществе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2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14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A3402D" w:rsidP="006C76CE">
            <w:pPr>
              <w:jc w:val="both"/>
            </w:pPr>
            <w:r w:rsidRPr="006C76CE">
              <w:t xml:space="preserve">Социальные отклонения. Социальный контроль: внутренний, внешний, формальный, неформальный.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15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A3402D" w:rsidP="006C76CE">
            <w:pPr>
              <w:jc w:val="both"/>
            </w:pPr>
            <w:r w:rsidRPr="006C76CE">
              <w:t>Социальные нормы, их виды. Социальные отклонения. Девиация и развитие общества.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2.3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 xml:space="preserve">Социальные институты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16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A3402D" w:rsidP="006C76CE">
            <w:pPr>
              <w:jc w:val="both"/>
            </w:pPr>
            <w:r w:rsidRPr="006C76CE">
              <w:t xml:space="preserve">Понятие социальный институт. Основные признаки социальных институтов.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3148A8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3148A8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C76CE" w:rsidRDefault="00A3402D" w:rsidP="006C76CE">
            <w:pPr>
              <w:jc w:val="both"/>
            </w:pPr>
            <w:r w:rsidRPr="006C76CE">
              <w:t>Политические, экономические, культурно-образовательные институты, базовые институты общества.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18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A3402D" w:rsidP="006C76CE">
            <w:pPr>
              <w:jc w:val="both"/>
            </w:pPr>
            <w:r w:rsidRPr="006C76CE">
              <w:t>Семья, как социальный институт.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19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A3402D" w:rsidP="006C76CE">
            <w:pPr>
              <w:jc w:val="both"/>
            </w:pPr>
            <w:r w:rsidRPr="006C76CE">
              <w:t>Исторические формы семьи: моногамная, полигамная. Семейные традиции, семейные роли.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772AA7" w:rsidRPr="006C76CE" w:rsidTr="00772AA7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C76CE" w:rsidRDefault="00772AA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lastRenderedPageBreak/>
              <w:t>Раздел 3.Социальная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C76CE" w:rsidRDefault="00772AA7" w:rsidP="006C76CE">
            <w:pPr>
              <w:rPr>
                <w:b/>
              </w:rPr>
            </w:pPr>
            <w:r w:rsidRPr="006C76CE">
              <w:rPr>
                <w:b/>
              </w:rPr>
              <w:t>6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3.1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Социальные общности и группы, этнические общности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20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A3402D" w:rsidP="006C76CE">
            <w:pPr>
              <w:jc w:val="both"/>
            </w:pPr>
            <w:r w:rsidRPr="006C76CE">
              <w:t xml:space="preserve">Социальные общности и группы. Их признаки, многообразие общностей и групп.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A3402D" w:rsidP="006C76CE">
            <w:pPr>
              <w:jc w:val="both"/>
            </w:pPr>
            <w:r w:rsidRPr="006C76CE">
              <w:t>Масса, как феномен социальных общностей и групп. Роль толпы в социальном процессе.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A3402D" w:rsidP="006C76CE">
            <w:pPr>
              <w:jc w:val="both"/>
            </w:pPr>
            <w:r w:rsidRPr="006C76CE">
              <w:t>Этнические общности. Этнические процессы.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23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A3402D" w:rsidP="006C76CE">
            <w:pPr>
              <w:jc w:val="both"/>
            </w:pPr>
            <w:r w:rsidRPr="006C76CE">
              <w:t>Социальная группа. Группы первичные и вторичные, реальные и номинальные. Роль лидера в группах.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3.2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Общество как социальная система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2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24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61011F" w:rsidP="006C76CE">
            <w:pPr>
              <w:jc w:val="both"/>
            </w:pPr>
            <w:r w:rsidRPr="006C76CE">
              <w:t xml:space="preserve">Социальная стратификация и мобильность. Общество, его основные признаки, структура и функции. Общество, как социокультурная система.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25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61011F" w:rsidP="006C76CE">
            <w:pPr>
              <w:jc w:val="both"/>
            </w:pPr>
            <w:r w:rsidRPr="006C76CE">
              <w:t>Основные формы развития. Прогресс и регресс.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</w:pPr>
            <w:r w:rsidRPr="006C76CE">
              <w:t>1</w:t>
            </w:r>
          </w:p>
        </w:tc>
      </w:tr>
      <w:tr w:rsidR="00772AA7" w:rsidRPr="006C76CE" w:rsidTr="00772AA7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C76CE" w:rsidRDefault="00772AA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Раздел 4. Основы политологии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C76CE" w:rsidRDefault="00F02ABA" w:rsidP="006C76CE">
            <w:pPr>
              <w:rPr>
                <w:b/>
              </w:rPr>
            </w:pPr>
            <w:r w:rsidRPr="006C76CE">
              <w:rPr>
                <w:b/>
              </w:rPr>
              <w:t>7</w:t>
            </w:r>
          </w:p>
        </w:tc>
      </w:tr>
      <w:tr w:rsidR="0061011F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4.1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6C76CE" w:rsidRDefault="0061011F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Политика как социальное явление. Политика и экономика.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6C76CE" w:rsidRDefault="0061011F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26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61011F" w:rsidP="006C76CE">
            <w:pPr>
              <w:jc w:val="both"/>
            </w:pPr>
            <w:r w:rsidRPr="006C76CE">
              <w:t xml:space="preserve">Политика, как социальное явление. Предмет политологии, основные понятия, методы изучения политической жизни общества.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61011F" w:rsidP="006C76CE">
            <w:pPr>
              <w:jc w:val="both"/>
            </w:pPr>
            <w:r w:rsidRPr="006C76CE">
              <w:t>Элементы политологии в учениях древних греков. Политические идеи средневековья и эпохи возрождения (Н. Макиавелли), нового времени и современности.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28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61011F" w:rsidP="006C76CE">
            <w:pPr>
              <w:jc w:val="both"/>
            </w:pPr>
            <w:r w:rsidRPr="006C76CE">
              <w:t>Политика, как концентрированное выражение экономики. Основные направления политики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29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61011F" w:rsidP="006C76CE">
            <w:pPr>
              <w:jc w:val="both"/>
            </w:pPr>
            <w:r w:rsidRPr="006C76CE">
              <w:t>Общественные групповые интересы, власть. Столкновение интересов, как основа политических конфликтов и кризисов. Социальная политика.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</w:pPr>
            <w:r w:rsidRPr="006C76CE">
              <w:t>1</w:t>
            </w:r>
          </w:p>
        </w:tc>
      </w:tr>
      <w:tr w:rsidR="0061011F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4.2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6C76CE" w:rsidRDefault="0061011F" w:rsidP="006C76CE">
            <w:pPr>
              <w:jc w:val="both"/>
            </w:pPr>
            <w:proofErr w:type="spellStart"/>
            <w:r w:rsidRPr="006C76CE">
              <w:rPr>
                <w:b/>
              </w:rPr>
              <w:t>Этнонациональные</w:t>
            </w:r>
            <w:proofErr w:type="spellEnd"/>
            <w:r w:rsidRPr="006C76CE">
              <w:rPr>
                <w:b/>
              </w:rPr>
              <w:t xml:space="preserve"> и конфессиональные группы в политике. Человек в политике.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6C76CE" w:rsidRDefault="0061011F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30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61011F" w:rsidP="006C76CE">
            <w:pPr>
              <w:jc w:val="both"/>
            </w:pPr>
            <w:r w:rsidRPr="006C76CE">
              <w:t xml:space="preserve">Политические сферы жизни этносов, наций, национальных групп. Формирование национальной государственности.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61011F" w:rsidP="006C76CE">
            <w:pPr>
              <w:jc w:val="both"/>
            </w:pPr>
            <w:r w:rsidRPr="006C76CE">
              <w:t>Этнополитические конфликты. Этнополитическое пространство РФ.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61011F" w:rsidP="006C76CE">
            <w:pPr>
              <w:jc w:val="both"/>
            </w:pPr>
            <w:r w:rsidRPr="006C76CE">
              <w:t>Конфессиональные группы в политике.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33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>Политические интересы и потребности личности. Политическая социализация личности. Политические интересы личности. Политические права и свободы.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61011F" w:rsidP="006C76CE">
            <w:pPr>
              <w:jc w:val="both"/>
            </w:pPr>
            <w:r w:rsidRPr="006C76CE">
              <w:t>1</w:t>
            </w:r>
          </w:p>
        </w:tc>
      </w:tr>
      <w:tr w:rsidR="00772AA7" w:rsidRPr="006C76CE" w:rsidTr="00772AA7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C76CE" w:rsidRDefault="00772AA7" w:rsidP="006C76CE">
            <w:pPr>
              <w:jc w:val="center"/>
              <w:rPr>
                <w:b/>
              </w:rPr>
            </w:pPr>
            <w:r w:rsidRPr="006C76CE">
              <w:rPr>
                <w:b/>
              </w:rPr>
              <w:t>Раздел 5. Политическая жизнь общества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C76CE" w:rsidRDefault="00772AA7" w:rsidP="006C76CE">
            <w:pPr>
              <w:rPr>
                <w:b/>
              </w:rPr>
            </w:pPr>
            <w:r w:rsidRPr="006C76CE">
              <w:rPr>
                <w:b/>
              </w:rPr>
              <w:t>18</w:t>
            </w:r>
          </w:p>
        </w:tc>
      </w:tr>
      <w:tr w:rsidR="000839C6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5.1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Политическая жизнь и политическая система общества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34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 xml:space="preserve">Сущность понятия «политическая жизнь общества». Открытое и закрытое общество. Свобода политической жизни.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35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>Понятие политической системы общества, структура политической системы. Политическая власть.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36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>Понятие политической власти, источники власти, признаки и формы правления, ресурсы власти.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>Политический режим: тоталитарный, авторитарный, демократический.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0839C6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5.2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Государство и гражданское общество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38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 xml:space="preserve">Государство, как фундаментальный институт политической системы.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39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>Монархия и республика.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40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 xml:space="preserve">Признаки государства, типы, формы, политические режимы. </w:t>
            </w:r>
            <w:r w:rsidRPr="006C76CE">
              <w:lastRenderedPageBreak/>
              <w:t>Основные черты гражданского общества, условия существования.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lastRenderedPageBreak/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>Президент и парламент в структуре политической власти. Президентская республика, ее особенности.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0839C6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5.3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Политические партии и системы. Политическое лидерство.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4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 xml:space="preserve">Происхождение и сущность политических партий. Партийные системы: сущность, разновидности. Политические движения, организации, группы давления.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43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3E7EBE" w:rsidP="006C76CE">
            <w:pPr>
              <w:jc w:val="both"/>
            </w:pPr>
            <w:r w:rsidRPr="006C76CE">
              <w:t>Понятие политической элиты, ее функции. Политические лидеры: типы, функции. Теория черт.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44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3E7EBE" w:rsidP="006C76CE">
            <w:pPr>
              <w:jc w:val="both"/>
            </w:pPr>
            <w:r w:rsidRPr="006C76CE">
              <w:t>Политический процесс. Участие гражданского общества в политическом процессе. Насилие в политическом процессе.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A3402D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A3402D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45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6C76CE" w:rsidRDefault="000839C6" w:rsidP="006C76CE">
            <w:pPr>
              <w:jc w:val="both"/>
            </w:pPr>
            <w:r w:rsidRPr="006C76CE">
              <w:t xml:space="preserve">Выборы и избирательные системы: </w:t>
            </w:r>
            <w:proofErr w:type="spellStart"/>
            <w:r w:rsidRPr="006C76CE">
              <w:t>мажоритраная</w:t>
            </w:r>
            <w:proofErr w:type="spellEnd"/>
            <w:r w:rsidRPr="006C76CE">
              <w:t>, пропорциональная, смешанная. Системы правительства: традиционная, сословная, правовая.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0839C6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5.4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Политическая культура и политическое сознание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2</w:t>
            </w:r>
          </w:p>
        </w:tc>
      </w:tr>
      <w:tr w:rsidR="000839C6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46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C6" w:rsidRPr="006C76CE" w:rsidRDefault="003E7EBE" w:rsidP="006C76CE">
            <w:pPr>
              <w:jc w:val="both"/>
            </w:pPr>
            <w:r w:rsidRPr="006C76CE">
              <w:t xml:space="preserve">Понятие политической культуры. Типология, основные элементы и функции политической культуры. Политическая культура молодежи.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0839C6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C6" w:rsidRPr="006C76CE" w:rsidRDefault="003E7EBE" w:rsidP="006C76CE">
            <w:pPr>
              <w:jc w:val="both"/>
            </w:pPr>
            <w:r w:rsidRPr="006C76CE">
              <w:t>Политическое сознание: обыденное и теоретическое. Политические ценности, потребности, интересы. Политические коммуникации в политической жизни. СМИ, их роль в жизни.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0839C6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5.5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Внешняя политика и международные отношения.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F02ABA" w:rsidP="006C76CE">
            <w:pPr>
              <w:jc w:val="both"/>
              <w:rPr>
                <w:b/>
              </w:rPr>
            </w:pPr>
            <w:r w:rsidRPr="006C76CE">
              <w:rPr>
                <w:b/>
              </w:rPr>
              <w:t>3</w:t>
            </w:r>
          </w:p>
        </w:tc>
      </w:tr>
      <w:tr w:rsidR="000839C6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48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C6" w:rsidRPr="006C76CE" w:rsidRDefault="003E7EBE" w:rsidP="006C76CE">
            <w:pPr>
              <w:jc w:val="both"/>
            </w:pPr>
            <w:r w:rsidRPr="006C76CE">
              <w:t xml:space="preserve">Понятие внешней политики, сущность, структура, функции. </w:t>
            </w:r>
            <w:r w:rsidR="00F02ABA" w:rsidRPr="006C76CE">
              <w:t>Понятие международных отношений, история их становления. Роль международных организаций.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0839C6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F02ABA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49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C6" w:rsidRPr="006C76CE" w:rsidRDefault="003E7EBE" w:rsidP="006C76CE">
            <w:pPr>
              <w:jc w:val="both"/>
            </w:pPr>
            <w:r w:rsidRPr="006C76CE">
              <w:t>Международные конфликты: источники, причины, способы разрешения.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0839C6" w:rsidRPr="006C76C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pStyle w:val="Default"/>
              <w:rPr>
                <w:b/>
              </w:rPr>
            </w:pPr>
            <w:r w:rsidRPr="006C76CE">
              <w:rPr>
                <w:b/>
              </w:rPr>
              <w:t>5</w:t>
            </w:r>
            <w:r w:rsidR="00F02ABA" w:rsidRPr="006C76CE">
              <w:rPr>
                <w:b/>
              </w:rPr>
              <w:t>0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C6" w:rsidRPr="006C76CE" w:rsidRDefault="003E7EBE" w:rsidP="006C76CE">
            <w:pPr>
              <w:jc w:val="both"/>
            </w:pPr>
            <w:r w:rsidRPr="006C76CE">
              <w:t xml:space="preserve">Изменение облика мира на рубеже </w:t>
            </w:r>
            <w:r w:rsidRPr="006C76CE">
              <w:rPr>
                <w:lang w:val="en-US"/>
              </w:rPr>
              <w:t>XX</w:t>
            </w:r>
            <w:r w:rsidRPr="006C76CE">
              <w:t>-</w:t>
            </w:r>
            <w:r w:rsidRPr="006C76CE">
              <w:rPr>
                <w:lang w:val="en-US"/>
              </w:rPr>
              <w:t>XXI</w:t>
            </w:r>
            <w:r w:rsidRPr="006C76CE">
              <w:t xml:space="preserve"> в. Новый внешнеполитический курс России.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C76CE" w:rsidRDefault="000839C6" w:rsidP="006C76CE">
            <w:pPr>
              <w:jc w:val="both"/>
            </w:pPr>
            <w:r w:rsidRPr="006C76CE">
              <w:t>1</w:t>
            </w:r>
          </w:p>
        </w:tc>
      </w:tr>
      <w:tr w:rsidR="0045113F" w:rsidRPr="006C76CE" w:rsidTr="004C5197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13F" w:rsidRPr="006C76CE" w:rsidRDefault="0045113F" w:rsidP="006C76CE">
            <w:pPr>
              <w:jc w:val="center"/>
            </w:pPr>
            <w:r w:rsidRPr="006C76CE">
              <w:t>Консультация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13F" w:rsidRPr="006C76CE" w:rsidRDefault="0045113F" w:rsidP="006C76CE">
            <w:pPr>
              <w:jc w:val="center"/>
            </w:pPr>
            <w:r w:rsidRPr="006C76CE">
              <w:t>1</w:t>
            </w:r>
          </w:p>
        </w:tc>
      </w:tr>
      <w:tr w:rsidR="00196E61" w:rsidRPr="006C76CE" w:rsidTr="00196E61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E61" w:rsidRPr="006C76CE" w:rsidRDefault="00196E61" w:rsidP="006C76CE">
            <w:pPr>
              <w:jc w:val="center"/>
            </w:pPr>
            <w:r w:rsidRPr="006C76CE">
              <w:t>Экзамен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E61" w:rsidRPr="006C76CE" w:rsidRDefault="00196E61" w:rsidP="006C76CE">
            <w:pPr>
              <w:jc w:val="center"/>
            </w:pPr>
            <w:r w:rsidRPr="006C76CE">
              <w:t>4</w:t>
            </w:r>
          </w:p>
        </w:tc>
      </w:tr>
    </w:tbl>
    <w:p w:rsidR="00034494" w:rsidRPr="006C76CE" w:rsidRDefault="00034494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/>
    <w:p w:rsidR="00807EF5" w:rsidRPr="006C76CE" w:rsidRDefault="00807EF5" w:rsidP="006C76CE"/>
    <w:p w:rsidR="00807EF5" w:rsidRPr="006C76CE" w:rsidRDefault="00807EF5" w:rsidP="006C76CE"/>
    <w:p w:rsidR="00807EF5" w:rsidRPr="006C76CE" w:rsidRDefault="00807EF5" w:rsidP="006C76CE"/>
    <w:p w:rsidR="00807EF5" w:rsidRPr="006C76CE" w:rsidRDefault="00807EF5" w:rsidP="006C76CE"/>
    <w:p w:rsidR="00807EF5" w:rsidRPr="006C76CE" w:rsidRDefault="00807EF5" w:rsidP="006C76CE"/>
    <w:p w:rsidR="00807EF5" w:rsidRPr="006C76CE" w:rsidRDefault="00807EF5" w:rsidP="006C76CE"/>
    <w:p w:rsidR="00807EF5" w:rsidRPr="006C76CE" w:rsidRDefault="00807EF5" w:rsidP="006C76CE"/>
    <w:p w:rsidR="00807EF5" w:rsidRPr="006C76CE" w:rsidRDefault="00807EF5" w:rsidP="006C76CE"/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1A1526" w:rsidRPr="006C76CE" w:rsidRDefault="001A1526" w:rsidP="006C76CE">
      <w:pPr>
        <w:rPr>
          <w:lang w:val="en-US"/>
        </w:rPr>
      </w:pPr>
    </w:p>
    <w:p w:rsidR="00034494" w:rsidRPr="006C76CE" w:rsidRDefault="00034494" w:rsidP="006C76CE">
      <w:pPr>
        <w:ind w:firstLine="709"/>
      </w:pPr>
    </w:p>
    <w:p w:rsidR="00034494" w:rsidRPr="006C76CE" w:rsidRDefault="00034494" w:rsidP="006C76CE">
      <w:pPr>
        <w:ind w:firstLine="709"/>
        <w:jc w:val="center"/>
        <w:rPr>
          <w:b/>
        </w:rPr>
      </w:pPr>
      <w:r w:rsidRPr="006C76CE">
        <w:rPr>
          <w:b/>
        </w:rPr>
        <w:t xml:space="preserve">Вопросы к </w:t>
      </w:r>
      <w:r w:rsidR="00FB0FDE" w:rsidRPr="006C76CE">
        <w:rPr>
          <w:b/>
        </w:rPr>
        <w:t>экзамену</w:t>
      </w:r>
      <w:r w:rsidRPr="006C76CE">
        <w:rPr>
          <w:b/>
        </w:rPr>
        <w:t xml:space="preserve"> по дисциплине «Основы социологии и политологии»:</w:t>
      </w:r>
    </w:p>
    <w:p w:rsidR="00DB5215" w:rsidRPr="006C76CE" w:rsidRDefault="00DB5215" w:rsidP="006C76CE">
      <w:pPr>
        <w:ind w:firstLine="709"/>
      </w:pPr>
    </w:p>
    <w:p w:rsidR="00034494" w:rsidRPr="006C76CE" w:rsidRDefault="00034494" w:rsidP="006C76CE">
      <w:pPr>
        <w:ind w:firstLine="709"/>
      </w:pPr>
      <w:r w:rsidRPr="006C76CE">
        <w:t>1. Социология как наука. Предмет и функции социологии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2. Структура социологии, ее место в системе других наук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3. Становление и основные этапы развития социологии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4. Возникновение социологии как само</w:t>
      </w:r>
      <w:r w:rsidR="005C165A" w:rsidRPr="006C76CE">
        <w:t>стоятельной науки в XIX веке (</w:t>
      </w:r>
      <w:r w:rsidRPr="006C76CE">
        <w:t>Конт</w:t>
      </w:r>
      <w:r w:rsidR="005C165A" w:rsidRPr="006C76CE">
        <w:t xml:space="preserve"> О., </w:t>
      </w:r>
      <w:r w:rsidRPr="006C76CE">
        <w:t xml:space="preserve">Спенсер </w:t>
      </w:r>
      <w:r w:rsidR="005C165A" w:rsidRPr="006C76CE">
        <w:t xml:space="preserve">Г. </w:t>
      </w:r>
      <w:r w:rsidRPr="006C76CE">
        <w:t>и др.)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5. Классический п</w:t>
      </w:r>
      <w:r w:rsidR="005C165A" w:rsidRPr="006C76CE">
        <w:t xml:space="preserve">ериод в развитии социологии. </w:t>
      </w:r>
      <w:r w:rsidRPr="006C76CE">
        <w:t>Вебер</w:t>
      </w:r>
      <w:r w:rsidR="005C165A" w:rsidRPr="006C76CE">
        <w:t xml:space="preserve"> М.</w:t>
      </w:r>
      <w:r w:rsidRPr="006C76CE">
        <w:t>, его теории</w:t>
      </w:r>
      <w:r w:rsidR="00E5047B" w:rsidRPr="006C76CE">
        <w:t xml:space="preserve"> </w:t>
      </w:r>
      <w:r w:rsidRPr="006C76CE">
        <w:t>«социального действия», «идеальных типов», «понимающей социологии»</w:t>
      </w:r>
      <w:r w:rsidR="00E5047B" w:rsidRPr="006C76CE">
        <w:t>;</w:t>
      </w:r>
    </w:p>
    <w:p w:rsidR="00034494" w:rsidRPr="006C76CE" w:rsidRDefault="001560C6" w:rsidP="006C76CE">
      <w:pPr>
        <w:ind w:firstLine="709"/>
      </w:pPr>
      <w:r w:rsidRPr="006C76CE">
        <w:t xml:space="preserve">6. </w:t>
      </w:r>
      <w:r w:rsidR="00034494" w:rsidRPr="006C76CE">
        <w:t>Дюркгейм</w:t>
      </w:r>
      <w:r w:rsidRPr="006C76CE">
        <w:t xml:space="preserve"> Э</w:t>
      </w:r>
      <w:r w:rsidR="00034494" w:rsidRPr="006C76CE">
        <w:t>. Социальные факты как основа изучения социологии,</w:t>
      </w:r>
    </w:p>
    <w:p w:rsidR="00034494" w:rsidRPr="006C76CE" w:rsidRDefault="00034494" w:rsidP="006C76CE">
      <w:pPr>
        <w:ind w:firstLine="709"/>
      </w:pPr>
      <w:r w:rsidRPr="006C76CE">
        <w:t>концепция солидарности, понятие аномии</w:t>
      </w:r>
      <w:r w:rsidR="00E5047B" w:rsidRPr="006C76CE">
        <w:t>;</w:t>
      </w:r>
    </w:p>
    <w:p w:rsidR="00034494" w:rsidRPr="006C76CE" w:rsidRDefault="001560C6" w:rsidP="006C76CE">
      <w:pPr>
        <w:ind w:firstLine="709"/>
      </w:pPr>
      <w:r w:rsidRPr="006C76CE">
        <w:t xml:space="preserve">7. </w:t>
      </w:r>
      <w:r w:rsidR="00034494" w:rsidRPr="006C76CE">
        <w:t xml:space="preserve">Спенсер </w:t>
      </w:r>
      <w:r w:rsidRPr="006C76CE">
        <w:t xml:space="preserve">Г. </w:t>
      </w:r>
      <w:r w:rsidR="00034494" w:rsidRPr="006C76CE">
        <w:t>– основоположник эволюционного направления в социологии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8. Сорокин П.А. – выдающийся русский и американский социолог. Теория социальной стратификации и социальной мобильности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9. Социология личности. Индивид, личность, индивидуальность. Теории</w:t>
      </w:r>
      <w:r w:rsidR="00E5047B" w:rsidRPr="006C76CE">
        <w:t xml:space="preserve"> </w:t>
      </w:r>
      <w:r w:rsidRPr="006C76CE">
        <w:t>личности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10.</w:t>
      </w:r>
      <w:r w:rsidR="00020AE5" w:rsidRPr="006C76CE">
        <w:t xml:space="preserve"> </w:t>
      </w:r>
      <w:r w:rsidRPr="006C76CE">
        <w:t>Социализация личности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11.</w:t>
      </w:r>
      <w:r w:rsidR="00020AE5" w:rsidRPr="006C76CE">
        <w:t xml:space="preserve"> </w:t>
      </w:r>
      <w:r w:rsidRPr="006C76CE">
        <w:t>Социальные статусы и социальные роли личности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12.</w:t>
      </w:r>
      <w:r w:rsidR="00020AE5" w:rsidRPr="006C76CE">
        <w:t xml:space="preserve"> </w:t>
      </w:r>
      <w:r w:rsidRPr="006C76CE">
        <w:t>Социальная связь, взаимодействие, социальные отношения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13.</w:t>
      </w:r>
      <w:r w:rsidR="00020AE5" w:rsidRPr="006C76CE">
        <w:t xml:space="preserve"> </w:t>
      </w:r>
      <w:r w:rsidRPr="006C76CE">
        <w:t>Личность как социальный тип. Социализация, идентификация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14.</w:t>
      </w:r>
      <w:r w:rsidR="00020AE5" w:rsidRPr="006C76CE">
        <w:t xml:space="preserve"> </w:t>
      </w:r>
      <w:r w:rsidRPr="006C76CE">
        <w:t>Социальное поведение. Девиантное поведение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15.</w:t>
      </w:r>
      <w:r w:rsidR="00020AE5" w:rsidRPr="006C76CE">
        <w:t xml:space="preserve"> </w:t>
      </w:r>
      <w:r w:rsidRPr="006C76CE">
        <w:t>Общество как социокультурная система. Типы обществ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16.</w:t>
      </w:r>
      <w:r w:rsidR="00020AE5" w:rsidRPr="006C76CE">
        <w:t xml:space="preserve"> </w:t>
      </w:r>
      <w:r w:rsidRPr="006C76CE">
        <w:t>Социальные общности. Община, общность, общество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17.</w:t>
      </w:r>
      <w:r w:rsidR="00020AE5" w:rsidRPr="006C76CE">
        <w:t xml:space="preserve"> </w:t>
      </w:r>
      <w:r w:rsidRPr="006C76CE">
        <w:t>Социальная стратификация, критерии расслоения и социальная мобильность в российском обществе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18.</w:t>
      </w:r>
      <w:r w:rsidR="00020AE5" w:rsidRPr="006C76CE">
        <w:t xml:space="preserve"> </w:t>
      </w:r>
      <w:r w:rsidRPr="006C76CE">
        <w:t>Модели классовой структуры общества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19.</w:t>
      </w:r>
      <w:r w:rsidR="00020AE5" w:rsidRPr="006C76CE">
        <w:t xml:space="preserve"> </w:t>
      </w:r>
      <w:r w:rsidRPr="006C76CE">
        <w:t>Социальные институты, их происхождение и сущность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20.</w:t>
      </w:r>
      <w:r w:rsidR="00020AE5" w:rsidRPr="006C76CE">
        <w:t xml:space="preserve"> </w:t>
      </w:r>
      <w:r w:rsidRPr="006C76CE">
        <w:t>Социальные нормы и социальный контроль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21.</w:t>
      </w:r>
      <w:r w:rsidR="00020AE5" w:rsidRPr="006C76CE">
        <w:t xml:space="preserve"> </w:t>
      </w:r>
      <w:r w:rsidRPr="006C76CE">
        <w:t>Культура: ее содержание, основные элементы, особенности социологического анализа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22.</w:t>
      </w:r>
      <w:r w:rsidR="00020AE5" w:rsidRPr="006C76CE">
        <w:t xml:space="preserve"> </w:t>
      </w:r>
      <w:r w:rsidRPr="006C76CE">
        <w:t>Культура как система норм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23.</w:t>
      </w:r>
      <w:r w:rsidR="00020AE5" w:rsidRPr="006C76CE">
        <w:t xml:space="preserve"> </w:t>
      </w:r>
      <w:r w:rsidRPr="006C76CE">
        <w:t>Социология конфликта: типология, стадии, пути выхода из конфликтной ситуации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24.</w:t>
      </w:r>
      <w:r w:rsidR="00020AE5" w:rsidRPr="006C76CE">
        <w:t xml:space="preserve"> </w:t>
      </w:r>
      <w:r w:rsidRPr="006C76CE">
        <w:t>Программа социологического исследования, ее разделы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25.</w:t>
      </w:r>
      <w:r w:rsidR="00020AE5" w:rsidRPr="006C76CE">
        <w:t xml:space="preserve"> </w:t>
      </w:r>
      <w:r w:rsidRPr="006C76CE">
        <w:t>Опрос и наблюдение как методы сбора социологической информации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26.</w:t>
      </w:r>
      <w:r w:rsidR="00020AE5" w:rsidRPr="006C76CE">
        <w:t xml:space="preserve"> </w:t>
      </w:r>
      <w:r w:rsidRPr="006C76CE">
        <w:t>Анкета, ее структура, социальные показатели и измерение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27.</w:t>
      </w:r>
      <w:r w:rsidR="00020AE5" w:rsidRPr="006C76CE">
        <w:t xml:space="preserve"> </w:t>
      </w:r>
      <w:r w:rsidRPr="006C76CE">
        <w:t>Контент - анализ. Метод экспертных оценок и его виды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28.</w:t>
      </w:r>
      <w:r w:rsidR="00020AE5" w:rsidRPr="006C76CE">
        <w:t xml:space="preserve"> </w:t>
      </w:r>
      <w:r w:rsidRPr="006C76CE">
        <w:t>Анализ данных социологического исследования и их практическое использование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29.</w:t>
      </w:r>
      <w:r w:rsidR="00020AE5" w:rsidRPr="006C76CE">
        <w:t xml:space="preserve"> </w:t>
      </w:r>
      <w:r w:rsidRPr="006C76CE">
        <w:t>Гражданское общество и государство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30.</w:t>
      </w:r>
      <w:r w:rsidR="00020AE5" w:rsidRPr="006C76CE">
        <w:t xml:space="preserve"> </w:t>
      </w:r>
      <w:r w:rsidRPr="006C76CE">
        <w:t>Политология как наука. Объект и предмет политологии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lastRenderedPageBreak/>
        <w:t>31.</w:t>
      </w:r>
      <w:r w:rsidR="00020AE5" w:rsidRPr="006C76CE">
        <w:t xml:space="preserve"> </w:t>
      </w:r>
      <w:r w:rsidRPr="006C76CE">
        <w:t>Система категорий политологии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32.</w:t>
      </w:r>
      <w:r w:rsidR="00020AE5" w:rsidRPr="006C76CE">
        <w:t xml:space="preserve"> </w:t>
      </w:r>
      <w:r w:rsidRPr="006C76CE">
        <w:t>Функции политологии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33.</w:t>
      </w:r>
      <w:r w:rsidR="00020AE5" w:rsidRPr="006C76CE">
        <w:t xml:space="preserve"> </w:t>
      </w:r>
      <w:r w:rsidRPr="006C76CE">
        <w:t>Политические идеи средневековья и Возрождения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34.</w:t>
      </w:r>
      <w:r w:rsidR="00020AE5" w:rsidRPr="006C76CE">
        <w:t xml:space="preserve"> </w:t>
      </w:r>
      <w:r w:rsidRPr="006C76CE">
        <w:t>Политическая мысль Нового времени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35.</w:t>
      </w:r>
      <w:r w:rsidR="00020AE5" w:rsidRPr="006C76CE">
        <w:t xml:space="preserve"> </w:t>
      </w:r>
      <w:r w:rsidRPr="006C76CE">
        <w:t>Развитие политической мысли в России в XIX—XX вв.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36.</w:t>
      </w:r>
      <w:r w:rsidR="00020AE5" w:rsidRPr="006C76CE">
        <w:t xml:space="preserve"> </w:t>
      </w:r>
      <w:r w:rsidRPr="006C76CE">
        <w:t>Становление и развитие поли</w:t>
      </w:r>
      <w:r w:rsidR="001560C6" w:rsidRPr="006C76CE">
        <w:t>тической науки за рубежом в XIX-</w:t>
      </w:r>
      <w:r w:rsidRPr="006C76CE">
        <w:t>XX</w:t>
      </w:r>
      <w:r w:rsidR="001560C6" w:rsidRPr="006C76CE">
        <w:t xml:space="preserve"> </w:t>
      </w:r>
      <w:r w:rsidRPr="006C76CE">
        <w:t>вв.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37.</w:t>
      </w:r>
      <w:r w:rsidR="00020AE5" w:rsidRPr="006C76CE">
        <w:t xml:space="preserve"> </w:t>
      </w:r>
      <w:r w:rsidRPr="006C76CE">
        <w:t>Власть, виды власти. Структура власти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38.</w:t>
      </w:r>
      <w:r w:rsidR="00020AE5" w:rsidRPr="006C76CE">
        <w:t xml:space="preserve"> </w:t>
      </w:r>
      <w:r w:rsidRPr="006C76CE">
        <w:t>Политический режим: понятие и признаки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39.</w:t>
      </w:r>
      <w:r w:rsidR="00020AE5" w:rsidRPr="006C76CE">
        <w:t xml:space="preserve"> </w:t>
      </w:r>
      <w:r w:rsidRPr="006C76CE">
        <w:t>Демократический режим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40.</w:t>
      </w:r>
      <w:r w:rsidR="00020AE5" w:rsidRPr="006C76CE">
        <w:t xml:space="preserve"> </w:t>
      </w:r>
      <w:r w:rsidRPr="006C76CE">
        <w:t>Авторитарный режим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41.</w:t>
      </w:r>
      <w:r w:rsidR="00020AE5" w:rsidRPr="006C76CE">
        <w:t xml:space="preserve"> </w:t>
      </w:r>
      <w:r w:rsidRPr="006C76CE">
        <w:t>Тоталитарный режим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42.</w:t>
      </w:r>
      <w:r w:rsidR="00020AE5" w:rsidRPr="006C76CE">
        <w:t xml:space="preserve"> </w:t>
      </w:r>
      <w:r w:rsidRPr="006C76CE">
        <w:t>Политическая система общества: понятие и структура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43.</w:t>
      </w:r>
      <w:r w:rsidR="00020AE5" w:rsidRPr="006C76CE">
        <w:t xml:space="preserve"> </w:t>
      </w:r>
      <w:r w:rsidRPr="006C76CE">
        <w:t>Функции политической системы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44.</w:t>
      </w:r>
      <w:r w:rsidR="00020AE5" w:rsidRPr="006C76CE">
        <w:t xml:space="preserve"> </w:t>
      </w:r>
      <w:r w:rsidRPr="006C76CE">
        <w:t>Типология политических систем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45.</w:t>
      </w:r>
      <w:r w:rsidR="00020AE5" w:rsidRPr="006C76CE">
        <w:t xml:space="preserve"> </w:t>
      </w:r>
      <w:r w:rsidRPr="006C76CE">
        <w:t>Место и роль государства в политической системе общества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46.</w:t>
      </w:r>
      <w:r w:rsidR="00020AE5" w:rsidRPr="006C76CE">
        <w:t xml:space="preserve"> </w:t>
      </w:r>
      <w:r w:rsidRPr="006C76CE">
        <w:t>Государственная власть как особая разновидность социальной власти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47.</w:t>
      </w:r>
      <w:r w:rsidR="00020AE5" w:rsidRPr="006C76CE">
        <w:t xml:space="preserve"> </w:t>
      </w:r>
      <w:r w:rsidRPr="006C76CE">
        <w:t>Сущность государства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48.</w:t>
      </w:r>
      <w:r w:rsidR="00020AE5" w:rsidRPr="006C76CE">
        <w:t xml:space="preserve"> </w:t>
      </w:r>
      <w:r w:rsidRPr="006C76CE">
        <w:t>Функции государства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49.</w:t>
      </w:r>
      <w:r w:rsidR="00020AE5" w:rsidRPr="006C76CE">
        <w:t xml:space="preserve"> </w:t>
      </w:r>
      <w:r w:rsidRPr="006C76CE">
        <w:t>Типология государств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50.</w:t>
      </w:r>
      <w:r w:rsidR="00020AE5" w:rsidRPr="006C76CE">
        <w:t xml:space="preserve"> </w:t>
      </w:r>
      <w:r w:rsidRPr="006C76CE">
        <w:t>Форма государства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51.</w:t>
      </w:r>
      <w:r w:rsidR="00020AE5" w:rsidRPr="006C76CE">
        <w:t xml:space="preserve"> </w:t>
      </w:r>
      <w:r w:rsidR="00E5047B" w:rsidRPr="006C76CE">
        <w:t>Форма государственного правления;</w:t>
      </w:r>
    </w:p>
    <w:p w:rsidR="00034494" w:rsidRPr="006C76CE" w:rsidRDefault="00034494" w:rsidP="006C76CE">
      <w:pPr>
        <w:ind w:firstLine="709"/>
      </w:pPr>
      <w:r w:rsidRPr="006C76CE">
        <w:t>52.</w:t>
      </w:r>
      <w:r w:rsidR="00020AE5" w:rsidRPr="006C76CE">
        <w:t xml:space="preserve"> </w:t>
      </w:r>
      <w:r w:rsidRPr="006C76CE">
        <w:t>Соотношение типа и формы государства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53.</w:t>
      </w:r>
      <w:r w:rsidR="00020AE5" w:rsidRPr="006C76CE">
        <w:t xml:space="preserve"> </w:t>
      </w:r>
      <w:r w:rsidRPr="006C76CE">
        <w:t>Форма государственного устройства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54.</w:t>
      </w:r>
      <w:r w:rsidR="00020AE5" w:rsidRPr="006C76CE">
        <w:t xml:space="preserve"> </w:t>
      </w:r>
      <w:r w:rsidRPr="006C76CE">
        <w:t>Соотношение общества и государства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55.</w:t>
      </w:r>
      <w:r w:rsidR="00020AE5" w:rsidRPr="006C76CE">
        <w:t xml:space="preserve"> </w:t>
      </w:r>
      <w:r w:rsidRPr="006C76CE">
        <w:t>Политическое сознан</w:t>
      </w:r>
      <w:r w:rsidR="00E5047B" w:rsidRPr="006C76CE">
        <w:t>ие, понятие, структура, функции;</w:t>
      </w:r>
    </w:p>
    <w:p w:rsidR="00034494" w:rsidRPr="006C76CE" w:rsidRDefault="00034494" w:rsidP="006C76CE">
      <w:pPr>
        <w:ind w:firstLine="709"/>
      </w:pPr>
      <w:r w:rsidRPr="006C76CE">
        <w:t>56.</w:t>
      </w:r>
      <w:r w:rsidR="00020AE5" w:rsidRPr="006C76CE">
        <w:t xml:space="preserve"> </w:t>
      </w:r>
      <w:r w:rsidRPr="006C76CE">
        <w:t>Политическая социализация: понятие, типы, агенты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57.</w:t>
      </w:r>
      <w:r w:rsidR="00020AE5" w:rsidRPr="006C76CE">
        <w:t xml:space="preserve"> </w:t>
      </w:r>
      <w:r w:rsidRPr="006C76CE">
        <w:t>Политическая культура: понятие, структура, типы</w:t>
      </w:r>
      <w:r w:rsidR="00E5047B" w:rsidRPr="006C76CE">
        <w:t>;</w:t>
      </w:r>
    </w:p>
    <w:p w:rsidR="00034494" w:rsidRPr="006C76CE" w:rsidRDefault="00034494" w:rsidP="006C76CE">
      <w:pPr>
        <w:ind w:firstLine="709"/>
      </w:pPr>
      <w:r w:rsidRPr="006C76CE">
        <w:t>58.</w:t>
      </w:r>
      <w:r w:rsidR="00020AE5" w:rsidRPr="006C76CE">
        <w:t xml:space="preserve"> </w:t>
      </w:r>
      <w:r w:rsidRPr="006C76CE">
        <w:t>Социальное положение России. Особенности и проблемы развития современного российского общества</w:t>
      </w:r>
      <w:r w:rsidR="00CD3E97" w:rsidRPr="006C76CE">
        <w:t>.</w:t>
      </w:r>
      <w:bookmarkEnd w:id="0"/>
    </w:p>
    <w:sectPr w:rsidR="00034494" w:rsidRPr="006C76CE" w:rsidSect="00423DD8">
      <w:pgSz w:w="11906" w:h="16838"/>
      <w:pgMar w:top="851" w:right="70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000" w:rsidRDefault="004B5000">
      <w:r>
        <w:separator/>
      </w:r>
    </w:p>
  </w:endnote>
  <w:endnote w:type="continuationSeparator" w:id="0">
    <w:p w:rsidR="004B5000" w:rsidRDefault="004B5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">
    <w:altName w:val="Arial Unicode MS"/>
    <w:charset w:val="80"/>
    <w:family w:val="swiss"/>
    <w:pitch w:val="default"/>
    <w:sig w:usb0="00000000" w:usb1="090F0000" w:usb2="00000010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A8F" w:rsidRDefault="00134A8F" w:rsidP="00B30142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34A8F" w:rsidRDefault="00134A8F" w:rsidP="00110AB9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A8F" w:rsidRDefault="00134A8F" w:rsidP="002E2DE6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C76CE">
      <w:rPr>
        <w:rStyle w:val="a8"/>
        <w:noProof/>
      </w:rPr>
      <w:t>20</w:t>
    </w:r>
    <w:r>
      <w:rPr>
        <w:rStyle w:val="a8"/>
      </w:rPr>
      <w:fldChar w:fldCharType="end"/>
    </w:r>
  </w:p>
  <w:p w:rsidR="00134A8F" w:rsidRDefault="00134A8F" w:rsidP="00B30142">
    <w:pPr>
      <w:pStyle w:val="a6"/>
      <w:ind w:right="360"/>
      <w:jc w:val="center"/>
    </w:pPr>
  </w:p>
  <w:p w:rsidR="00134A8F" w:rsidRDefault="00134A8F" w:rsidP="00110AB9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000" w:rsidRDefault="004B5000">
      <w:r>
        <w:separator/>
      </w:r>
    </w:p>
  </w:footnote>
  <w:footnote w:type="continuationSeparator" w:id="0">
    <w:p w:rsidR="004B5000" w:rsidRDefault="004B50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61900"/>
    <w:multiLevelType w:val="hybridMultilevel"/>
    <w:tmpl w:val="B776D858"/>
    <w:lvl w:ilvl="0" w:tplc="6B7C0E26">
      <w:start w:val="1"/>
      <w:numFmt w:val="bullet"/>
      <w:lvlText w:val=""/>
      <w:lvlJc w:val="left"/>
      <w:pPr>
        <w:tabs>
          <w:tab w:val="num" w:pos="567"/>
        </w:tabs>
        <w:ind w:left="567" w:hanging="340"/>
      </w:pPr>
      <w:rPr>
        <w:rFonts w:ascii="Wingdings" w:hAnsi="Wingdings" w:hint="default"/>
        <w:b w:val="0"/>
        <w:i w:val="0"/>
        <w:color w:val="auto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E96E79"/>
    <w:multiLevelType w:val="hybridMultilevel"/>
    <w:tmpl w:val="EF02AE7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232519"/>
    <w:multiLevelType w:val="hybridMultilevel"/>
    <w:tmpl w:val="29227CC6"/>
    <w:lvl w:ilvl="0" w:tplc="A7F858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6DC5BB5"/>
    <w:multiLevelType w:val="hybridMultilevel"/>
    <w:tmpl w:val="D3CE18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85E2520"/>
    <w:multiLevelType w:val="multilevel"/>
    <w:tmpl w:val="5B5C3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cs="Times New Roman" w:hint="default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5">
    <w:nsid w:val="092A4691"/>
    <w:multiLevelType w:val="hybridMultilevel"/>
    <w:tmpl w:val="F430822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0A42424F"/>
    <w:multiLevelType w:val="hybridMultilevel"/>
    <w:tmpl w:val="44C469E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D047C1A"/>
    <w:multiLevelType w:val="hybridMultilevel"/>
    <w:tmpl w:val="985228FC"/>
    <w:lvl w:ilvl="0" w:tplc="1FAC9556">
      <w:start w:val="6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8">
    <w:nsid w:val="10566895"/>
    <w:multiLevelType w:val="hybridMultilevel"/>
    <w:tmpl w:val="F48EB31A"/>
    <w:lvl w:ilvl="0" w:tplc="022A81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0803E10"/>
    <w:multiLevelType w:val="hybridMultilevel"/>
    <w:tmpl w:val="B3901C56"/>
    <w:lvl w:ilvl="0" w:tplc="124683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1">
    <w:nsid w:val="1B245BD7"/>
    <w:multiLevelType w:val="hybridMultilevel"/>
    <w:tmpl w:val="2D3A8C0A"/>
    <w:lvl w:ilvl="0" w:tplc="44D04DF0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270E4E"/>
    <w:multiLevelType w:val="hybridMultilevel"/>
    <w:tmpl w:val="9CD04A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5653C2A"/>
    <w:multiLevelType w:val="hybridMultilevel"/>
    <w:tmpl w:val="C1D824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9A25B00"/>
    <w:multiLevelType w:val="hybridMultilevel"/>
    <w:tmpl w:val="C0A61D60"/>
    <w:lvl w:ilvl="0" w:tplc="44D04DF0"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9A43B6E"/>
    <w:multiLevelType w:val="hybridMultilevel"/>
    <w:tmpl w:val="678013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B076F97"/>
    <w:multiLevelType w:val="multilevel"/>
    <w:tmpl w:val="5B5C3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cs="Times New Roman" w:hint="default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17">
    <w:nsid w:val="2C4C0833"/>
    <w:multiLevelType w:val="hybridMultilevel"/>
    <w:tmpl w:val="65F61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B27282"/>
    <w:multiLevelType w:val="hybridMultilevel"/>
    <w:tmpl w:val="748A59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2D5728DC"/>
    <w:multiLevelType w:val="hybridMultilevel"/>
    <w:tmpl w:val="72988C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84B55BB"/>
    <w:multiLevelType w:val="hybridMultilevel"/>
    <w:tmpl w:val="D6E6F0D8"/>
    <w:lvl w:ilvl="0" w:tplc="584859D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84C6CB7"/>
    <w:multiLevelType w:val="hybridMultilevel"/>
    <w:tmpl w:val="F6F0D81E"/>
    <w:lvl w:ilvl="0" w:tplc="44D04DF0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A58089F"/>
    <w:multiLevelType w:val="hybridMultilevel"/>
    <w:tmpl w:val="D6E6F0D8"/>
    <w:lvl w:ilvl="0" w:tplc="584859D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D616F8A"/>
    <w:multiLevelType w:val="hybridMultilevel"/>
    <w:tmpl w:val="C58AE168"/>
    <w:lvl w:ilvl="0" w:tplc="6B7C0E26">
      <w:start w:val="1"/>
      <w:numFmt w:val="bullet"/>
      <w:lvlText w:val=""/>
      <w:lvlJc w:val="left"/>
      <w:pPr>
        <w:tabs>
          <w:tab w:val="num" w:pos="567"/>
        </w:tabs>
        <w:ind w:left="567" w:hanging="340"/>
      </w:pPr>
      <w:rPr>
        <w:rFonts w:ascii="Wingdings" w:hAnsi="Wingdings" w:hint="default"/>
        <w:b w:val="0"/>
        <w:i w:val="0"/>
        <w:color w:val="auto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B2A46CF"/>
    <w:multiLevelType w:val="hybridMultilevel"/>
    <w:tmpl w:val="4FF262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E1247A9"/>
    <w:multiLevelType w:val="hybridMultilevel"/>
    <w:tmpl w:val="B81EEA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297252F"/>
    <w:multiLevelType w:val="hybridMultilevel"/>
    <w:tmpl w:val="59C8BA88"/>
    <w:lvl w:ilvl="0" w:tplc="44D04DF0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F054F9"/>
    <w:multiLevelType w:val="hybridMultilevel"/>
    <w:tmpl w:val="304AD7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94F6834"/>
    <w:multiLevelType w:val="hybridMultilevel"/>
    <w:tmpl w:val="D6E6F0D8"/>
    <w:lvl w:ilvl="0" w:tplc="584859D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1DD37A9"/>
    <w:multiLevelType w:val="hybridMultilevel"/>
    <w:tmpl w:val="241ED9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3636B1"/>
    <w:multiLevelType w:val="hybridMultilevel"/>
    <w:tmpl w:val="A1C0C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AA0746"/>
    <w:multiLevelType w:val="hybridMultilevel"/>
    <w:tmpl w:val="95DA6C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FD46A0F"/>
    <w:multiLevelType w:val="hybridMultilevel"/>
    <w:tmpl w:val="0A6AF00E"/>
    <w:lvl w:ilvl="0" w:tplc="3A1A58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12D0EFC"/>
    <w:multiLevelType w:val="hybridMultilevel"/>
    <w:tmpl w:val="F9ACC0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4830DC3"/>
    <w:multiLevelType w:val="hybridMultilevel"/>
    <w:tmpl w:val="51F6D6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7FB2EB2"/>
    <w:multiLevelType w:val="hybridMultilevel"/>
    <w:tmpl w:val="357435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25"/>
  </w:num>
  <w:num w:numId="5">
    <w:abstractNumId w:val="1"/>
  </w:num>
  <w:num w:numId="6">
    <w:abstractNumId w:val="26"/>
  </w:num>
  <w:num w:numId="7">
    <w:abstractNumId w:val="6"/>
  </w:num>
  <w:num w:numId="8">
    <w:abstractNumId w:val="30"/>
  </w:num>
  <w:num w:numId="9">
    <w:abstractNumId w:val="29"/>
  </w:num>
  <w:num w:numId="10">
    <w:abstractNumId w:val="11"/>
  </w:num>
  <w:num w:numId="11">
    <w:abstractNumId w:val="21"/>
  </w:num>
  <w:num w:numId="12">
    <w:abstractNumId w:val="14"/>
  </w:num>
  <w:num w:numId="13">
    <w:abstractNumId w:val="10"/>
  </w:num>
  <w:num w:numId="14">
    <w:abstractNumId w:val="23"/>
  </w:num>
  <w:num w:numId="15">
    <w:abstractNumId w:val="0"/>
  </w:num>
  <w:num w:numId="16">
    <w:abstractNumId w:val="4"/>
  </w:num>
  <w:num w:numId="17">
    <w:abstractNumId w:val="35"/>
  </w:num>
  <w:num w:numId="18">
    <w:abstractNumId w:val="28"/>
  </w:num>
  <w:num w:numId="19">
    <w:abstractNumId w:val="32"/>
  </w:num>
  <w:num w:numId="20">
    <w:abstractNumId w:val="9"/>
  </w:num>
  <w:num w:numId="21">
    <w:abstractNumId w:val="2"/>
  </w:num>
  <w:num w:numId="22">
    <w:abstractNumId w:val="22"/>
  </w:num>
  <w:num w:numId="23">
    <w:abstractNumId w:val="5"/>
  </w:num>
  <w:num w:numId="24">
    <w:abstractNumId w:val="3"/>
  </w:num>
  <w:num w:numId="25">
    <w:abstractNumId w:val="12"/>
  </w:num>
  <w:num w:numId="26">
    <w:abstractNumId w:val="17"/>
  </w:num>
  <w:num w:numId="27">
    <w:abstractNumId w:val="16"/>
  </w:num>
  <w:num w:numId="28">
    <w:abstractNumId w:val="20"/>
  </w:num>
  <w:num w:numId="29">
    <w:abstractNumId w:val="18"/>
  </w:num>
  <w:num w:numId="30">
    <w:abstractNumId w:val="31"/>
  </w:num>
  <w:num w:numId="31">
    <w:abstractNumId w:val="24"/>
  </w:num>
  <w:num w:numId="32">
    <w:abstractNumId w:val="13"/>
  </w:num>
  <w:num w:numId="33">
    <w:abstractNumId w:val="33"/>
  </w:num>
  <w:num w:numId="34">
    <w:abstractNumId w:val="15"/>
  </w:num>
  <w:num w:numId="35">
    <w:abstractNumId w:val="34"/>
  </w:num>
  <w:num w:numId="36">
    <w:abstractNumId w:val="19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0AB9"/>
    <w:rsid w:val="00003963"/>
    <w:rsid w:val="00010E96"/>
    <w:rsid w:val="0001142E"/>
    <w:rsid w:val="00016406"/>
    <w:rsid w:val="00020AE5"/>
    <w:rsid w:val="00021009"/>
    <w:rsid w:val="000216F7"/>
    <w:rsid w:val="0002372D"/>
    <w:rsid w:val="0002627F"/>
    <w:rsid w:val="0003057F"/>
    <w:rsid w:val="00031E03"/>
    <w:rsid w:val="00034494"/>
    <w:rsid w:val="000350A5"/>
    <w:rsid w:val="00035E94"/>
    <w:rsid w:val="00036552"/>
    <w:rsid w:val="00036629"/>
    <w:rsid w:val="00047B06"/>
    <w:rsid w:val="000520FA"/>
    <w:rsid w:val="00056016"/>
    <w:rsid w:val="000640FB"/>
    <w:rsid w:val="00070B45"/>
    <w:rsid w:val="00071F07"/>
    <w:rsid w:val="00076ED2"/>
    <w:rsid w:val="00077CD9"/>
    <w:rsid w:val="0008305D"/>
    <w:rsid w:val="000839C6"/>
    <w:rsid w:val="000900A8"/>
    <w:rsid w:val="00093CB7"/>
    <w:rsid w:val="000C7B5D"/>
    <w:rsid w:val="000D295D"/>
    <w:rsid w:val="000E49B1"/>
    <w:rsid w:val="000E7FC1"/>
    <w:rsid w:val="0010485D"/>
    <w:rsid w:val="0010648D"/>
    <w:rsid w:val="001074A6"/>
    <w:rsid w:val="00110AB9"/>
    <w:rsid w:val="00111714"/>
    <w:rsid w:val="00112CAF"/>
    <w:rsid w:val="0011333F"/>
    <w:rsid w:val="00115C9B"/>
    <w:rsid w:val="001162E8"/>
    <w:rsid w:val="00122F4A"/>
    <w:rsid w:val="0012537F"/>
    <w:rsid w:val="00131E68"/>
    <w:rsid w:val="00132CA1"/>
    <w:rsid w:val="00134A8F"/>
    <w:rsid w:val="00137FD8"/>
    <w:rsid w:val="00141659"/>
    <w:rsid w:val="00142111"/>
    <w:rsid w:val="00144210"/>
    <w:rsid w:val="001456DD"/>
    <w:rsid w:val="00150AE5"/>
    <w:rsid w:val="001560C6"/>
    <w:rsid w:val="0015699D"/>
    <w:rsid w:val="001647CF"/>
    <w:rsid w:val="0017112E"/>
    <w:rsid w:val="00177B51"/>
    <w:rsid w:val="00180C6D"/>
    <w:rsid w:val="00182DDD"/>
    <w:rsid w:val="00185D57"/>
    <w:rsid w:val="00186187"/>
    <w:rsid w:val="001912CC"/>
    <w:rsid w:val="00196E61"/>
    <w:rsid w:val="001A1526"/>
    <w:rsid w:val="001B1AF6"/>
    <w:rsid w:val="001B27B7"/>
    <w:rsid w:val="001B7343"/>
    <w:rsid w:val="001C7F3C"/>
    <w:rsid w:val="001D6F70"/>
    <w:rsid w:val="001D718A"/>
    <w:rsid w:val="001E138E"/>
    <w:rsid w:val="001E1B17"/>
    <w:rsid w:val="001E22B9"/>
    <w:rsid w:val="001E6BC7"/>
    <w:rsid w:val="00210573"/>
    <w:rsid w:val="002143D9"/>
    <w:rsid w:val="00216DC0"/>
    <w:rsid w:val="00232050"/>
    <w:rsid w:val="00257E56"/>
    <w:rsid w:val="00271D54"/>
    <w:rsid w:val="002A7B4E"/>
    <w:rsid w:val="002B5D91"/>
    <w:rsid w:val="002B7DB3"/>
    <w:rsid w:val="002C47A3"/>
    <w:rsid w:val="002C47D5"/>
    <w:rsid w:val="002C5C6B"/>
    <w:rsid w:val="002C72D5"/>
    <w:rsid w:val="002D07B2"/>
    <w:rsid w:val="002D1575"/>
    <w:rsid w:val="002D4136"/>
    <w:rsid w:val="002D6077"/>
    <w:rsid w:val="002E1E87"/>
    <w:rsid w:val="002E2DE6"/>
    <w:rsid w:val="002F42C6"/>
    <w:rsid w:val="003010FB"/>
    <w:rsid w:val="00303CA9"/>
    <w:rsid w:val="00305AAA"/>
    <w:rsid w:val="0031010E"/>
    <w:rsid w:val="00311F0E"/>
    <w:rsid w:val="003129C3"/>
    <w:rsid w:val="003147D9"/>
    <w:rsid w:val="003148A8"/>
    <w:rsid w:val="00315C9F"/>
    <w:rsid w:val="00320511"/>
    <w:rsid w:val="003330E3"/>
    <w:rsid w:val="00335AE2"/>
    <w:rsid w:val="00345F58"/>
    <w:rsid w:val="003550FD"/>
    <w:rsid w:val="003565E5"/>
    <w:rsid w:val="003629BD"/>
    <w:rsid w:val="003631E9"/>
    <w:rsid w:val="003670B4"/>
    <w:rsid w:val="00374F74"/>
    <w:rsid w:val="00375E90"/>
    <w:rsid w:val="00377B3E"/>
    <w:rsid w:val="00397113"/>
    <w:rsid w:val="003A5A1B"/>
    <w:rsid w:val="003B0CAD"/>
    <w:rsid w:val="003B45D3"/>
    <w:rsid w:val="003C27ED"/>
    <w:rsid w:val="003C3641"/>
    <w:rsid w:val="003D3E58"/>
    <w:rsid w:val="003E101A"/>
    <w:rsid w:val="003E7EBE"/>
    <w:rsid w:val="003F067D"/>
    <w:rsid w:val="003F54C5"/>
    <w:rsid w:val="0040356B"/>
    <w:rsid w:val="00405320"/>
    <w:rsid w:val="004064DC"/>
    <w:rsid w:val="004173A6"/>
    <w:rsid w:val="00420C79"/>
    <w:rsid w:val="00423DD8"/>
    <w:rsid w:val="004255AF"/>
    <w:rsid w:val="0042715F"/>
    <w:rsid w:val="0043694A"/>
    <w:rsid w:val="00440495"/>
    <w:rsid w:val="004415ED"/>
    <w:rsid w:val="00443275"/>
    <w:rsid w:val="00443BDC"/>
    <w:rsid w:val="00444B2F"/>
    <w:rsid w:val="0045113F"/>
    <w:rsid w:val="00460B46"/>
    <w:rsid w:val="00465E78"/>
    <w:rsid w:val="00471721"/>
    <w:rsid w:val="0047377D"/>
    <w:rsid w:val="0048009F"/>
    <w:rsid w:val="00484F07"/>
    <w:rsid w:val="00487C84"/>
    <w:rsid w:val="00490FD2"/>
    <w:rsid w:val="004A3FAD"/>
    <w:rsid w:val="004A6A2A"/>
    <w:rsid w:val="004B48E6"/>
    <w:rsid w:val="004B5000"/>
    <w:rsid w:val="004B7387"/>
    <w:rsid w:val="004D2428"/>
    <w:rsid w:val="004D3551"/>
    <w:rsid w:val="004F4384"/>
    <w:rsid w:val="00500E30"/>
    <w:rsid w:val="005020A2"/>
    <w:rsid w:val="00515582"/>
    <w:rsid w:val="00515966"/>
    <w:rsid w:val="00521082"/>
    <w:rsid w:val="00522F6E"/>
    <w:rsid w:val="00527DEF"/>
    <w:rsid w:val="00535543"/>
    <w:rsid w:val="005365C3"/>
    <w:rsid w:val="005407AA"/>
    <w:rsid w:val="0054478B"/>
    <w:rsid w:val="00545EBB"/>
    <w:rsid w:val="00546B27"/>
    <w:rsid w:val="005524B9"/>
    <w:rsid w:val="005563DB"/>
    <w:rsid w:val="00561A9E"/>
    <w:rsid w:val="00565C96"/>
    <w:rsid w:val="0057038A"/>
    <w:rsid w:val="00570CCF"/>
    <w:rsid w:val="00572466"/>
    <w:rsid w:val="00580905"/>
    <w:rsid w:val="00581916"/>
    <w:rsid w:val="00597B13"/>
    <w:rsid w:val="005A3298"/>
    <w:rsid w:val="005A3A48"/>
    <w:rsid w:val="005B2B3E"/>
    <w:rsid w:val="005C165A"/>
    <w:rsid w:val="005C5E1C"/>
    <w:rsid w:val="005C6424"/>
    <w:rsid w:val="005D52C5"/>
    <w:rsid w:val="005E2605"/>
    <w:rsid w:val="005E5EDD"/>
    <w:rsid w:val="005F2770"/>
    <w:rsid w:val="00605B3A"/>
    <w:rsid w:val="006077D6"/>
    <w:rsid w:val="0061011F"/>
    <w:rsid w:val="00636DFC"/>
    <w:rsid w:val="00643B4D"/>
    <w:rsid w:val="0064596E"/>
    <w:rsid w:val="0065142A"/>
    <w:rsid w:val="00655EBA"/>
    <w:rsid w:val="00663189"/>
    <w:rsid w:val="00673DAD"/>
    <w:rsid w:val="00676C6C"/>
    <w:rsid w:val="00684AED"/>
    <w:rsid w:val="006A47AC"/>
    <w:rsid w:val="006B265A"/>
    <w:rsid w:val="006C76CE"/>
    <w:rsid w:val="006E2EE8"/>
    <w:rsid w:val="006F6467"/>
    <w:rsid w:val="00700080"/>
    <w:rsid w:val="0070470B"/>
    <w:rsid w:val="007138FB"/>
    <w:rsid w:val="00713D32"/>
    <w:rsid w:val="00714EB5"/>
    <w:rsid w:val="00722C73"/>
    <w:rsid w:val="00724C8D"/>
    <w:rsid w:val="007259B0"/>
    <w:rsid w:val="007314CF"/>
    <w:rsid w:val="007408D6"/>
    <w:rsid w:val="007434F6"/>
    <w:rsid w:val="00745179"/>
    <w:rsid w:val="0074549D"/>
    <w:rsid w:val="007501C9"/>
    <w:rsid w:val="0076658C"/>
    <w:rsid w:val="00772AA7"/>
    <w:rsid w:val="00773FC0"/>
    <w:rsid w:val="007821D4"/>
    <w:rsid w:val="00784C99"/>
    <w:rsid w:val="007928B4"/>
    <w:rsid w:val="00794457"/>
    <w:rsid w:val="007A00B7"/>
    <w:rsid w:val="007B29D6"/>
    <w:rsid w:val="007B569D"/>
    <w:rsid w:val="007B58F3"/>
    <w:rsid w:val="007C22E6"/>
    <w:rsid w:val="007C689D"/>
    <w:rsid w:val="007C7085"/>
    <w:rsid w:val="007D14F4"/>
    <w:rsid w:val="007D57DB"/>
    <w:rsid w:val="007E0477"/>
    <w:rsid w:val="007E758C"/>
    <w:rsid w:val="007E7D33"/>
    <w:rsid w:val="007F1A71"/>
    <w:rsid w:val="007F3BD8"/>
    <w:rsid w:val="007F427B"/>
    <w:rsid w:val="00807EF5"/>
    <w:rsid w:val="00807F32"/>
    <w:rsid w:val="00832F90"/>
    <w:rsid w:val="0084287A"/>
    <w:rsid w:val="00852810"/>
    <w:rsid w:val="00853C0E"/>
    <w:rsid w:val="00854BA9"/>
    <w:rsid w:val="0085501E"/>
    <w:rsid w:val="00857E03"/>
    <w:rsid w:val="00870D6E"/>
    <w:rsid w:val="008866A0"/>
    <w:rsid w:val="00894A88"/>
    <w:rsid w:val="008A3F46"/>
    <w:rsid w:val="008A607E"/>
    <w:rsid w:val="008B064C"/>
    <w:rsid w:val="008B5C97"/>
    <w:rsid w:val="008C71D4"/>
    <w:rsid w:val="008D1CBA"/>
    <w:rsid w:val="008D217B"/>
    <w:rsid w:val="008D6A1F"/>
    <w:rsid w:val="008D778D"/>
    <w:rsid w:val="008D7BEB"/>
    <w:rsid w:val="008E1BF8"/>
    <w:rsid w:val="008F1778"/>
    <w:rsid w:val="008F5435"/>
    <w:rsid w:val="00905C63"/>
    <w:rsid w:val="0092040A"/>
    <w:rsid w:val="0092559D"/>
    <w:rsid w:val="00927A1C"/>
    <w:rsid w:val="0093222C"/>
    <w:rsid w:val="00935EE4"/>
    <w:rsid w:val="009372CB"/>
    <w:rsid w:val="00940DF8"/>
    <w:rsid w:val="00952538"/>
    <w:rsid w:val="009559CF"/>
    <w:rsid w:val="00963793"/>
    <w:rsid w:val="009668F1"/>
    <w:rsid w:val="009671B9"/>
    <w:rsid w:val="00976AF6"/>
    <w:rsid w:val="009869BD"/>
    <w:rsid w:val="00987742"/>
    <w:rsid w:val="00992179"/>
    <w:rsid w:val="00993AD8"/>
    <w:rsid w:val="009A360D"/>
    <w:rsid w:val="009A6649"/>
    <w:rsid w:val="009B4DFF"/>
    <w:rsid w:val="009C155F"/>
    <w:rsid w:val="009C24FD"/>
    <w:rsid w:val="009C296B"/>
    <w:rsid w:val="009C36AF"/>
    <w:rsid w:val="009E0921"/>
    <w:rsid w:val="009E27F1"/>
    <w:rsid w:val="009F1089"/>
    <w:rsid w:val="009F4BFE"/>
    <w:rsid w:val="00A02A32"/>
    <w:rsid w:val="00A03057"/>
    <w:rsid w:val="00A07960"/>
    <w:rsid w:val="00A12D54"/>
    <w:rsid w:val="00A16794"/>
    <w:rsid w:val="00A20A8B"/>
    <w:rsid w:val="00A223A3"/>
    <w:rsid w:val="00A2374C"/>
    <w:rsid w:val="00A23F4F"/>
    <w:rsid w:val="00A2514F"/>
    <w:rsid w:val="00A25AF3"/>
    <w:rsid w:val="00A3402D"/>
    <w:rsid w:val="00A35C18"/>
    <w:rsid w:val="00A55335"/>
    <w:rsid w:val="00A57D7B"/>
    <w:rsid w:val="00A665EA"/>
    <w:rsid w:val="00A7097F"/>
    <w:rsid w:val="00A754C6"/>
    <w:rsid w:val="00A8173A"/>
    <w:rsid w:val="00A8372D"/>
    <w:rsid w:val="00A86120"/>
    <w:rsid w:val="00AB1C56"/>
    <w:rsid w:val="00AB421B"/>
    <w:rsid w:val="00AB60AB"/>
    <w:rsid w:val="00AB6F9C"/>
    <w:rsid w:val="00AC43EC"/>
    <w:rsid w:val="00AD4E98"/>
    <w:rsid w:val="00AE1749"/>
    <w:rsid w:val="00AE7ED7"/>
    <w:rsid w:val="00AF305F"/>
    <w:rsid w:val="00AF4DA6"/>
    <w:rsid w:val="00AF5FF5"/>
    <w:rsid w:val="00B01363"/>
    <w:rsid w:val="00B02C92"/>
    <w:rsid w:val="00B1022D"/>
    <w:rsid w:val="00B12E3B"/>
    <w:rsid w:val="00B2195B"/>
    <w:rsid w:val="00B30142"/>
    <w:rsid w:val="00B35EBB"/>
    <w:rsid w:val="00B41F23"/>
    <w:rsid w:val="00B43971"/>
    <w:rsid w:val="00B47BEB"/>
    <w:rsid w:val="00B54437"/>
    <w:rsid w:val="00B55CD7"/>
    <w:rsid w:val="00B755E5"/>
    <w:rsid w:val="00B77DCA"/>
    <w:rsid w:val="00B83DF0"/>
    <w:rsid w:val="00B91D5B"/>
    <w:rsid w:val="00B94416"/>
    <w:rsid w:val="00BA04C1"/>
    <w:rsid w:val="00BA452C"/>
    <w:rsid w:val="00BB6B21"/>
    <w:rsid w:val="00BB754C"/>
    <w:rsid w:val="00BB7DE9"/>
    <w:rsid w:val="00BC02E1"/>
    <w:rsid w:val="00BC128A"/>
    <w:rsid w:val="00BC56DE"/>
    <w:rsid w:val="00BD5CD4"/>
    <w:rsid w:val="00BE0058"/>
    <w:rsid w:val="00BE34DF"/>
    <w:rsid w:val="00BE354F"/>
    <w:rsid w:val="00BE7924"/>
    <w:rsid w:val="00BF66E7"/>
    <w:rsid w:val="00C00AE5"/>
    <w:rsid w:val="00C02A00"/>
    <w:rsid w:val="00C02D0B"/>
    <w:rsid w:val="00C0557A"/>
    <w:rsid w:val="00C15C52"/>
    <w:rsid w:val="00C318FF"/>
    <w:rsid w:val="00C31984"/>
    <w:rsid w:val="00C458F7"/>
    <w:rsid w:val="00C54E3B"/>
    <w:rsid w:val="00C620D9"/>
    <w:rsid w:val="00C643DF"/>
    <w:rsid w:val="00C71249"/>
    <w:rsid w:val="00C713D4"/>
    <w:rsid w:val="00C73539"/>
    <w:rsid w:val="00C73B55"/>
    <w:rsid w:val="00C75042"/>
    <w:rsid w:val="00C7636A"/>
    <w:rsid w:val="00C77EC6"/>
    <w:rsid w:val="00C963CD"/>
    <w:rsid w:val="00C96837"/>
    <w:rsid w:val="00C96B8C"/>
    <w:rsid w:val="00CA3D7C"/>
    <w:rsid w:val="00CA57DD"/>
    <w:rsid w:val="00CB7B2D"/>
    <w:rsid w:val="00CC0874"/>
    <w:rsid w:val="00CC1D70"/>
    <w:rsid w:val="00CD3E86"/>
    <w:rsid w:val="00CD3E97"/>
    <w:rsid w:val="00CE5B3C"/>
    <w:rsid w:val="00CF105A"/>
    <w:rsid w:val="00D02A50"/>
    <w:rsid w:val="00D07AA6"/>
    <w:rsid w:val="00D1497E"/>
    <w:rsid w:val="00D14B4B"/>
    <w:rsid w:val="00D27EF9"/>
    <w:rsid w:val="00D30EF6"/>
    <w:rsid w:val="00D317DF"/>
    <w:rsid w:val="00D32ECB"/>
    <w:rsid w:val="00D35CA9"/>
    <w:rsid w:val="00D40535"/>
    <w:rsid w:val="00D526C9"/>
    <w:rsid w:val="00D52A83"/>
    <w:rsid w:val="00D6020E"/>
    <w:rsid w:val="00D723CB"/>
    <w:rsid w:val="00D7372B"/>
    <w:rsid w:val="00D76A6B"/>
    <w:rsid w:val="00D77C4D"/>
    <w:rsid w:val="00D77DC1"/>
    <w:rsid w:val="00D81210"/>
    <w:rsid w:val="00DA26CC"/>
    <w:rsid w:val="00DB23F5"/>
    <w:rsid w:val="00DB5215"/>
    <w:rsid w:val="00DC4509"/>
    <w:rsid w:val="00DC47DC"/>
    <w:rsid w:val="00DC5B41"/>
    <w:rsid w:val="00DD0DDF"/>
    <w:rsid w:val="00DF0063"/>
    <w:rsid w:val="00DF6126"/>
    <w:rsid w:val="00E06924"/>
    <w:rsid w:val="00E1041C"/>
    <w:rsid w:val="00E13329"/>
    <w:rsid w:val="00E17677"/>
    <w:rsid w:val="00E17F6B"/>
    <w:rsid w:val="00E25663"/>
    <w:rsid w:val="00E312FC"/>
    <w:rsid w:val="00E40FC6"/>
    <w:rsid w:val="00E410EF"/>
    <w:rsid w:val="00E44E58"/>
    <w:rsid w:val="00E45795"/>
    <w:rsid w:val="00E5047B"/>
    <w:rsid w:val="00E51EF7"/>
    <w:rsid w:val="00E55F39"/>
    <w:rsid w:val="00E60C40"/>
    <w:rsid w:val="00E813DD"/>
    <w:rsid w:val="00E86A94"/>
    <w:rsid w:val="00E914EA"/>
    <w:rsid w:val="00E96FF4"/>
    <w:rsid w:val="00EA3345"/>
    <w:rsid w:val="00EA389E"/>
    <w:rsid w:val="00EB2503"/>
    <w:rsid w:val="00EC5859"/>
    <w:rsid w:val="00ED5EB7"/>
    <w:rsid w:val="00ED619A"/>
    <w:rsid w:val="00EE073D"/>
    <w:rsid w:val="00EE15DA"/>
    <w:rsid w:val="00EE65B3"/>
    <w:rsid w:val="00EF6179"/>
    <w:rsid w:val="00EF7F72"/>
    <w:rsid w:val="00F00C52"/>
    <w:rsid w:val="00F01D02"/>
    <w:rsid w:val="00F02ABA"/>
    <w:rsid w:val="00F045E8"/>
    <w:rsid w:val="00F11AF9"/>
    <w:rsid w:val="00F1267A"/>
    <w:rsid w:val="00F12D8E"/>
    <w:rsid w:val="00F25EEF"/>
    <w:rsid w:val="00F354D7"/>
    <w:rsid w:val="00F37BB4"/>
    <w:rsid w:val="00F46648"/>
    <w:rsid w:val="00F4676D"/>
    <w:rsid w:val="00F51038"/>
    <w:rsid w:val="00F80866"/>
    <w:rsid w:val="00FA7F9B"/>
    <w:rsid w:val="00FB0FDE"/>
    <w:rsid w:val="00FC513D"/>
    <w:rsid w:val="00FC533A"/>
    <w:rsid w:val="00FD3921"/>
    <w:rsid w:val="00FD436E"/>
    <w:rsid w:val="00FD5565"/>
    <w:rsid w:val="00FE0C3D"/>
    <w:rsid w:val="00FF367A"/>
    <w:rsid w:val="00FF4570"/>
    <w:rsid w:val="00FF46F0"/>
    <w:rsid w:val="00FF5155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AB9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10AB9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locked/>
    <w:rsid w:val="00423DD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D295D"/>
    <w:rPr>
      <w:rFonts w:ascii="Cambria" w:hAnsi="Cambria" w:cs="Times New Roman"/>
      <w:b/>
      <w:bCs/>
      <w:kern w:val="32"/>
      <w:sz w:val="32"/>
      <w:szCs w:val="32"/>
    </w:rPr>
  </w:style>
  <w:style w:type="paragraph" w:styleId="21">
    <w:name w:val="Body Text Indent 2"/>
    <w:basedOn w:val="a"/>
    <w:link w:val="22"/>
    <w:uiPriority w:val="99"/>
    <w:rsid w:val="00110AB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0D295D"/>
    <w:rPr>
      <w:rFonts w:cs="Times New Roman"/>
      <w:sz w:val="24"/>
      <w:szCs w:val="24"/>
    </w:rPr>
  </w:style>
  <w:style w:type="paragraph" w:styleId="23">
    <w:name w:val="Body Text 2"/>
    <w:basedOn w:val="a"/>
    <w:link w:val="24"/>
    <w:uiPriority w:val="99"/>
    <w:rsid w:val="00110AB9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locked/>
    <w:rsid w:val="000D295D"/>
    <w:rPr>
      <w:rFonts w:cs="Times New Roman"/>
      <w:sz w:val="24"/>
      <w:szCs w:val="24"/>
    </w:rPr>
  </w:style>
  <w:style w:type="paragraph" w:styleId="a3">
    <w:name w:val="Body Text"/>
    <w:basedOn w:val="a"/>
    <w:link w:val="a4"/>
    <w:uiPriority w:val="99"/>
    <w:rsid w:val="00110AB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locked/>
    <w:rsid w:val="00110AB9"/>
    <w:rPr>
      <w:rFonts w:cs="Times New Roman"/>
      <w:sz w:val="24"/>
      <w:szCs w:val="24"/>
      <w:lang w:val="ru-RU" w:eastAsia="ru-RU" w:bidi="ar-SA"/>
    </w:rPr>
  </w:style>
  <w:style w:type="table" w:styleId="a5">
    <w:name w:val="Table Grid"/>
    <w:basedOn w:val="a1"/>
    <w:uiPriority w:val="99"/>
    <w:rsid w:val="00110A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Grid 1"/>
    <w:basedOn w:val="a1"/>
    <w:uiPriority w:val="99"/>
    <w:rsid w:val="00110AB9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6">
    <w:name w:val="footer"/>
    <w:basedOn w:val="a"/>
    <w:link w:val="a7"/>
    <w:uiPriority w:val="99"/>
    <w:rsid w:val="00110A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0D295D"/>
    <w:rPr>
      <w:rFonts w:cs="Times New Roman"/>
      <w:sz w:val="24"/>
      <w:szCs w:val="24"/>
    </w:rPr>
  </w:style>
  <w:style w:type="character" w:styleId="a8">
    <w:name w:val="page number"/>
    <w:basedOn w:val="a0"/>
    <w:uiPriority w:val="99"/>
    <w:rsid w:val="00110AB9"/>
    <w:rPr>
      <w:rFonts w:cs="Times New Roman"/>
    </w:rPr>
  </w:style>
  <w:style w:type="paragraph" w:styleId="a9">
    <w:name w:val="header"/>
    <w:basedOn w:val="a"/>
    <w:link w:val="aa"/>
    <w:uiPriority w:val="99"/>
    <w:rsid w:val="0018618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locked/>
    <w:rsid w:val="000D295D"/>
    <w:rPr>
      <w:rFonts w:cs="Times New Roman"/>
      <w:sz w:val="24"/>
      <w:szCs w:val="24"/>
    </w:rPr>
  </w:style>
  <w:style w:type="paragraph" w:customStyle="1" w:styleId="25">
    <w:name w:val="Знак2"/>
    <w:basedOn w:val="a"/>
    <w:uiPriority w:val="99"/>
    <w:rsid w:val="00E44E58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b">
    <w:name w:val="Subtitle"/>
    <w:basedOn w:val="a"/>
    <w:next w:val="a"/>
    <w:link w:val="ac"/>
    <w:uiPriority w:val="99"/>
    <w:qFormat/>
    <w:rsid w:val="00FF46F0"/>
    <w:pPr>
      <w:spacing w:after="60"/>
      <w:jc w:val="center"/>
      <w:outlineLvl w:val="1"/>
    </w:pPr>
    <w:rPr>
      <w:rFonts w:ascii="Cambria" w:hAnsi="Cambria"/>
    </w:rPr>
  </w:style>
  <w:style w:type="character" w:customStyle="1" w:styleId="ac">
    <w:name w:val="Подзаголовок Знак"/>
    <w:basedOn w:val="a0"/>
    <w:link w:val="ab"/>
    <w:uiPriority w:val="99"/>
    <w:locked/>
    <w:rsid w:val="00FF46F0"/>
    <w:rPr>
      <w:rFonts w:ascii="Cambria" w:hAnsi="Cambria" w:cs="Times New Roman"/>
      <w:sz w:val="24"/>
      <w:szCs w:val="24"/>
    </w:rPr>
  </w:style>
  <w:style w:type="character" w:styleId="ad">
    <w:name w:val="Strong"/>
    <w:basedOn w:val="a0"/>
    <w:uiPriority w:val="99"/>
    <w:qFormat/>
    <w:rsid w:val="00D14B4B"/>
    <w:rPr>
      <w:rFonts w:cs="Times New Roman"/>
      <w:b/>
      <w:bCs/>
    </w:rPr>
  </w:style>
  <w:style w:type="paragraph" w:styleId="ae">
    <w:name w:val="Normal (Web)"/>
    <w:basedOn w:val="a"/>
    <w:uiPriority w:val="99"/>
    <w:rsid w:val="00D14B4B"/>
    <w:pPr>
      <w:spacing w:before="100" w:beforeAutospacing="1" w:after="100" w:afterAutospacing="1"/>
    </w:pPr>
  </w:style>
  <w:style w:type="character" w:customStyle="1" w:styleId="zakonnavy">
    <w:name w:val="zakon_navy"/>
    <w:basedOn w:val="a0"/>
    <w:uiPriority w:val="99"/>
    <w:rsid w:val="00B77DCA"/>
    <w:rPr>
      <w:rFonts w:cs="Times New Roman"/>
    </w:rPr>
  </w:style>
  <w:style w:type="character" w:customStyle="1" w:styleId="FontStyle13">
    <w:name w:val="Font Style13"/>
    <w:basedOn w:val="a0"/>
    <w:uiPriority w:val="99"/>
    <w:rsid w:val="001D718A"/>
    <w:rPr>
      <w:rFonts w:ascii="Sylfaen" w:hAnsi="Sylfaen" w:cs="Sylfaen"/>
      <w:sz w:val="18"/>
      <w:szCs w:val="18"/>
    </w:rPr>
  </w:style>
  <w:style w:type="character" w:customStyle="1" w:styleId="FontStyle11">
    <w:name w:val="Font Style11"/>
    <w:basedOn w:val="a0"/>
    <w:uiPriority w:val="99"/>
    <w:rsid w:val="002C5C6B"/>
    <w:rPr>
      <w:rFonts w:ascii="Sylfaen" w:hAnsi="Sylfaen" w:cs="Sylfaen"/>
      <w:sz w:val="20"/>
      <w:szCs w:val="20"/>
    </w:rPr>
  </w:style>
  <w:style w:type="character" w:customStyle="1" w:styleId="FontStyle12">
    <w:name w:val="Font Style12"/>
    <w:basedOn w:val="a0"/>
    <w:uiPriority w:val="99"/>
    <w:rsid w:val="002C5C6B"/>
    <w:rPr>
      <w:rFonts w:ascii="Sylfaen" w:hAnsi="Sylfaen" w:cs="Sylfaen"/>
      <w:b/>
      <w:bCs/>
      <w:sz w:val="22"/>
      <w:szCs w:val="22"/>
    </w:rPr>
  </w:style>
  <w:style w:type="paragraph" w:styleId="af">
    <w:name w:val="List Paragraph"/>
    <w:basedOn w:val="a"/>
    <w:uiPriority w:val="99"/>
    <w:qFormat/>
    <w:rsid w:val="001B27B7"/>
    <w:pPr>
      <w:ind w:left="708"/>
    </w:pPr>
  </w:style>
  <w:style w:type="character" w:customStyle="1" w:styleId="description1">
    <w:name w:val="description1"/>
    <w:basedOn w:val="a0"/>
    <w:uiPriority w:val="99"/>
    <w:rsid w:val="00ED619A"/>
    <w:rPr>
      <w:rFonts w:cs="Times New Roman"/>
      <w:color w:val="000000"/>
      <w:sz w:val="22"/>
      <w:szCs w:val="22"/>
    </w:rPr>
  </w:style>
  <w:style w:type="paragraph" w:customStyle="1" w:styleId="Style18">
    <w:name w:val="Style18"/>
    <w:basedOn w:val="a"/>
    <w:uiPriority w:val="99"/>
    <w:rsid w:val="00115C9B"/>
    <w:pPr>
      <w:widowControl w:val="0"/>
      <w:autoSpaceDE w:val="0"/>
      <w:autoSpaceDN w:val="0"/>
      <w:adjustRightInd w:val="0"/>
      <w:spacing w:line="280" w:lineRule="exact"/>
    </w:pPr>
  </w:style>
  <w:style w:type="character" w:customStyle="1" w:styleId="FontStyle55">
    <w:name w:val="Font Style55"/>
    <w:basedOn w:val="a0"/>
    <w:uiPriority w:val="99"/>
    <w:rsid w:val="00115C9B"/>
    <w:rPr>
      <w:rFonts w:ascii="Times New Roman" w:hAnsi="Times New Roman" w:cs="Times New Roman"/>
      <w:b/>
      <w:bCs/>
      <w:sz w:val="24"/>
      <w:szCs w:val="24"/>
    </w:rPr>
  </w:style>
  <w:style w:type="paragraph" w:customStyle="1" w:styleId="Style25">
    <w:name w:val="Style25"/>
    <w:basedOn w:val="a"/>
    <w:uiPriority w:val="99"/>
    <w:rsid w:val="00115C9B"/>
    <w:pPr>
      <w:widowControl w:val="0"/>
      <w:autoSpaceDE w:val="0"/>
      <w:autoSpaceDN w:val="0"/>
      <w:adjustRightInd w:val="0"/>
      <w:spacing w:line="312" w:lineRule="exact"/>
      <w:ind w:firstLine="523"/>
      <w:jc w:val="both"/>
    </w:pPr>
  </w:style>
  <w:style w:type="character" w:customStyle="1" w:styleId="FontStyle52">
    <w:name w:val="Font Style52"/>
    <w:basedOn w:val="a0"/>
    <w:uiPriority w:val="99"/>
    <w:rsid w:val="00115C9B"/>
    <w:rPr>
      <w:rFonts w:ascii="Times New Roman" w:hAnsi="Times New Roman" w:cs="Times New Roman"/>
      <w:sz w:val="28"/>
      <w:szCs w:val="28"/>
    </w:rPr>
  </w:style>
  <w:style w:type="paragraph" w:customStyle="1" w:styleId="Style30">
    <w:name w:val="Style30"/>
    <w:basedOn w:val="a"/>
    <w:uiPriority w:val="99"/>
    <w:rsid w:val="00115C9B"/>
    <w:pPr>
      <w:widowControl w:val="0"/>
      <w:autoSpaceDE w:val="0"/>
      <w:autoSpaceDN w:val="0"/>
      <w:adjustRightInd w:val="0"/>
      <w:spacing w:line="318" w:lineRule="exact"/>
      <w:ind w:firstLine="437"/>
    </w:pPr>
  </w:style>
  <w:style w:type="paragraph" w:customStyle="1" w:styleId="Style33">
    <w:name w:val="Style33"/>
    <w:basedOn w:val="a"/>
    <w:uiPriority w:val="99"/>
    <w:rsid w:val="00115C9B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Style36">
    <w:name w:val="Style36"/>
    <w:basedOn w:val="a"/>
    <w:uiPriority w:val="99"/>
    <w:rsid w:val="00BA452C"/>
    <w:pPr>
      <w:widowControl w:val="0"/>
      <w:autoSpaceDE w:val="0"/>
      <w:autoSpaceDN w:val="0"/>
      <w:adjustRightInd w:val="0"/>
      <w:spacing w:line="181" w:lineRule="exact"/>
    </w:pPr>
  </w:style>
  <w:style w:type="paragraph" w:customStyle="1" w:styleId="Style43">
    <w:name w:val="Style43"/>
    <w:basedOn w:val="a"/>
    <w:uiPriority w:val="99"/>
    <w:rsid w:val="00BA452C"/>
    <w:pPr>
      <w:widowControl w:val="0"/>
      <w:autoSpaceDE w:val="0"/>
      <w:autoSpaceDN w:val="0"/>
      <w:adjustRightInd w:val="0"/>
    </w:pPr>
  </w:style>
  <w:style w:type="character" w:customStyle="1" w:styleId="FontStyle56">
    <w:name w:val="Font Style56"/>
    <w:basedOn w:val="a0"/>
    <w:uiPriority w:val="99"/>
    <w:rsid w:val="00BA452C"/>
    <w:rPr>
      <w:rFonts w:ascii="Times New Roman" w:hAnsi="Times New Roman" w:cs="Times New Roman"/>
      <w:sz w:val="24"/>
      <w:szCs w:val="24"/>
    </w:rPr>
  </w:style>
  <w:style w:type="character" w:styleId="af0">
    <w:name w:val="Hyperlink"/>
    <w:basedOn w:val="a0"/>
    <w:uiPriority w:val="99"/>
    <w:rsid w:val="009E0921"/>
    <w:rPr>
      <w:rFonts w:cs="Times New Roman"/>
      <w:color w:val="0000FF"/>
      <w:u w:val="single"/>
    </w:rPr>
  </w:style>
  <w:style w:type="paragraph" w:styleId="af1">
    <w:name w:val="Balloon Text"/>
    <w:basedOn w:val="a"/>
    <w:link w:val="af2"/>
    <w:uiPriority w:val="99"/>
    <w:semiHidden/>
    <w:rsid w:val="00D35CA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locked/>
    <w:rsid w:val="00D35CA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423DD8"/>
    <w:rPr>
      <w:rFonts w:ascii="Cambria" w:hAnsi="Cambria"/>
      <w:b/>
      <w:bCs/>
      <w:i/>
      <w:iCs/>
      <w:sz w:val="28"/>
      <w:szCs w:val="28"/>
    </w:rPr>
  </w:style>
  <w:style w:type="paragraph" w:styleId="af3">
    <w:name w:val="No Spacing"/>
    <w:uiPriority w:val="1"/>
    <w:qFormat/>
    <w:rsid w:val="00423DD8"/>
  </w:style>
  <w:style w:type="paragraph" w:customStyle="1" w:styleId="Default">
    <w:name w:val="Default"/>
    <w:rsid w:val="0099217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f4">
    <w:name w:val="TOC Heading"/>
    <w:basedOn w:val="1"/>
    <w:next w:val="a"/>
    <w:uiPriority w:val="39"/>
    <w:semiHidden/>
    <w:unhideWhenUsed/>
    <w:qFormat/>
    <w:rsid w:val="00992179"/>
    <w:pPr>
      <w:keepLines/>
      <w:autoSpaceDE/>
      <w:autoSpaceDN/>
      <w:spacing w:before="480" w:line="276" w:lineRule="auto"/>
      <w:ind w:firstLine="0"/>
      <w:outlineLvl w:val="9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12">
    <w:name w:val="toc 1"/>
    <w:basedOn w:val="a"/>
    <w:next w:val="a"/>
    <w:autoRedefine/>
    <w:uiPriority w:val="39"/>
    <w:locked/>
    <w:rsid w:val="009921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9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99429">
          <w:marLeft w:val="107"/>
          <w:marRight w:val="107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9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99432">
          <w:marLeft w:val="107"/>
          <w:marRight w:val="107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9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99431">
          <w:marLeft w:val="64"/>
          <w:marRight w:val="64"/>
          <w:marTop w:val="64"/>
          <w:marBottom w:val="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99426">
              <w:marLeft w:val="64"/>
              <w:marRight w:val="64"/>
              <w:marTop w:val="64"/>
              <w:marBottom w:val="6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199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99428">
          <w:marLeft w:val="107"/>
          <w:marRight w:val="107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9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9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9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xammep.nm.ru/doc/soc/index.html-&#1073;&#1080;&#1073;&#1083;&#1080;&#1086;&#1090;&#1077;&#1082;&#1072;" TargetMode="External"/><Relationship Id="rId18" Type="http://schemas.openxmlformats.org/officeDocument/2006/relationships/hyperlink" Target="http://www.globalaffairs.ru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politnauka.org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socis.isras.ru/-&#1078;&#1091;&#1088;&#1085;&#1072;&#1083;" TargetMode="External"/><Relationship Id="rId17" Type="http://schemas.openxmlformats.org/officeDocument/2006/relationships/hyperlink" Target="http://socio.rin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kremlin.ru" TargetMode="External"/><Relationship Id="rId20" Type="http://schemas.openxmlformats.org/officeDocument/2006/relationships/hyperlink" Target="http://www.scrf.gov.ru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ib.socio.msu.ru-&#1069;&#1083;&#1077;&#1082;&#1090;&#1088;&#1086;&#1085;&#1085;&#1072;&#1103;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government.ru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isras.ru/-&#1048;&#1085;&#1089;&#1090;&#1080;&#1090;&#1091;&#1090;" TargetMode="External"/><Relationship Id="rId19" Type="http://schemas.openxmlformats.org/officeDocument/2006/relationships/hyperlink" Target="http://www.un.org/ru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openclass.ru" TargetMode="External"/><Relationship Id="rId22" Type="http://schemas.openxmlformats.org/officeDocument/2006/relationships/hyperlink" Target="http://www.cikrf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1682</TotalTime>
  <Pages>20</Pages>
  <Words>3917</Words>
  <Characters>30745</Characters>
  <Application>Microsoft Office Word</Application>
  <DocSecurity>0</DocSecurity>
  <Lines>256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ДЕПАРТАМЕНТ ОБРАЗОВАНИЯ ГОРОДА МОСКВЫ</vt:lpstr>
    </vt:vector>
  </TitlesOfParts>
  <Company>Reanimator Extreme Edition</Company>
  <LinksUpToDate>false</LinksUpToDate>
  <CharactersWithSpaces>34593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ДЕПАРТАМЕНТ ОБРАЗОВАНИЯ ГОРОДА МОСКВЫ</dc:title>
  <dc:creator>1</dc:creator>
  <cp:lastModifiedBy>Елена Зорина</cp:lastModifiedBy>
  <cp:revision>74</cp:revision>
  <cp:lastPrinted>2020-06-29T06:13:00Z</cp:lastPrinted>
  <dcterms:created xsi:type="dcterms:W3CDTF">2020-06-29T07:12:00Z</dcterms:created>
  <dcterms:modified xsi:type="dcterms:W3CDTF">2023-10-18T15:38:00Z</dcterms:modified>
</cp:coreProperties>
</file>