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E4" w:rsidRDefault="002B437B" w:rsidP="002B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7B">
        <w:rPr>
          <w:rFonts w:ascii="Times New Roman" w:hAnsi="Times New Roman" w:cs="Times New Roman"/>
          <w:b/>
          <w:sz w:val="28"/>
          <w:szCs w:val="28"/>
        </w:rPr>
        <w:t>Базы практик в 2024/2025 учебном году</w:t>
      </w:r>
    </w:p>
    <w:p w:rsidR="002B437B" w:rsidRDefault="002B437B" w:rsidP="002B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3102"/>
        <w:gridCol w:w="5776"/>
      </w:tblGrid>
      <w:tr w:rsidR="007D449F" w:rsidRPr="007D449F" w:rsidTr="00B12746">
        <w:tc>
          <w:tcPr>
            <w:tcW w:w="692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гр</w:t>
            </w:r>
          </w:p>
        </w:tc>
        <w:tc>
          <w:tcPr>
            <w:tcW w:w="3102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Профессия/специальность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База практики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 Мастер по ремонту и обслуживанию автомобилей (1 год 10 месяцев)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"РЖД"  Трансэнерго Северная дирекция по энергообеспечению Сольвычегодская дистанция электроснабжения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"Котласагропромснаб"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"Хольц Хаус"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"РЖД" Центральная дирекция инфраструктуры Северная дирекция ифраструктуры Сольвычегодская дистанция сигнализации, централизации и блокировки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tabs>
                <w:tab w:val="left" w:pos="11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ИП Н.Н. Сумкин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"Аквилон - Норд"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"РГС"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А.Н. Корнев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"Титан"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"Орбита Лес Сервис"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"Скат"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Скорняков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С.Л. Коптяев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И.С. Чирков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В.А. Шестаков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08.01.27 Мастер общестроительных работ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И.П.Головин А.Н.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"ЛАЙНВУДС" п.Вычегодский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"Птицефабрика Котласская"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"Дорожный Арсенал"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"Коряжма Транс Сервис" п.Урдома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И.П. Фролов М.А.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Гумашвили С.С.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"Птицефабрика Котласская"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Чупахина И.А.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"Новатор плюс" г.Коряжма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tabs>
                <w:tab w:val="left" w:pos="34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"Северо-Западное строительно-монтажное эксплуатационное управление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08.01.28 Мастер отделочных строительных и декоративных работ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АО «Котласский транспортный техникум»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 Компания Крайс"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РСК Гелиос"</w:t>
            </w:r>
          </w:p>
        </w:tc>
      </w:tr>
      <w:tr w:rsidR="007D449F" w:rsidRPr="007D449F" w:rsidTr="00B12746">
        <w:tc>
          <w:tcPr>
            <w:tcW w:w="692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102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23.01.09 Машинист локомотива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ООО"ЛОКО-ТЕХ Сервис" Сольвычегодск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 Мастер по ремонту и обслуживанию автомобилей (2 года 10 месяцев)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"ТрансАвтоСнаб"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А.А. Зарубина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ООО"КТК ЛЕС"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часть 77360-ц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Н.Н. Сумкин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"Аквилон - НОРД"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"Прометей"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"Газпром трансгаз Ухта"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"Лузский ЛЗК"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 "Котлас" "Служба благоустройства"</w:t>
            </w:r>
          </w:p>
        </w:tc>
      </w:tr>
      <w:tr w:rsidR="007D449F" w:rsidRPr="007D449F" w:rsidTr="00B12746">
        <w:tc>
          <w:tcPr>
            <w:tcW w:w="692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102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43.01.06 Проводник на железнодорожном транспорте</w:t>
            </w:r>
          </w:p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Вагонная часть (ВЧ-6)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341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08.01.07 Мастер общестроительных работ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 Империал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"Холц Хаус"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"Тендер"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"Профафтосервис"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"Лайнвудс"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"Профавтосервис"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 Инженерные системы"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Нюхин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08.01.06 Мастер сухого строительства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 Империал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"Холц Хаус"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"Тендер"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"Лайнвудс"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 Инженерные системы"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"Профавтосервис"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23.02.01 Организация перевозок и управление на транспорте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станций, ст. Сольвычегодск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В-Устюг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Савватия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Виледь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Пежма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Котлас-Северный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Красавино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Савватия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станций, ст.Котлас-Южный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Реваж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Пырский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Кулой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Ломоватка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"ЛокоТех-Сервис"</w:t>
            </w:r>
          </w:p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участок Сольвычегодск Северной дирекции по ремонту ТПС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"Олкон"</w:t>
            </w:r>
          </w:p>
        </w:tc>
      </w:tr>
      <w:tr w:rsidR="007D449F" w:rsidRPr="007D449F" w:rsidTr="00B12746">
        <w:tc>
          <w:tcPr>
            <w:tcW w:w="69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102" w:type="dxa"/>
            <w:vMerge w:val="restart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23.02.01 Организация перевозок и управление на транспорте</w:t>
            </w: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Сольвычегодск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В-Устюг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ст.Котлас-Южный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 -4, ст. Микунь</w:t>
            </w:r>
          </w:p>
        </w:tc>
      </w:tr>
      <w:tr w:rsidR="007D449F" w:rsidRPr="007D449F" w:rsidTr="00B12746">
        <w:tc>
          <w:tcPr>
            <w:tcW w:w="69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vMerge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</w:tcPr>
          <w:p w:rsidR="007D449F" w:rsidRPr="007D449F" w:rsidRDefault="007D449F" w:rsidP="007D44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«РЖД» Сольвычегодский центр организации работы железнодорожных станций, ст. Котлас-Северный</w:t>
            </w:r>
          </w:p>
        </w:tc>
      </w:tr>
    </w:tbl>
    <w:p w:rsidR="002B437B" w:rsidRPr="002B437B" w:rsidRDefault="002B437B" w:rsidP="002B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B437B" w:rsidRPr="002B437B" w:rsidSect="00293A0E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F0"/>
    <w:rsid w:val="00065268"/>
    <w:rsid w:val="00293A0E"/>
    <w:rsid w:val="002B437B"/>
    <w:rsid w:val="0049043E"/>
    <w:rsid w:val="0074499B"/>
    <w:rsid w:val="007D449F"/>
    <w:rsid w:val="009A758B"/>
    <w:rsid w:val="00B364F0"/>
    <w:rsid w:val="00B541E4"/>
    <w:rsid w:val="00C33DF0"/>
    <w:rsid w:val="00CE43DC"/>
    <w:rsid w:val="00D94654"/>
    <w:rsid w:val="00EA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6FBA-F7B8-4982-951B-4DAA1F6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D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Е.Э. Зорина</dc:creator>
  <cp:keywords/>
  <dc:description/>
  <cp:lastModifiedBy>Е.Э. Зорина</cp:lastModifiedBy>
  <cp:revision>9</cp:revision>
  <dcterms:created xsi:type="dcterms:W3CDTF">2025-07-17T07:41:00Z</dcterms:created>
  <dcterms:modified xsi:type="dcterms:W3CDTF">2025-09-17T08:34:00Z</dcterms:modified>
</cp:coreProperties>
</file>