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49" w:rsidRDefault="00712287" w:rsidP="0071228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2287">
        <w:rPr>
          <w:rFonts w:ascii="Times New Roman" w:hAnsi="Times New Roman" w:cs="Times New Roman"/>
          <w:b/>
          <w:i/>
          <w:sz w:val="28"/>
          <w:szCs w:val="28"/>
        </w:rPr>
        <w:t>Информация о специальностях/профессиях, требованиях к уровню образования и вступительных испытаниях.</w:t>
      </w:r>
    </w:p>
    <w:p w:rsidR="00712287" w:rsidRPr="00712287" w:rsidRDefault="00712287" w:rsidP="0071228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4930" w:type="dxa"/>
        <w:tblInd w:w="6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0"/>
        <w:gridCol w:w="1843"/>
        <w:gridCol w:w="1701"/>
        <w:gridCol w:w="2126"/>
        <w:gridCol w:w="2410"/>
      </w:tblGrid>
      <w:tr w:rsidR="008A05EE" w:rsidRPr="00512349" w:rsidTr="008A05EE">
        <w:tc>
          <w:tcPr>
            <w:tcW w:w="1493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8A05EE" w:rsidP="005123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По программам подготовки квалифицированных рабочих и служащих</w:t>
            </w:r>
          </w:p>
        </w:tc>
      </w:tr>
      <w:tr w:rsidR="008A05EE" w:rsidRPr="00512349" w:rsidTr="00712287">
        <w:trPr>
          <w:trHeight w:val="538"/>
        </w:trPr>
        <w:tc>
          <w:tcPr>
            <w:tcW w:w="6850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B755B" w:rsidRDefault="008A05EE" w:rsidP="00512349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lang w:eastAsia="ru-RU"/>
              </w:rPr>
            </w:pPr>
            <w:r w:rsidRPr="005B755B"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Наименование профессии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B755B" w:rsidRDefault="008A05EE" w:rsidP="00512349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lang w:eastAsia="ru-RU"/>
              </w:rPr>
            </w:pPr>
            <w:r w:rsidRPr="005B755B"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Базовое образование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B755B" w:rsidRDefault="008A05EE" w:rsidP="00512349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lang w:eastAsia="ru-RU"/>
              </w:rPr>
            </w:pPr>
            <w:r w:rsidRPr="005B755B"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Форма обучения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B755B" w:rsidRDefault="008A05EE" w:rsidP="00512349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lang w:eastAsia="ru-RU"/>
              </w:rPr>
            </w:pPr>
            <w:r w:rsidRPr="005B755B"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Срок обучения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B755B" w:rsidRDefault="008A05EE" w:rsidP="00512349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lang w:eastAsia="ru-RU"/>
              </w:rPr>
            </w:pPr>
            <w:r w:rsidRPr="005B755B"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Вступительные испытания</w:t>
            </w:r>
          </w:p>
        </w:tc>
      </w:tr>
      <w:tr w:rsidR="008A05EE" w:rsidRPr="00512349" w:rsidTr="00712287">
        <w:trPr>
          <w:trHeight w:val="309"/>
        </w:trPr>
        <w:tc>
          <w:tcPr>
            <w:tcW w:w="6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EE" w:rsidRPr="005B755B" w:rsidRDefault="008A05EE" w:rsidP="005B755B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EE" w:rsidRPr="005B755B" w:rsidRDefault="008A05EE" w:rsidP="005B755B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EE" w:rsidRPr="005B755B" w:rsidRDefault="008A05EE" w:rsidP="005B755B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EE" w:rsidRPr="005B755B" w:rsidRDefault="008A05EE" w:rsidP="005B755B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EE" w:rsidRPr="005B755B" w:rsidRDefault="008A05EE" w:rsidP="005B755B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A05EE" w:rsidRPr="00512349" w:rsidTr="00712287">
        <w:tc>
          <w:tcPr>
            <w:tcW w:w="6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8A05EE" w:rsidP="003C29AA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23.01.09 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Помощник машиниста по видам подвижного состава железнодорожного транспорта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(квалификация – помощник машиниста тепловоза; слесарь по ремонту подвижного состава</w:t>
            </w:r>
            <w:r w:rsidR="003C29AA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A05EE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дополнительная профессия: машинист автомотрисы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8A05EE" w:rsidP="00512349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Основное общее (9 классов)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8A05EE" w:rsidP="00512349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8A05EE" w:rsidP="00512349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2 года 10 месяцев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8A05EE" w:rsidP="00512349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Конкурс аттестатов</w:t>
            </w:r>
          </w:p>
        </w:tc>
      </w:tr>
      <w:tr w:rsidR="000009D2" w:rsidRPr="00512349" w:rsidTr="00712287">
        <w:tc>
          <w:tcPr>
            <w:tcW w:w="6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D2" w:rsidRPr="00512349" w:rsidRDefault="000009D2" w:rsidP="000009D2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3.01.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Проводник на 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железнодорожном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транспорте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(квалификация- проводник 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на железнодорожном транспорте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D2" w:rsidRPr="00512349" w:rsidRDefault="000009D2" w:rsidP="000009D2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Основное общее (9 классов)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D2" w:rsidRPr="00512349" w:rsidRDefault="000009D2" w:rsidP="000009D2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D2" w:rsidRPr="00512349" w:rsidRDefault="000009D2" w:rsidP="000009D2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год 10 месяцев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D2" w:rsidRPr="00512349" w:rsidRDefault="000009D2" w:rsidP="000009D2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Конкурс аттестатов</w:t>
            </w:r>
          </w:p>
        </w:tc>
      </w:tr>
      <w:tr w:rsidR="008A05EE" w:rsidRPr="00512349" w:rsidTr="00712287">
        <w:tc>
          <w:tcPr>
            <w:tcW w:w="6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8A05EE" w:rsidP="00950A21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23.01.17 Мастер по ремонту и обслуживанию </w:t>
            </w:r>
            <w:r w:rsidR="003C29AA"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автомобилей (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квалификация- 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мастер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по ремонту и обслуживанию автомобиля)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8A05EE" w:rsidP="005B755B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Основное общее (9 классов)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8A05EE" w:rsidP="005B755B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8A05EE" w:rsidP="005B755B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1 год 10 месяцев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8A05EE" w:rsidP="005B755B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Конкурс аттестатов</w:t>
            </w:r>
          </w:p>
        </w:tc>
      </w:tr>
      <w:tr w:rsidR="0012052A" w:rsidRPr="00512349" w:rsidTr="00712287">
        <w:tc>
          <w:tcPr>
            <w:tcW w:w="6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08.01.27 Мастер общестроительных работ 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квалификация-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м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астер общестроительных 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Основное общее (9 классов)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1 год 10 месяцев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Конкурс аттестатов</w:t>
            </w:r>
          </w:p>
        </w:tc>
      </w:tr>
      <w:tr w:rsidR="003C29AA" w:rsidRPr="00512349" w:rsidTr="00712287">
        <w:tc>
          <w:tcPr>
            <w:tcW w:w="6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9AA" w:rsidRPr="00512349" w:rsidRDefault="003C29AA" w:rsidP="0012052A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08.01.28 Мастер отделочных строительных и декоративных работ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(квалификация-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м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астер отделочных строительных работ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9AA" w:rsidRPr="00512349" w:rsidRDefault="003C29AA" w:rsidP="003C29A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Основное общее (9 классов)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9AA" w:rsidRPr="00512349" w:rsidRDefault="003C29AA" w:rsidP="003C29A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9AA" w:rsidRPr="00512349" w:rsidRDefault="003C29AA" w:rsidP="003C29A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1 год 10 месяцев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9AA" w:rsidRPr="00512349" w:rsidRDefault="003C29AA" w:rsidP="003C29A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Конкурс аттестатов</w:t>
            </w:r>
          </w:p>
        </w:tc>
      </w:tr>
      <w:tr w:rsidR="008A05EE" w:rsidRPr="00512349" w:rsidTr="008A05EE">
        <w:tc>
          <w:tcPr>
            <w:tcW w:w="1493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8A05EE" w:rsidP="005123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По программам подготовки специалистов среднего звена</w:t>
            </w:r>
          </w:p>
        </w:tc>
      </w:tr>
      <w:tr w:rsidR="0012052A" w:rsidRPr="00512349" w:rsidTr="00712287">
        <w:tc>
          <w:tcPr>
            <w:tcW w:w="6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23.02.01 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Организация перевозок и управление на транспорте (квалификация- техник)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дополнительная профессия: приемосдатчик груза и багажа, составитель поездов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Основное общее (9 классов)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3 года 10 месяцев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Конкурс аттестатов</w:t>
            </w:r>
          </w:p>
        </w:tc>
      </w:tr>
      <w:tr w:rsidR="0012052A" w:rsidRPr="00512349" w:rsidTr="00712287">
        <w:tc>
          <w:tcPr>
            <w:tcW w:w="6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23.02.06 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Техническая эксплуатация подвижного состава (квалификация- техник)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дополнительная профессия: 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помощник машиниста тепловоза; слесарь по ремонту подвижного состава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Основное общее (9 классов)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3 года 10 месяцев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Конкурс аттестатов</w:t>
            </w:r>
          </w:p>
        </w:tc>
      </w:tr>
      <w:tr w:rsidR="008A05EE" w:rsidRPr="00512349" w:rsidTr="008A05EE">
        <w:tc>
          <w:tcPr>
            <w:tcW w:w="1493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8A05EE" w:rsidP="005123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По программам подготовки специалистов среднего звена</w:t>
            </w:r>
          </w:p>
        </w:tc>
      </w:tr>
      <w:tr w:rsidR="008A05EE" w:rsidRPr="00512349" w:rsidTr="00712287">
        <w:tc>
          <w:tcPr>
            <w:tcW w:w="6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12052A" w:rsidP="0012052A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23.02.01 </w:t>
            </w:r>
            <w:r w:rsidR="008A05EE"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Организация перевозок и управление на транспорте (квалификация- техник)</w:t>
            </w:r>
            <w:r w:rsidR="008A05EE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дополнительная профессия: приемосдатчик груза и багажа, составитель поездов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3C29AA" w:rsidP="005B755B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Среднее общее</w:t>
            </w:r>
            <w:r w:rsidR="008A05EE"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(11 классов)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8A05EE" w:rsidP="005B755B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Заочная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8A05EE" w:rsidP="005B755B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3 года 10 месяцев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EE" w:rsidRPr="00512349" w:rsidRDefault="008A05EE" w:rsidP="005B755B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Конкурс аттестатов</w:t>
            </w:r>
          </w:p>
        </w:tc>
      </w:tr>
    </w:tbl>
    <w:p w:rsidR="0088401F" w:rsidRDefault="0088401F">
      <w:pPr>
        <w:rPr>
          <w:rFonts w:ascii="Times New Roman" w:hAnsi="Times New Roman" w:cs="Times New Roman"/>
        </w:rPr>
      </w:pPr>
    </w:p>
    <w:p w:rsidR="0088401F" w:rsidRDefault="0088401F">
      <w:pPr>
        <w:rPr>
          <w:rFonts w:ascii="Times New Roman" w:hAnsi="Times New Roman" w:cs="Times New Roman"/>
        </w:rPr>
      </w:pPr>
    </w:p>
    <w:p w:rsidR="0088401F" w:rsidRDefault="0088401F">
      <w:pPr>
        <w:rPr>
          <w:rFonts w:ascii="Times New Roman" w:hAnsi="Times New Roman" w:cs="Times New Roman"/>
        </w:rPr>
        <w:sectPr w:rsidR="0088401F" w:rsidSect="0088401F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8A05EE" w:rsidRPr="00712287" w:rsidRDefault="00712287" w:rsidP="0071228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2287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Количество мест для приема в ГБПОУ АО «КТТ» на 202</w:t>
      </w:r>
      <w:r w:rsidR="000009D2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712287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0009D2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712287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712287" w:rsidRPr="00712287" w:rsidRDefault="00712287" w:rsidP="00712287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W w:w="9685" w:type="dxa"/>
        <w:tblInd w:w="6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3"/>
        <w:gridCol w:w="2126"/>
        <w:gridCol w:w="2126"/>
      </w:tblGrid>
      <w:tr w:rsidR="0088401F" w:rsidRPr="00512349" w:rsidTr="003C29AA">
        <w:tc>
          <w:tcPr>
            <w:tcW w:w="54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Default="0088401F" w:rsidP="0088401F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8401F" w:rsidRPr="00512349" w:rsidRDefault="0088401F" w:rsidP="008840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8401F" w:rsidRDefault="0088401F" w:rsidP="0088401F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Контрольные цифры приема</w:t>
            </w:r>
          </w:p>
          <w:p w:rsidR="0088401F" w:rsidRPr="00512349" w:rsidRDefault="0088401F" w:rsidP="00A61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8401F" w:rsidRPr="00512349" w:rsidTr="003C29AA">
        <w:trPr>
          <w:trHeight w:val="538"/>
        </w:trPr>
        <w:tc>
          <w:tcPr>
            <w:tcW w:w="5433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B755B" w:rsidRDefault="0088401F" w:rsidP="00A61215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lang w:eastAsia="ru-RU"/>
              </w:rPr>
            </w:pPr>
            <w:r w:rsidRPr="005B755B"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Наименование профессии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B755B" w:rsidRDefault="0088401F" w:rsidP="0088401F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Места, финансируемые за счет регионального бюджета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B755B" w:rsidRDefault="0088401F" w:rsidP="00A61215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По договорам об оказании платных образовательных услуг</w:t>
            </w:r>
          </w:p>
        </w:tc>
      </w:tr>
      <w:tr w:rsidR="0088401F" w:rsidRPr="00512349" w:rsidTr="003C29AA">
        <w:trPr>
          <w:trHeight w:val="309"/>
        </w:trPr>
        <w:tc>
          <w:tcPr>
            <w:tcW w:w="5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01F" w:rsidRPr="005B755B" w:rsidRDefault="0088401F" w:rsidP="00A61215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01F" w:rsidRPr="005B755B" w:rsidRDefault="0088401F" w:rsidP="00A61215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01F" w:rsidRPr="005B755B" w:rsidRDefault="0088401F" w:rsidP="00A61215">
            <w:pPr>
              <w:jc w:val="center"/>
              <w:rPr>
                <w:rFonts w:ascii="Times New Roman" w:eastAsia="Times New Roman" w:hAnsi="Times New Roman" w:cs="Times New Roman"/>
                <w:b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8401F" w:rsidRPr="00512349" w:rsidTr="0088401F">
        <w:tc>
          <w:tcPr>
            <w:tcW w:w="968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01F" w:rsidRDefault="0088401F" w:rsidP="00A61215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По программам подготовки квалифицированных рабочих и служащих</w:t>
            </w:r>
          </w:p>
        </w:tc>
      </w:tr>
      <w:tr w:rsidR="0088401F" w:rsidRPr="00512349" w:rsidTr="003C29AA">
        <w:tc>
          <w:tcPr>
            <w:tcW w:w="5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88401F" w:rsidP="00A61215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23.01.09 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Помощник машиниста по видам подвижного состава железнодорожного транспорта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(квалификация – помощник машиниста тепловоза; слесарь по ремонту подвижного состава)</w:t>
            </w:r>
            <w:r w:rsidRPr="008A05EE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дополнительная профессия: машинист автомотрисы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88401F" w:rsidP="00A61215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88401F" w:rsidP="00A61215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8401F" w:rsidRPr="00512349" w:rsidTr="003C29AA">
        <w:tc>
          <w:tcPr>
            <w:tcW w:w="5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0009D2" w:rsidP="000009D2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88401F"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3.01.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="0088401F"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Проводник на 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железнодорожном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транспорте</w:t>
            </w:r>
            <w:r w:rsidR="0088401F"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(квалификация- проводник 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на железнодорожном транспорте</w:t>
            </w:r>
            <w:r w:rsidR="0088401F"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88401F" w:rsidP="00A61215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88401F" w:rsidP="00A61215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8401F" w:rsidRPr="00512349" w:rsidTr="003C29AA">
        <w:tc>
          <w:tcPr>
            <w:tcW w:w="5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88401F" w:rsidP="00A61215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23.01.17 Мастер по ремонту и об</w:t>
            </w:r>
            <w:bookmarkStart w:id="0" w:name="_GoBack"/>
            <w:bookmarkEnd w:id="0"/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служиванию автомобилей (квалификация- 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мастер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по ремонту и обслуживанию автомобиля)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88401F" w:rsidP="00A61215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88401F" w:rsidP="00A61215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12052A" w:rsidRPr="00512349" w:rsidTr="003C29AA">
        <w:tc>
          <w:tcPr>
            <w:tcW w:w="5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08.01.27 Мастер общестроительных работ 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квалификация-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м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астер общестроительных 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8401F" w:rsidRPr="00512349" w:rsidTr="003C29AA">
        <w:tc>
          <w:tcPr>
            <w:tcW w:w="5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88401F" w:rsidP="0012052A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08.01.28 Мастер отделочных строительных и декоративных работ</w:t>
            </w:r>
            <w:r w:rsidR="003C29AA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3C29AA"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(квалификация-</w:t>
            </w:r>
            <w:r w:rsidR="003C29AA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м</w:t>
            </w:r>
            <w:r w:rsidR="003C29AA"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астер отделочных строительных работ</w:t>
            </w:r>
            <w:r w:rsidR="003C29AA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88401F" w:rsidP="00A61215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88401F" w:rsidP="00A61215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8401F" w:rsidRPr="00512349" w:rsidTr="0088401F">
        <w:tc>
          <w:tcPr>
            <w:tcW w:w="968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88401F" w:rsidP="00A61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По программам подготовки специалистов среднего звена</w:t>
            </w:r>
          </w:p>
        </w:tc>
      </w:tr>
      <w:tr w:rsidR="0012052A" w:rsidRPr="00512349" w:rsidTr="0012052A">
        <w:tc>
          <w:tcPr>
            <w:tcW w:w="5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23.02.01 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Организация перевозок и управление на транспорте (квалификация- техник)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дополнительная профессия: приемосдатчик груза и багажа, составитель поездов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12052A" w:rsidRPr="00512349" w:rsidTr="003C29AA">
        <w:tc>
          <w:tcPr>
            <w:tcW w:w="5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23.02.06 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Техническая эксплуатация подвижного состава (квалификация- техник)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дополнительная профессия: 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помощник машиниста тепловоза; слесарь по ремонту подвижного состава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2A" w:rsidRPr="00512349" w:rsidRDefault="0012052A" w:rsidP="0012052A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  <w:t>5</w:t>
            </w:r>
          </w:p>
        </w:tc>
      </w:tr>
      <w:tr w:rsidR="0088401F" w:rsidRPr="00512349" w:rsidTr="0088401F">
        <w:tc>
          <w:tcPr>
            <w:tcW w:w="968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88401F" w:rsidP="00A61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23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По программам подготовки специалистов среднего звена</w:t>
            </w:r>
          </w:p>
        </w:tc>
      </w:tr>
      <w:tr w:rsidR="0088401F" w:rsidRPr="00512349" w:rsidTr="003C29AA">
        <w:tc>
          <w:tcPr>
            <w:tcW w:w="5433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88401F" w:rsidP="00A61215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23.02.01 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перевозок и управление на 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транспорте</w:t>
            </w:r>
            <w:r w:rsidRPr="00512349"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(квалификация- техник)</w:t>
            </w: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 xml:space="preserve"> дополнительная профессия: приемосдатчик груза и багажа, составитель поездов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88401F" w:rsidP="00A61215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F" w:rsidRPr="00512349" w:rsidRDefault="0088401F" w:rsidP="00A61215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</w:tr>
      <w:tr w:rsidR="003C29AA" w:rsidRPr="00512349" w:rsidTr="003C29AA">
        <w:tc>
          <w:tcPr>
            <w:tcW w:w="5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AA" w:rsidRDefault="003C29AA" w:rsidP="00A61215">
            <w:pPr>
              <w:jc w:val="left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AA" w:rsidRDefault="003C29AA" w:rsidP="00A61215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AA" w:rsidRDefault="003C29AA" w:rsidP="00A61215">
            <w:pPr>
              <w:jc w:val="center"/>
              <w:rPr>
                <w:rFonts w:ascii="Times New Roman" w:eastAsia="Times New Roman" w:hAnsi="Times New Roman" w:cs="Times New Roman"/>
                <w:color w:val="20202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45327B" w:rsidRDefault="0045327B">
      <w:pPr>
        <w:rPr>
          <w:rFonts w:ascii="Times New Roman" w:hAnsi="Times New Roman" w:cs="Times New Roman"/>
          <w:lang w:val="en-US"/>
        </w:rPr>
      </w:pPr>
    </w:p>
    <w:p w:rsidR="00520A67" w:rsidRPr="00F83D0E" w:rsidRDefault="00520A67">
      <w:pPr>
        <w:rPr>
          <w:rFonts w:ascii="Times New Roman" w:hAnsi="Times New Roman" w:cs="Times New Roman"/>
          <w:lang w:val="en-US"/>
        </w:rPr>
      </w:pPr>
    </w:p>
    <w:sectPr w:rsidR="00520A67" w:rsidRPr="00F83D0E" w:rsidSect="0088401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20889"/>
    <w:multiLevelType w:val="hybridMultilevel"/>
    <w:tmpl w:val="269ECC76"/>
    <w:lvl w:ilvl="0" w:tplc="8A4E5446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630C"/>
    <w:rsid w:val="000009D2"/>
    <w:rsid w:val="000916A5"/>
    <w:rsid w:val="000932F9"/>
    <w:rsid w:val="0012052A"/>
    <w:rsid w:val="0012253F"/>
    <w:rsid w:val="001F600F"/>
    <w:rsid w:val="001F7F29"/>
    <w:rsid w:val="002F630C"/>
    <w:rsid w:val="003C29AA"/>
    <w:rsid w:val="003D7E37"/>
    <w:rsid w:val="0045327B"/>
    <w:rsid w:val="004803B0"/>
    <w:rsid w:val="00512349"/>
    <w:rsid w:val="00520A67"/>
    <w:rsid w:val="005B755B"/>
    <w:rsid w:val="005B75D0"/>
    <w:rsid w:val="005F4F5B"/>
    <w:rsid w:val="0067649C"/>
    <w:rsid w:val="00712287"/>
    <w:rsid w:val="0075738F"/>
    <w:rsid w:val="007D4CB3"/>
    <w:rsid w:val="00864D5C"/>
    <w:rsid w:val="0088401F"/>
    <w:rsid w:val="008A05EE"/>
    <w:rsid w:val="008D77EE"/>
    <w:rsid w:val="00943802"/>
    <w:rsid w:val="00950A21"/>
    <w:rsid w:val="00B828B2"/>
    <w:rsid w:val="00C05A00"/>
    <w:rsid w:val="00C8777A"/>
    <w:rsid w:val="00D710CB"/>
    <w:rsid w:val="00E62374"/>
    <w:rsid w:val="00EB7774"/>
    <w:rsid w:val="00EF0CB2"/>
    <w:rsid w:val="00F8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5BFA2-3EE1-4418-A836-32CFF05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3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F630C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7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2026-02-16T07:33:00Z</cp:lastPrinted>
  <dcterms:created xsi:type="dcterms:W3CDTF">2024-02-14T11:10:00Z</dcterms:created>
  <dcterms:modified xsi:type="dcterms:W3CDTF">2026-02-16T07:43:00Z</dcterms:modified>
</cp:coreProperties>
</file>