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6A" w:rsidRDefault="00954E6A" w:rsidP="00954E6A">
      <w:pPr>
        <w:tabs>
          <w:tab w:val="left" w:pos="9088"/>
          <w:tab w:val="left" w:pos="9798"/>
        </w:tabs>
        <w:autoSpaceDE w:val="0"/>
        <w:autoSpaceDN w:val="0"/>
        <w:adjustRightInd w:val="0"/>
        <w:spacing w:line="240" w:lineRule="auto"/>
        <w:ind w:left="0" w:right="-2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дошкольное образовательное учреждение </w:t>
      </w:r>
    </w:p>
    <w:p w:rsidR="00954E6A" w:rsidRDefault="00954E6A" w:rsidP="00954E6A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 № 336 Дзержинского района Волгограда»</w:t>
      </w:r>
    </w:p>
    <w:p w:rsidR="00F72AA4" w:rsidRDefault="00F72AA4" w:rsidP="00954E6A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(МОУ детский сад № 336)</w:t>
      </w:r>
    </w:p>
    <w:p w:rsidR="00954E6A" w:rsidRPr="00F350B7" w:rsidRDefault="00793152" w:rsidP="00954E6A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D7" w:rsidRDefault="001547BE" w:rsidP="002E5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021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6922FA">
        <w:rPr>
          <w:rFonts w:ascii="Times New Roman" w:hAnsi="Times New Roman" w:cs="Times New Roman"/>
          <w:b/>
          <w:sz w:val="24"/>
          <w:szCs w:val="24"/>
        </w:rPr>
        <w:t>работы комиссии</w:t>
      </w:r>
      <w:r w:rsidR="00AF4021" w:rsidRPr="00AF4021">
        <w:rPr>
          <w:rFonts w:ascii="Times New Roman" w:hAnsi="Times New Roman" w:cs="Times New Roman"/>
          <w:b/>
          <w:sz w:val="24"/>
          <w:szCs w:val="24"/>
        </w:rPr>
        <w:t xml:space="preserve"> по противодействию коррупции </w:t>
      </w:r>
    </w:p>
    <w:p w:rsidR="00954E6A" w:rsidRPr="00AF4021" w:rsidRDefault="00AF4021" w:rsidP="002E5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021">
        <w:rPr>
          <w:rFonts w:ascii="Times New Roman" w:hAnsi="Times New Roman" w:cs="Times New Roman"/>
          <w:b/>
          <w:sz w:val="24"/>
          <w:szCs w:val="24"/>
        </w:rPr>
        <w:t xml:space="preserve">в МОУ </w:t>
      </w:r>
      <w:r w:rsidR="006922FA">
        <w:rPr>
          <w:rFonts w:ascii="Times New Roman" w:hAnsi="Times New Roman" w:cs="Times New Roman"/>
          <w:b/>
          <w:sz w:val="24"/>
          <w:szCs w:val="24"/>
        </w:rPr>
        <w:t>в</w:t>
      </w:r>
      <w:r w:rsidR="00EA153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20551">
        <w:rPr>
          <w:rFonts w:ascii="Times New Roman" w:hAnsi="Times New Roman" w:cs="Times New Roman"/>
          <w:b/>
          <w:sz w:val="24"/>
          <w:szCs w:val="24"/>
        </w:rPr>
        <w:t>3</w:t>
      </w:r>
      <w:r w:rsidR="001547BE" w:rsidRPr="00AF402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32D15">
        <w:rPr>
          <w:rFonts w:ascii="Times New Roman" w:hAnsi="Times New Roman" w:cs="Times New Roman"/>
          <w:b/>
          <w:sz w:val="24"/>
          <w:szCs w:val="24"/>
        </w:rPr>
        <w:t>у</w:t>
      </w:r>
    </w:p>
    <w:p w:rsidR="00391F2D" w:rsidRPr="00AF4021" w:rsidRDefault="00D505B1" w:rsidP="00B53AF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2C4C" w:rsidRPr="00EF1751" w:rsidRDefault="00EE1769" w:rsidP="00332D15">
      <w:pPr>
        <w:tabs>
          <w:tab w:val="left" w:pos="9638"/>
        </w:tabs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EF1751">
        <w:rPr>
          <w:rFonts w:ascii="Times New Roman" w:hAnsi="Times New Roman" w:cs="Times New Roman"/>
          <w:sz w:val="24"/>
          <w:szCs w:val="24"/>
        </w:rPr>
        <w:t xml:space="preserve">1. </w:t>
      </w:r>
      <w:r w:rsidR="006922FA" w:rsidRPr="00EF1751">
        <w:rPr>
          <w:rFonts w:ascii="Times New Roman" w:hAnsi="Times New Roman" w:cs="Times New Roman"/>
          <w:sz w:val="24"/>
          <w:szCs w:val="24"/>
        </w:rPr>
        <w:t>В МОУ ведется планомерная работа по противодействию коррупции</w:t>
      </w:r>
      <w:r w:rsidR="00242C4C" w:rsidRPr="00EF1751">
        <w:rPr>
          <w:rFonts w:ascii="Times New Roman" w:hAnsi="Times New Roman" w:cs="Times New Roman"/>
          <w:sz w:val="24"/>
          <w:szCs w:val="24"/>
        </w:rPr>
        <w:t>.</w:t>
      </w:r>
    </w:p>
    <w:p w:rsidR="006922FA" w:rsidRPr="00EF1751" w:rsidRDefault="00EE1769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 xml:space="preserve">2. </w:t>
      </w:r>
      <w:r w:rsidR="006922FA" w:rsidRPr="00EF1751">
        <w:rPr>
          <w:color w:val="000000"/>
          <w:sz w:val="24"/>
          <w:szCs w:val="24"/>
          <w:lang w:eastAsia="ru-RU" w:bidi="ru-RU"/>
        </w:rPr>
        <w:t>Продолжает свою деятельность комиссия по противодействию коррупции, определены ответственные лица за осуществление мероприятий по профилактике коррупции, реализуется План мероприятий по противодействию коррупции в МОУ на 2021-202</w:t>
      </w:r>
      <w:r w:rsidR="00332D15">
        <w:rPr>
          <w:color w:val="000000"/>
          <w:sz w:val="24"/>
          <w:szCs w:val="24"/>
          <w:lang w:eastAsia="ru-RU" w:bidi="ru-RU"/>
        </w:rPr>
        <w:t>4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 годы.</w:t>
      </w:r>
    </w:p>
    <w:p w:rsidR="006922FA" w:rsidRPr="00EF1751" w:rsidRDefault="00EE1769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 xml:space="preserve">3. </w:t>
      </w:r>
      <w:r w:rsidR="006922FA" w:rsidRPr="00EF1751">
        <w:rPr>
          <w:color w:val="000000"/>
          <w:sz w:val="24"/>
          <w:szCs w:val="24"/>
          <w:lang w:eastAsia="ru-RU" w:bidi="ru-RU"/>
        </w:rPr>
        <w:t>Проводится работа по проведению и анализу анкетирования родителей (законных представителей) по вопросам противодействия коррупции.</w:t>
      </w:r>
    </w:p>
    <w:p w:rsidR="006922FA" w:rsidRPr="00EF1751" w:rsidRDefault="00EE1769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 xml:space="preserve">4. </w:t>
      </w:r>
      <w:r w:rsidR="006922FA" w:rsidRPr="00EF1751">
        <w:rPr>
          <w:color w:val="000000"/>
          <w:sz w:val="24"/>
          <w:szCs w:val="24"/>
          <w:lang w:eastAsia="ru-RU" w:bidi="ru-RU"/>
        </w:rPr>
        <w:t>В МОУ актуализируется работа по формированию нетерпимого отношения работников и родителей (законных представителей) к коррупции.</w:t>
      </w:r>
    </w:p>
    <w:p w:rsidR="006922FA" w:rsidRPr="00EF1751" w:rsidRDefault="00EE1769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color w:val="000000"/>
          <w:sz w:val="24"/>
          <w:szCs w:val="24"/>
          <w:lang w:eastAsia="ru-RU" w:bidi="ru-RU"/>
        </w:rPr>
      </w:pPr>
      <w:r w:rsidRPr="00EF1751">
        <w:rPr>
          <w:color w:val="000000"/>
          <w:sz w:val="24"/>
          <w:szCs w:val="24"/>
          <w:lang w:eastAsia="ru-RU" w:bidi="ru-RU"/>
        </w:rPr>
        <w:t xml:space="preserve">5. </w:t>
      </w:r>
      <w:r w:rsidR="006922FA" w:rsidRPr="00EF1751">
        <w:rPr>
          <w:color w:val="000000"/>
          <w:sz w:val="24"/>
          <w:szCs w:val="24"/>
          <w:lang w:eastAsia="ru-RU" w:bidi="ru-RU"/>
        </w:rPr>
        <w:t>На официальном сайте МОУ размещены документы о порядке оказания платных образовательных услуг.</w:t>
      </w:r>
    </w:p>
    <w:p w:rsidR="00EF1751" w:rsidRPr="00EF1751" w:rsidRDefault="00EF1751" w:rsidP="00332D15">
      <w:pPr>
        <w:tabs>
          <w:tab w:val="left" w:pos="9638"/>
        </w:tabs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6. </w:t>
      </w:r>
      <w:r w:rsidRPr="00EF1751">
        <w:rPr>
          <w:rFonts w:ascii="Times New Roman" w:hAnsi="Times New Roman" w:cs="Times New Roman"/>
          <w:sz w:val="24"/>
          <w:szCs w:val="24"/>
        </w:rPr>
        <w:t>МОУ обеспечивает открытость и доступность информации о ведении финансово-</w:t>
      </w:r>
      <w:r w:rsidR="00332D15">
        <w:rPr>
          <w:rFonts w:ascii="Times New Roman" w:hAnsi="Times New Roman" w:cs="Times New Roman"/>
          <w:sz w:val="24"/>
          <w:szCs w:val="24"/>
        </w:rPr>
        <w:t>х</w:t>
      </w:r>
      <w:r w:rsidRPr="00EF1751">
        <w:rPr>
          <w:rFonts w:ascii="Times New Roman" w:hAnsi="Times New Roman" w:cs="Times New Roman"/>
          <w:sz w:val="24"/>
          <w:szCs w:val="24"/>
        </w:rPr>
        <w:t>озяйственной деятельности (</w:t>
      </w:r>
      <w:r w:rsidRPr="00EF1751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на официальном сайте МОУ Публичного </w:t>
      </w:r>
      <w:r w:rsidR="00332D1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F1751">
        <w:rPr>
          <w:rFonts w:ascii="Times New Roman" w:hAnsi="Times New Roman" w:cs="Times New Roman"/>
          <w:color w:val="000000"/>
          <w:sz w:val="24"/>
          <w:szCs w:val="24"/>
        </w:rPr>
        <w:t>оклада, ПФХД, муниципального задания</w:t>
      </w:r>
      <w:r w:rsidRPr="00EF1751">
        <w:rPr>
          <w:rFonts w:ascii="Times New Roman" w:hAnsi="Times New Roman" w:cs="Times New Roman"/>
          <w:sz w:val="24"/>
          <w:szCs w:val="24"/>
        </w:rPr>
        <w:t>).</w:t>
      </w:r>
    </w:p>
    <w:p w:rsidR="006922FA" w:rsidRPr="00EF1751" w:rsidRDefault="00EF1751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>7</w:t>
      </w:r>
      <w:r w:rsidR="00EE1769" w:rsidRPr="00EF1751">
        <w:rPr>
          <w:color w:val="000000"/>
          <w:sz w:val="24"/>
          <w:szCs w:val="24"/>
          <w:lang w:eastAsia="ru-RU" w:bidi="ru-RU"/>
        </w:rPr>
        <w:t xml:space="preserve">. </w:t>
      </w:r>
      <w:r w:rsidR="006922FA" w:rsidRPr="00EF1751">
        <w:rPr>
          <w:color w:val="000000"/>
          <w:sz w:val="24"/>
          <w:szCs w:val="24"/>
          <w:lang w:eastAsia="ru-RU" w:bidi="ru-RU"/>
        </w:rPr>
        <w:t>На официальном сайте МОУ в разделе «</w:t>
      </w:r>
      <w:proofErr w:type="spellStart"/>
      <w:r w:rsidR="006922FA" w:rsidRPr="00EF1751">
        <w:rPr>
          <w:color w:val="000000"/>
          <w:sz w:val="24"/>
          <w:szCs w:val="24"/>
          <w:lang w:eastAsia="ru-RU" w:bidi="ru-RU"/>
        </w:rPr>
        <w:t>Антикоррупционная</w:t>
      </w:r>
      <w:proofErr w:type="spellEnd"/>
      <w:r w:rsidR="006922FA" w:rsidRPr="00EF1751">
        <w:rPr>
          <w:color w:val="000000"/>
          <w:sz w:val="24"/>
          <w:szCs w:val="24"/>
          <w:lang w:eastAsia="ru-RU" w:bidi="ru-RU"/>
        </w:rPr>
        <w:t xml:space="preserve"> деятельность», на стенде «П</w:t>
      </w:r>
      <w:r w:rsidR="00332D15">
        <w:rPr>
          <w:color w:val="000000"/>
          <w:sz w:val="24"/>
          <w:szCs w:val="24"/>
          <w:lang w:eastAsia="ru-RU" w:bidi="ru-RU"/>
        </w:rPr>
        <w:t>ротиводействие коррупции» размещ</w:t>
      </w:r>
      <w:r w:rsidR="006922FA" w:rsidRPr="00EF1751">
        <w:rPr>
          <w:color w:val="000000"/>
          <w:sz w:val="24"/>
          <w:szCs w:val="24"/>
          <w:lang w:eastAsia="ru-RU" w:bidi="ru-RU"/>
        </w:rPr>
        <w:t>ена информация по вопросам обращения граждан в случае проявления коррупционных действий.</w:t>
      </w:r>
    </w:p>
    <w:p w:rsidR="006922FA" w:rsidRPr="00EF1751" w:rsidRDefault="00EF1751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>8</w:t>
      </w:r>
      <w:r w:rsidR="00EE1769" w:rsidRPr="00EF1751">
        <w:rPr>
          <w:color w:val="000000"/>
          <w:sz w:val="24"/>
          <w:szCs w:val="24"/>
          <w:lang w:eastAsia="ru-RU" w:bidi="ru-RU"/>
        </w:rPr>
        <w:t xml:space="preserve">. 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В </w:t>
      </w:r>
      <w:r w:rsidR="00332D15">
        <w:rPr>
          <w:color w:val="000000"/>
          <w:sz w:val="24"/>
          <w:szCs w:val="24"/>
          <w:lang w:eastAsia="ru-RU" w:bidi="ru-RU"/>
        </w:rPr>
        <w:t>августе, сентябре 202</w:t>
      </w:r>
      <w:r w:rsidR="00403FFC">
        <w:rPr>
          <w:color w:val="000000"/>
          <w:sz w:val="24"/>
          <w:szCs w:val="24"/>
          <w:lang w:eastAsia="ru-RU" w:bidi="ru-RU"/>
        </w:rPr>
        <w:t>3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 года проходило ознакомление сотрудников с локальными актами МО</w:t>
      </w:r>
      <w:r w:rsidR="00332D15">
        <w:rPr>
          <w:color w:val="000000"/>
          <w:sz w:val="24"/>
          <w:szCs w:val="24"/>
          <w:lang w:eastAsia="ru-RU" w:bidi="ru-RU"/>
        </w:rPr>
        <w:t>У по противодействию коррупции. П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роводились совещания при заведующем, заседания педагогических Советов, Совета МОУ, общее собрание </w:t>
      </w:r>
      <w:r w:rsidR="00332D15">
        <w:rPr>
          <w:color w:val="000000"/>
          <w:sz w:val="24"/>
          <w:szCs w:val="24"/>
          <w:lang w:eastAsia="ru-RU" w:bidi="ru-RU"/>
        </w:rPr>
        <w:t>трудового коллектива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, </w:t>
      </w:r>
      <w:r w:rsidR="00332D15">
        <w:rPr>
          <w:color w:val="000000"/>
          <w:sz w:val="24"/>
          <w:szCs w:val="24"/>
          <w:lang w:eastAsia="ru-RU" w:bidi="ru-RU"/>
        </w:rPr>
        <w:t xml:space="preserve">групповые и общие родительские собрания, </w:t>
      </w:r>
      <w:r w:rsidR="006922FA" w:rsidRPr="00EF1751">
        <w:rPr>
          <w:color w:val="000000"/>
          <w:sz w:val="24"/>
          <w:szCs w:val="24"/>
          <w:lang w:eastAsia="ru-RU" w:bidi="ru-RU"/>
        </w:rPr>
        <w:t>на которых рассматривались вопросы по предупреждению коррупции в МОУ.</w:t>
      </w:r>
    </w:p>
    <w:p w:rsidR="00332D15" w:rsidRDefault="00EF1751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color w:val="000000"/>
          <w:sz w:val="24"/>
          <w:szCs w:val="24"/>
          <w:lang w:eastAsia="ru-RU" w:bidi="ru-RU"/>
        </w:rPr>
      </w:pPr>
      <w:r w:rsidRPr="00EF1751">
        <w:rPr>
          <w:color w:val="000000"/>
          <w:sz w:val="24"/>
          <w:szCs w:val="24"/>
          <w:lang w:eastAsia="ru-RU" w:bidi="ru-RU"/>
        </w:rPr>
        <w:t>9</w:t>
      </w:r>
      <w:r w:rsidR="00EE1769" w:rsidRPr="00EF1751">
        <w:rPr>
          <w:color w:val="000000"/>
          <w:sz w:val="24"/>
          <w:szCs w:val="24"/>
          <w:lang w:eastAsia="ru-RU" w:bidi="ru-RU"/>
        </w:rPr>
        <w:t xml:space="preserve">. </w:t>
      </w:r>
      <w:r w:rsidR="006922FA" w:rsidRPr="00EF1751">
        <w:rPr>
          <w:color w:val="000000"/>
          <w:sz w:val="24"/>
          <w:szCs w:val="24"/>
          <w:lang w:eastAsia="ru-RU" w:bidi="ru-RU"/>
        </w:rPr>
        <w:t>Все мероприятия, запланированные на 202</w:t>
      </w:r>
      <w:r w:rsidR="00403FFC">
        <w:rPr>
          <w:color w:val="000000"/>
          <w:sz w:val="24"/>
          <w:szCs w:val="24"/>
          <w:lang w:eastAsia="ru-RU" w:bidi="ru-RU"/>
        </w:rPr>
        <w:t>3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 год по всем направлениям, исполнены. </w:t>
      </w:r>
      <w:r w:rsidR="00EE1769" w:rsidRPr="00EF1751">
        <w:rPr>
          <w:color w:val="000000"/>
          <w:sz w:val="24"/>
          <w:szCs w:val="24"/>
          <w:lang w:eastAsia="ru-RU" w:bidi="ru-RU"/>
        </w:rPr>
        <w:t xml:space="preserve">       </w:t>
      </w:r>
    </w:p>
    <w:p w:rsidR="006922FA" w:rsidRPr="00EF1751" w:rsidRDefault="00EF1751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>10</w:t>
      </w:r>
      <w:r w:rsidR="00EE1769" w:rsidRPr="00EF1751">
        <w:rPr>
          <w:color w:val="000000"/>
          <w:sz w:val="24"/>
          <w:szCs w:val="24"/>
          <w:lang w:eastAsia="ru-RU" w:bidi="ru-RU"/>
        </w:rPr>
        <w:t xml:space="preserve">. 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Фактов коррупционных </w:t>
      </w:r>
      <w:r w:rsidR="00403FFC">
        <w:rPr>
          <w:color w:val="000000"/>
          <w:sz w:val="24"/>
          <w:szCs w:val="24"/>
          <w:lang w:eastAsia="ru-RU" w:bidi="ru-RU"/>
        </w:rPr>
        <w:t>правонарушений за 20</w:t>
      </w:r>
      <w:r w:rsidR="00332D15">
        <w:rPr>
          <w:color w:val="000000"/>
          <w:sz w:val="24"/>
          <w:szCs w:val="24"/>
          <w:lang w:eastAsia="ru-RU" w:bidi="ru-RU"/>
        </w:rPr>
        <w:t>2</w:t>
      </w:r>
      <w:r w:rsidR="00403FFC">
        <w:rPr>
          <w:color w:val="000000"/>
          <w:sz w:val="24"/>
          <w:szCs w:val="24"/>
          <w:lang w:eastAsia="ru-RU" w:bidi="ru-RU"/>
        </w:rPr>
        <w:t>3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 год не выявлено.</w:t>
      </w:r>
    </w:p>
    <w:p w:rsidR="006922FA" w:rsidRPr="00EF1751" w:rsidRDefault="00EE1769" w:rsidP="00332D15">
      <w:pPr>
        <w:pStyle w:val="20"/>
        <w:shd w:val="clear" w:color="auto" w:fill="auto"/>
        <w:tabs>
          <w:tab w:val="left" w:pos="9638"/>
        </w:tabs>
        <w:spacing w:before="0" w:line="240" w:lineRule="auto"/>
        <w:ind w:right="-1"/>
        <w:rPr>
          <w:sz w:val="24"/>
          <w:szCs w:val="24"/>
        </w:rPr>
      </w:pPr>
      <w:r w:rsidRPr="00EF1751">
        <w:rPr>
          <w:color w:val="000000"/>
          <w:sz w:val="24"/>
          <w:szCs w:val="24"/>
          <w:lang w:eastAsia="ru-RU" w:bidi="ru-RU"/>
        </w:rPr>
        <w:t>1</w:t>
      </w:r>
      <w:r w:rsidR="00EF1751" w:rsidRPr="00EF1751">
        <w:rPr>
          <w:color w:val="000000"/>
          <w:sz w:val="24"/>
          <w:szCs w:val="24"/>
          <w:lang w:eastAsia="ru-RU" w:bidi="ru-RU"/>
        </w:rPr>
        <w:t>1</w:t>
      </w:r>
      <w:r w:rsidRPr="00EF1751">
        <w:rPr>
          <w:color w:val="000000"/>
          <w:sz w:val="24"/>
          <w:szCs w:val="24"/>
          <w:lang w:eastAsia="ru-RU" w:bidi="ru-RU"/>
        </w:rPr>
        <w:t xml:space="preserve">. 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Обращений граждан </w:t>
      </w:r>
      <w:r w:rsidR="00403FFC">
        <w:rPr>
          <w:color w:val="000000"/>
          <w:sz w:val="24"/>
          <w:szCs w:val="24"/>
          <w:lang w:eastAsia="ru-RU" w:bidi="ru-RU"/>
        </w:rPr>
        <w:t>п</w:t>
      </w:r>
      <w:r w:rsidR="006922FA" w:rsidRPr="00EF1751">
        <w:rPr>
          <w:color w:val="000000"/>
          <w:sz w:val="24"/>
          <w:szCs w:val="24"/>
          <w:lang w:eastAsia="ru-RU" w:bidi="ru-RU"/>
        </w:rPr>
        <w:t>о вопросу коррупции в МОУ за 202</w:t>
      </w:r>
      <w:r w:rsidR="00403FFC">
        <w:rPr>
          <w:color w:val="000000"/>
          <w:sz w:val="24"/>
          <w:szCs w:val="24"/>
          <w:lang w:eastAsia="ru-RU" w:bidi="ru-RU"/>
        </w:rPr>
        <w:t>3</w:t>
      </w:r>
      <w:r w:rsidR="006922FA" w:rsidRPr="00EF1751">
        <w:rPr>
          <w:color w:val="000000"/>
          <w:sz w:val="24"/>
          <w:szCs w:val="24"/>
          <w:lang w:eastAsia="ru-RU" w:bidi="ru-RU"/>
        </w:rPr>
        <w:t xml:space="preserve"> год не поступало.</w:t>
      </w:r>
    </w:p>
    <w:p w:rsidR="00E64522" w:rsidRPr="00EF1751" w:rsidRDefault="00EE1769" w:rsidP="00332D15">
      <w:pPr>
        <w:tabs>
          <w:tab w:val="left" w:pos="9638"/>
        </w:tabs>
        <w:spacing w:line="240" w:lineRule="auto"/>
        <w:ind w:left="0" w:right="-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EF1751" w:rsidRP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6922FA" w:rsidRP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года </w:t>
      </w:r>
      <w:r w:rsidR="00332D1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мере необходимости </w:t>
      </w:r>
      <w:r w:rsidR="006922FA" w:rsidRP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официальном сайте МОУ размещались нормативно-правовые акты, регламентирующие организацию работы по противодействию коррупции в МОУ.</w:t>
      </w:r>
    </w:p>
    <w:p w:rsidR="00EE1769" w:rsidRPr="006922FA" w:rsidRDefault="00EE1769" w:rsidP="00332D15">
      <w:pPr>
        <w:tabs>
          <w:tab w:val="left" w:pos="9638"/>
        </w:tabs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EF17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Работу комиссии по противодействию коррупции в МОУ считать удовлетворительной.</w:t>
      </w:r>
    </w:p>
    <w:p w:rsidR="00620696" w:rsidRDefault="00620696" w:rsidP="00242C4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E1769" w:rsidRDefault="00EE1769" w:rsidP="00242C4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E1769" w:rsidRDefault="00EE1769" w:rsidP="00242C4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E1769" w:rsidRDefault="00EE1769" w:rsidP="00242C4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E1769" w:rsidRDefault="00EE1769" w:rsidP="00242C4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E1769" w:rsidRPr="006922FA" w:rsidRDefault="00EE1769" w:rsidP="00242C4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64522" w:rsidRPr="006922FA" w:rsidRDefault="00E64522" w:rsidP="00E6452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922FA">
        <w:rPr>
          <w:rFonts w:ascii="Times New Roman" w:hAnsi="Times New Roman" w:cs="Times New Roman"/>
          <w:sz w:val="24"/>
          <w:szCs w:val="24"/>
        </w:rPr>
        <w:t xml:space="preserve">Заведующий                         </w:t>
      </w:r>
      <w:r w:rsidR="00332D15">
        <w:rPr>
          <w:rFonts w:ascii="Times New Roman" w:hAnsi="Times New Roman" w:cs="Times New Roman"/>
          <w:sz w:val="24"/>
          <w:szCs w:val="24"/>
        </w:rPr>
        <w:t xml:space="preserve">      </w:t>
      </w:r>
      <w:r w:rsidRPr="006922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922FA">
        <w:rPr>
          <w:rFonts w:ascii="Times New Roman" w:hAnsi="Times New Roman" w:cs="Times New Roman"/>
          <w:sz w:val="24"/>
          <w:szCs w:val="24"/>
        </w:rPr>
        <w:t>Е.Н.Черномашенцева</w:t>
      </w:r>
      <w:proofErr w:type="spellEnd"/>
    </w:p>
    <w:sectPr w:rsidR="00E64522" w:rsidRPr="006922FA" w:rsidSect="00D554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2026"/>
    <w:multiLevelType w:val="hybridMultilevel"/>
    <w:tmpl w:val="E9923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311A67"/>
    <w:multiLevelType w:val="hybridMultilevel"/>
    <w:tmpl w:val="3300E5A0"/>
    <w:lvl w:ilvl="0" w:tplc="B5EA8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437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50D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4AF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698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AAA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2F1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0DA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434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4E6A"/>
    <w:rsid w:val="000B04B5"/>
    <w:rsid w:val="001012A6"/>
    <w:rsid w:val="001547BE"/>
    <w:rsid w:val="001872E9"/>
    <w:rsid w:val="001A08DF"/>
    <w:rsid w:val="001B51D7"/>
    <w:rsid w:val="00220551"/>
    <w:rsid w:val="002307E9"/>
    <w:rsid w:val="00242C4C"/>
    <w:rsid w:val="002C646A"/>
    <w:rsid w:val="002E5486"/>
    <w:rsid w:val="00314009"/>
    <w:rsid w:val="00332D15"/>
    <w:rsid w:val="00371614"/>
    <w:rsid w:val="00403FFC"/>
    <w:rsid w:val="004218A2"/>
    <w:rsid w:val="00522A0B"/>
    <w:rsid w:val="00595DE6"/>
    <w:rsid w:val="005D69A7"/>
    <w:rsid w:val="00620696"/>
    <w:rsid w:val="006922FA"/>
    <w:rsid w:val="006A7B1B"/>
    <w:rsid w:val="006D1EED"/>
    <w:rsid w:val="006F5B3E"/>
    <w:rsid w:val="00741BDF"/>
    <w:rsid w:val="00793152"/>
    <w:rsid w:val="00793DBB"/>
    <w:rsid w:val="008D05C0"/>
    <w:rsid w:val="00932DD3"/>
    <w:rsid w:val="00954E6A"/>
    <w:rsid w:val="00994076"/>
    <w:rsid w:val="009C7B9A"/>
    <w:rsid w:val="009F5CDC"/>
    <w:rsid w:val="00A0215C"/>
    <w:rsid w:val="00A226D8"/>
    <w:rsid w:val="00A46104"/>
    <w:rsid w:val="00AF4021"/>
    <w:rsid w:val="00B53AF8"/>
    <w:rsid w:val="00B8133F"/>
    <w:rsid w:val="00BE345B"/>
    <w:rsid w:val="00C17064"/>
    <w:rsid w:val="00C65FFC"/>
    <w:rsid w:val="00C757E1"/>
    <w:rsid w:val="00D11392"/>
    <w:rsid w:val="00D554C2"/>
    <w:rsid w:val="00D63FB2"/>
    <w:rsid w:val="00DA4F7A"/>
    <w:rsid w:val="00DB3C39"/>
    <w:rsid w:val="00DD7D5F"/>
    <w:rsid w:val="00E0097A"/>
    <w:rsid w:val="00E64522"/>
    <w:rsid w:val="00EA1536"/>
    <w:rsid w:val="00EE1769"/>
    <w:rsid w:val="00EF1751"/>
    <w:rsid w:val="00F350B7"/>
    <w:rsid w:val="00F72AA4"/>
    <w:rsid w:val="00F8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E6A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rsid w:val="00954E6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47B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922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22FA"/>
    <w:pPr>
      <w:widowControl w:val="0"/>
      <w:shd w:val="clear" w:color="auto" w:fill="FFFFFF"/>
      <w:spacing w:before="480" w:line="281" w:lineRule="exact"/>
      <w:ind w:left="0" w:righ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20</cp:revision>
  <cp:lastPrinted>2022-11-10T13:21:00Z</cp:lastPrinted>
  <dcterms:created xsi:type="dcterms:W3CDTF">2019-05-02T20:01:00Z</dcterms:created>
  <dcterms:modified xsi:type="dcterms:W3CDTF">2024-02-08T17:03:00Z</dcterms:modified>
</cp:coreProperties>
</file>