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FFA8" w14:textId="0298D0D3" w:rsidR="006961EB" w:rsidRDefault="00DE04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5F251CBC" wp14:editId="3956619E">
                <wp:simplePos x="0" y="0"/>
                <wp:positionH relativeFrom="page">
                  <wp:posOffset>919480</wp:posOffset>
                </wp:positionH>
                <wp:positionV relativeFrom="paragraph">
                  <wp:posOffset>0</wp:posOffset>
                </wp:positionV>
                <wp:extent cx="9123044" cy="8984614"/>
                <wp:effectExtent l="0" t="0" r="2540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3044" cy="8984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EA23" w14:textId="2F504D42" w:rsidR="006961EB" w:rsidRPr="00CD1E80" w:rsidRDefault="006961EB" w:rsidP="006961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«Сохраняем и закрепляем: как летом не растерять речевые успехи?»</w:t>
                            </w:r>
                          </w:p>
                          <w:p w14:paraId="3BB49169" w14:textId="3F82F1C7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Дорогие родители!</w:t>
                            </w:r>
                          </w:p>
                          <w:p w14:paraId="0FAB4490" w14:textId="1D823F0E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Начало лета — не повод ставить развитие речи на паузу. Наоборот: именно в июне, когда режим становится свободнее, а времени на совместные игры больше, можно очень бережно и эффективно закрепить то, над чем мы упорно работали весь учебный год.</w:t>
                            </w:r>
                          </w:p>
                          <w:p w14:paraId="3871F0C6" w14:textId="28B9B4CF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Почему важно заниматься летом?</w:t>
                            </w:r>
                          </w:p>
                          <w:p w14:paraId="497E928C" w14:textId="775A2FEE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Речь — это навык, который требует регулярной тренировки. Если ребёнок уже научился правильно произносить звуки (например, [р], [ш], [л]), но летом их почти не использует, может произойти «откат»: ребёнок снова начнёт заменять или искажать звуки. Это не признак регресса, а обычная особенность автоматизации: навык ещё недостаточно устойчив.</w:t>
                            </w:r>
                          </w:p>
                          <w:p w14:paraId="17C8E8BE" w14:textId="2C09F15E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Наша задача на июнь — поддерживать правильное произношение.</w:t>
                            </w:r>
                          </w:p>
                          <w:p w14:paraId="4BE41C34" w14:textId="36B0A715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Контроль произношения без давления</w:t>
                            </w:r>
                            <w:r w:rsidR="00CC10AB"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14:paraId="63F770EA" w14:textId="108954EE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Если ребёнок произносит звук неправильно, не говорите «не так», а просто спокойно дайте правильный образец: «Ага, ты говоришь „</w:t>
                            </w:r>
                            <w:proofErr w:type="spellStart"/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лыба</w:t>
                            </w:r>
                            <w:proofErr w:type="spellEnd"/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“, а правильно — „рыба“. Попробуй: рыба». Попросите повторить 1–2 раза и сразу похвалите за старание.</w:t>
                            </w:r>
                          </w:p>
                          <w:p w14:paraId="26B3B692" w14:textId="458163DC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Практические советы</w:t>
                            </w:r>
                            <w:r w:rsidR="00CD1E80"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  <w:p w14:paraId="576FD8A7" w14:textId="77777777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Не превращайте занятия в экзамен. Пусть это будет частью игры и прогулки.</w:t>
                            </w:r>
                          </w:p>
                          <w:p w14:paraId="78D761CC" w14:textId="77777777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Используйте бытовые ситуации. В магазине просите назвать продукты, на прогулке — описать, что видите.</w:t>
                            </w:r>
                          </w:p>
                          <w:p w14:paraId="04F2D4A9" w14:textId="341149BD" w:rsidR="006961EB" w:rsidRPr="00CD1E80" w:rsidRDefault="006961EB" w:rsidP="00DE04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Пусть июнь станет месяцем уверенного закрепления: немного каждый день, но регулярно и с удовольствием</w:t>
                            </w:r>
                            <w:r w:rsidR="00CC10AB" w:rsidRPr="00CD1E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!</w:t>
                            </w:r>
                          </w:p>
                          <w:p w14:paraId="0FE0D893" w14:textId="77777777" w:rsidR="00CD1E80" w:rsidRDefault="00CD1E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51CB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2.4pt;margin-top:0;width:718.35pt;height:707.4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" stroked="f">
                <v:textbox>
                  <w:txbxContent>
                    <w:p w14:paraId="2C16EA23" w14:textId="2F504D42" w:rsidR="006961EB" w:rsidRPr="00CD1E80" w:rsidRDefault="006961EB" w:rsidP="006961EB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D1E80">
                        <w:rPr>
                          <w:rFonts w:ascii="Times New Roman" w:hAnsi="Times New Roman" w:cs="Times New Roman"/>
                          <w:b/>
                          <w:color w:val="EE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«Сохраняем и закрепляем: как летом не растерять речевые успехи?»</w:t>
                      </w:r>
                    </w:p>
                    <w:p w14:paraId="3BB49169" w14:textId="3F82F1C7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Дорогие родители!</w:t>
                      </w:r>
                    </w:p>
                    <w:p w14:paraId="0FAB4490" w14:textId="1D823F0E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Начало лета — не повод ставить развитие речи на паузу. Наоборот: именно в июне, когда режим становится свободнее, а времени на совместные игры больше, можно очень бережно и эффективно закрепить то, над чем мы упорно работали весь учебный год.</w:t>
                      </w:r>
                    </w:p>
                    <w:p w14:paraId="3871F0C6" w14:textId="28B9B4CF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Почему важно заниматься летом?</w:t>
                      </w:r>
                    </w:p>
                    <w:p w14:paraId="497E928C" w14:textId="775A2FEE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Речь — это навык, который требует регулярной тренировки. Если ребёнок уже научился правильно произносить звуки (например, [р], [ш], [л]), но летом их почти не использует, может произойти «откат»: ребёнок снова начнёт заменять или искажать звуки. Это не признак регресса, а обычная особенность автоматизации: навык ещё недостаточно устойчив.</w:t>
                      </w:r>
                    </w:p>
                    <w:p w14:paraId="17C8E8BE" w14:textId="2C09F15E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Наша задача на июнь — поддерживать правильное произношение.</w:t>
                      </w:r>
                    </w:p>
                    <w:p w14:paraId="4BE41C34" w14:textId="36B0A715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Контроль произношения без давления</w:t>
                      </w:r>
                      <w:r w:rsidR="00CC10AB"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  <w:p w14:paraId="63F770EA" w14:textId="108954EE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Если ребёнок произносит звук неправильно, не говорите «не так», а просто спокойно дайте правильный образец: «Ага, ты говоришь „</w:t>
                      </w:r>
                      <w:proofErr w:type="spellStart"/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лыба</w:t>
                      </w:r>
                      <w:proofErr w:type="spellEnd"/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“, а правильно — „рыба“. Попробуй: рыба». Попросите повторить 1–2 раза и сразу похвалите за старание.</w:t>
                      </w:r>
                    </w:p>
                    <w:p w14:paraId="26B3B692" w14:textId="458163DC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Практические советы</w:t>
                      </w:r>
                      <w:r w:rsidR="00CD1E80"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14:paraId="576FD8A7" w14:textId="77777777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Не превращайте занятия в экзамен. Пусть это будет частью игры и прогулки.</w:t>
                      </w:r>
                    </w:p>
                    <w:p w14:paraId="78D761CC" w14:textId="77777777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Используйте бытовые ситуации. В магазине просите назвать продукты, на прогулке — описать, что видите.</w:t>
                      </w:r>
                    </w:p>
                    <w:p w14:paraId="04F2D4A9" w14:textId="341149BD" w:rsidR="006961EB" w:rsidRPr="00CD1E80" w:rsidRDefault="006961EB" w:rsidP="00DE047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Пусть июнь станет месяцем уверенного закрепления: немного каждый день, но регулярно и с удовольствием</w:t>
                      </w:r>
                      <w:r w:rsidR="00CC10AB" w:rsidRPr="00CD1E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!</w:t>
                      </w:r>
                    </w:p>
                    <w:p w14:paraId="0FE0D893" w14:textId="77777777" w:rsidR="00CD1E80" w:rsidRDefault="00CD1E80"/>
                  </w:txbxContent>
                </v:textbox>
                <w10:wrap type="square" anchorx="page"/>
              </v:shape>
            </w:pict>
          </mc:Fallback>
        </mc:AlternateContent>
      </w:r>
      <w:r w:rsidR="00CC10AB">
        <w:rPr>
          <w:noProof/>
        </w:rPr>
        <w:drawing>
          <wp:anchor distT="0" distB="0" distL="114300" distR="114300" simplePos="0" relativeHeight="251656190" behindDoc="1" locked="0" layoutInCell="1" allowOverlap="1" wp14:anchorId="0C4BEC5C" wp14:editId="08B75178">
            <wp:simplePos x="0" y="0"/>
            <wp:positionH relativeFrom="page">
              <wp:align>left</wp:align>
            </wp:positionH>
            <wp:positionV relativeFrom="paragraph">
              <wp:posOffset>140222</wp:posOffset>
            </wp:positionV>
            <wp:extent cx="11032396" cy="5797604"/>
            <wp:effectExtent l="0" t="0" r="0" b="0"/>
            <wp:wrapTight wrapText="bothSides">
              <wp:wrapPolygon edited="0">
                <wp:start x="0" y="0"/>
                <wp:lineTo x="0" y="21505"/>
                <wp:lineTo x="21559" y="21505"/>
                <wp:lineTo x="21559" y="0"/>
                <wp:lineTo x="0" y="0"/>
              </wp:wrapPolygon>
            </wp:wrapTight>
            <wp:docPr id="2030373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2396" cy="5797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61EB" w:rsidSect="00CC1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EB"/>
    <w:rsid w:val="00004D45"/>
    <w:rsid w:val="003C5C3B"/>
    <w:rsid w:val="006961EB"/>
    <w:rsid w:val="00CC10AB"/>
    <w:rsid w:val="00CD1E80"/>
    <w:rsid w:val="00D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C8F5"/>
  <w15:chartTrackingRefBased/>
  <w15:docId w15:val="{7A542024-4C3D-4613-9A71-90B8E46C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1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1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1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1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1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1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1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1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1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6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E</cp:lastModifiedBy>
  <cp:revision>2</cp:revision>
  <dcterms:created xsi:type="dcterms:W3CDTF">2026-07-17T11:11:00Z</dcterms:created>
  <dcterms:modified xsi:type="dcterms:W3CDTF">2026-07-17T11:11:00Z</dcterms:modified>
</cp:coreProperties>
</file>