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51" w:rsidRPr="00474A51" w:rsidRDefault="00474A51" w:rsidP="00474A51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color w:val="0033CC"/>
          <w:sz w:val="40"/>
          <w:szCs w:val="40"/>
        </w:rPr>
      </w:pPr>
      <w:r w:rsidRPr="00474A51">
        <w:rPr>
          <w:rFonts w:ascii="Times New Roman" w:hAnsi="Times New Roman" w:cs="Times New Roman"/>
          <w:color w:val="0033CC"/>
          <w:sz w:val="40"/>
          <w:szCs w:val="40"/>
        </w:rPr>
        <w:t>Материально-техническое обеспечение и оснащенность образовательного процесса</w:t>
      </w:r>
    </w:p>
    <w:p w:rsidR="00474A51" w:rsidRPr="002A1A8B" w:rsidRDefault="00474A51" w:rsidP="001333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A8B">
        <w:rPr>
          <w:rFonts w:ascii="Times New Roman" w:hAnsi="Times New Roman" w:cs="Times New Roman"/>
          <w:color w:val="000000"/>
          <w:sz w:val="28"/>
          <w:szCs w:val="28"/>
        </w:rPr>
        <w:t xml:space="preserve">В детском саду созданы необходимые условия для обеспечения образовательного процесса, укрепления здоровья, разностороннего развития и реализации основной общеобразовательной программы дошкольного образования детей в возрасте от 1 до 8 лет.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4A51" w:rsidRPr="002A1A8B" w:rsidRDefault="00474A51" w:rsidP="001333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A8B">
        <w:rPr>
          <w:rFonts w:ascii="Times New Roman" w:hAnsi="Times New Roman" w:cs="Times New Roman"/>
          <w:color w:val="000000"/>
          <w:sz w:val="28"/>
          <w:szCs w:val="28"/>
        </w:rPr>
        <w:t xml:space="preserve">МОУ детский сад №336 – отдельно стоящее 12-ти групповое, двухэтажное здание, построено в 1979 году. Площадь здания </w:t>
      </w:r>
      <w:smartTag w:uri="urn:schemas-microsoft-com:office:smarttags" w:element="metricconverter">
        <w:smartTagPr>
          <w:attr w:name="ProductID" w:val="2096,5 м²"/>
        </w:smartTagPr>
        <w:r w:rsidRPr="002A1A8B">
          <w:rPr>
            <w:rFonts w:ascii="Times New Roman" w:hAnsi="Times New Roman" w:cs="Times New Roman"/>
            <w:color w:val="000000"/>
            <w:sz w:val="28"/>
            <w:szCs w:val="28"/>
          </w:rPr>
          <w:t>2096,5 м²</w:t>
        </w:r>
      </w:smartTag>
      <w:r w:rsidRPr="002A1A8B">
        <w:rPr>
          <w:rFonts w:ascii="Times New Roman" w:hAnsi="Times New Roman" w:cs="Times New Roman"/>
          <w:color w:val="000000"/>
          <w:sz w:val="28"/>
          <w:szCs w:val="28"/>
        </w:rPr>
        <w:t>. В группах спальные комнаты расположены отдельно от игровых комнат.</w:t>
      </w:r>
    </w:p>
    <w:p w:rsidR="00474A51" w:rsidRPr="002A1A8B" w:rsidRDefault="00474A51" w:rsidP="001333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A8B">
        <w:rPr>
          <w:rFonts w:ascii="Times New Roman" w:hAnsi="Times New Roman" w:cs="Times New Roman"/>
          <w:color w:val="000000"/>
          <w:sz w:val="28"/>
          <w:szCs w:val="28"/>
        </w:rPr>
        <w:t xml:space="preserve">Площадь земельного участка </w:t>
      </w:r>
      <w:smartTag w:uri="urn:schemas-microsoft-com:office:smarttags" w:element="metricconverter">
        <w:smartTagPr>
          <w:attr w:name="ProductID" w:val="10057 м²"/>
        </w:smartTagPr>
        <w:r w:rsidRPr="002A1A8B">
          <w:rPr>
            <w:rFonts w:ascii="Times New Roman" w:hAnsi="Times New Roman" w:cs="Times New Roman"/>
            <w:color w:val="000000"/>
            <w:sz w:val="28"/>
            <w:szCs w:val="28"/>
          </w:rPr>
          <w:t>10057 м²</w:t>
        </w:r>
      </w:smartTag>
      <w:r w:rsidRPr="002A1A8B">
        <w:rPr>
          <w:rFonts w:ascii="Times New Roman" w:hAnsi="Times New Roman" w:cs="Times New Roman"/>
          <w:color w:val="000000"/>
          <w:sz w:val="28"/>
          <w:szCs w:val="28"/>
        </w:rPr>
        <w:t xml:space="preserve">.  Участок оборудован в соответствии с требованиями </w:t>
      </w:r>
      <w:proofErr w:type="spellStart"/>
      <w:r w:rsidRPr="002A1A8B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2A1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0E81">
        <w:rPr>
          <w:rFonts w:ascii="Times New Roman" w:hAnsi="Times New Roman" w:cs="Times New Roman"/>
          <w:sz w:val="28"/>
          <w:szCs w:val="28"/>
        </w:rPr>
        <w:t>2.4.3648-20</w:t>
      </w:r>
      <w:r>
        <w:t xml:space="preserve"> </w:t>
      </w:r>
      <w:r w:rsidRPr="002A1A8B">
        <w:rPr>
          <w:rFonts w:ascii="Times New Roman" w:hAnsi="Times New Roman" w:cs="Times New Roman"/>
          <w:color w:val="000000"/>
          <w:sz w:val="28"/>
          <w:szCs w:val="28"/>
        </w:rPr>
        <w:t xml:space="preserve"> (прогулочные площадки на каждую возрастную группу, спортивная площадка).</w:t>
      </w:r>
    </w:p>
    <w:p w:rsidR="00474A51" w:rsidRDefault="00474A51" w:rsidP="009070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9070CE" w:rsidRPr="009070CE" w:rsidRDefault="009070CE" w:rsidP="009070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9070CE">
        <w:rPr>
          <w:rFonts w:ascii="Times New Roman" w:hAnsi="Times New Roman" w:cs="Times New Roman"/>
          <w:b/>
          <w:color w:val="0033CC"/>
          <w:sz w:val="28"/>
          <w:szCs w:val="28"/>
        </w:rPr>
        <w:t>Организация развивающей предметно – пространственной среды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0CE" w:rsidRPr="009070CE" w:rsidRDefault="009070CE" w:rsidP="001333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Основой реализации образовательной программы является развивающая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0CE">
        <w:rPr>
          <w:rFonts w:ascii="Times New Roman" w:hAnsi="Times New Roman" w:cs="Times New Roman"/>
          <w:sz w:val="28"/>
          <w:szCs w:val="28"/>
        </w:rPr>
        <w:t>предметно – пространственная среда.</w:t>
      </w:r>
    </w:p>
    <w:p w:rsidR="009070CE" w:rsidRPr="009070CE" w:rsidRDefault="009070CE" w:rsidP="001333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насыщена, доступна и безопасна  для совместной деятельности взрослого и ребенка и самостоятельной деятельности детей. Отвечает потребностям детского возраста. В группах имеются центры: </w:t>
      </w:r>
      <w:proofErr w:type="gramStart"/>
      <w:r w:rsidRPr="009070CE">
        <w:rPr>
          <w:rFonts w:ascii="Times New Roman" w:hAnsi="Times New Roman" w:cs="Times New Roman"/>
          <w:sz w:val="28"/>
          <w:szCs w:val="28"/>
        </w:rPr>
        <w:t xml:space="preserve">«Центр познавательного развития», «Центр воды и песка», «Центр конструирования», «Центр физического развития», «Центр театра», «Центр музыки», «Центр речевого развития», «Центр экспериментирования», «Центр природы», «Центр социально-коммуникативного развития», «Центр игры», «Центр книги», «Центр </w:t>
      </w:r>
      <w:proofErr w:type="spellStart"/>
      <w:r w:rsidRPr="009070CE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9070CE">
        <w:rPr>
          <w:rFonts w:ascii="Times New Roman" w:hAnsi="Times New Roman" w:cs="Times New Roman"/>
          <w:sz w:val="28"/>
          <w:szCs w:val="28"/>
        </w:rPr>
        <w:t>», «Центр безопасности», «Центр занимательной математики», «Центр патриотического развития», «Центр дежурств».</w:t>
      </w:r>
      <w:proofErr w:type="gramEnd"/>
    </w:p>
    <w:p w:rsidR="009E2A30" w:rsidRPr="00133315" w:rsidRDefault="009070CE" w:rsidP="00133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ab/>
        <w:t xml:space="preserve">Каждый центр оснащен учебным, развивающим, игровым оборудованием и  наглядными пособиями. </w:t>
      </w:r>
      <w:proofErr w:type="gramStart"/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>Имеется оборудование для организации различных видов деятельности (игровой, познавательно-исследовательской, двигательной, трудовой) и др.</w:t>
      </w:r>
      <w:r w:rsidR="009E2A30" w:rsidRPr="009E2A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>Развивающая предметно-пространственная</w:t>
      </w:r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среда соответствует основным принципам (ФГОС ДО): 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>содержательно-насыщенн</w:t>
      </w:r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>, трансформируем</w:t>
      </w:r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>, полифункциональн</w:t>
      </w:r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>, вариативн</w:t>
      </w:r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>, доступн</w:t>
      </w:r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безопасн</w:t>
      </w:r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>ая.</w:t>
      </w:r>
      <w:proofErr w:type="gramEnd"/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>Ребенок имеет возможность разнообразно использова</w:t>
      </w:r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ть 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>различны</w:t>
      </w:r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составляющи</w:t>
      </w:r>
      <w:r w:rsidR="009E2A3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9E2A30" w:rsidRPr="009E2A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предметной среды (детской мебели, матов, </w:t>
      </w:r>
      <w:r w:rsidR="009E2A30" w:rsidRPr="009E2A30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мягких модулей, ширм и т.д.) в соответствии со своим замыслом, сюжетом игры, в разных функциях</w:t>
      </w:r>
      <w:r w:rsidR="0013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3315" w:rsidRPr="00133315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группах имеется</w:t>
      </w:r>
      <w:r w:rsidR="00133315" w:rsidRPr="001333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свободное пространство  для организации двигательной активности детей, </w:t>
      </w:r>
      <w:r w:rsidR="00133315" w:rsidRPr="0013331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том числе развития крупной и мелкой моторики, участие в подвижных играх и соревнованиях</w:t>
      </w:r>
      <w:r w:rsidR="001333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33315" w:rsidRDefault="007C61E9" w:rsidP="001333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70CE" w:rsidRPr="009070CE">
        <w:rPr>
          <w:rFonts w:ascii="Times New Roman" w:hAnsi="Times New Roman" w:cs="Times New Roman"/>
          <w:sz w:val="28"/>
          <w:szCs w:val="28"/>
        </w:rPr>
        <w:t xml:space="preserve">В организации и поведении образовательной деятельности используется </w:t>
      </w:r>
      <w:proofErr w:type="spellStart"/>
      <w:r w:rsidR="009070CE" w:rsidRPr="009070CE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9070CE" w:rsidRPr="009070CE">
        <w:rPr>
          <w:rFonts w:ascii="Times New Roman" w:hAnsi="Times New Roman" w:cs="Times New Roman"/>
          <w:sz w:val="28"/>
          <w:szCs w:val="28"/>
        </w:rPr>
        <w:t xml:space="preserve"> оборудование.  </w:t>
      </w:r>
    </w:p>
    <w:p w:rsidR="009070CE" w:rsidRPr="00133315" w:rsidRDefault="009070CE" w:rsidP="001333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Музыкальная деятельность проводится в музыкальном зале. 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Имеется:                                                                                                                                                       - Сборники нот, методическая литература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Музыкальный центр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Электронное пианино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Детские музыкальные инструменты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Аудио- и видеодиски с музыкальными произведениями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Различные виды театров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Ширма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Детские и взрослые театральные костюмы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Детские стульчики, стулья для взрослых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интерактивная доска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проектор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музыкальный центр (колонка) с микрофонами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 xml:space="preserve"> - музыкальный центр, электронное пианино, синтезатор.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CE" w:rsidRPr="00474A51" w:rsidRDefault="009070CE" w:rsidP="00907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0C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4A51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деятельность проводится в физкультурном зале. 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Имеется: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Гимнастические скамейки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Спортивное оборудование для выполнения основных видов движения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 xml:space="preserve">- Атрибуты для </w:t>
      </w:r>
      <w:proofErr w:type="spellStart"/>
      <w:r w:rsidRPr="009070C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9070CE">
        <w:rPr>
          <w:rFonts w:ascii="Times New Roman" w:hAnsi="Times New Roman" w:cs="Times New Roman"/>
          <w:sz w:val="28"/>
          <w:szCs w:val="28"/>
        </w:rPr>
        <w:t xml:space="preserve"> упражнений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Мячи разного вида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Спортивные игры</w:t>
      </w:r>
    </w:p>
    <w:p w:rsidR="009070CE" w:rsidRPr="009070CE" w:rsidRDefault="009070CE" w:rsidP="009070CE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Шведская стенка</w:t>
      </w:r>
      <w:r w:rsidRPr="009070CE">
        <w:rPr>
          <w:rFonts w:ascii="Times New Roman" w:hAnsi="Times New Roman" w:cs="Times New Roman"/>
          <w:sz w:val="28"/>
          <w:szCs w:val="28"/>
        </w:rPr>
        <w:tab/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 xml:space="preserve"> - Тоннель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 xml:space="preserve">- Музыкальный центр с аудио- и видеодисками 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Велотренажеры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Тренажеры «Гребля»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70CE">
        <w:rPr>
          <w:rFonts w:ascii="Times New Roman" w:hAnsi="Times New Roman" w:cs="Times New Roman"/>
          <w:sz w:val="28"/>
          <w:szCs w:val="28"/>
        </w:rPr>
        <w:t>Треажеры</w:t>
      </w:r>
      <w:proofErr w:type="spellEnd"/>
      <w:r w:rsidRPr="009070CE">
        <w:rPr>
          <w:rFonts w:ascii="Times New Roman" w:hAnsi="Times New Roman" w:cs="Times New Roman"/>
          <w:sz w:val="28"/>
          <w:szCs w:val="28"/>
        </w:rPr>
        <w:t xml:space="preserve"> «Беговая дорожка»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баскетбольные щиты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Спортивные ворота</w:t>
      </w:r>
    </w:p>
    <w:p w:rsidR="009070CE" w:rsidRP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Мягкие модули</w:t>
      </w:r>
    </w:p>
    <w:p w:rsid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0CE">
        <w:rPr>
          <w:rFonts w:ascii="Times New Roman" w:hAnsi="Times New Roman" w:cs="Times New Roman"/>
          <w:sz w:val="28"/>
          <w:szCs w:val="28"/>
        </w:rPr>
        <w:t>- Оборудование для проведения эстафеты.</w:t>
      </w:r>
    </w:p>
    <w:p w:rsidR="009070CE" w:rsidRDefault="009070CE" w:rsidP="0090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D7C" w:rsidRPr="00474A51" w:rsidRDefault="00F60D7C" w:rsidP="00474A51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</w:rPr>
      </w:pPr>
      <w:r w:rsidRPr="00474A51">
        <w:rPr>
          <w:rFonts w:ascii="Times New Roman" w:hAnsi="Times New Roman" w:cs="Times New Roman"/>
          <w:b/>
          <w:bCs/>
          <w:color w:val="0033CC"/>
          <w:sz w:val="28"/>
          <w:szCs w:val="28"/>
        </w:rPr>
        <w:t>Оборудованные</w:t>
      </w:r>
      <w:r w:rsidR="00474A51">
        <w:rPr>
          <w:rFonts w:ascii="Times New Roman" w:hAnsi="Times New Roman" w:cs="Times New Roman"/>
          <w:b/>
          <w:bCs/>
          <w:color w:val="0033CC"/>
          <w:sz w:val="28"/>
          <w:szCs w:val="28"/>
        </w:rPr>
        <w:t xml:space="preserve"> кабинеты и объекты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F60D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F60D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F60D7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Групповые помещения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Детская мебель (столы, стулья)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 Развивающие центры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Спальная мебель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Стеллажи для пособий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0D7C">
        <w:rPr>
          <w:rFonts w:ascii="Times New Roman" w:hAnsi="Times New Roman" w:cs="Times New Roman"/>
          <w:sz w:val="28"/>
          <w:szCs w:val="28"/>
        </w:rPr>
        <w:t>Рециркуляторы</w:t>
      </w:r>
      <w:proofErr w:type="spellEnd"/>
      <w:r w:rsidRPr="00F60D7C">
        <w:rPr>
          <w:rFonts w:ascii="Times New Roman" w:hAnsi="Times New Roman" w:cs="Times New Roman"/>
          <w:sz w:val="28"/>
          <w:szCs w:val="28"/>
        </w:rPr>
        <w:t xml:space="preserve"> для обеззараживания воздуха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Бесконтактные термометры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F60D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60D7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Участок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- 12 групповых участков со стационарным оборудованием: беседки, скамейки, песочницы.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lastRenderedPageBreak/>
        <w:t>- Спортивная площадка со стационарным оборудованием, тропа здоровья.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 xml:space="preserve">-  Выносной инвентарь для игр, экспериментирования на воздухе в соответствии с сезоном. 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60D7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60D7C">
        <w:rPr>
          <w:rFonts w:ascii="Times New Roman" w:hAnsi="Times New Roman" w:cs="Times New Roman"/>
          <w:bCs/>
          <w:sz w:val="28"/>
          <w:szCs w:val="28"/>
          <w:u w:val="single"/>
        </w:rPr>
        <w:t>Кабинет педагога-психолога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Стол для педагога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Детские столы, стулья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Стеллаж для хранения пособий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Дидактические пособия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Песочный световой планшет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Развивающие игры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60D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60D7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Кабинет учителя-логопеда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Стол для педагога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Детские столы, стулья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Стеллаж для хранения пособий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>- Зеркало с подсветкой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 xml:space="preserve"> - Дидактические пособия и игры для развития речи, мелкой моторики</w:t>
      </w:r>
    </w:p>
    <w:p w:rsidR="00F60D7C" w:rsidRPr="00F60D7C" w:rsidRDefault="00F60D7C" w:rsidP="00F60D7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F60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74A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74A5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Коридоры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Визитка детского сада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 xml:space="preserve">- Сменные стенды различной тематики 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Информационные стенды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Телефон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Тактильные направляющие ленты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Тактильные таблички с азбукой Брайля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474A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74A5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Методический кабинет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Библиотека педагогической и методической литературы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Документация в соответствии с номенклатурой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Стол, стулья, шкафы, стеллажи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Компьютер - 1, принтер – 2, ноутбук - 1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Проектор – 1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Видеокамера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 xml:space="preserve">- Фотоаппарат 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Графический планшет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Музыкальный центр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Ламинатор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74A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74A5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4A51">
        <w:rPr>
          <w:rFonts w:ascii="Times New Roman" w:hAnsi="Times New Roman" w:cs="Times New Roman"/>
          <w:bCs/>
          <w:sz w:val="28"/>
          <w:szCs w:val="28"/>
          <w:u w:val="single"/>
        </w:rPr>
        <w:t>Медкабинет</w:t>
      </w:r>
      <w:r w:rsidRPr="00474A51">
        <w:rPr>
          <w:rFonts w:ascii="Times New Roman" w:hAnsi="Times New Roman" w:cs="Times New Roman"/>
          <w:sz w:val="28"/>
          <w:szCs w:val="28"/>
          <w:u w:val="single"/>
        </w:rPr>
        <w:t>, изолятор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Столы, стулья.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Шкафы для документации и медицинских карт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Весы, ростомер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Медицинская литература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Шкаф для хранения медикаментов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Холодильник - 1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Умывальник - 1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lastRenderedPageBreak/>
        <w:t xml:space="preserve">- Кушетка 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 xml:space="preserve">- Телефон 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</w:pPr>
      <w:r w:rsidRPr="00474A5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8</w:t>
      </w:r>
      <w:r w:rsidRPr="00474A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74A5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Кабинет заведующего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Доступ в Интернет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стол для компьютера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стол, стулья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Компьютер - 1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Принтеры – 1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Телефон/Факс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шкафы для хранения документации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Сейф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74A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74A51">
        <w:rPr>
          <w:rFonts w:ascii="Times New Roman" w:hAnsi="Times New Roman" w:cs="Times New Roman"/>
          <w:sz w:val="28"/>
          <w:szCs w:val="28"/>
          <w:u w:val="single"/>
        </w:rPr>
        <w:t>Кабинет заместителя заведующего по хозяйственной работе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 xml:space="preserve"> - стол, стул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Компьютер - 1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Принтеры – 1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Телефон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Доступ в Интернет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стеллаж для хранения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74A5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74A5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4A51">
        <w:rPr>
          <w:rFonts w:ascii="Times New Roman" w:hAnsi="Times New Roman" w:cs="Times New Roman"/>
          <w:bCs/>
          <w:sz w:val="28"/>
          <w:szCs w:val="28"/>
          <w:u w:val="single"/>
        </w:rPr>
        <w:t>Кабинет делопроизводителя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 xml:space="preserve"> - стол, стул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компьютер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доступ в Интернет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автоматизированное рабочее место (АРМ)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принтер</w:t>
      </w:r>
    </w:p>
    <w:p w:rsidR="00474A51" w:rsidRPr="00474A51" w:rsidRDefault="00474A51" w:rsidP="00474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51">
        <w:rPr>
          <w:rFonts w:ascii="Times New Roman" w:hAnsi="Times New Roman" w:cs="Times New Roman"/>
          <w:sz w:val="28"/>
          <w:szCs w:val="28"/>
        </w:rPr>
        <w:t>- полки для документации</w:t>
      </w:r>
    </w:p>
    <w:p w:rsidR="00474A51" w:rsidRPr="00474A51" w:rsidRDefault="00474A51" w:rsidP="00474A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474A51" w:rsidRDefault="00133315" w:rsidP="00474A51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9070CE" w:rsidRPr="00474A51" w:rsidRDefault="009070CE" w:rsidP="00474A51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sectPr w:rsidR="009070CE" w:rsidRPr="00474A51" w:rsidSect="00133315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70CE"/>
    <w:rsid w:val="00133315"/>
    <w:rsid w:val="00474A51"/>
    <w:rsid w:val="007C61E9"/>
    <w:rsid w:val="00850550"/>
    <w:rsid w:val="009070CE"/>
    <w:rsid w:val="009E2A30"/>
    <w:rsid w:val="00F6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47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2122-02-10T11:46:00Z</dcterms:created>
  <dcterms:modified xsi:type="dcterms:W3CDTF">2122-02-10T12:28:00Z</dcterms:modified>
</cp:coreProperties>
</file>