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32" w:rsidRPr="004250C1" w:rsidRDefault="001D5688" w:rsidP="004250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50C1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D5688" w:rsidRPr="004250C1" w:rsidRDefault="001D5688" w:rsidP="004250C1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50C1">
        <w:rPr>
          <w:rFonts w:ascii="Times New Roman" w:hAnsi="Times New Roman" w:cs="Times New Roman"/>
          <w:b/>
          <w:color w:val="FF0000"/>
          <w:sz w:val="28"/>
          <w:szCs w:val="28"/>
        </w:rPr>
        <w:t>«ИГРАЕМ, СЛУХ РАЗВИВАЕМ»</w:t>
      </w:r>
    </w:p>
    <w:p w:rsidR="001D5688" w:rsidRPr="004250C1" w:rsidRDefault="001D5688" w:rsidP="004250C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250C1">
        <w:rPr>
          <w:rFonts w:ascii="Times New Roman" w:hAnsi="Times New Roman" w:cs="Times New Roman"/>
          <w:i/>
          <w:sz w:val="28"/>
          <w:szCs w:val="28"/>
        </w:rPr>
        <w:t>Составила: воспитатель, педагог дополнительного образования, учитель –логопед Богатырева М.В.</w:t>
      </w:r>
      <w:bookmarkStart w:id="0" w:name="_GoBack"/>
      <w:bookmarkEnd w:id="0"/>
    </w:p>
    <w:p w:rsidR="001D5688" w:rsidRDefault="001D5688" w:rsidP="004250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0C1">
        <w:rPr>
          <w:rFonts w:ascii="Times New Roman" w:hAnsi="Times New Roman" w:cs="Times New Roman"/>
          <w:sz w:val="28"/>
          <w:szCs w:val="28"/>
        </w:rPr>
        <w:t xml:space="preserve">Осознание звуковой структуры слова и работа по звуковому анализу и синтезу являются необходимой предпосылкой к обучению грамоте. Проводя занятия с детьми в игровой форме, мы вызываем интерес к учебной деятельности и добиваемся положительной динамики в развитии фонематического </w:t>
      </w:r>
      <w:proofErr w:type="gramStart"/>
      <w:r w:rsidRPr="004250C1">
        <w:rPr>
          <w:rFonts w:ascii="Times New Roman" w:hAnsi="Times New Roman" w:cs="Times New Roman"/>
          <w:sz w:val="28"/>
          <w:szCs w:val="28"/>
        </w:rPr>
        <w:t>слуха ,</w:t>
      </w:r>
      <w:proofErr w:type="gramEnd"/>
      <w:r w:rsidRPr="004250C1">
        <w:rPr>
          <w:rFonts w:ascii="Times New Roman" w:hAnsi="Times New Roman" w:cs="Times New Roman"/>
          <w:sz w:val="28"/>
          <w:szCs w:val="28"/>
        </w:rPr>
        <w:t xml:space="preserve"> тем самым помогая детям подготовиться к дальнейшему обучению в школе.</w:t>
      </w:r>
      <w:r w:rsidRPr="004250C1">
        <w:rPr>
          <w:rFonts w:ascii="Times New Roman" w:hAnsi="Times New Roman" w:cs="Times New Roman"/>
          <w:sz w:val="28"/>
          <w:szCs w:val="28"/>
        </w:rPr>
        <w:br/>
        <w:t>Фонематическое восприятие —это способность различать фонемы и определять звуковой состав слова. Правильное развитие фонематического слуха и фонематического восприятия лежит в основе безошибочного усвоения письма и чтения в процессе школьного обучения.</w:t>
      </w:r>
    </w:p>
    <w:p w:rsidR="004250C1" w:rsidRPr="004250C1" w:rsidRDefault="004250C1" w:rsidP="004250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0C1">
        <w:rPr>
          <w:rFonts w:ascii="Times New Roman" w:hAnsi="Times New Roman" w:cs="Times New Roman"/>
          <w:sz w:val="28"/>
          <w:szCs w:val="28"/>
        </w:rPr>
        <w:t>К пяти годам дети способны определять на слух наличие или отсутствие того или иного звука в слове, могут самостоятельно подбирать слова на заданные звуки, если, конечно, с ними велась предварительная работа.</w:t>
      </w:r>
    </w:p>
    <w:p w:rsidR="004250C1" w:rsidRPr="004250C1" w:rsidRDefault="004250C1" w:rsidP="004250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0C1">
        <w:rPr>
          <w:rFonts w:ascii="Times New Roman" w:hAnsi="Times New Roman" w:cs="Times New Roman"/>
          <w:sz w:val="28"/>
          <w:szCs w:val="28"/>
        </w:rPr>
        <w:t xml:space="preserve">Но не все дети достаточно четко различают на слух определенные группы звуков, они нередко смешивают их. Это относится в основном к определенным звукам, </w:t>
      </w:r>
      <w:proofErr w:type="gramStart"/>
      <w:r w:rsidRPr="004250C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250C1">
        <w:rPr>
          <w:rFonts w:ascii="Times New Roman" w:hAnsi="Times New Roman" w:cs="Times New Roman"/>
          <w:sz w:val="28"/>
          <w:szCs w:val="28"/>
        </w:rPr>
        <w:t xml:space="preserve"> не дифференцируют на слух звуки с и ц, с и ш, ш и ж и другие. Для развития фонематического </w:t>
      </w:r>
      <w:proofErr w:type="gramStart"/>
      <w:r w:rsidRPr="004250C1">
        <w:rPr>
          <w:rFonts w:ascii="Times New Roman" w:hAnsi="Times New Roman" w:cs="Times New Roman"/>
          <w:sz w:val="28"/>
          <w:szCs w:val="28"/>
        </w:rPr>
        <w:t>слуха  детям</w:t>
      </w:r>
      <w:proofErr w:type="gramEnd"/>
      <w:r w:rsidRPr="004250C1">
        <w:rPr>
          <w:rFonts w:ascii="Times New Roman" w:hAnsi="Times New Roman" w:cs="Times New Roman"/>
          <w:sz w:val="28"/>
          <w:szCs w:val="28"/>
        </w:rPr>
        <w:t xml:space="preserve"> этого возраста предлагаются игры и упражнения, в которых нужно выделить слова с заданными звуками из фраз, небольших стихотворений</w:t>
      </w:r>
    </w:p>
    <w:p w:rsidR="00160D42" w:rsidRPr="00160D42" w:rsidRDefault="00160D42" w:rsidP="004250C1">
      <w:pPr>
        <w:shd w:val="clear" w:color="auto" w:fill="FFFFFF"/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Выдели слово.</w:t>
      </w:r>
    </w:p>
    <w:p w:rsidR="00160D42" w:rsidRPr="00160D42" w:rsidRDefault="00160D42" w:rsidP="00425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детям хлопать в ладоши (топать ногой, ударять по коленкам, поднимать руку вверх...) тогда, когда они услышат слова, с заданным звуком.</w:t>
      </w:r>
    </w:p>
    <w:p w:rsidR="00160D42" w:rsidRPr="00160D42" w:rsidRDefault="00160D42" w:rsidP="004250C1">
      <w:pPr>
        <w:shd w:val="clear" w:color="auto" w:fill="FFFFFF"/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звук есть во всех словах?</w:t>
      </w:r>
    </w:p>
    <w:p w:rsidR="00160D42" w:rsidRPr="00160D42" w:rsidRDefault="00160D42" w:rsidP="00425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Взрослый произносит три-четыре слова, в каждом из которых есть один и тот же звук: шуба, кошка,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мышь- и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спрашивает у ребенка, какой звук есть во всех этих словах.</w:t>
      </w:r>
    </w:p>
    <w:p w:rsidR="00160D42" w:rsidRPr="00160D42" w:rsidRDefault="00160D42" w:rsidP="004250C1">
      <w:pPr>
        <w:shd w:val="clear" w:color="auto" w:fill="FFFFFF"/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Подумай, не торопись.</w:t>
      </w:r>
    </w:p>
    <w:p w:rsidR="00160D42" w:rsidRPr="00160D42" w:rsidRDefault="00160D42" w:rsidP="00425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детям несколько заданий на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сообразительность :</w:t>
      </w:r>
      <w:proofErr w:type="gramEnd"/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Подбери слово, которое начинается на последний звук слова стол.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 название птицы, в котором был бы последний звук слова сыр. (Воробей, грач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…)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Подбери слово, чтобы первый звук был бы к, а последний – а.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Предложите ребенку назвать предмет в комнате с заданным звуком.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Что заканчивается на "А"; что начитается на "С", в середине слова звук "Т"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Вариант: То же самое задание с картинками из лото или сюжетной картинкой. Можно использовать иллюстрации.</w:t>
      </w:r>
    </w:p>
    <w:p w:rsidR="00160D42" w:rsidRPr="00160D42" w:rsidRDefault="00160D42" w:rsidP="004250C1">
      <w:pPr>
        <w:shd w:val="clear" w:color="auto" w:fill="FFFFFF"/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Шутки - минутки.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читаете детям строчки из стихов, намеренно заменяя буквы в словах. Дети находят ошибку в стихотворении и исправляют её. </w:t>
      </w:r>
      <w:proofErr w:type="gramStart"/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узорами,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 со ш</w:t>
      </w:r>
      <w:r w:rsidRPr="004250C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т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орами.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Тили-бом! Тили-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бом!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Загорелся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кошкин </w:t>
      </w:r>
      <w:r w:rsidRPr="004250C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т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окошком зимний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листочки в </w:t>
      </w:r>
      <w:r w:rsidRPr="004250C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б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очках спят.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Мальчишек радостный народ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Коньками звучно режет </w:t>
      </w:r>
      <w:r w:rsidRPr="004250C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м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ёд.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250C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о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плывет по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океану,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250C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и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блюдца ест сметану.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Куклу выронив из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мчится к маме: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Там ползёт зелёный </w:t>
      </w:r>
      <w:r w:rsidRPr="004250C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л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длинными усами.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Божья коро</w:t>
      </w:r>
      <w:r w:rsidRPr="004250C1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б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ка, полети на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хлеба.</w:t>
      </w:r>
    </w:p>
    <w:p w:rsidR="00160D42" w:rsidRPr="00160D42" w:rsidRDefault="00160D42" w:rsidP="004250C1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Поймай звук</w:t>
      </w:r>
      <w:r w:rsidRPr="0016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произносит гласные звуки, а ребенок должен хлопнуть в ладоши, услышав заданный звук.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Внимательный малыш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звук, а ребенок должен показать соответствующий символ.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Дирижер</w:t>
      </w:r>
      <w:r w:rsidRPr="0016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Прорисуйте рукой ребенка в воздухе заданную букву. Затем пусть ребенок попробует сделать это самостоятельно.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Архитектор</w:t>
      </w:r>
      <w:r w:rsidRPr="0016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Сложите заданную букву из палочек или спичек. Затем пусть ребенок попытается проделать это самостоятельно. Помогите ему при необходимости.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Хорист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Пропеваем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заданный звук с разными интонациями.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Сломанный телевизор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из картонной коробки экран телевизора с вырезанным окошком. Объясните ребенку, что у телевизора сломался звук, и поэтому нельзя услышать, что говорит диктор (взрослый беззвучно артикулирует гласные звуки в окошке телевизора). Ребенок должен угадать, какой звук произносится. Затем можно поменяться ролями.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Звуковые песенки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составить звуковые песенки типа «а-у» (дети кричат в лесу), «у-а» (плачет ребенок), «и-а» (кричит ослик), «о-о» (мы удивляемся). Сначала ребенок определяет первый звук в песенке, протяжно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пропевая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ее, 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- второй. Потом малыш с помощью взрослого выкладывает эту песенку из звуковых символов и прочитывает составленную схему.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первый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картинку с предметом, который начинается с гласного «а», «у», «о» или «и». Ребенок должен четко назвать, что нарисовано на картинке, выделяя голосом первый звук (например, «у-у-у-утка»). Затем ребенок должен выбрать соответствующий символ.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"Правильно-неправильно". 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показывает ребенку картинку и громко, четко называет то, что на ней нарисовано,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"Вагон". Затем объясняет: "Я буду называть эту картинку то правильно, то неправильно, а ты внимательно слушай. Если я ошибусь - хлопни в ладоши. Вагон -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вакон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фагон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вагон -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факон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вагом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т.д. Вначале давайте слова, легкие по звуковому составу, затем - более сложные.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"Слушай и выбирай"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Перед ребенком картинки с предметами, названия которых близки по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звучанию: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лак, мак, бак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сок, сук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ком, лом, сом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коза, коса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лужи, лыжи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мишка, мышка, миска и т.д.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3-4 слова в определенной последовательности, ребенок отбирает соответствующие картинки и расставляет их в названном порядке.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"Доскажи словечко"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Взрослый читает стишок, а ребенок договаривает последнее слово, которое подходит по смыслу и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рифме: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ветке не птичка -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Зверек-невеличка,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Мех теплый, как грелка.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его... (белка).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бойся - это гусь,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сама его... (боюсь).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Грязнулю всегда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Выручает... (вода).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войти боится вол: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Подо мной прогнется... (пол).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Свистнул чижик: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Фью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фью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фью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утра росинки... (пью!)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Различаем слоги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четвертой ступени обучения ребенок уже подготовлен к тому, чтобы учиться различать слоги. Самые легкие для произнесения ребенком звуки: ф, в, п, б, н, поэтому и начинать различать слоги лучше с элементарных комбинаций, включающих именно эти звуки. Например, вы произносите ряд слогов, меняя последний, а малыш говорит, что лишнее (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-па-ба). Можно усложнять игру, вводя ошибочные слоги в середину или начало, изменяя гласные буквы (ба-ба-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-ба, га-ка-ка-ка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"Одинаковые или разные"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на ушко говорится слог, который он повторяет вслух, после чего взрослый либо повторяет то же, либо произносит противоположный. Задача малыша угадать, одинаковые или разные слоги были произнесены. Слоги 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надо подбирать те, которые малыш уже способен повторить правильно. Этот метод помогает развить способность различать звуки, произнесенные шепотом, что прекрасно тренирует слуховой анализатор.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Чистоговорки</w:t>
      </w:r>
      <w:proofErr w:type="spellEnd"/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D42" w:rsidRPr="00160D42" w:rsidRDefault="00160D42" w:rsidP="00425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начинает, а малыш договаривает последний слог.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Ба-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 - у дороги два стол... (ба).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За-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- уходи домой, ко... (за).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Ти-ди-ти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Луну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(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Де-де-те - сядем в темно... (те).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Лю-лу-лю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лук зеленый я по... (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Фе-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посижу я на со... (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 течение этого периода ребенок должен овладеть умением различать все оппозиционные звуки: свистящие и шипящие, звонкие и глухие, фрикативные и взрывные, твердые и мягкие.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Различаем фонемы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ребенок учится различать фонемы (звуки родного языка). Начинать надо обязательно с различения гласных звуков.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"Угадай-ка".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малыша картинки с изображением волка, младенца, птички. Взрослый объясняет: "Волк воет: у-у-у", "Младенец плачет: а-а-а", "Птичка поет: и-и-и". Просим малыша поднять картинку, соответствующую произносимому взрослым звуку.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учимся различать согласные звуки.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"Звук заблудился".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должен отыскать не подходящее по смыслу слово и подобрать нужное: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бочками (дочками) пошла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вдоль села.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Сели в ложку (лодку) и - айда!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реке туда-сюда.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плачет и ревет: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пчел, чтоб дали лед (мед).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 на гору везем,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строить новый ком (дом).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шестой: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Слушаем и анализируем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завершающей ступени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системе развития фонематического слуха мы учим ребенка делить слова на слоги, определять количество слогов в слове, уметь "отхлопывать", "отстукивать" ритмический рисунок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трехсложных слов.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"Сколько звуков?"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этом этапе дети способны определять количество гласных звуков при слитном произнесении (один, два или три гласных звука: а, ау,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оуи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аэа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Ребенок должен отложить на столе столько палочек, сколько звуков услышал.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"Буквы, по порядку становитесь"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Перед малышом лежат карточки с буквами. Взрослый произносит сочетания из гласных звуков сначала по два: ау,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затем - по три звука: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ауи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иау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раскладывает на столе буквы в данном порядке.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приступаем к анализу согласных звуков. Начинаем мы с того, что учим выделять последний согласный звук в слове, оканчивающемся обязательно на т или к. В качестве тренировки предлагаем упражнение с картинками или предметами "Последний звук": малыш должен ясно произнести название 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предмета или того, что изображено на картинке, делая акцент на последнем звуке.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разложить картинки в два столбика, в первый - картинки, названия которых оканчиваются на звук т, а в другой - на звук к.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Показываем ребенку картинку и произносим ее название, опустив последний звук (ко...,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...,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...). Малыш называет слово, а затем произносит звук, который был пропущен.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"Отыщи слово, отыщи звук"</w:t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должен вставить в стихотворение нужное слово и определить, какой звук пропущен. Если с этим заданием он справился легко, можно спросить, где пропущен звук: в начале, середине или конце слова.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Землю роет старый 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к...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(крот),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землею он живет.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темно. Мы просим папу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включить 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поярче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ла...</w:t>
      </w:r>
      <w:proofErr w:type="spell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</w:t>
      </w:r>
      <w:proofErr w:type="spell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(лампу</w:t>
      </w:r>
      <w:proofErr w:type="gramStart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арену вышли ...игры (тигры),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 страха все притихли.</w:t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 шестиэтапная система развития речевого слуха у ребенка - своеобразный фундамент для хорошей дикции и успешного усвоения чтения и письма. Стройте этот фундамент вместе со своим малышом, учитесь слушать и слышать - тогда и говорить станет легко и приятно, и школьных проблем удастся избежать!</w:t>
      </w:r>
    </w:p>
    <w:p w:rsidR="00160D42" w:rsidRPr="00160D42" w:rsidRDefault="00160D42" w:rsidP="004250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Желаю вам успехов в развитии вашего ребенка!</w:t>
      </w:r>
    </w:p>
    <w:p w:rsidR="00160D42" w:rsidRPr="004250C1" w:rsidRDefault="00160D42" w:rsidP="004250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0D42" w:rsidRPr="004250C1" w:rsidRDefault="00160D42" w:rsidP="004250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5688" w:rsidRPr="004250C1" w:rsidRDefault="001D5688" w:rsidP="004250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5688" w:rsidRPr="004250C1" w:rsidRDefault="001D5688" w:rsidP="004250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5688" w:rsidRPr="001D5688" w:rsidRDefault="001D5688" w:rsidP="004250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688" w:rsidRPr="004250C1" w:rsidRDefault="001D5688" w:rsidP="004250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D5688" w:rsidRPr="0042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88"/>
    <w:rsid w:val="00160D42"/>
    <w:rsid w:val="001D5688"/>
    <w:rsid w:val="004250C1"/>
    <w:rsid w:val="00E9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BCA08-C743-49C8-B020-87BA5343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2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50C1"/>
  </w:style>
  <w:style w:type="paragraph" w:customStyle="1" w:styleId="c0">
    <w:name w:val="c0"/>
    <w:basedOn w:val="a"/>
    <w:rsid w:val="0042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50C1"/>
  </w:style>
  <w:style w:type="character" w:customStyle="1" w:styleId="c2">
    <w:name w:val="c2"/>
    <w:basedOn w:val="a0"/>
    <w:rsid w:val="0042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0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4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0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2022-05-17T18:35:00Z</dcterms:created>
  <dcterms:modified xsi:type="dcterms:W3CDTF">2022-05-17T19:00:00Z</dcterms:modified>
</cp:coreProperties>
</file>