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C8B32" w14:textId="786FC237" w:rsidR="00224298" w:rsidRPr="00224298" w:rsidRDefault="000575DC" w:rsidP="002242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75D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6816D07F" wp14:editId="47DAE4D7">
            <wp:extent cx="6299835" cy="2140166"/>
            <wp:effectExtent l="0" t="0" r="5715" b="0"/>
            <wp:docPr id="1" name="Рисунок 1" descr="C:\Users\Проказова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оказова\Desktop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14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9C8D8" w14:textId="77777777" w:rsidR="00224298" w:rsidRDefault="008D34E8" w:rsidP="00224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2429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1. Общие положения</w:t>
      </w:r>
    </w:p>
    <w:p w14:paraId="338047E0" w14:textId="0103E340" w:rsidR="00224298" w:rsidRDefault="008D34E8" w:rsidP="00224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1.1. Настоящее положение определяет цели, задачи, порядок организации и</w:t>
      </w:r>
      <w:r w:rsid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проведения, подведения итогов и награждения участников </w:t>
      </w:r>
      <w:r w:rsidR="00643FA8" w:rsidRPr="00224298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III</w:t>
      </w:r>
      <w:r w:rsidR="004D5586"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открытого </w:t>
      </w: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фестиваля «Сказки и куклы» </w:t>
      </w:r>
      <w:r w:rsidRPr="0022429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(далее - Фестиваль).</w:t>
      </w:r>
    </w:p>
    <w:p w14:paraId="141CD4D2" w14:textId="4EBFAA22" w:rsidR="00FA7898" w:rsidRPr="00224298" w:rsidRDefault="008D34E8" w:rsidP="00224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1.2. </w:t>
      </w:r>
      <w:r w:rsidR="00FA7898"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Фестиваль проводится </w:t>
      </w:r>
      <w:r w:rsidR="00FA7898" w:rsidRPr="002242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 15 апреля по 1</w:t>
      </w:r>
      <w:r w:rsidR="000575D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7</w:t>
      </w:r>
      <w:r w:rsidR="00FA7898" w:rsidRPr="002242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мая </w:t>
      </w:r>
      <w:r w:rsidR="00643FA8" w:rsidRPr="002242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2025 </w:t>
      </w:r>
      <w:r w:rsidR="00FA7898" w:rsidRPr="002242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года</w:t>
      </w:r>
      <w:r w:rsidR="00FA7898"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6005A2DC" w14:textId="77777777" w:rsidR="004E4598" w:rsidRPr="00224298" w:rsidRDefault="008D34E8" w:rsidP="00224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1.3. </w:t>
      </w:r>
      <w:r w:rsidR="00FA7898"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Организаторами Фестиваля являются муниципальное бюджетное образовательное учреждение Петрозаводского городского округа «Центр образования и творчества «Петровский Дворец»» (</w:t>
      </w:r>
      <w:r w:rsidR="00FA7898" w:rsidRPr="0022429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далее – МОУ «Петровский дворец»)</w:t>
      </w:r>
      <w:r w:rsidR="00FA7898"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муниципальное бюджетное образовательное учреждение дополнительного образования Петрозаводского городского округа «Детский театральный центр» </w:t>
      </w:r>
      <w:r w:rsidR="00FA7898" w:rsidRPr="0022429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(далее – МОУ ДО «ДТЦ»).</w:t>
      </w:r>
      <w:r w:rsidR="00FA7898"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5FD776AB" w14:textId="2B9DCE72" w:rsidR="00FA7898" w:rsidRPr="00224298" w:rsidRDefault="00FA7898" w:rsidP="00224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Фестиваль проходит при поддержке Театра кукол Республики Карелия.</w:t>
      </w:r>
    </w:p>
    <w:p w14:paraId="1314359A" w14:textId="53188751" w:rsidR="004D5586" w:rsidRDefault="00FA7898" w:rsidP="00224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1.4. Информационная поддержка Фестиваля осуществляется через сайт МОУ</w:t>
      </w:r>
      <w:r w:rsid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«Петровский дворец»</w:t>
      </w:r>
      <w:r w:rsidR="00643FA8"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, сайт</w:t>
      </w: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МОУ ДО «Д</w:t>
      </w:r>
      <w:r w:rsidR="00643FA8"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етский театральный центр</w:t>
      </w: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643FA8"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6F0C0617" w14:textId="77777777" w:rsidR="00224298" w:rsidRPr="00224298" w:rsidRDefault="00224298" w:rsidP="00224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9233F82" w14:textId="77777777" w:rsidR="00224298" w:rsidRDefault="008D34E8" w:rsidP="00224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2429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2. Цели и задачи Фестиваля</w:t>
      </w:r>
    </w:p>
    <w:p w14:paraId="24980EAB" w14:textId="4AC19BDA" w:rsidR="00224298" w:rsidRDefault="008D34E8" w:rsidP="00224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2.1. Цель Фестиваля – создание условия для поддержки и развития детского</w:t>
      </w:r>
      <w:r w:rsid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творчества в области искусства театра кукол.</w:t>
      </w:r>
    </w:p>
    <w:p w14:paraId="3FC80F35" w14:textId="7877713D" w:rsidR="00224298" w:rsidRDefault="008D34E8" w:rsidP="00224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2.2. Задачи:</w:t>
      </w:r>
    </w:p>
    <w:p w14:paraId="14A1917F" w14:textId="3D5C84F2" w:rsidR="00224298" w:rsidRPr="00224298" w:rsidRDefault="008D34E8" w:rsidP="00224298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повышения профессионального уровня руководителей детских театров кукол;</w:t>
      </w:r>
    </w:p>
    <w:p w14:paraId="22CD78F0" w14:textId="3BAF1E93" w:rsidR="00224298" w:rsidRPr="00224298" w:rsidRDefault="008D34E8" w:rsidP="00224298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приобщения детей к театральным видам деятельности, развития их творческой</w:t>
      </w:r>
      <w:r w:rsidR="00224298"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</w:t>
      </w: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ктивности</w:t>
      </w:r>
    </w:p>
    <w:p w14:paraId="6EA26537" w14:textId="287C6D59" w:rsidR="00224298" w:rsidRPr="00224298" w:rsidRDefault="008D34E8" w:rsidP="00224298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расширение и популяризация мероприятий в области театрального искусства;</w:t>
      </w:r>
    </w:p>
    <w:p w14:paraId="059C52E4" w14:textId="34D6D801" w:rsidR="00FA7898" w:rsidRPr="00224298" w:rsidRDefault="008D34E8" w:rsidP="00224298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расширение социального партнерства для поддержки деятельности детских</w:t>
      </w:r>
      <w:r w:rsidR="00224298"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театров кукол, продвижение детского творчества в области театрального искусства.</w:t>
      </w:r>
    </w:p>
    <w:p w14:paraId="1FD87DF0" w14:textId="77777777" w:rsidR="00224298" w:rsidRDefault="00224298" w:rsidP="00224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4FA91787" w14:textId="77777777" w:rsidR="00224298" w:rsidRDefault="008D34E8" w:rsidP="00224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2429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3. Участники и условия проведения Фестиваля</w:t>
      </w:r>
    </w:p>
    <w:p w14:paraId="1FFC8815" w14:textId="51E0BF3D" w:rsidR="00CD2B70" w:rsidRPr="00224298" w:rsidRDefault="008D34E8" w:rsidP="00224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3.1. К участию в фестивале приглашаются творческие группы </w:t>
      </w:r>
      <w:r w:rsidRPr="0022429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дошкольных</w:t>
      </w:r>
      <w:r w:rsidR="00224298" w:rsidRPr="0022429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r w:rsidRPr="0022429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учреждений и начальной школы</w:t>
      </w:r>
      <w:r w:rsidR="00643FA8" w:rsidRPr="0022429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города Петрозаводска и Республики Карелия</w:t>
      </w: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, представляющие кукольную постановку сказки с участием</w:t>
      </w:r>
      <w:r w:rsidR="00CD2B70"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детей и взрослых. </w:t>
      </w:r>
    </w:p>
    <w:p w14:paraId="3CF3C06E" w14:textId="77777777" w:rsidR="00FA7898" w:rsidRPr="00224298" w:rsidRDefault="008D34E8" w:rsidP="00224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3.2. </w:t>
      </w:r>
      <w:bookmarkStart w:id="0" w:name="_Hlk156420772"/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Фестиваль проводится в два этапа</w:t>
      </w:r>
      <w:bookmarkEnd w:id="0"/>
      <w:r w:rsidR="00FA7898"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7604E822" w14:textId="4AAE14F0" w:rsidR="00795050" w:rsidRPr="00224298" w:rsidRDefault="008D34E8" w:rsidP="002242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FF"/>
          <w:sz w:val="28"/>
          <w:szCs w:val="24"/>
          <w:u w:val="single"/>
        </w:rPr>
      </w:pP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I этап</w:t>
      </w:r>
      <w:r w:rsidR="0083633D"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</w:t>
      </w:r>
      <w:r w:rsidR="00FA7898"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30508F"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FA7898"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5 по 25 апреля в дошкольных и образовательных учреждениях проходят показы спектаклей</w:t>
      </w:r>
      <w:r w:rsidR="00E678C2"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записью выступления. </w:t>
      </w:r>
      <w:r w:rsidR="00795050" w:rsidRPr="00224298">
        <w:rPr>
          <w:rFonts w:ascii="Times New Roman" w:hAnsi="Times New Roman" w:cs="Times New Roman"/>
          <w:sz w:val="28"/>
          <w:szCs w:val="24"/>
        </w:rPr>
        <w:t xml:space="preserve">В срок </w:t>
      </w:r>
      <w:r w:rsidR="00224298" w:rsidRPr="00224298">
        <w:rPr>
          <w:rFonts w:ascii="Times New Roman" w:hAnsi="Times New Roman" w:cs="Times New Roman"/>
          <w:b/>
          <w:sz w:val="28"/>
          <w:szCs w:val="24"/>
          <w:u w:val="single"/>
        </w:rPr>
        <w:t xml:space="preserve">до </w:t>
      </w:r>
      <w:r w:rsidR="00795050" w:rsidRPr="00224298">
        <w:rPr>
          <w:rFonts w:ascii="Times New Roman" w:hAnsi="Times New Roman" w:cs="Times New Roman"/>
          <w:b/>
          <w:bCs/>
          <w:sz w:val="28"/>
          <w:szCs w:val="24"/>
          <w:u w:val="single"/>
        </w:rPr>
        <w:t>1 мая</w:t>
      </w:r>
      <w:r w:rsidR="00795050" w:rsidRPr="0022429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795050" w:rsidRPr="00224298">
        <w:rPr>
          <w:rFonts w:ascii="Times New Roman" w:hAnsi="Times New Roman" w:cs="Times New Roman"/>
          <w:sz w:val="28"/>
          <w:szCs w:val="24"/>
        </w:rPr>
        <w:t xml:space="preserve">участники оформляют заявку </w:t>
      </w:r>
      <w:r w:rsidR="00795050" w:rsidRPr="00224298">
        <w:rPr>
          <w:rFonts w:ascii="Times New Roman" w:hAnsi="Times New Roman" w:cs="Times New Roman"/>
          <w:i/>
          <w:iCs/>
          <w:sz w:val="28"/>
          <w:szCs w:val="24"/>
        </w:rPr>
        <w:t xml:space="preserve">(приложение №1 в виде документа текстового редактора Microsoft Word без использования сканера или копира) </w:t>
      </w:r>
      <w:r w:rsidR="00795050" w:rsidRPr="00224298">
        <w:rPr>
          <w:rFonts w:ascii="Times New Roman" w:hAnsi="Times New Roman" w:cs="Times New Roman"/>
          <w:sz w:val="28"/>
          <w:szCs w:val="24"/>
        </w:rPr>
        <w:t xml:space="preserve">с указанием ссылки на запись выступления и оправляют на электронную почту организаторов </w:t>
      </w:r>
      <w:hyperlink r:id="rId8" w:history="1">
        <w:r w:rsidR="00795050" w:rsidRPr="00224298">
          <w:rPr>
            <w:rFonts w:ascii="Times New Roman" w:hAnsi="Times New Roman" w:cs="Times New Roman"/>
            <w:b/>
            <w:bCs/>
            <w:color w:val="0000FF"/>
            <w:sz w:val="28"/>
            <w:szCs w:val="24"/>
            <w:u w:val="single"/>
          </w:rPr>
          <w:t>talantdeti@list.ru</w:t>
        </w:r>
      </w:hyperlink>
    </w:p>
    <w:p w14:paraId="18075BD2" w14:textId="42EE58EF" w:rsidR="00795050" w:rsidRPr="00224298" w:rsidRDefault="0083633D" w:rsidP="00224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II этап </w:t>
      </w:r>
      <w:r w:rsidR="00795050"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95050"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Просмотр членами экспертной группы видео выступлений участников, определение лауреатов и дипломантов фестиваля.</w:t>
      </w:r>
    </w:p>
    <w:p w14:paraId="3AA70082" w14:textId="4D410D76" w:rsidR="00795050" w:rsidRPr="00224298" w:rsidRDefault="002E240C" w:rsidP="00224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Награждение участников фестиваля </w:t>
      </w:r>
      <w:r w:rsidR="00643FA8"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575DC" w:rsidRPr="000575DC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11</w:t>
      </w:r>
      <w:r w:rsidR="0083633D" w:rsidRPr="000575DC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 ма</w:t>
      </w:r>
      <w:r w:rsidR="00643FA8" w:rsidRPr="000575DC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я</w:t>
      </w:r>
      <w:r w:rsidR="0083633D" w:rsidRPr="000575DC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 202</w:t>
      </w:r>
      <w:r w:rsidR="00643FA8" w:rsidRPr="000575DC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5</w:t>
      </w:r>
      <w:r w:rsidR="0083633D" w:rsidRPr="000575DC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 года</w:t>
      </w:r>
      <w:r w:rsidR="000575DC" w:rsidRPr="000575DC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 в 11:00</w:t>
      </w:r>
      <w:r w:rsidR="000575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3633D"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кукольном театре МОУ «Петровский Дворец </w:t>
      </w:r>
      <w:r w:rsidR="0083633D" w:rsidRPr="0022429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(ул. Красная, 8)</w:t>
      </w:r>
      <w:r w:rsidR="0083633D"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3C8BE962" w14:textId="73576EC8" w:rsidR="00410EA7" w:rsidRPr="00224298" w:rsidRDefault="00410EA7" w:rsidP="00224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3.3. Видеозапись конкурсной работы должна быть размещена на одном из</w:t>
      </w:r>
      <w:r w:rsid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доступных </w:t>
      </w:r>
      <w:proofErr w:type="spellStart"/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видеохостингов</w:t>
      </w:r>
      <w:proofErr w:type="spellEnd"/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или на </w:t>
      </w:r>
      <w:proofErr w:type="spellStart"/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Яндекс.Диске</w:t>
      </w:r>
      <w:proofErr w:type="spellEnd"/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622FDC9C" w14:textId="77777777" w:rsidR="00224298" w:rsidRDefault="0083633D" w:rsidP="00224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3.4. </w:t>
      </w:r>
      <w:r w:rsidR="00410EA7" w:rsidRPr="00224298">
        <w:rPr>
          <w:rFonts w:ascii="Times New Roman" w:hAnsi="Times New Roman" w:cs="Times New Roman"/>
          <w:bCs/>
          <w:sz w:val="28"/>
          <w:szCs w:val="24"/>
        </w:rPr>
        <w:t xml:space="preserve">Требования к видеозаписи - </w:t>
      </w:r>
      <w:r w:rsidR="00410EA7" w:rsidRPr="00224298">
        <w:rPr>
          <w:rFonts w:ascii="Times New Roman" w:hAnsi="Times New Roman" w:cs="Times New Roman"/>
          <w:sz w:val="28"/>
          <w:szCs w:val="24"/>
        </w:rPr>
        <w:t>видео должно быть снято камерой в горизонтальном положении с хорошим качеством звука и изображения. В начале видеозаписи следует заставка с названием образовательного учреждения, сказки и ФИО автора.</w:t>
      </w:r>
      <w:r w:rsidR="00224298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3C054FA7" w14:textId="72F408D7" w:rsidR="008D34E8" w:rsidRPr="00224298" w:rsidRDefault="008D34E8" w:rsidP="00224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3.</w:t>
      </w:r>
      <w:r w:rsidR="0083633D"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. В рамках фестиваля специалисты Детского театрального центра окажут</w:t>
      </w:r>
      <w:r w:rsid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практическую помощь руководителям коллективов-участников по</w:t>
      </w:r>
      <w:r w:rsidR="00836EDC"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2429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предварительной заявке.</w:t>
      </w:r>
      <w:bookmarkStart w:id="1" w:name="_GoBack"/>
      <w:bookmarkEnd w:id="1"/>
    </w:p>
    <w:p w14:paraId="13FC4C96" w14:textId="77777777" w:rsidR="00224298" w:rsidRDefault="008D34E8" w:rsidP="00224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4"/>
          <w:lang w:eastAsia="ru-RU"/>
        </w:rPr>
      </w:pPr>
      <w:r w:rsidRPr="00224298">
        <w:rPr>
          <w:rFonts w:ascii="Times New Roman" w:eastAsia="Times New Roman" w:hAnsi="Times New Roman" w:cs="Times New Roman"/>
          <w:b/>
          <w:bCs/>
          <w:color w:val="2C2D2E"/>
          <w:sz w:val="28"/>
          <w:szCs w:val="24"/>
          <w:lang w:eastAsia="ru-RU"/>
        </w:rPr>
        <w:t>4. Подведение итогов Фестиваля</w:t>
      </w:r>
    </w:p>
    <w:p w14:paraId="42387061" w14:textId="5112E145" w:rsidR="0083633D" w:rsidRPr="00224298" w:rsidRDefault="008D34E8" w:rsidP="00224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</w:pPr>
      <w:r w:rsidRPr="00224298"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t xml:space="preserve">4.1. Участники фестиваля награждаются дипломами </w:t>
      </w:r>
      <w:r w:rsidR="00836EDC" w:rsidRPr="00224298"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t>л</w:t>
      </w:r>
      <w:r w:rsidRPr="00224298"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t>ауреатов и специальными</w:t>
      </w:r>
      <w:r w:rsidR="0083633D" w:rsidRPr="00224298"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t xml:space="preserve"> </w:t>
      </w:r>
      <w:r w:rsidRPr="00224298"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t xml:space="preserve">дипломами, </w:t>
      </w:r>
      <w:r w:rsidR="0083633D" w:rsidRPr="00224298"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t>п</w:t>
      </w:r>
      <w:r w:rsidRPr="00224298"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t>едагоги и руководители получают Благодарственные письма от организаторов.</w:t>
      </w:r>
    </w:p>
    <w:p w14:paraId="56D9B79D" w14:textId="1C985CD3" w:rsidR="00224298" w:rsidRDefault="008D34E8" w:rsidP="00224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4"/>
          <w:lang w:eastAsia="ru-RU"/>
        </w:rPr>
      </w:pPr>
      <w:r w:rsidRPr="00224298">
        <w:rPr>
          <w:rFonts w:ascii="Times New Roman" w:eastAsia="Times New Roman" w:hAnsi="Times New Roman" w:cs="Times New Roman"/>
          <w:b/>
          <w:bCs/>
          <w:color w:val="2C2D2E"/>
          <w:sz w:val="28"/>
          <w:szCs w:val="24"/>
          <w:lang w:eastAsia="ru-RU"/>
        </w:rPr>
        <w:t>5. Организационный комитет Фестиваля</w:t>
      </w:r>
    </w:p>
    <w:p w14:paraId="6DA2A146" w14:textId="77777777" w:rsidR="00224298" w:rsidRDefault="008D34E8" w:rsidP="00224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</w:pPr>
      <w:r w:rsidRPr="00224298"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t>5.1. Для организации и проведения Фестиваля создается организационный комитет из</w:t>
      </w:r>
      <w:r w:rsidR="00F63311" w:rsidRPr="00224298"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t xml:space="preserve"> </w:t>
      </w:r>
      <w:r w:rsidRPr="00224298"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t>числа педагогов МОУ ДО «ДТЦ» и МОУ «Петровский Дворец».</w:t>
      </w:r>
    </w:p>
    <w:p w14:paraId="4DB261DB" w14:textId="77777777" w:rsidR="00224298" w:rsidRDefault="008D34E8" w:rsidP="00224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</w:pPr>
      <w:r w:rsidRPr="00224298"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t>5.2. Координатор Фестиваля: Сорокина Людмила Ивановна, педагог-организатор</w:t>
      </w:r>
      <w:r w:rsidR="0038680B" w:rsidRPr="00224298"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t xml:space="preserve"> </w:t>
      </w:r>
      <w:r w:rsidRPr="00224298"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t>МОУ ДО «ДТЦ» Республика Карелия город Петрозаводск, ул. Суворова, 2, тел.: +79114006157.</w:t>
      </w:r>
    </w:p>
    <w:p w14:paraId="7B669901" w14:textId="77777777" w:rsidR="00224298" w:rsidRDefault="008D34E8" w:rsidP="00224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</w:pPr>
      <w:r w:rsidRPr="00224298"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t>5.3. Консультант по творческим вопросам: Зайцева Людмила Геннадьевна, педагог</w:t>
      </w:r>
      <w:r w:rsidR="0038680B" w:rsidRPr="00224298"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t xml:space="preserve"> </w:t>
      </w:r>
      <w:r w:rsidRPr="00224298"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t>дополнительного образования, руководитель кукольного театра кукол и масок «Секрет» МОУ</w:t>
      </w:r>
      <w:r w:rsidR="0038680B" w:rsidRPr="00224298"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t xml:space="preserve"> </w:t>
      </w:r>
      <w:r w:rsidRPr="00224298"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t>«Петровский Дворец» Республика Карелия, город Петрозаводск, МОУ «Петровский Дворец»,</w:t>
      </w:r>
      <w:r w:rsidR="00224298"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t xml:space="preserve"> </w:t>
      </w:r>
      <w:r w:rsidRPr="00224298"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t>ул. Красная, 8.</w:t>
      </w:r>
    </w:p>
    <w:p w14:paraId="32CD9D66" w14:textId="288FA3C6" w:rsidR="008D34E8" w:rsidRDefault="008D34E8" w:rsidP="00224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</w:pPr>
      <w:r w:rsidRPr="00224298"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t>5.4. Организационный комитет Фестиваля,</w:t>
      </w:r>
      <w:r w:rsidR="0038680B" w:rsidRPr="00224298"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t xml:space="preserve"> </w:t>
      </w:r>
      <w:r w:rsidRPr="00224298"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t>осуществляет информационную и организационную поддержку</w:t>
      </w:r>
      <w:r w:rsidR="00836EDC" w:rsidRPr="00224298"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t xml:space="preserve"> фестиваля</w:t>
      </w:r>
      <w:r w:rsidRPr="00224298"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t>, подводит итог</w:t>
      </w:r>
      <w:r w:rsidR="0038680B" w:rsidRPr="00224298"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t>и</w:t>
      </w:r>
      <w:r w:rsidRPr="00224298"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t>.</w:t>
      </w:r>
    </w:p>
    <w:p w14:paraId="298AB0B5" w14:textId="22AFE07B" w:rsidR="00224298" w:rsidRDefault="00224298">
      <w:pPr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4"/>
          <w:lang w:eastAsia="ru-RU"/>
        </w:rPr>
        <w:br w:type="page"/>
      </w:r>
    </w:p>
    <w:p w14:paraId="70BEBF83" w14:textId="77777777" w:rsidR="000D091A" w:rsidRPr="00224298" w:rsidRDefault="000D091A" w:rsidP="0022429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</w:pPr>
      <w:r w:rsidRPr="00224298">
        <w:rPr>
          <w:rFonts w:ascii="Times New Roman" w:hAnsi="Times New Roman" w:cs="Times New Roman"/>
          <w:b/>
          <w:bCs/>
          <w:iCs/>
          <w:sz w:val="28"/>
          <w:szCs w:val="24"/>
        </w:rPr>
        <w:lastRenderedPageBreak/>
        <w:t>Приложение №1</w:t>
      </w:r>
    </w:p>
    <w:p w14:paraId="60C5E64B" w14:textId="77777777" w:rsidR="000D091A" w:rsidRPr="00224298" w:rsidRDefault="000D091A" w:rsidP="002242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</w:pPr>
      <w:r w:rsidRPr="00224298">
        <w:rPr>
          <w:rFonts w:ascii="Times New Roman" w:hAnsi="Times New Roman" w:cs="Times New Roman"/>
          <w:b/>
          <w:bCs/>
          <w:iCs/>
          <w:sz w:val="28"/>
          <w:szCs w:val="24"/>
        </w:rPr>
        <w:t>Заявка</w:t>
      </w:r>
    </w:p>
    <w:p w14:paraId="2320C60E" w14:textId="1C2DC373" w:rsidR="000D091A" w:rsidRPr="00224298" w:rsidRDefault="000D091A" w:rsidP="00224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</w:pPr>
      <w:r w:rsidRPr="00224298">
        <w:rPr>
          <w:rFonts w:ascii="Times New Roman" w:hAnsi="Times New Roman" w:cs="Times New Roman"/>
          <w:b/>
          <w:bCs/>
          <w:iCs/>
          <w:sz w:val="28"/>
          <w:szCs w:val="24"/>
        </w:rPr>
        <w:t>на участие в I</w:t>
      </w:r>
      <w:r w:rsidR="00643FA8" w:rsidRPr="00224298">
        <w:rPr>
          <w:rFonts w:ascii="Times New Roman" w:hAnsi="Times New Roman" w:cs="Times New Roman"/>
          <w:b/>
          <w:bCs/>
          <w:iCs/>
          <w:sz w:val="28"/>
          <w:szCs w:val="24"/>
          <w:lang w:val="en-US"/>
        </w:rPr>
        <w:t>II</w:t>
      </w:r>
      <w:r w:rsidRPr="00224298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</w:t>
      </w:r>
      <w:r w:rsidR="00643FA8" w:rsidRPr="00224298">
        <w:rPr>
          <w:rFonts w:ascii="Times New Roman" w:hAnsi="Times New Roman" w:cs="Times New Roman"/>
          <w:b/>
          <w:bCs/>
          <w:iCs/>
          <w:sz w:val="28"/>
          <w:szCs w:val="24"/>
        </w:rPr>
        <w:t>открытом</w:t>
      </w:r>
      <w:r w:rsidRPr="00224298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фестивале «Сказки и куклы»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1"/>
        <w:gridCol w:w="6344"/>
      </w:tblGrid>
      <w:tr w:rsidR="000D091A" w:rsidRPr="00224298" w14:paraId="1687F135" w14:textId="77777777" w:rsidTr="002E240C">
        <w:tc>
          <w:tcPr>
            <w:tcW w:w="3001" w:type="dxa"/>
          </w:tcPr>
          <w:p w14:paraId="4B157E3F" w14:textId="2BFD44AB" w:rsidR="000D091A" w:rsidRPr="00224298" w:rsidRDefault="002E240C" w:rsidP="002242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sz w:val="28"/>
                <w:szCs w:val="24"/>
                <w:u w:color="4F6228"/>
              </w:rPr>
            </w:pPr>
            <w:r w:rsidRPr="00224298">
              <w:rPr>
                <w:b/>
                <w:iCs/>
                <w:sz w:val="28"/>
                <w:szCs w:val="24"/>
                <w:u w:color="4F6228"/>
              </w:rPr>
              <w:t>Полное название</w:t>
            </w:r>
            <w:r w:rsidR="000D091A" w:rsidRPr="00224298">
              <w:rPr>
                <w:b/>
                <w:iCs/>
                <w:sz w:val="28"/>
                <w:szCs w:val="24"/>
                <w:u w:color="4F6228"/>
              </w:rPr>
              <w:t xml:space="preserve"> </w:t>
            </w:r>
            <w:r w:rsidRPr="00224298">
              <w:rPr>
                <w:b/>
                <w:iCs/>
                <w:sz w:val="28"/>
                <w:szCs w:val="24"/>
                <w:u w:color="4F6228"/>
              </w:rPr>
              <w:t xml:space="preserve">дошкольного или </w:t>
            </w:r>
            <w:r w:rsidR="000D091A" w:rsidRPr="00224298">
              <w:rPr>
                <w:b/>
                <w:iCs/>
                <w:sz w:val="28"/>
                <w:szCs w:val="24"/>
                <w:u w:color="4F6228"/>
              </w:rPr>
              <w:t>образовательного учреждения</w:t>
            </w:r>
          </w:p>
        </w:tc>
        <w:tc>
          <w:tcPr>
            <w:tcW w:w="6344" w:type="dxa"/>
          </w:tcPr>
          <w:p w14:paraId="12991A05" w14:textId="77777777" w:rsidR="000D091A" w:rsidRPr="00224298" w:rsidRDefault="000D091A" w:rsidP="002242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8"/>
                <w:szCs w:val="24"/>
                <w:u w:color="4F6228"/>
              </w:rPr>
            </w:pPr>
          </w:p>
        </w:tc>
      </w:tr>
      <w:tr w:rsidR="000D091A" w:rsidRPr="00224298" w14:paraId="7F2E1E4D" w14:textId="77777777" w:rsidTr="002E240C">
        <w:tc>
          <w:tcPr>
            <w:tcW w:w="3001" w:type="dxa"/>
          </w:tcPr>
          <w:p w14:paraId="783D4B5A" w14:textId="1D9FB958" w:rsidR="000D091A" w:rsidRPr="00224298" w:rsidRDefault="000D091A" w:rsidP="00224298">
            <w:pPr>
              <w:rPr>
                <w:rFonts w:eastAsia="Times New Roman"/>
                <w:b/>
                <w:sz w:val="28"/>
                <w:szCs w:val="24"/>
                <w:u w:color="4F6228"/>
              </w:rPr>
            </w:pPr>
            <w:r w:rsidRPr="00224298">
              <w:rPr>
                <w:b/>
                <w:iCs/>
                <w:sz w:val="28"/>
                <w:szCs w:val="24"/>
                <w:u w:color="4F6228"/>
              </w:rPr>
              <w:t>ФИО руководителя</w:t>
            </w:r>
            <w:r w:rsidR="002E240C" w:rsidRPr="00224298">
              <w:rPr>
                <w:b/>
                <w:iCs/>
                <w:sz w:val="28"/>
                <w:szCs w:val="24"/>
                <w:u w:color="4F6228"/>
              </w:rPr>
              <w:t xml:space="preserve"> учреждения</w:t>
            </w:r>
            <w:r w:rsidRPr="00224298">
              <w:rPr>
                <w:b/>
                <w:iCs/>
                <w:sz w:val="28"/>
                <w:szCs w:val="24"/>
                <w:u w:color="4F6228"/>
              </w:rPr>
              <w:t xml:space="preserve">, </w:t>
            </w:r>
            <w:r w:rsidR="002E240C" w:rsidRPr="00224298">
              <w:rPr>
                <w:b/>
                <w:iCs/>
                <w:sz w:val="28"/>
                <w:szCs w:val="24"/>
                <w:u w:color="4F6228"/>
              </w:rPr>
              <w:t xml:space="preserve">номер мобильного </w:t>
            </w:r>
            <w:r w:rsidRPr="00224298">
              <w:rPr>
                <w:b/>
                <w:iCs/>
                <w:sz w:val="28"/>
                <w:szCs w:val="24"/>
                <w:u w:color="4F6228"/>
              </w:rPr>
              <w:t>телефон</w:t>
            </w:r>
            <w:r w:rsidR="002E240C" w:rsidRPr="00224298">
              <w:rPr>
                <w:b/>
                <w:iCs/>
                <w:sz w:val="28"/>
                <w:szCs w:val="24"/>
                <w:u w:color="4F6228"/>
              </w:rPr>
              <w:t>а</w:t>
            </w:r>
          </w:p>
        </w:tc>
        <w:tc>
          <w:tcPr>
            <w:tcW w:w="6344" w:type="dxa"/>
          </w:tcPr>
          <w:p w14:paraId="6280B860" w14:textId="77777777" w:rsidR="000D091A" w:rsidRPr="00224298" w:rsidRDefault="000D091A" w:rsidP="002242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8"/>
                <w:szCs w:val="24"/>
                <w:u w:color="4F6228"/>
              </w:rPr>
            </w:pPr>
          </w:p>
        </w:tc>
      </w:tr>
      <w:tr w:rsidR="002E240C" w:rsidRPr="00224298" w14:paraId="3D939B98" w14:textId="77777777" w:rsidTr="002E240C">
        <w:tc>
          <w:tcPr>
            <w:tcW w:w="3001" w:type="dxa"/>
          </w:tcPr>
          <w:p w14:paraId="4CF0007D" w14:textId="4C6789D6" w:rsidR="002E240C" w:rsidRPr="00224298" w:rsidRDefault="00526629" w:rsidP="00224298">
            <w:pPr>
              <w:rPr>
                <w:b/>
                <w:iCs/>
                <w:sz w:val="28"/>
                <w:szCs w:val="24"/>
                <w:u w:color="4F6228"/>
              </w:rPr>
            </w:pPr>
            <w:r w:rsidRPr="00224298">
              <w:rPr>
                <w:b/>
                <w:iCs/>
                <w:sz w:val="28"/>
                <w:szCs w:val="24"/>
                <w:u w:color="4F6228"/>
              </w:rPr>
              <w:t xml:space="preserve">ФИО </w:t>
            </w:r>
            <w:r w:rsidR="00224298" w:rsidRPr="00224298">
              <w:rPr>
                <w:b/>
                <w:iCs/>
                <w:sz w:val="28"/>
                <w:szCs w:val="24"/>
                <w:u w:color="4F6228"/>
              </w:rPr>
              <w:t>постановщика</w:t>
            </w:r>
            <w:r w:rsidR="002E240C" w:rsidRPr="00224298">
              <w:rPr>
                <w:b/>
                <w:iCs/>
                <w:sz w:val="28"/>
                <w:szCs w:val="24"/>
                <w:u w:color="4F6228"/>
              </w:rPr>
              <w:t xml:space="preserve"> спектакля, номер мобильного телефона</w:t>
            </w:r>
          </w:p>
        </w:tc>
        <w:tc>
          <w:tcPr>
            <w:tcW w:w="6344" w:type="dxa"/>
          </w:tcPr>
          <w:p w14:paraId="2E4F91A8" w14:textId="77777777" w:rsidR="002E240C" w:rsidRPr="00224298" w:rsidRDefault="002E240C" w:rsidP="00224298">
            <w:pPr>
              <w:jc w:val="center"/>
              <w:rPr>
                <w:rFonts w:eastAsia="Times New Roman"/>
                <w:sz w:val="28"/>
                <w:szCs w:val="24"/>
                <w:u w:color="4F6228"/>
              </w:rPr>
            </w:pPr>
          </w:p>
        </w:tc>
      </w:tr>
      <w:tr w:rsidR="000D091A" w:rsidRPr="00224298" w14:paraId="1F4574DF" w14:textId="77777777" w:rsidTr="002E240C">
        <w:tc>
          <w:tcPr>
            <w:tcW w:w="3001" w:type="dxa"/>
          </w:tcPr>
          <w:p w14:paraId="274D719A" w14:textId="77777777" w:rsidR="000D091A" w:rsidRPr="00224298" w:rsidRDefault="000D091A" w:rsidP="002242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/>
                <w:sz w:val="28"/>
                <w:szCs w:val="24"/>
                <w:u w:color="4F6228"/>
              </w:rPr>
            </w:pPr>
            <w:r w:rsidRPr="00224298">
              <w:rPr>
                <w:b/>
                <w:iCs/>
                <w:sz w:val="28"/>
                <w:szCs w:val="24"/>
                <w:u w:color="4F6228"/>
              </w:rPr>
              <w:t>Название сказки, автор</w:t>
            </w:r>
          </w:p>
        </w:tc>
        <w:tc>
          <w:tcPr>
            <w:tcW w:w="6344" w:type="dxa"/>
          </w:tcPr>
          <w:p w14:paraId="610BDDB6" w14:textId="77777777" w:rsidR="000D091A" w:rsidRPr="00224298" w:rsidRDefault="000D091A" w:rsidP="002242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8"/>
                <w:szCs w:val="24"/>
                <w:u w:color="4F6228"/>
              </w:rPr>
            </w:pPr>
          </w:p>
        </w:tc>
      </w:tr>
      <w:tr w:rsidR="000D091A" w:rsidRPr="00224298" w14:paraId="36DC80A0" w14:textId="77777777" w:rsidTr="002E240C">
        <w:tc>
          <w:tcPr>
            <w:tcW w:w="3001" w:type="dxa"/>
          </w:tcPr>
          <w:p w14:paraId="46A15C1D" w14:textId="77777777" w:rsidR="000D091A" w:rsidRPr="00224298" w:rsidRDefault="000D091A" w:rsidP="002242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/>
                <w:sz w:val="28"/>
                <w:szCs w:val="24"/>
                <w:u w:color="4F6228"/>
              </w:rPr>
            </w:pPr>
            <w:r w:rsidRPr="00224298">
              <w:rPr>
                <w:b/>
                <w:iCs/>
                <w:sz w:val="28"/>
                <w:szCs w:val="24"/>
                <w:u w:color="4F6228"/>
              </w:rPr>
              <w:t>Роли и их исполнители, возраст участников</w:t>
            </w:r>
          </w:p>
        </w:tc>
        <w:tc>
          <w:tcPr>
            <w:tcW w:w="6344" w:type="dxa"/>
          </w:tcPr>
          <w:p w14:paraId="37579ADA" w14:textId="77777777" w:rsidR="000D091A" w:rsidRPr="00224298" w:rsidRDefault="000D091A" w:rsidP="002242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8"/>
                <w:szCs w:val="24"/>
                <w:u w:color="4F6228"/>
              </w:rPr>
            </w:pPr>
          </w:p>
        </w:tc>
      </w:tr>
      <w:tr w:rsidR="000D091A" w:rsidRPr="00224298" w14:paraId="361F0BE5" w14:textId="77777777" w:rsidTr="002E240C">
        <w:tc>
          <w:tcPr>
            <w:tcW w:w="3001" w:type="dxa"/>
          </w:tcPr>
          <w:p w14:paraId="2C41CB47" w14:textId="77777777" w:rsidR="000D091A" w:rsidRPr="00224298" w:rsidRDefault="000D091A" w:rsidP="002242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/>
                <w:sz w:val="28"/>
                <w:szCs w:val="24"/>
                <w:u w:color="4F6228"/>
              </w:rPr>
            </w:pPr>
            <w:r w:rsidRPr="00224298">
              <w:rPr>
                <w:b/>
                <w:iCs/>
                <w:sz w:val="28"/>
                <w:szCs w:val="24"/>
                <w:u w:color="4F6228"/>
              </w:rPr>
              <w:t>Хронометраж спектакля</w:t>
            </w:r>
          </w:p>
        </w:tc>
        <w:tc>
          <w:tcPr>
            <w:tcW w:w="6344" w:type="dxa"/>
          </w:tcPr>
          <w:p w14:paraId="7320385C" w14:textId="77777777" w:rsidR="000D091A" w:rsidRPr="00224298" w:rsidRDefault="000D091A" w:rsidP="002242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8"/>
                <w:szCs w:val="24"/>
                <w:u w:color="4F6228"/>
              </w:rPr>
            </w:pPr>
          </w:p>
        </w:tc>
      </w:tr>
    </w:tbl>
    <w:p w14:paraId="5B5E7984" w14:textId="77777777" w:rsidR="000D091A" w:rsidRPr="00224298" w:rsidRDefault="000D091A" w:rsidP="00224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298">
        <w:rPr>
          <w:rFonts w:ascii="Times New Roman" w:hAnsi="Times New Roman" w:cs="Times New Roman"/>
          <w:sz w:val="24"/>
          <w:szCs w:val="24"/>
        </w:rPr>
        <w:t>*Факт подачи заявки для участия в фестивале-конкурсе является согласием участника на предоставление организаторам (оператору) своих персональных данных, их обработку (включая сбор, систематизацию, накопление, хранение), уточнение, использование (в том числе для вручения дипломов и наград, индивидуального общения организаторов Конкурса и участников), распространение (в том числе передачу персональных данных третьим лицам), обезличивание, блокирование и уничтожение.</w:t>
      </w:r>
    </w:p>
    <w:p w14:paraId="5268A2A1" w14:textId="77777777" w:rsidR="000D091A" w:rsidRPr="00224298" w:rsidRDefault="000D091A" w:rsidP="00224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298">
        <w:rPr>
          <w:rFonts w:ascii="Times New Roman" w:hAnsi="Times New Roman" w:cs="Times New Roman"/>
          <w:sz w:val="24"/>
          <w:szCs w:val="24"/>
        </w:rPr>
        <w:t xml:space="preserve">Участник дает согласие на обработку персональных данных с момента подачи заявки на участие в Конкурсе. Согласие действует в течение трех лет. </w:t>
      </w:r>
    </w:p>
    <w:p w14:paraId="1333E6FD" w14:textId="77777777" w:rsidR="000D091A" w:rsidRPr="00224298" w:rsidRDefault="000D091A" w:rsidP="00224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298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в соответствии с нормами Федерального закона от 8 июля 2006 года № 152-ФЗ «О персональных данных».</w:t>
      </w:r>
    </w:p>
    <w:p w14:paraId="49312BFC" w14:textId="77777777" w:rsidR="000D091A" w:rsidRPr="00224298" w:rsidRDefault="000D091A" w:rsidP="00224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24298">
        <w:rPr>
          <w:rFonts w:ascii="Times New Roman" w:hAnsi="Times New Roman" w:cs="Times New Roman"/>
          <w:sz w:val="24"/>
          <w:szCs w:val="24"/>
          <w:u w:val="single"/>
        </w:rPr>
        <w:t xml:space="preserve">Оператор персональных данных: </w:t>
      </w:r>
    </w:p>
    <w:p w14:paraId="7E714599" w14:textId="77777777" w:rsidR="000D091A" w:rsidRPr="00224298" w:rsidRDefault="000D091A" w:rsidP="00224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298">
        <w:rPr>
          <w:rFonts w:ascii="Times New Roman" w:hAnsi="Times New Roman" w:cs="Times New Roman"/>
          <w:sz w:val="24"/>
          <w:szCs w:val="24"/>
        </w:rPr>
        <w:t xml:space="preserve">Муниципальное общеобразовательное учреждение дополнительного образования «Детский театральный центр» Петрозаводского городского округа. </w:t>
      </w:r>
    </w:p>
    <w:p w14:paraId="5A8803BA" w14:textId="77777777" w:rsidR="000D091A" w:rsidRPr="00224298" w:rsidRDefault="000D091A" w:rsidP="00224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298">
        <w:rPr>
          <w:rFonts w:ascii="Times New Roman" w:hAnsi="Times New Roman" w:cs="Times New Roman"/>
          <w:sz w:val="24"/>
          <w:szCs w:val="24"/>
        </w:rPr>
        <w:t xml:space="preserve">Контактная информация: </w:t>
      </w:r>
    </w:p>
    <w:p w14:paraId="2F03EE3B" w14:textId="77777777" w:rsidR="000D091A" w:rsidRPr="00224298" w:rsidRDefault="000D091A" w:rsidP="00224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298">
        <w:rPr>
          <w:rFonts w:ascii="Times New Roman" w:hAnsi="Times New Roman" w:cs="Times New Roman"/>
          <w:sz w:val="24"/>
          <w:szCs w:val="24"/>
        </w:rPr>
        <w:t>- юридический и почтовый адрес: 185007, Республика Карелия, город Петрозаводск, улица Суворова, дом 2;</w:t>
      </w:r>
    </w:p>
    <w:p w14:paraId="37A4C12E" w14:textId="4CABB46F" w:rsidR="003F3A8E" w:rsidRPr="00224298" w:rsidRDefault="000D091A" w:rsidP="00224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298">
        <w:rPr>
          <w:rFonts w:ascii="Times New Roman" w:hAnsi="Times New Roman" w:cs="Times New Roman"/>
          <w:sz w:val="24"/>
          <w:szCs w:val="24"/>
        </w:rPr>
        <w:t>- телефон: 8(8142)720846, 722183.</w:t>
      </w:r>
    </w:p>
    <w:sectPr w:rsidR="003F3A8E" w:rsidRPr="00224298" w:rsidSect="00224298">
      <w:footerReference w:type="default" r:id="rId9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3D6D8" w14:textId="77777777" w:rsidR="00472CC7" w:rsidRDefault="00472CC7" w:rsidP="009B1394">
      <w:pPr>
        <w:spacing w:after="0" w:line="240" w:lineRule="auto"/>
      </w:pPr>
      <w:r>
        <w:separator/>
      </w:r>
    </w:p>
  </w:endnote>
  <w:endnote w:type="continuationSeparator" w:id="0">
    <w:p w14:paraId="0A3A4DD2" w14:textId="77777777" w:rsidR="00472CC7" w:rsidRDefault="00472CC7" w:rsidP="009B1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08904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434E9D10" w14:textId="39D13326" w:rsidR="009B1394" w:rsidRPr="009B1394" w:rsidRDefault="009B1394">
        <w:pPr>
          <w:pStyle w:val="a8"/>
          <w:jc w:val="center"/>
          <w:rPr>
            <w:rFonts w:ascii="Times New Roman" w:hAnsi="Times New Roman" w:cs="Times New Roman"/>
            <w:sz w:val="20"/>
          </w:rPr>
        </w:pPr>
        <w:r w:rsidRPr="009B1394">
          <w:rPr>
            <w:rFonts w:ascii="Times New Roman" w:hAnsi="Times New Roman" w:cs="Times New Roman"/>
            <w:sz w:val="20"/>
          </w:rPr>
          <w:fldChar w:fldCharType="begin"/>
        </w:r>
        <w:r w:rsidRPr="009B1394">
          <w:rPr>
            <w:rFonts w:ascii="Times New Roman" w:hAnsi="Times New Roman" w:cs="Times New Roman"/>
            <w:sz w:val="20"/>
          </w:rPr>
          <w:instrText>PAGE   \* MERGEFORMAT</w:instrText>
        </w:r>
        <w:r w:rsidRPr="009B1394">
          <w:rPr>
            <w:rFonts w:ascii="Times New Roman" w:hAnsi="Times New Roman" w:cs="Times New Roman"/>
            <w:sz w:val="20"/>
          </w:rPr>
          <w:fldChar w:fldCharType="separate"/>
        </w:r>
        <w:r w:rsidR="000575DC">
          <w:rPr>
            <w:rFonts w:ascii="Times New Roman" w:hAnsi="Times New Roman" w:cs="Times New Roman"/>
            <w:noProof/>
            <w:sz w:val="20"/>
          </w:rPr>
          <w:t>3</w:t>
        </w:r>
        <w:r w:rsidRPr="009B1394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37FF0E12" w14:textId="77777777" w:rsidR="009B1394" w:rsidRDefault="009B139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2EFD0E" w14:textId="77777777" w:rsidR="00472CC7" w:rsidRDefault="00472CC7" w:rsidP="009B1394">
      <w:pPr>
        <w:spacing w:after="0" w:line="240" w:lineRule="auto"/>
      </w:pPr>
      <w:r>
        <w:separator/>
      </w:r>
    </w:p>
  </w:footnote>
  <w:footnote w:type="continuationSeparator" w:id="0">
    <w:p w14:paraId="3B35B2F0" w14:textId="77777777" w:rsidR="00472CC7" w:rsidRDefault="00472CC7" w:rsidP="009B1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91DB0"/>
    <w:multiLevelType w:val="hybridMultilevel"/>
    <w:tmpl w:val="2C96F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4E8"/>
    <w:rsid w:val="000575DC"/>
    <w:rsid w:val="000A0A5A"/>
    <w:rsid w:val="000D091A"/>
    <w:rsid w:val="000D609C"/>
    <w:rsid w:val="00171656"/>
    <w:rsid w:val="00224298"/>
    <w:rsid w:val="002E240C"/>
    <w:rsid w:val="0030508F"/>
    <w:rsid w:val="0038680B"/>
    <w:rsid w:val="003E7CD9"/>
    <w:rsid w:val="003F3A8E"/>
    <w:rsid w:val="00410EA7"/>
    <w:rsid w:val="00472CC7"/>
    <w:rsid w:val="004D5586"/>
    <w:rsid w:val="004E4598"/>
    <w:rsid w:val="00526629"/>
    <w:rsid w:val="00643FA8"/>
    <w:rsid w:val="0078018A"/>
    <w:rsid w:val="00795050"/>
    <w:rsid w:val="0083633D"/>
    <w:rsid w:val="00836EDC"/>
    <w:rsid w:val="008D34E8"/>
    <w:rsid w:val="00944404"/>
    <w:rsid w:val="009B1394"/>
    <w:rsid w:val="00A15FB2"/>
    <w:rsid w:val="00BB1A3A"/>
    <w:rsid w:val="00CD2B70"/>
    <w:rsid w:val="00DB2F26"/>
    <w:rsid w:val="00E678C2"/>
    <w:rsid w:val="00E926DD"/>
    <w:rsid w:val="00F63311"/>
    <w:rsid w:val="00FA7898"/>
    <w:rsid w:val="00FC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A1612"/>
  <w15:chartTrackingRefBased/>
  <w15:docId w15:val="{2770FCC5-A7C8-4208-8EA9-DBDF7A5AC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91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789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678C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678C2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B1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1394"/>
  </w:style>
  <w:style w:type="paragraph" w:styleId="a8">
    <w:name w:val="footer"/>
    <w:basedOn w:val="a"/>
    <w:link w:val="a9"/>
    <w:uiPriority w:val="99"/>
    <w:unhideWhenUsed/>
    <w:rsid w:val="009B1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1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9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9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antdeti@lis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Сорокина</dc:creator>
  <cp:keywords/>
  <dc:description/>
  <cp:lastModifiedBy>Проказова</cp:lastModifiedBy>
  <cp:revision>3</cp:revision>
  <dcterms:created xsi:type="dcterms:W3CDTF">2025-03-13T08:31:00Z</dcterms:created>
  <dcterms:modified xsi:type="dcterms:W3CDTF">2025-03-13T08:32:00Z</dcterms:modified>
</cp:coreProperties>
</file>