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6E" w:rsidRDefault="00D2376E" w:rsidP="00D2376E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СОГЛАСИЕ на обработку персональных данных </w:t>
      </w:r>
    </w:p>
    <w:p w:rsidR="00D2376E" w:rsidRDefault="00D2376E" w:rsidP="00D237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участника муниципального этапа</w:t>
      </w:r>
    </w:p>
    <w:p w:rsidR="00D2376E" w:rsidRDefault="00D2376E" w:rsidP="00D237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Всероссийской детской творческой школы-конкурса </w:t>
      </w:r>
    </w:p>
    <w:p w:rsidR="00D2376E" w:rsidRDefault="00D2376E" w:rsidP="00D237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 сфере развития и продвижения территорий «Портрет твоего края»</w:t>
      </w:r>
    </w:p>
    <w:p w:rsidR="00D2376E" w:rsidRDefault="00D2376E" w:rsidP="00D2376E">
      <w:pPr>
        <w:pStyle w:val="a4"/>
        <w:jc w:val="center"/>
        <w:rPr>
          <w:rFonts w:ascii="Times New Roman" w:hAnsi="Times New Roman"/>
          <w:sz w:val="20"/>
          <w:szCs w:val="20"/>
        </w:rPr>
      </w:pPr>
    </w:p>
    <w:p w:rsidR="00D2376E" w:rsidRDefault="00D2376E" w:rsidP="00D2376E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Я, __________________________________________________________________________________________,</w:t>
      </w:r>
    </w:p>
    <w:p w:rsidR="00D2376E" w:rsidRDefault="00D2376E" w:rsidP="00D2376E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(фамилия, имя, отчество родителя/опекуна полностью)</w:t>
      </w:r>
    </w:p>
    <w:p w:rsidR="00D2376E" w:rsidRDefault="00D2376E" w:rsidP="00D2376E">
      <w:pPr>
        <w:widowControl w:val="0"/>
        <w:suppressAutoHyphens/>
        <w:spacing w:after="0"/>
        <w:outlineLvl w:val="0"/>
        <w:rPr>
          <w:rFonts w:ascii="Times New Roman" w:hAnsi="Times New Roman"/>
          <w:kern w:val="2"/>
          <w:sz w:val="20"/>
          <w:szCs w:val="20"/>
        </w:rPr>
      </w:pPr>
      <w:r>
        <w:rPr>
          <w:rFonts w:ascii="Times New Roman" w:hAnsi="Times New Roman"/>
          <w:kern w:val="2"/>
          <w:sz w:val="20"/>
          <w:szCs w:val="20"/>
        </w:rPr>
        <w:t xml:space="preserve">являясь родителем (законным представителем)_____________________________________________________ </w:t>
      </w:r>
    </w:p>
    <w:p w:rsidR="00D2376E" w:rsidRDefault="00D2376E" w:rsidP="00D2376E">
      <w:pPr>
        <w:widowControl w:val="0"/>
        <w:suppressAutoHyphens/>
        <w:spacing w:after="0"/>
        <w:jc w:val="center"/>
        <w:rPr>
          <w:rFonts w:ascii="Times New Roman" w:hAnsi="Times New Roman"/>
          <w:kern w:val="2"/>
          <w:sz w:val="20"/>
          <w:szCs w:val="20"/>
        </w:rPr>
      </w:pPr>
      <w:r>
        <w:rPr>
          <w:rFonts w:ascii="Times New Roman" w:hAnsi="Times New Roman"/>
          <w:kern w:val="2"/>
          <w:sz w:val="20"/>
          <w:szCs w:val="20"/>
        </w:rPr>
        <w:t>(</w:t>
      </w:r>
      <w:r>
        <w:rPr>
          <w:rFonts w:ascii="Times New Roman" w:hAnsi="Times New Roman"/>
          <w:i/>
          <w:kern w:val="2"/>
          <w:sz w:val="20"/>
          <w:szCs w:val="20"/>
        </w:rPr>
        <w:t>фамилия, имя, отчество несовершеннолетнего ребенка/подопечного полностью</w:t>
      </w:r>
      <w:r>
        <w:rPr>
          <w:rFonts w:ascii="Times New Roman" w:hAnsi="Times New Roman"/>
          <w:kern w:val="2"/>
          <w:sz w:val="20"/>
          <w:szCs w:val="20"/>
        </w:rPr>
        <w:t>)</w:t>
      </w:r>
    </w:p>
    <w:p w:rsidR="00D2376E" w:rsidRDefault="00D2376E" w:rsidP="00D2376E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класс обучения: ____________,</w:t>
      </w:r>
    </w:p>
    <w:p w:rsidR="00D2376E" w:rsidRDefault="00D2376E" w:rsidP="00D2376E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учебы:______________________________________________________________________________,</w:t>
      </w:r>
    </w:p>
    <w:p w:rsidR="00D2376E" w:rsidRDefault="00D2376E" w:rsidP="00D2376E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соответствии с требованиями статьи 9 Федерального закона от 27.07.2006 года № 152-ФЗ «О персональных данных», пункта 1 статьи 64 Семейного кодекса Российской Федерации, части 2 статьи 15 Федерального закона от 24 апреля 2008 года № 48-ФЗ «Об опеке и попечительстве», даю согласие на смешанную обработку моих персональных данных и персональных данных моего несовершеннолетнего ребёнка/подопечного (как без использования средс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тв автоматизации, так и автоматизированная обработка), оператору, расположенному по адресу: 185001 Республика Карелия, г. Петрозаводск, ул. Краснофлотская, д. 31, в лице МАУ ДПО «Центр развития образования» (ответственный – старший методист МАУ ДПО ЦРО А.В. Громова) в целях:</w:t>
      </w:r>
    </w:p>
    <w:p w:rsidR="00D2376E" w:rsidRDefault="00D2376E" w:rsidP="00D2376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выявления и поддержки одаренных детей и талантливой молодежи, </w:t>
      </w:r>
    </w:p>
    <w:p w:rsidR="00D2376E" w:rsidRDefault="00D2376E" w:rsidP="00D2376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участия в муниципальном этапе Всероссийской детской творческой школы-конкурса в сфере развития и продвижения территорий «Портрет твоего края»,</w:t>
      </w:r>
    </w:p>
    <w:p w:rsidR="00D2376E" w:rsidRDefault="00D2376E" w:rsidP="00D2376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формирования статистических и аналитических отчётов по результатам муниципального этапа Всероссийской детской творческой школы-конкурса в сфере развития и продвижения территорий «Портрет твоего края»,</w:t>
      </w:r>
    </w:p>
    <w:p w:rsidR="00D2376E" w:rsidRDefault="00D2376E" w:rsidP="00D2376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обеспечения соблюдения законов и иных нормативных правовых актов Российской Федерации.</w:t>
      </w:r>
    </w:p>
    <w:p w:rsidR="00D2376E" w:rsidRDefault="00D2376E" w:rsidP="00D2376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D2376E" w:rsidRDefault="00D2376E" w:rsidP="00D2376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Совершение действий, предусмотренных пунктом 3 статьи 3 Федерального закона от 27.07.2006 года № 152-ФЗ «О персональных данных», а именно сбор, систематизацию, накопление, хранение, уточнение (обновление, изменение), извлечение, использование, уничтожение персональных данных в некоммерческих целях в отношении следующих персональных данных:</w:t>
      </w:r>
    </w:p>
    <w:p w:rsidR="00D2376E" w:rsidRDefault="00D2376E" w:rsidP="00D2376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фамилия, имя, отчество родителя (законного представителя);</w:t>
      </w:r>
    </w:p>
    <w:p w:rsidR="00D2376E" w:rsidRDefault="00D2376E" w:rsidP="00D2376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фамилия, имя, отчество несовершеннолетнего;</w:t>
      </w:r>
    </w:p>
    <w:p w:rsidR="00D2376E" w:rsidRDefault="00D2376E" w:rsidP="00D2376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класс обучения;</w:t>
      </w:r>
    </w:p>
    <w:p w:rsidR="00D2376E" w:rsidRDefault="00D2376E" w:rsidP="00D2376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место учебы.</w:t>
      </w:r>
    </w:p>
    <w:p w:rsidR="00D2376E" w:rsidRDefault="00D2376E" w:rsidP="00D2376E">
      <w:pPr>
        <w:widowControl w:val="0"/>
        <w:tabs>
          <w:tab w:val="left" w:pos="9214"/>
        </w:tabs>
        <w:kinsoku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Руководствуясь пунктом 1 статьи 152 Гражданского кодекса Российской Федерации, даю согласие на безвозмездную фото- и видеосъемку несовершеннолетнего, а также размещение во внутренних и внешних коммуникациях, связанных с проведением мероприятия, размещение в общедоступных источниках, в том числе размещение в сети «Интернет», следующих персональных данных:</w:t>
      </w:r>
    </w:p>
    <w:p w:rsidR="00D2376E" w:rsidRDefault="00D2376E" w:rsidP="00D2376E">
      <w:pPr>
        <w:pStyle w:val="a5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фамилия, имя несовершеннолетнего/подопечного;</w:t>
      </w:r>
    </w:p>
    <w:p w:rsidR="00D2376E" w:rsidRDefault="00D2376E" w:rsidP="00D2376E">
      <w:pPr>
        <w:pStyle w:val="a5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класс обучения;</w:t>
      </w:r>
    </w:p>
    <w:p w:rsidR="00D2376E" w:rsidRDefault="00D2376E" w:rsidP="00D2376E">
      <w:pPr>
        <w:pStyle w:val="a5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место учебы;</w:t>
      </w:r>
    </w:p>
    <w:p w:rsidR="00D2376E" w:rsidRDefault="00D2376E" w:rsidP="00D2376E">
      <w:pPr>
        <w:pStyle w:val="a5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фото- и видеоизображение;</w:t>
      </w:r>
    </w:p>
    <w:p w:rsidR="00D2376E" w:rsidRDefault="00D2376E" w:rsidP="00D2376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сведения, информация о ходе мероприятия и его результатах.</w:t>
      </w:r>
    </w:p>
    <w:p w:rsidR="00D2376E" w:rsidRDefault="00D2376E" w:rsidP="00D2376E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Фотографии и видеоматериалы могут быть скопированы, представлены и сделаны достоянием общественности или адаптированы для использования любыми средствами массовой информации и любым способом, в частности в видео, в информационно-телекоммуникационной сети «Интернет» и т.д. при условии, что произведенные фотографии и видео не нанесут вред достоинству и репутации моего ребенка/подопечного. </w:t>
      </w:r>
    </w:p>
    <w:p w:rsidR="00D2376E" w:rsidRDefault="00D2376E" w:rsidP="00D2376E">
      <w:pPr>
        <w:widowControl w:val="0"/>
        <w:tabs>
          <w:tab w:val="left" w:pos="9214"/>
        </w:tabs>
        <w:kinsoku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D2376E" w:rsidRDefault="00D2376E" w:rsidP="00D2376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Настоящее Согласие вступает в силу с даты подписания и действует до 30.06.2026</w:t>
      </w:r>
    </w:p>
    <w:p w:rsidR="00D2376E" w:rsidRDefault="00D2376E" w:rsidP="00D2376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D2376E" w:rsidRDefault="00D2376E" w:rsidP="00D237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 проинформирован(а) о том, что в соответствии с ч. 2 ст. 9 Федерального закона от 27.07.2006 № 152-ФЗ «О персональных данных»,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:rsidR="00D2376E" w:rsidRDefault="00D2376E" w:rsidP="00D237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 подтверждаю, что даю настоящее согласие, действуя по собственной воле, в своих интересах и в интересах несовершеннолетнего.</w:t>
      </w:r>
    </w:p>
    <w:p w:rsidR="00D2376E" w:rsidRDefault="00D2376E" w:rsidP="00D2376E">
      <w:pPr>
        <w:spacing w:after="0"/>
        <w:rPr>
          <w:rFonts w:ascii="Times New Roman" w:hAnsi="Times New Roman"/>
          <w:sz w:val="20"/>
          <w:szCs w:val="20"/>
        </w:rPr>
      </w:pPr>
    </w:p>
    <w:p w:rsidR="00D2376E" w:rsidRDefault="00D2376E" w:rsidP="00D2376E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Дата:</w:t>
      </w:r>
    </w:p>
    <w:p w:rsidR="00D2376E" w:rsidRDefault="00D2376E" w:rsidP="00D2376E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«_____»______________20____г.                      __________________/_______________________</w:t>
      </w:r>
    </w:p>
    <w:p w:rsidR="00D2376E" w:rsidRDefault="00D2376E" w:rsidP="00D2376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(подпись)                          (расшифровка)</w:t>
      </w:r>
    </w:p>
    <w:p w:rsidR="00DC1451" w:rsidRDefault="00DC1451"/>
    <w:sectPr w:rsidR="00DC1451" w:rsidSect="00D2376E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F40"/>
    <w:rsid w:val="00471F40"/>
    <w:rsid w:val="00D2376E"/>
    <w:rsid w:val="00DC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6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2376E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D2376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237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6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2376E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D2376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23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2026-02-16T08:30:00Z</dcterms:created>
  <dcterms:modified xsi:type="dcterms:W3CDTF">2026-02-16T08:30:00Z</dcterms:modified>
</cp:coreProperties>
</file>