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525" w14:textId="77777777" w:rsidR="00367F74" w:rsidRPr="00367F74" w:rsidRDefault="00367F74" w:rsidP="00367F74">
      <w:pPr>
        <w:pStyle w:val="a8"/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42029D" wp14:editId="0BF7766B">
            <wp:extent cx="6296025" cy="9552562"/>
            <wp:effectExtent l="0" t="0" r="0" b="0"/>
            <wp:docPr id="979665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143" cy="955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F458E1C" w14:textId="43C62FAA" w:rsidR="00491CE5" w:rsidRPr="00702C06" w:rsidRDefault="00000000" w:rsidP="00367F74">
      <w:pPr>
        <w:pStyle w:val="a8"/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«Пушкинская карта» - </w:t>
      </w:r>
      <w:r w:rsidRPr="00702C06">
        <w:rPr>
          <w:rFonts w:ascii="Times New Roman" w:hAnsi="Times New Roman" w:cs="Times New Roman"/>
          <w:sz w:val="24"/>
          <w:szCs w:val="24"/>
        </w:rPr>
        <w:t>рассказ о посещении любого спектакля или концерта по федеральной программе «Пушкинская карта» в жанре репортажа или отзыв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A69BD5D" w14:textId="77777777" w:rsidR="00491CE5" w:rsidRPr="00702C06" w:rsidRDefault="00000000" w:rsidP="006D54D2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02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Театральная фантазия»</w:t>
      </w:r>
      <w:r w:rsidRPr="00702C06">
        <w:rPr>
          <w:rFonts w:ascii="Times New Roman" w:hAnsi="Times New Roman" w:cs="Times New Roman"/>
          <w:sz w:val="24"/>
          <w:szCs w:val="24"/>
        </w:rPr>
        <w:t xml:space="preserve"> -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sz w:val="24"/>
          <w:szCs w:val="24"/>
        </w:rPr>
        <w:t>краткий сценарий воображаемого спектакля, сказка, рассказ, фэнтези, эссе на театральную тему.</w:t>
      </w:r>
    </w:p>
    <w:p w14:paraId="35924F8F" w14:textId="77777777" w:rsidR="00491CE5" w:rsidRPr="00702C06" w:rsidRDefault="00491CE5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2F252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В ходе Конкурса оцениваются журналистские материалы 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>(текст в формате Word),</w:t>
      </w:r>
      <w:r w:rsidRPr="00702C06">
        <w:rPr>
          <w:rFonts w:ascii="Times New Roman" w:hAnsi="Times New Roman" w:cs="Times New Roman"/>
          <w:sz w:val="24"/>
          <w:szCs w:val="24"/>
        </w:rPr>
        <w:t xml:space="preserve"> аудио- (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формат </w:t>
      </w:r>
      <w:proofErr w:type="spellStart"/>
      <w:r w:rsidRPr="00702C06">
        <w:rPr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702C0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02C06">
        <w:rPr>
          <w:rFonts w:ascii="Times New Roman" w:hAnsi="Times New Roman" w:cs="Times New Roman"/>
          <w:sz w:val="24"/>
          <w:szCs w:val="24"/>
        </w:rPr>
        <w:t xml:space="preserve">) и видеосюжеты </w:t>
      </w:r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(формат </w:t>
      </w:r>
      <w:proofErr w:type="spellStart"/>
      <w:r w:rsidRPr="00702C06">
        <w:rPr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702C06">
        <w:rPr>
          <w:rFonts w:ascii="Times New Roman" w:hAnsi="Times New Roman" w:cs="Times New Roman"/>
          <w:i/>
          <w:iCs/>
          <w:sz w:val="24"/>
          <w:szCs w:val="24"/>
        </w:rPr>
        <w:t xml:space="preserve">4) </w:t>
      </w:r>
      <w:r w:rsidRPr="00702C06">
        <w:rPr>
          <w:rFonts w:ascii="Times New Roman" w:hAnsi="Times New Roman" w:cs="Times New Roman"/>
          <w:sz w:val="24"/>
          <w:szCs w:val="24"/>
        </w:rPr>
        <w:t xml:space="preserve">далее – материалы по тематике конкурса и соответствующие следующим требованиям: </w:t>
      </w:r>
    </w:p>
    <w:p w14:paraId="111717AC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702C06">
        <w:rPr>
          <w:rFonts w:ascii="Times New Roman" w:hAnsi="Times New Roman" w:cs="Times New Roman"/>
          <w:sz w:val="24"/>
          <w:szCs w:val="24"/>
        </w:rPr>
        <w:t>Учитываются:</w:t>
      </w:r>
    </w:p>
    <w:p w14:paraId="3DF3D9D5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глубина разработки темы;</w:t>
      </w:r>
    </w:p>
    <w:p w14:paraId="4EF88AA2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степень владения театральной спецификой;</w:t>
      </w:r>
    </w:p>
    <w:p w14:paraId="2FEB42EB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доступность и понятность материала;</w:t>
      </w:r>
    </w:p>
    <w:p w14:paraId="6F72F195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яркость и образность языка;</w:t>
      </w:r>
    </w:p>
    <w:p w14:paraId="27AAD485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культура речи;</w:t>
      </w:r>
    </w:p>
    <w:p w14:paraId="5FA7C1AA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информационная насыщенность;</w:t>
      </w:r>
    </w:p>
    <w:p w14:paraId="41BD7E4F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авторская смелость, самобытность, искренность;</w:t>
      </w:r>
    </w:p>
    <w:p w14:paraId="1DA37797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- возраст автора</w:t>
      </w:r>
    </w:p>
    <w:p w14:paraId="232F9BFF" w14:textId="77777777" w:rsidR="00491CE5" w:rsidRPr="00702C06" w:rsidRDefault="00491CE5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04BB1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Объем печатного материала не регламентируется.</w:t>
      </w:r>
    </w:p>
    <w:p w14:paraId="78E4BF22" w14:textId="77777777" w:rsidR="00491CE5" w:rsidRPr="00702C06" w:rsidRDefault="00000000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Хронометраж видео и аудиоматериалов не должен превышать 7 минут.</w:t>
      </w:r>
    </w:p>
    <w:p w14:paraId="7A8562AD" w14:textId="77777777" w:rsidR="00491CE5" w:rsidRPr="00702C06" w:rsidRDefault="00491CE5" w:rsidP="006D5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77344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3. Лучшие журналистские работы будут отмечены дипломами победителей и лауреатов Конкурса, все остальные - дипломами участников Конкурса. </w:t>
      </w:r>
    </w:p>
    <w:p w14:paraId="067DF19E" w14:textId="77777777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14:paraId="28AADBD1" w14:textId="1EBCFF84" w:rsidR="00491CE5" w:rsidRPr="00702C06" w:rsidRDefault="00000000" w:rsidP="006D54D2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Fonts w:ascii="Times New Roman" w:hAnsi="Times New Roman" w:cs="Times New Roman"/>
          <w:sz w:val="24"/>
          <w:szCs w:val="24"/>
        </w:rPr>
        <w:t xml:space="preserve">7.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 w:rsidRPr="00702C06">
        <w:rPr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b/>
          <w:bCs/>
          <w:sz w:val="24"/>
          <w:szCs w:val="24"/>
        </w:rPr>
        <w:t>вместе с текстовыми материалами и</w:t>
      </w:r>
      <w:r w:rsidRPr="00702C06">
        <w:rPr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Fonts w:ascii="Times New Roman" w:hAnsi="Times New Roman" w:cs="Times New Roman"/>
          <w:b/>
          <w:bCs/>
          <w:sz w:val="24"/>
          <w:szCs w:val="24"/>
          <w:u w:val="single"/>
        </w:rPr>
        <w:t>ссылками</w:t>
      </w:r>
      <w:r w:rsidRPr="00702C06">
        <w:rPr>
          <w:rFonts w:ascii="Times New Roman" w:hAnsi="Times New Roman" w:cs="Times New Roman"/>
          <w:sz w:val="24"/>
          <w:szCs w:val="24"/>
        </w:rPr>
        <w:t xml:space="preserve"> на аудио-, видео- и фотоматериалы направляются их авторами или руководителями в адрес организаторов Конкурса </w:t>
      </w:r>
      <w:hyperlink r:id="rId8" w:history="1">
        <w:r w:rsidR="00491CE5" w:rsidRPr="00702C06">
          <w:rPr>
            <w:rStyle w:val="Hyperlink0"/>
            <w:rFonts w:eastAsia="Arial Unicode MS"/>
          </w:rPr>
          <w:t>konkurs_rampa@mail.ru</w:t>
        </w:r>
      </w:hyperlink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>28 февраля 2026 г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.</w:t>
      </w:r>
    </w:p>
    <w:p w14:paraId="3DBFBB37" w14:textId="77777777" w:rsidR="00491CE5" w:rsidRPr="00702C06" w:rsidRDefault="00491CE5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7F7E0218" w14:textId="4AE473B8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>В Заявке участника обязательно указываются</w:t>
      </w:r>
      <w:r w:rsidR="006D54D2"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(см. Приложение)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023601C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Фамилия, имя участника</w:t>
      </w:r>
    </w:p>
    <w:p w14:paraId="082AE2B9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Номинация </w:t>
      </w:r>
    </w:p>
    <w:p w14:paraId="704890CC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Школа, класс, возраст </w:t>
      </w:r>
    </w:p>
    <w:p w14:paraId="2AE7C7CA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Контактные координаты: тел. и </w:t>
      </w:r>
      <w:r w:rsidRPr="00702C06">
        <w:rPr>
          <w:rStyle w:val="a9"/>
          <w:rFonts w:ascii="Times New Roman" w:hAnsi="Times New Roman" w:cs="Times New Roman"/>
          <w:sz w:val="24"/>
          <w:szCs w:val="24"/>
          <w:lang w:val="en-US"/>
        </w:rPr>
        <w:t>e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-</w:t>
      </w:r>
      <w:r w:rsidRPr="00702C06">
        <w:rPr>
          <w:rStyle w:val="a9"/>
          <w:rFonts w:ascii="Times New Roman" w:hAnsi="Times New Roman" w:cs="Times New Roman"/>
          <w:sz w:val="24"/>
          <w:szCs w:val="24"/>
          <w:lang w:val="en-US"/>
        </w:rPr>
        <w:t>mail</w:t>
      </w:r>
    </w:p>
    <w:p w14:paraId="18E85698" w14:textId="77777777" w:rsidR="00491CE5" w:rsidRPr="00702C06" w:rsidRDefault="0000000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ФИО руководителя и его контактные данные</w:t>
      </w:r>
    </w:p>
    <w:p w14:paraId="7C32A945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>Обращаем внимание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: заявка присылается одним файлом с текстовым материалом)</w:t>
      </w:r>
    </w:p>
    <w:p w14:paraId="3E94C197" w14:textId="77777777" w:rsidR="00491CE5" w:rsidRPr="00702C06" w:rsidRDefault="00491CE5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6BD38BB4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На Конкурс принимаются: </w:t>
      </w:r>
    </w:p>
    <w:p w14:paraId="2DA36E08" w14:textId="7777777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текст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публикации в формате *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doc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, *.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docx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C0E346" w14:textId="7777777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видеофайл в формате * </w:t>
      </w:r>
      <w:proofErr w:type="spellStart"/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4</w:t>
      </w:r>
    </w:p>
    <w:p w14:paraId="0FDBE161" w14:textId="7777777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на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аудиофайл в формате * </w:t>
      </w:r>
      <w:proofErr w:type="spellStart"/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3 </w:t>
      </w:r>
    </w:p>
    <w:p w14:paraId="0161FDEA" w14:textId="3F07A6A7" w:rsidR="00491CE5" w:rsidRPr="00702C06" w:rsidRDefault="0000000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b/>
          <w:bCs/>
          <w:i/>
          <w:iCs/>
          <w:sz w:val="24"/>
          <w:szCs w:val="24"/>
        </w:rPr>
        <w:t>ссылка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>на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</w:rPr>
        <w:t xml:space="preserve">фотографии в формате </w:t>
      </w:r>
      <w:r w:rsidRPr="00702C06">
        <w:rPr>
          <w:rStyle w:val="a9"/>
          <w:rFonts w:ascii="Times New Roman" w:hAnsi="Times New Roman" w:cs="Times New Roman"/>
          <w:i/>
          <w:iCs/>
          <w:sz w:val="24"/>
          <w:szCs w:val="24"/>
          <w:lang w:val="en-US"/>
        </w:rPr>
        <w:t>JPG</w:t>
      </w:r>
    </w:p>
    <w:p w14:paraId="2756ABE9" w14:textId="77777777" w:rsidR="00491CE5" w:rsidRPr="00702C06" w:rsidRDefault="00491CE5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</w:p>
    <w:p w14:paraId="430DE270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8. Предоставляемые на Конкурс материалы не рецензируются, не оплачиваются и не возвращаются.</w:t>
      </w:r>
    </w:p>
    <w:p w14:paraId="06B4AB09" w14:textId="77777777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9.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14:paraId="5C1226E0" w14:textId="689F36D6" w:rsidR="00491CE5" w:rsidRPr="00702C06" w:rsidRDefault="00000000">
      <w:pPr>
        <w:pStyle w:val="a8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t>10. Оглашение итогов Конкурса журналистских работ и вручение дипломов победителей и лауреатов состоится</w:t>
      </w:r>
      <w:r w:rsidRPr="00702C06">
        <w:rPr>
          <w:rStyle w:val="a9"/>
          <w:rFonts w:ascii="Times New Roman" w:hAnsi="Times New Roman" w:cs="Times New Roman"/>
          <w:b/>
          <w:bCs/>
          <w:sz w:val="24"/>
          <w:szCs w:val="24"/>
        </w:rPr>
        <w:t xml:space="preserve"> 22 марта 2026 г</w:t>
      </w:r>
      <w:r w:rsidRPr="00702C06">
        <w:rPr>
          <w:rStyle w:val="a9"/>
          <w:rFonts w:ascii="Times New Roman" w:hAnsi="Times New Roman" w:cs="Times New Roman"/>
          <w:sz w:val="24"/>
          <w:szCs w:val="24"/>
        </w:rPr>
        <w:t>. в МОУ ДО Детский театральный центр (ул. Суворова, дом 2)</w:t>
      </w:r>
    </w:p>
    <w:p w14:paraId="3F6A3877" w14:textId="77777777" w:rsidR="00491CE5" w:rsidRPr="00702C06" w:rsidRDefault="00000000">
      <w:pPr>
        <w:pStyle w:val="a7"/>
        <w:spacing w:before="0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Вопросы по организации и проведению конкурса по телефону 8-911-410-52-76 - </w:t>
      </w:r>
      <w:proofErr w:type="spellStart"/>
      <w:r w:rsidRPr="00702C06">
        <w:rPr>
          <w:rStyle w:val="a9"/>
          <w:rFonts w:ascii="Times New Roman" w:hAnsi="Times New Roman" w:cs="Times New Roman"/>
        </w:rPr>
        <w:t>Заалова</w:t>
      </w:r>
      <w:proofErr w:type="spellEnd"/>
      <w:r w:rsidRPr="00702C06">
        <w:rPr>
          <w:rStyle w:val="a9"/>
          <w:rFonts w:ascii="Times New Roman" w:hAnsi="Times New Roman" w:cs="Times New Roman"/>
        </w:rPr>
        <w:t xml:space="preserve"> Светлана Юрьевна.</w:t>
      </w:r>
    </w:p>
    <w:p w14:paraId="00C1F128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lastRenderedPageBreak/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2B4D2FA6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4B29BBE9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1B1ABF5D" w14:textId="7C335B4C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>Оператор персональных данных: (88142)72-08-46</w:t>
      </w:r>
    </w:p>
    <w:p w14:paraId="6C2C092E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706924F7" w14:textId="77777777" w:rsidR="00491CE5" w:rsidRPr="00702C06" w:rsidRDefault="00000000" w:rsidP="006D54D2">
      <w:pPr>
        <w:pStyle w:val="a7"/>
        <w:spacing w:before="0"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Контактная информация: </w:t>
      </w:r>
    </w:p>
    <w:p w14:paraId="0CBC104B" w14:textId="77777777" w:rsidR="00491CE5" w:rsidRPr="00702C06" w:rsidRDefault="00000000" w:rsidP="006D54D2">
      <w:pPr>
        <w:pStyle w:val="a7"/>
        <w:numPr>
          <w:ilvl w:val="0"/>
          <w:numId w:val="8"/>
        </w:numPr>
        <w:spacing w:before="0" w:after="0" w:line="240" w:lineRule="auto"/>
        <w:ind w:firstLine="235"/>
        <w:jc w:val="both"/>
        <w:rPr>
          <w:rStyle w:val="a9"/>
          <w:rFonts w:ascii="Times New Roman" w:hAnsi="Times New Roman" w:cs="Times New Roman"/>
        </w:rPr>
      </w:pPr>
      <w:r w:rsidRPr="00702C06">
        <w:rPr>
          <w:rStyle w:val="a9"/>
          <w:rFonts w:ascii="Times New Roman" w:hAnsi="Times New Roman" w:cs="Times New Roman"/>
        </w:rPr>
        <w:t xml:space="preserve">юридический и почтовый адрес: 185007, Республика Карелия, город Петрозаводск, улица Суворова, дом 2. </w:t>
      </w:r>
    </w:p>
    <w:p w14:paraId="1869D471" w14:textId="2F07AB9F" w:rsidR="00B135AA" w:rsidRPr="00702C06" w:rsidRDefault="00B135AA">
      <w:pPr>
        <w:spacing w:after="0" w:line="240" w:lineRule="auto"/>
        <w:rPr>
          <w:rStyle w:val="a9"/>
          <w:rFonts w:ascii="Times New Roman" w:hAnsi="Times New Roman" w:cs="Times New Roman"/>
          <w:sz w:val="24"/>
          <w:szCs w:val="24"/>
        </w:rPr>
      </w:pPr>
      <w:r w:rsidRPr="00702C06">
        <w:rPr>
          <w:rStyle w:val="a9"/>
          <w:rFonts w:ascii="Times New Roman" w:hAnsi="Times New Roman" w:cs="Times New Roman"/>
          <w:sz w:val="24"/>
          <w:szCs w:val="24"/>
        </w:rPr>
        <w:br w:type="page"/>
      </w:r>
    </w:p>
    <w:p w14:paraId="00FCA37B" w14:textId="77777777" w:rsidR="00B135AA" w:rsidRPr="00702C06" w:rsidRDefault="00B135AA" w:rsidP="00B135AA">
      <w:pPr>
        <w:pStyle w:val="aa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 w:rsidRPr="00702C06">
        <w:rPr>
          <w:rFonts w:ascii="Times New Roman" w:hAnsi="Times New Roman" w:cs="Times New Roman"/>
          <w:b/>
          <w:bCs/>
          <w:u w:color="2F2F2F"/>
        </w:rPr>
        <w:lastRenderedPageBreak/>
        <w:t>Заявка</w:t>
      </w:r>
    </w:p>
    <w:p w14:paraId="77185662" w14:textId="77777777" w:rsidR="00B135AA" w:rsidRPr="00702C06" w:rsidRDefault="00B135AA" w:rsidP="00B135AA">
      <w:pPr>
        <w:pStyle w:val="aa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  <w:r w:rsidRPr="00702C06">
        <w:rPr>
          <w:rFonts w:ascii="Times New Roman" w:hAnsi="Times New Roman" w:cs="Times New Roman"/>
          <w:b/>
          <w:bCs/>
          <w:u w:color="2F2F2F"/>
        </w:rPr>
        <w:t>(отправляется одним файлом с конкурсной работой)</w:t>
      </w:r>
    </w:p>
    <w:p w14:paraId="7BB6F059" w14:textId="77777777" w:rsidR="00B135AA" w:rsidRPr="00702C06" w:rsidRDefault="00B135AA" w:rsidP="00B135AA">
      <w:pPr>
        <w:pStyle w:val="aa"/>
        <w:widowControl w:val="0"/>
        <w:spacing w:before="0"/>
        <w:jc w:val="center"/>
        <w:rPr>
          <w:rFonts w:ascii="Times New Roman" w:eastAsia="Times New Roman" w:hAnsi="Times New Roman" w:cs="Times New Roman"/>
          <w:b/>
          <w:bCs/>
          <w:u w:color="2F2F2F"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05"/>
        <w:gridCol w:w="7371"/>
      </w:tblGrid>
      <w:tr w:rsidR="00B135AA" w:rsidRPr="00702C06" w14:paraId="081A7472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90BA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Номинация: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F5EE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4B3A807B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E9BD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Название работы: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FDEE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727CBA02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D38A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ФИО участника: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1B57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371A4C2D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E406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Дата рождения: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996A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4E07BC59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3DEE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Школа, 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9964C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72227F47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7AE6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Тел. участника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97DC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5E9CA833" w14:textId="77777777" w:rsidTr="00C76A7E">
        <w:trPr>
          <w:trHeight w:val="60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9B504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ФИО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156C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AA" w:rsidRPr="00702C06" w14:paraId="535090E7" w14:textId="77777777" w:rsidTr="00C76A7E">
        <w:trPr>
          <w:trHeight w:val="3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8FCF" w14:textId="77777777" w:rsidR="00B135AA" w:rsidRPr="00702C06" w:rsidRDefault="00B135AA" w:rsidP="00C76A7E">
            <w:pPr>
              <w:pStyle w:val="aa"/>
              <w:widowControl w:val="0"/>
              <w:spacing w:before="0"/>
              <w:jc w:val="both"/>
              <w:rPr>
                <w:rFonts w:ascii="Times New Roman" w:hAnsi="Times New Roman" w:cs="Times New Roman"/>
              </w:rPr>
            </w:pPr>
            <w:r w:rsidRPr="00702C06">
              <w:rPr>
                <w:rFonts w:ascii="Times New Roman" w:hAnsi="Times New Roman" w:cs="Times New Roman"/>
                <w:u w:color="2F2F2F"/>
              </w:rPr>
              <w:t>Тел. руководителя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C586" w14:textId="77777777" w:rsidR="00B135AA" w:rsidRPr="00702C06" w:rsidRDefault="00B135AA" w:rsidP="00C7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FD1EB" w14:textId="77777777" w:rsidR="00B135AA" w:rsidRPr="00702C06" w:rsidRDefault="00B135AA" w:rsidP="00B135AA">
      <w:pPr>
        <w:pStyle w:val="aa"/>
        <w:widowControl w:val="0"/>
        <w:spacing w:before="0"/>
        <w:ind w:left="972" w:hanging="972"/>
        <w:jc w:val="center"/>
        <w:rPr>
          <w:rFonts w:ascii="Times New Roman" w:hAnsi="Times New Roman" w:cs="Times New Roman"/>
        </w:rPr>
      </w:pPr>
    </w:p>
    <w:sectPr w:rsidR="00B135AA" w:rsidRPr="00702C06">
      <w:headerReference w:type="default" r:id="rId9"/>
      <w:footerReference w:type="default" r:id="rId10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939A" w14:textId="77777777" w:rsidR="00C96072" w:rsidRDefault="00C96072">
      <w:pPr>
        <w:spacing w:after="0" w:line="240" w:lineRule="auto"/>
      </w:pPr>
      <w:r>
        <w:separator/>
      </w:r>
    </w:p>
  </w:endnote>
  <w:endnote w:type="continuationSeparator" w:id="0">
    <w:p w14:paraId="12B5B909" w14:textId="77777777" w:rsidR="00C96072" w:rsidRDefault="00C9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D73" w14:textId="77777777" w:rsidR="00491CE5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D54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A7FD" w14:textId="77777777" w:rsidR="00C96072" w:rsidRDefault="00C96072">
      <w:pPr>
        <w:spacing w:after="0" w:line="240" w:lineRule="auto"/>
      </w:pPr>
      <w:r>
        <w:separator/>
      </w:r>
    </w:p>
  </w:footnote>
  <w:footnote w:type="continuationSeparator" w:id="0">
    <w:p w14:paraId="6CD405B7" w14:textId="77777777" w:rsidR="00C96072" w:rsidRDefault="00C9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8B2F" w14:textId="77777777" w:rsidR="00491CE5" w:rsidRDefault="00491C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312"/>
    <w:multiLevelType w:val="hybridMultilevel"/>
    <w:tmpl w:val="92647EDE"/>
    <w:styleLink w:val="1"/>
    <w:lvl w:ilvl="0" w:tplc="92E0169C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25B4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E80B2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94E5A4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66322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D6444A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6C0194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2C5A4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1130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8F15A7"/>
    <w:multiLevelType w:val="hybridMultilevel"/>
    <w:tmpl w:val="B5948E08"/>
    <w:styleLink w:val="4"/>
    <w:lvl w:ilvl="0" w:tplc="4712E582">
      <w:start w:val="1"/>
      <w:numFmt w:val="bullet"/>
      <w:lvlText w:val="×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82693A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4A8A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CC2ED8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0C04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0C7C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4631B0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0853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69BDA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D874F5"/>
    <w:multiLevelType w:val="hybridMultilevel"/>
    <w:tmpl w:val="92647EDE"/>
    <w:numStyleLink w:val="1"/>
  </w:abstractNum>
  <w:abstractNum w:abstractNumId="3" w15:restartNumberingAfterBreak="0">
    <w:nsid w:val="241A3D17"/>
    <w:multiLevelType w:val="hybridMultilevel"/>
    <w:tmpl w:val="D86AE8BE"/>
    <w:styleLink w:val="a"/>
    <w:lvl w:ilvl="0" w:tplc="7388B3C2">
      <w:start w:val="1"/>
      <w:numFmt w:val="bullet"/>
      <w:lvlText w:val="-"/>
      <w:lvlJc w:val="left"/>
      <w:pPr>
        <w:tabs>
          <w:tab w:val="num" w:pos="1183"/>
        </w:tabs>
        <w:ind w:left="4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AE7974">
      <w:start w:val="1"/>
      <w:numFmt w:val="bullet"/>
      <w:lvlText w:val="-"/>
      <w:lvlJc w:val="left"/>
      <w:pPr>
        <w:tabs>
          <w:tab w:val="num" w:pos="1783"/>
        </w:tabs>
        <w:ind w:left="10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389694">
      <w:start w:val="1"/>
      <w:numFmt w:val="bullet"/>
      <w:lvlText w:val="-"/>
      <w:lvlJc w:val="left"/>
      <w:pPr>
        <w:tabs>
          <w:tab w:val="num" w:pos="2383"/>
        </w:tabs>
        <w:ind w:left="16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04EFBC">
      <w:start w:val="1"/>
      <w:numFmt w:val="bullet"/>
      <w:lvlText w:val="-"/>
      <w:lvlJc w:val="left"/>
      <w:pPr>
        <w:tabs>
          <w:tab w:val="num" w:pos="2983"/>
        </w:tabs>
        <w:ind w:left="22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2803E6">
      <w:start w:val="1"/>
      <w:numFmt w:val="bullet"/>
      <w:lvlText w:val="-"/>
      <w:lvlJc w:val="left"/>
      <w:pPr>
        <w:tabs>
          <w:tab w:val="num" w:pos="3583"/>
        </w:tabs>
        <w:ind w:left="28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107C78">
      <w:start w:val="1"/>
      <w:numFmt w:val="bullet"/>
      <w:lvlText w:val="-"/>
      <w:lvlJc w:val="left"/>
      <w:pPr>
        <w:tabs>
          <w:tab w:val="num" w:pos="4183"/>
        </w:tabs>
        <w:ind w:left="34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20891C">
      <w:start w:val="1"/>
      <w:numFmt w:val="bullet"/>
      <w:lvlText w:val="-"/>
      <w:lvlJc w:val="left"/>
      <w:pPr>
        <w:tabs>
          <w:tab w:val="num" w:pos="4783"/>
        </w:tabs>
        <w:ind w:left="40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8D7AE">
      <w:start w:val="1"/>
      <w:numFmt w:val="bullet"/>
      <w:lvlText w:val="-"/>
      <w:lvlJc w:val="left"/>
      <w:pPr>
        <w:tabs>
          <w:tab w:val="num" w:pos="5383"/>
        </w:tabs>
        <w:ind w:left="46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A40DBE">
      <w:start w:val="1"/>
      <w:numFmt w:val="bullet"/>
      <w:lvlText w:val="-"/>
      <w:lvlJc w:val="left"/>
      <w:pPr>
        <w:tabs>
          <w:tab w:val="num" w:pos="5983"/>
        </w:tabs>
        <w:ind w:left="5274" w:firstLine="5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ED7E26"/>
    <w:multiLevelType w:val="hybridMultilevel"/>
    <w:tmpl w:val="780E2010"/>
    <w:styleLink w:val="3"/>
    <w:lvl w:ilvl="0" w:tplc="8FC4C05A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A875D6">
      <w:start w:val="1"/>
      <w:numFmt w:val="bullet"/>
      <w:lvlText w:val="□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CD21C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20166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9C0C4C">
      <w:start w:val="1"/>
      <w:numFmt w:val="bullet"/>
      <w:lvlText w:val="□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8416C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816A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F62C">
      <w:start w:val="1"/>
      <w:numFmt w:val="bullet"/>
      <w:lvlText w:val="□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E4CE6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1B70C9"/>
    <w:multiLevelType w:val="hybridMultilevel"/>
    <w:tmpl w:val="780E2010"/>
    <w:numStyleLink w:val="3"/>
  </w:abstractNum>
  <w:abstractNum w:abstractNumId="6" w15:restartNumberingAfterBreak="0">
    <w:nsid w:val="712B4F2C"/>
    <w:multiLevelType w:val="hybridMultilevel"/>
    <w:tmpl w:val="B5948E08"/>
    <w:numStyleLink w:val="4"/>
  </w:abstractNum>
  <w:abstractNum w:abstractNumId="7" w15:restartNumberingAfterBreak="0">
    <w:nsid w:val="753718B1"/>
    <w:multiLevelType w:val="hybridMultilevel"/>
    <w:tmpl w:val="D86AE8BE"/>
    <w:numStyleLink w:val="a"/>
  </w:abstractNum>
  <w:num w:numId="1" w16cid:durableId="41104992">
    <w:abstractNumId w:val="0"/>
  </w:num>
  <w:num w:numId="2" w16cid:durableId="1626541926">
    <w:abstractNumId w:val="2"/>
  </w:num>
  <w:num w:numId="3" w16cid:durableId="459493429">
    <w:abstractNumId w:val="4"/>
  </w:num>
  <w:num w:numId="4" w16cid:durableId="46690174">
    <w:abstractNumId w:val="5"/>
  </w:num>
  <w:num w:numId="5" w16cid:durableId="620649557">
    <w:abstractNumId w:val="1"/>
  </w:num>
  <w:num w:numId="6" w16cid:durableId="740176038">
    <w:abstractNumId w:val="6"/>
  </w:num>
  <w:num w:numId="7" w16cid:durableId="770783675">
    <w:abstractNumId w:val="3"/>
  </w:num>
  <w:num w:numId="8" w16cid:durableId="266621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E5"/>
    <w:rsid w:val="000A32F8"/>
    <w:rsid w:val="000C47ED"/>
    <w:rsid w:val="00367F74"/>
    <w:rsid w:val="003D0632"/>
    <w:rsid w:val="00491CE5"/>
    <w:rsid w:val="00534281"/>
    <w:rsid w:val="006D54D2"/>
    <w:rsid w:val="00702C06"/>
    <w:rsid w:val="00854780"/>
    <w:rsid w:val="00B135AA"/>
    <w:rsid w:val="00C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AEA4"/>
  <w15:docId w15:val="{E8550EE0-8B7B-4191-A99B-1FB95BC3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Body Text"/>
    <w:pPr>
      <w:spacing w:before="160" w:after="160" w:line="256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estern">
    <w:name w:val="western"/>
    <w:pPr>
      <w:spacing w:before="100" w:after="100" w:line="256" w:lineRule="auto"/>
    </w:pPr>
    <w:rPr>
      <w:rFonts w:cs="Arial Unicode MS"/>
      <w:color w:val="000000"/>
      <w:sz w:val="24"/>
      <w:szCs w:val="24"/>
      <w:u w:color="000000"/>
    </w:rPr>
  </w:style>
  <w:style w:type="paragraph" w:styleId="a8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5"/>
      </w:numPr>
    </w:pPr>
  </w:style>
  <w:style w:type="numbering" w:customStyle="1" w:styleId="a">
    <w:name w:val="Пункты"/>
    <w:pPr>
      <w:numPr>
        <w:numId w:val="7"/>
      </w:numPr>
    </w:pPr>
  </w:style>
  <w:style w:type="paragraph" w:customStyle="1" w:styleId="aa">
    <w:name w:val="По умолчанию"/>
    <w:rsid w:val="00B135A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ramp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2026-01-27T08:38:00Z</dcterms:created>
  <dcterms:modified xsi:type="dcterms:W3CDTF">2026-01-27T08:38:00Z</dcterms:modified>
</cp:coreProperties>
</file>