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474" w:rsidRDefault="002E09F1" w:rsidP="002E09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42B53">
        <w:rPr>
          <w:rFonts w:ascii="Times New Roman" w:hAnsi="Times New Roman" w:cs="Times New Roman"/>
          <w:b/>
          <w:sz w:val="24"/>
          <w:szCs w:val="24"/>
        </w:rPr>
        <w:t xml:space="preserve">Комплекс мер по формированию функциональной грамотности </w:t>
      </w:r>
      <w:r w:rsidR="00E42B53">
        <w:rPr>
          <w:rFonts w:ascii="Times New Roman" w:hAnsi="Times New Roman" w:cs="Times New Roman"/>
          <w:b/>
          <w:sz w:val="24"/>
          <w:szCs w:val="24"/>
        </w:rPr>
        <w:t>(проект)</w:t>
      </w:r>
    </w:p>
    <w:p w:rsidR="00E42B53" w:rsidRDefault="00E42B53" w:rsidP="002E09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42B53" w:rsidRPr="00E42B53" w:rsidRDefault="00E42B53" w:rsidP="002E09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разработке комплекса мер предлагается учитывать следующие основные направления работ</w:t>
      </w:r>
    </w:p>
    <w:p w:rsidR="00E42B53" w:rsidRPr="00E42B53" w:rsidRDefault="00E42B53" w:rsidP="00E42B5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42B53">
        <w:rPr>
          <w:rFonts w:ascii="Times New Roman" w:hAnsi="Times New Roman" w:cs="Times New Roman"/>
          <w:sz w:val="24"/>
          <w:szCs w:val="24"/>
        </w:rPr>
        <w:t>Изменение содержания и технологий преподавания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организациях, включая ОО, обеспечивающие профессиональную педагогическую подготовку СПО и ВПО</w:t>
      </w:r>
    </w:p>
    <w:p w:rsidR="00E42B53" w:rsidRDefault="00E42B53" w:rsidP="00E42B53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2B53">
        <w:rPr>
          <w:rFonts w:ascii="Times New Roman" w:hAnsi="Times New Roman" w:cs="Times New Roman"/>
          <w:sz w:val="24"/>
          <w:szCs w:val="24"/>
        </w:rPr>
        <w:t>Повышение квалификации и профессиональная подготовка работников образовательных организаций</w:t>
      </w:r>
    </w:p>
    <w:p w:rsidR="00E42B53" w:rsidRDefault="00E42B53" w:rsidP="00E42B53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841C1A">
        <w:rPr>
          <w:rFonts w:ascii="Times New Roman" w:hAnsi="Times New Roman" w:cs="Times New Roman"/>
          <w:sz w:val="24"/>
          <w:szCs w:val="24"/>
        </w:rPr>
        <w:t>етодическая поддержка</w:t>
      </w:r>
      <w:r w:rsidRPr="00E42B53">
        <w:rPr>
          <w:rFonts w:ascii="Times New Roman" w:hAnsi="Times New Roman" w:cs="Times New Roman"/>
          <w:sz w:val="24"/>
          <w:szCs w:val="24"/>
        </w:rPr>
        <w:t xml:space="preserve"> формирования функциональной грамотности</w:t>
      </w:r>
    </w:p>
    <w:p w:rsidR="00E42B53" w:rsidRDefault="00E42B53" w:rsidP="00E42B53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формирования функциональной грамотности</w:t>
      </w:r>
    </w:p>
    <w:p w:rsidR="00E42B53" w:rsidRPr="00841C1A" w:rsidRDefault="00841C1A" w:rsidP="00E42B53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Организационно-управленческое обеспечение</w:t>
      </w:r>
    </w:p>
    <w:p w:rsidR="00E42B53" w:rsidRDefault="00E42B53" w:rsidP="002E09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3FC" w:rsidRDefault="009613FC" w:rsidP="002E09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Сокращения </w:t>
      </w:r>
    </w:p>
    <w:p w:rsidR="00731B52" w:rsidRDefault="00731B52" w:rsidP="002E09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ИОП – индивидуальная образовательная программа</w:t>
      </w:r>
    </w:p>
    <w:p w:rsidR="009F3ED9" w:rsidRDefault="009F3ED9" w:rsidP="002E09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ММС – муниципальные мет одические службы</w:t>
      </w:r>
    </w:p>
    <w:p w:rsidR="002E09F1" w:rsidRDefault="000E337A" w:rsidP="002E09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 – образовательная организация</w:t>
      </w:r>
    </w:p>
    <w:p w:rsidR="009613FC" w:rsidRDefault="009613FC" w:rsidP="002E09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ООП – основная образовательная программа</w:t>
      </w:r>
    </w:p>
    <w:p w:rsidR="009613FC" w:rsidRDefault="009613FC" w:rsidP="002E09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РАОП – региональный атлас образовательных практик</w:t>
      </w:r>
    </w:p>
    <w:p w:rsidR="009613FC" w:rsidRDefault="009613FC" w:rsidP="002E09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 – сетевое методическое объединение</w:t>
      </w:r>
    </w:p>
    <w:p w:rsidR="009613FC" w:rsidRDefault="009613FC" w:rsidP="002E09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 – функциональная грамотность</w:t>
      </w:r>
    </w:p>
    <w:p w:rsidR="002E09F1" w:rsidRDefault="009613FC" w:rsidP="002E09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ЦОКО – центр оценки качества</w:t>
      </w:r>
    </w:p>
    <w:p w:rsidR="009613FC" w:rsidRDefault="009613FC" w:rsidP="002E09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ЦНППМ – центр непрерывного повышения профессионального мастерства</w:t>
      </w:r>
    </w:p>
    <w:p w:rsidR="001A07C1" w:rsidRDefault="001A07C1" w:rsidP="002E09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ШСОКО – школьная система оценки качества образования</w:t>
      </w:r>
    </w:p>
    <w:p w:rsidR="009613FC" w:rsidRDefault="009613FC" w:rsidP="002E09F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39" w:type="dxa"/>
        <w:tblLook w:val="04A0" w:firstRow="1" w:lastRow="0" w:firstColumn="1" w:lastColumn="0" w:noHBand="0" w:noVBand="1"/>
      </w:tblPr>
      <w:tblGrid>
        <w:gridCol w:w="5851"/>
        <w:gridCol w:w="1574"/>
        <w:gridCol w:w="2904"/>
        <w:gridCol w:w="2024"/>
        <w:gridCol w:w="2886"/>
      </w:tblGrid>
      <w:tr w:rsidR="002E09F1" w:rsidRPr="00017159" w:rsidTr="009613FC">
        <w:tc>
          <w:tcPr>
            <w:tcW w:w="5904" w:type="dxa"/>
          </w:tcPr>
          <w:p w:rsidR="002E09F1" w:rsidRPr="00017159" w:rsidRDefault="002E09F1" w:rsidP="002E09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5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05" w:type="dxa"/>
          </w:tcPr>
          <w:p w:rsidR="002E09F1" w:rsidRPr="00017159" w:rsidRDefault="002E09F1" w:rsidP="002E09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59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906" w:type="dxa"/>
          </w:tcPr>
          <w:p w:rsidR="002E09F1" w:rsidRPr="00017159" w:rsidRDefault="002E09F1" w:rsidP="002E09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5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2024" w:type="dxa"/>
          </w:tcPr>
          <w:p w:rsidR="002E09F1" w:rsidRPr="00017159" w:rsidRDefault="002E09F1" w:rsidP="002E09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5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900" w:type="dxa"/>
          </w:tcPr>
          <w:p w:rsidR="002E09F1" w:rsidRPr="00017159" w:rsidRDefault="002E09F1" w:rsidP="002E09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5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2E09F1" w:rsidTr="00165848">
        <w:tc>
          <w:tcPr>
            <w:tcW w:w="15239" w:type="dxa"/>
            <w:gridSpan w:val="5"/>
          </w:tcPr>
          <w:p w:rsidR="002E09F1" w:rsidRPr="00017159" w:rsidRDefault="002E09F1" w:rsidP="002E09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59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содержания и технологий преподавания</w:t>
            </w:r>
          </w:p>
          <w:p w:rsidR="002E09F1" w:rsidRPr="00017159" w:rsidRDefault="007E7C0D" w:rsidP="002E09F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5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проблемы</w:t>
            </w:r>
          </w:p>
          <w:p w:rsidR="007E7C0D" w:rsidRDefault="007E7C0D" w:rsidP="002E09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64C0">
              <w:rPr>
                <w:rFonts w:ascii="Times New Roman" w:hAnsi="Times New Roman" w:cs="Times New Roman"/>
                <w:sz w:val="24"/>
                <w:szCs w:val="24"/>
              </w:rPr>
              <w:t>недостаточно активных деятельностных форматов обучени</w:t>
            </w:r>
            <w:r w:rsidR="00BA2192">
              <w:rPr>
                <w:rFonts w:ascii="Times New Roman" w:hAnsi="Times New Roman" w:cs="Times New Roman"/>
                <w:sz w:val="24"/>
                <w:szCs w:val="24"/>
              </w:rPr>
              <w:t>я, которые способствуют становлению метапредмтеных результатов и формированию ФГ в учебных планах школ</w:t>
            </w:r>
          </w:p>
          <w:p w:rsidR="00BA2192" w:rsidRDefault="00BA2192" w:rsidP="002E09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недостаточно практик межпредметности, практик совместного проектирования </w:t>
            </w:r>
            <w:r w:rsidR="007769A4">
              <w:rPr>
                <w:rFonts w:ascii="Times New Roman" w:hAnsi="Times New Roman" w:cs="Times New Roman"/>
                <w:sz w:val="24"/>
                <w:szCs w:val="24"/>
              </w:rPr>
              <w:t xml:space="preserve">группами педагогов (педколлективами)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учебных задач</w:t>
            </w:r>
          </w:p>
          <w:p w:rsidR="00BA2192" w:rsidRDefault="00BA2192" w:rsidP="002E09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192" w:rsidRDefault="00BA2192" w:rsidP="002E09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D2F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A2192" w:rsidRDefault="00BA2192" w:rsidP="00E42B5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изменение</w:t>
            </w:r>
            <w:r w:rsidR="00BD2F0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практики школ/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F05">
              <w:rPr>
                <w:rFonts w:ascii="Times New Roman" w:hAnsi="Times New Roman" w:cs="Times New Roman"/>
                <w:sz w:val="24"/>
                <w:szCs w:val="24"/>
              </w:rPr>
              <w:t>расширение практик учебной работы, обеспечи</w:t>
            </w:r>
            <w:r w:rsidR="00841C1A">
              <w:rPr>
                <w:rFonts w:ascii="Times New Roman" w:hAnsi="Times New Roman" w:cs="Times New Roman"/>
                <w:sz w:val="24"/>
                <w:szCs w:val="24"/>
              </w:rPr>
              <w:t>вающих становление метапредметн</w:t>
            </w:r>
            <w:r w:rsidR="00BD2F05">
              <w:rPr>
                <w:rFonts w:ascii="Times New Roman" w:hAnsi="Times New Roman" w:cs="Times New Roman"/>
                <w:sz w:val="24"/>
                <w:szCs w:val="24"/>
              </w:rPr>
              <w:t>ых результатов, необходимых для развития ФГ</w:t>
            </w:r>
          </w:p>
          <w:p w:rsidR="00E42B53" w:rsidRPr="002E09F1" w:rsidRDefault="00E42B53" w:rsidP="00E42B5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F1" w:rsidTr="009613FC">
        <w:tc>
          <w:tcPr>
            <w:tcW w:w="5904" w:type="dxa"/>
          </w:tcPr>
          <w:p w:rsidR="002E09F1" w:rsidRPr="009613FC" w:rsidRDefault="000E337A" w:rsidP="0081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мероприятий (программ, проектов), направленных на </w:t>
            </w:r>
            <w:r w:rsidR="00027B45" w:rsidRPr="009613FC">
              <w:rPr>
                <w:rFonts w:ascii="Times New Roman" w:hAnsi="Times New Roman" w:cs="Times New Roman"/>
                <w:sz w:val="24"/>
                <w:szCs w:val="24"/>
              </w:rPr>
              <w:t xml:space="preserve">кооперацию </w:t>
            </w:r>
            <w:r w:rsidR="00165848" w:rsidRPr="009613FC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r w:rsidRPr="009613FC">
              <w:rPr>
                <w:rFonts w:ascii="Times New Roman" w:hAnsi="Times New Roman" w:cs="Times New Roman"/>
                <w:sz w:val="24"/>
                <w:szCs w:val="24"/>
              </w:rPr>
              <w:t>разных предметов</w:t>
            </w:r>
            <w:r w:rsidR="00027B45" w:rsidRPr="00961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848" w:rsidRPr="009613FC">
              <w:rPr>
                <w:rFonts w:ascii="Times New Roman" w:hAnsi="Times New Roman" w:cs="Times New Roman"/>
                <w:sz w:val="24"/>
                <w:szCs w:val="24"/>
              </w:rPr>
              <w:t>ОО для реализации общей программы формирования метапредметных умений и формиров</w:t>
            </w:r>
            <w:r w:rsidRPr="009613FC">
              <w:rPr>
                <w:rFonts w:ascii="Times New Roman" w:hAnsi="Times New Roman" w:cs="Times New Roman"/>
                <w:sz w:val="24"/>
                <w:szCs w:val="24"/>
              </w:rPr>
              <w:t>ания составляющих</w:t>
            </w:r>
            <w:r w:rsidR="00165848" w:rsidRPr="009613FC">
              <w:rPr>
                <w:rFonts w:ascii="Times New Roman" w:hAnsi="Times New Roman" w:cs="Times New Roman"/>
                <w:sz w:val="24"/>
                <w:szCs w:val="24"/>
              </w:rPr>
              <w:t xml:space="preserve"> ФГ (читательская, </w:t>
            </w:r>
            <w:r w:rsidRPr="009613F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финансовая, </w:t>
            </w:r>
            <w:r w:rsidR="00841C1A">
              <w:rPr>
                <w:rFonts w:ascii="Times New Roman" w:hAnsi="Times New Roman" w:cs="Times New Roman"/>
                <w:sz w:val="24"/>
                <w:szCs w:val="24"/>
              </w:rPr>
              <w:t>естественно-научная, креативное мышление, глобальная компетентность</w:t>
            </w:r>
            <w:r w:rsidR="00165848" w:rsidRPr="009613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5" w:type="dxa"/>
          </w:tcPr>
          <w:p w:rsidR="002E09F1" w:rsidRPr="009613FC" w:rsidRDefault="000E337A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3FC">
              <w:rPr>
                <w:rFonts w:ascii="Times New Roman" w:hAnsi="Times New Roman" w:cs="Times New Roman"/>
                <w:sz w:val="24"/>
                <w:szCs w:val="24"/>
              </w:rPr>
              <w:t>2020-2021 уч. год</w:t>
            </w:r>
          </w:p>
        </w:tc>
        <w:tc>
          <w:tcPr>
            <w:tcW w:w="2906" w:type="dxa"/>
          </w:tcPr>
          <w:p w:rsidR="002E09F1" w:rsidRPr="009613FC" w:rsidRDefault="00027B45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3F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формирования </w:t>
            </w:r>
            <w:r w:rsidR="00841C1A">
              <w:rPr>
                <w:rFonts w:ascii="Times New Roman" w:hAnsi="Times New Roman" w:cs="Times New Roman"/>
                <w:sz w:val="24"/>
                <w:szCs w:val="24"/>
              </w:rPr>
              <w:t xml:space="preserve">ФГ </w:t>
            </w:r>
            <w:r w:rsidRPr="009613FC">
              <w:rPr>
                <w:rFonts w:ascii="Times New Roman" w:hAnsi="Times New Roman" w:cs="Times New Roman"/>
                <w:sz w:val="24"/>
                <w:szCs w:val="24"/>
              </w:rPr>
              <w:t>по каждому классу</w:t>
            </w:r>
          </w:p>
        </w:tc>
        <w:tc>
          <w:tcPr>
            <w:tcW w:w="2024" w:type="dxa"/>
          </w:tcPr>
          <w:p w:rsidR="002E09F1" w:rsidRDefault="00165848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00" w:type="dxa"/>
          </w:tcPr>
          <w:p w:rsidR="002E09F1" w:rsidRDefault="002E09F1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F1" w:rsidTr="009613FC">
        <w:tc>
          <w:tcPr>
            <w:tcW w:w="5904" w:type="dxa"/>
          </w:tcPr>
          <w:p w:rsidR="002E09F1" w:rsidRDefault="00E42B53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5848" w:rsidRPr="009613FC">
              <w:rPr>
                <w:rFonts w:ascii="Times New Roman" w:hAnsi="Times New Roman" w:cs="Times New Roman"/>
                <w:sz w:val="24"/>
                <w:szCs w:val="24"/>
              </w:rPr>
              <w:t xml:space="preserve">зменение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практики преподавания предметов</w:t>
            </w:r>
          </w:p>
          <w:p w:rsidR="00E42B53" w:rsidRDefault="00E42B53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основе выбо</w:t>
            </w:r>
            <w:r w:rsidR="00841C1A">
              <w:rPr>
                <w:rFonts w:ascii="Times New Roman" w:hAnsi="Times New Roman" w:cs="Times New Roman"/>
                <w:sz w:val="24"/>
                <w:szCs w:val="24"/>
              </w:rPr>
              <w:t>ра ОО по итогам самооценки):</w:t>
            </w:r>
          </w:p>
          <w:p w:rsidR="00E42B53" w:rsidRPr="009613FC" w:rsidRDefault="00E42B53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Например:</w:t>
            </w:r>
          </w:p>
          <w:p w:rsidR="007F2ED4" w:rsidRPr="009613FC" w:rsidRDefault="00027B45" w:rsidP="0016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3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65848" w:rsidRPr="009613FC">
              <w:rPr>
                <w:rFonts w:ascii="Times New Roman" w:hAnsi="Times New Roman" w:cs="Times New Roman"/>
                <w:sz w:val="24"/>
                <w:szCs w:val="24"/>
              </w:rPr>
              <w:t>Усилен</w:t>
            </w:r>
            <w:r w:rsidRPr="009613FC">
              <w:rPr>
                <w:rFonts w:ascii="Times New Roman" w:hAnsi="Times New Roman" w:cs="Times New Roman"/>
                <w:sz w:val="24"/>
                <w:szCs w:val="24"/>
              </w:rPr>
              <w:t>ие экспериментальной  составляю</w:t>
            </w:r>
            <w:r w:rsidR="000E337A" w:rsidRPr="009613FC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165848" w:rsidRPr="009613FC">
              <w:rPr>
                <w:rFonts w:ascii="Times New Roman" w:hAnsi="Times New Roman" w:cs="Times New Roman"/>
                <w:sz w:val="24"/>
                <w:szCs w:val="24"/>
              </w:rPr>
              <w:t>ей в предметах ЕН цикла</w:t>
            </w:r>
            <w:r w:rsidR="00547DE5" w:rsidRPr="009613FC">
              <w:rPr>
                <w:rFonts w:ascii="Times New Roman" w:hAnsi="Times New Roman" w:cs="Times New Roman"/>
                <w:sz w:val="24"/>
                <w:szCs w:val="24"/>
              </w:rPr>
              <w:t>, обеспечение непрерывности ЕН образования в 5-6 классе</w:t>
            </w:r>
          </w:p>
          <w:p w:rsidR="00E42B53" w:rsidRDefault="007F2ED4" w:rsidP="0016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3FC">
              <w:rPr>
                <w:rFonts w:ascii="Times New Roman" w:hAnsi="Times New Roman" w:cs="Times New Roman"/>
                <w:sz w:val="24"/>
                <w:szCs w:val="24"/>
              </w:rPr>
              <w:t>2. Внедрение</w:t>
            </w:r>
            <w:r w:rsidR="00E42B53">
              <w:rPr>
                <w:rFonts w:ascii="Times New Roman" w:hAnsi="Times New Roman" w:cs="Times New Roman"/>
                <w:sz w:val="24"/>
                <w:szCs w:val="24"/>
              </w:rPr>
              <w:t xml:space="preserve"> УМК по финансовой грамотности,</w:t>
            </w:r>
          </w:p>
          <w:p w:rsidR="007F2ED4" w:rsidRPr="009613FC" w:rsidRDefault="00E42B53" w:rsidP="0016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</w:t>
            </w:r>
            <w:r w:rsidR="007F2ED4" w:rsidRPr="009613FC">
              <w:rPr>
                <w:rFonts w:ascii="Times New Roman" w:hAnsi="Times New Roman" w:cs="Times New Roman"/>
                <w:sz w:val="24"/>
                <w:szCs w:val="24"/>
              </w:rPr>
              <w:t xml:space="preserve">нтеграция содержания финансовой грамотности в другие предметы (математика, обществознание,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язык, …)</w:t>
            </w:r>
          </w:p>
          <w:p w:rsidR="007F2ED4" w:rsidRDefault="00E42B53" w:rsidP="0016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2ED4" w:rsidRPr="009613FC">
              <w:rPr>
                <w:rFonts w:ascii="Times New Roman" w:hAnsi="Times New Roman" w:cs="Times New Roman"/>
                <w:sz w:val="24"/>
                <w:szCs w:val="24"/>
              </w:rPr>
              <w:t>. Изменение практики преподавания предметов общенаучного цикла с ориентацией на формиро</w:t>
            </w:r>
            <w:r w:rsidR="009613FC">
              <w:rPr>
                <w:rFonts w:ascii="Times New Roman" w:hAnsi="Times New Roman" w:cs="Times New Roman"/>
                <w:sz w:val="24"/>
                <w:szCs w:val="24"/>
              </w:rPr>
              <w:t xml:space="preserve">вание читательской грамотности, финансовой грамотности,  критического мышления </w:t>
            </w:r>
            <w:r w:rsidR="007F2ED4" w:rsidRPr="009613FC">
              <w:rPr>
                <w:rFonts w:ascii="Times New Roman" w:hAnsi="Times New Roman" w:cs="Times New Roman"/>
                <w:sz w:val="24"/>
                <w:szCs w:val="24"/>
              </w:rPr>
              <w:t>, глобальных компетенций</w:t>
            </w:r>
          </w:p>
          <w:p w:rsidR="00E42B53" w:rsidRDefault="00841C1A" w:rsidP="0016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42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практики </w:t>
            </w:r>
            <w:r w:rsidR="00E42B53">
              <w:rPr>
                <w:rFonts w:ascii="Times New Roman" w:hAnsi="Times New Roman" w:cs="Times New Roman"/>
                <w:sz w:val="24"/>
                <w:szCs w:val="24"/>
              </w:rPr>
              <w:t>развивающего обучения</w:t>
            </w:r>
          </w:p>
          <w:p w:rsidR="00E42B53" w:rsidRPr="009613FC" w:rsidRDefault="00E42B53" w:rsidP="0016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2E09F1" w:rsidRPr="009613FC" w:rsidRDefault="007F2ED4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3FC">
              <w:rPr>
                <w:rFonts w:ascii="Times New Roman" w:hAnsi="Times New Roman" w:cs="Times New Roman"/>
                <w:sz w:val="24"/>
                <w:szCs w:val="24"/>
              </w:rPr>
              <w:t>До 2022</w:t>
            </w:r>
          </w:p>
        </w:tc>
        <w:tc>
          <w:tcPr>
            <w:tcW w:w="2906" w:type="dxa"/>
          </w:tcPr>
          <w:p w:rsidR="00027B45" w:rsidRPr="009613FC" w:rsidRDefault="007F2ED4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3FC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имеющихся разработок, повышения квалификации в ОО инициированы изменения в преподавании предметов учебного плана </w:t>
            </w:r>
          </w:p>
        </w:tc>
        <w:tc>
          <w:tcPr>
            <w:tcW w:w="2024" w:type="dxa"/>
          </w:tcPr>
          <w:p w:rsidR="002E09F1" w:rsidRDefault="007F2ED4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00" w:type="dxa"/>
          </w:tcPr>
          <w:p w:rsidR="002E09F1" w:rsidRDefault="007F2ED4" w:rsidP="007F2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 – примеры практик РАОП, продукты 2-3 модулей треков, собственные разработки ОО</w:t>
            </w:r>
          </w:p>
        </w:tc>
      </w:tr>
      <w:tr w:rsidR="00165848" w:rsidTr="009613FC">
        <w:tc>
          <w:tcPr>
            <w:tcW w:w="5904" w:type="dxa"/>
          </w:tcPr>
          <w:p w:rsidR="00165848" w:rsidRPr="00816F74" w:rsidRDefault="00695822" w:rsidP="0069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и р</w:t>
            </w:r>
            <w:r w:rsidR="00BC2DC3" w:rsidRPr="00816F74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образовательных событий, требующих проявления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 </w:t>
            </w:r>
            <w:r w:rsidRPr="00816F74">
              <w:rPr>
                <w:rFonts w:ascii="Times New Roman" w:hAnsi="Times New Roman" w:cs="Times New Roman"/>
                <w:sz w:val="24"/>
                <w:szCs w:val="24"/>
              </w:rPr>
              <w:t>как элемента ООП  для обучающихся</w:t>
            </w:r>
          </w:p>
        </w:tc>
        <w:tc>
          <w:tcPr>
            <w:tcW w:w="1505" w:type="dxa"/>
          </w:tcPr>
          <w:p w:rsidR="00165848" w:rsidRDefault="00547DE5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и далее  ежегодно</w:t>
            </w:r>
          </w:p>
        </w:tc>
        <w:tc>
          <w:tcPr>
            <w:tcW w:w="2906" w:type="dxa"/>
          </w:tcPr>
          <w:p w:rsidR="00165848" w:rsidRDefault="00547DE5" w:rsidP="0054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ОО реализуется не менее одного образовательного события, </w:t>
            </w:r>
          </w:p>
        </w:tc>
        <w:tc>
          <w:tcPr>
            <w:tcW w:w="2024" w:type="dxa"/>
          </w:tcPr>
          <w:p w:rsidR="00165848" w:rsidRDefault="00547DE5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00" w:type="dxa"/>
          </w:tcPr>
          <w:p w:rsidR="00165848" w:rsidRDefault="00547DE5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анализ и рефлексия результатов </w:t>
            </w:r>
          </w:p>
          <w:p w:rsidR="00547DE5" w:rsidRDefault="00547DE5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Варианты событий – на основе разработок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треков, практик РАОП</w:t>
            </w:r>
          </w:p>
        </w:tc>
      </w:tr>
      <w:tr w:rsidR="000D6B8D" w:rsidTr="009613FC">
        <w:tc>
          <w:tcPr>
            <w:tcW w:w="5904" w:type="dxa"/>
          </w:tcPr>
          <w:p w:rsidR="000D6B8D" w:rsidRPr="000D6B8D" w:rsidRDefault="000D6B8D" w:rsidP="000D6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реализации ИОП обучающихся планировать их участие в образовательных событиях, требующих проявления разных видов грамотностей (в том числе на основании результатов региональной диагностики ФГ (</w:t>
            </w:r>
            <w:r w:rsidR="00547DE5">
              <w:rPr>
                <w:rFonts w:ascii="Times New Roman" w:hAnsi="Times New Roman" w:cs="Times New Roman"/>
                <w:sz w:val="24"/>
                <w:szCs w:val="24"/>
              </w:rPr>
              <w:t>ЦОКО)</w:t>
            </w:r>
          </w:p>
        </w:tc>
        <w:tc>
          <w:tcPr>
            <w:tcW w:w="1505" w:type="dxa"/>
          </w:tcPr>
          <w:p w:rsidR="000D6B8D" w:rsidRDefault="00547DE5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и далее  ежегодно</w:t>
            </w:r>
          </w:p>
        </w:tc>
        <w:tc>
          <w:tcPr>
            <w:tcW w:w="2906" w:type="dxa"/>
          </w:tcPr>
          <w:p w:rsidR="000D6B8D" w:rsidRDefault="004F7A0F" w:rsidP="004F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ИОП обучающихся </w:t>
            </w:r>
          </w:p>
        </w:tc>
        <w:tc>
          <w:tcPr>
            <w:tcW w:w="2024" w:type="dxa"/>
          </w:tcPr>
          <w:p w:rsidR="000D6B8D" w:rsidRDefault="00547DE5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педагоги</w:t>
            </w:r>
          </w:p>
        </w:tc>
        <w:tc>
          <w:tcPr>
            <w:tcW w:w="2900" w:type="dxa"/>
          </w:tcPr>
          <w:p w:rsidR="000D6B8D" w:rsidRDefault="000D6B8D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1A4" w:rsidTr="009613FC">
        <w:tc>
          <w:tcPr>
            <w:tcW w:w="5904" w:type="dxa"/>
          </w:tcPr>
          <w:p w:rsidR="003B61A4" w:rsidRDefault="00547DE5" w:rsidP="00E3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Представление, экспертиз</w:t>
            </w:r>
            <w:r w:rsidR="00841C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ФГ в РАОП</w:t>
            </w:r>
          </w:p>
        </w:tc>
        <w:tc>
          <w:tcPr>
            <w:tcW w:w="1505" w:type="dxa"/>
          </w:tcPr>
          <w:p w:rsidR="003B61A4" w:rsidRDefault="008A4227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06" w:type="dxa"/>
          </w:tcPr>
          <w:p w:rsidR="003B61A4" w:rsidRDefault="008A4227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заявочная кампания, экспертиза практик, направленных на \формирование ФГ</w:t>
            </w:r>
          </w:p>
        </w:tc>
        <w:tc>
          <w:tcPr>
            <w:tcW w:w="2024" w:type="dxa"/>
          </w:tcPr>
          <w:p w:rsidR="003B61A4" w:rsidRDefault="004F7A0F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ИПК, ОО, Муниципалитеты</w:t>
            </w:r>
          </w:p>
        </w:tc>
        <w:tc>
          <w:tcPr>
            <w:tcW w:w="2900" w:type="dxa"/>
          </w:tcPr>
          <w:p w:rsidR="003B61A4" w:rsidRDefault="003B61A4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63" w:rsidTr="009613FC">
        <w:tc>
          <w:tcPr>
            <w:tcW w:w="5904" w:type="dxa"/>
          </w:tcPr>
          <w:p w:rsidR="00E35863" w:rsidRDefault="00E35863" w:rsidP="00E3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успешных практик формирования ФГ в рамках краевых мероприятий по развитию кадрового потенциала отрасли</w:t>
            </w:r>
          </w:p>
        </w:tc>
        <w:tc>
          <w:tcPr>
            <w:tcW w:w="1505" w:type="dxa"/>
          </w:tcPr>
          <w:p w:rsidR="00E35863" w:rsidRDefault="00E35863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06" w:type="dxa"/>
          </w:tcPr>
          <w:p w:rsidR="00E35863" w:rsidRDefault="00CB7406" w:rsidP="00CB7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программе  «Форума управленческих практик», Педагогического марафона, всероссийский конференций представлены практики</w:t>
            </w:r>
          </w:p>
        </w:tc>
        <w:tc>
          <w:tcPr>
            <w:tcW w:w="2024" w:type="dxa"/>
          </w:tcPr>
          <w:p w:rsidR="00E35863" w:rsidRDefault="00E35863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ИПК, ОО, Муниципалитеты</w:t>
            </w:r>
          </w:p>
        </w:tc>
        <w:tc>
          <w:tcPr>
            <w:tcW w:w="2900" w:type="dxa"/>
          </w:tcPr>
          <w:p w:rsidR="00E35863" w:rsidRDefault="00E35863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F1" w:rsidTr="00165848">
        <w:tc>
          <w:tcPr>
            <w:tcW w:w="15239" w:type="dxa"/>
            <w:gridSpan w:val="5"/>
          </w:tcPr>
          <w:p w:rsidR="002E09F1" w:rsidRPr="00017159" w:rsidRDefault="002E09F1" w:rsidP="002E09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59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 и профессиональная подготовка работников образовательных организаций</w:t>
            </w:r>
          </w:p>
          <w:p w:rsidR="002E09F1" w:rsidRPr="00017159" w:rsidRDefault="002E09F1" w:rsidP="002E09F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5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проблемы</w:t>
            </w:r>
          </w:p>
          <w:p w:rsidR="002E09F1" w:rsidRDefault="00017159" w:rsidP="002E09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педагоги не понимают, что такое фун</w:t>
            </w:r>
            <w:r w:rsidR="003B64C0">
              <w:rPr>
                <w:rFonts w:ascii="Times New Roman" w:hAnsi="Times New Roman" w:cs="Times New Roman"/>
                <w:sz w:val="24"/>
                <w:szCs w:val="24"/>
              </w:rPr>
              <w:t>кциональная грамотность, что это не отдельный массив знаний</w:t>
            </w:r>
          </w:p>
          <w:p w:rsidR="007769A4" w:rsidRDefault="003B64C0" w:rsidP="007769A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педагоги, </w:t>
            </w:r>
            <w:r w:rsidR="00BA2192">
              <w:rPr>
                <w:rFonts w:ascii="Times New Roman" w:hAnsi="Times New Roman" w:cs="Times New Roman"/>
                <w:sz w:val="24"/>
                <w:szCs w:val="24"/>
              </w:rPr>
              <w:t>стараясь сформировать</w:t>
            </w:r>
            <w:r w:rsidR="00695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 использ</w:t>
            </w:r>
            <w:r w:rsidR="00BA2192">
              <w:rPr>
                <w:rFonts w:ascii="Times New Roman" w:hAnsi="Times New Roman" w:cs="Times New Roman"/>
                <w:sz w:val="24"/>
                <w:szCs w:val="24"/>
              </w:rPr>
              <w:t>уют задания для ее диагностики и «тренажный» подход</w:t>
            </w:r>
          </w:p>
          <w:p w:rsidR="00BA2192" w:rsidRDefault="007769A4" w:rsidP="00BA219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5822">
              <w:rPr>
                <w:rFonts w:ascii="Times New Roman" w:hAnsi="Times New Roman" w:cs="Times New Roman"/>
                <w:sz w:val="24"/>
                <w:szCs w:val="24"/>
              </w:rPr>
              <w:t>необходима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3FC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  <w:r w:rsidR="009613FC">
              <w:rPr>
                <w:rFonts w:ascii="Times New Roman" w:hAnsi="Times New Roman" w:cs="Times New Roman"/>
                <w:sz w:val="24"/>
                <w:szCs w:val="24"/>
              </w:rPr>
              <w:t>педагогов на изменение</w:t>
            </w:r>
            <w:r w:rsidR="0069582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собственной деятельности, </w:t>
            </w:r>
          </w:p>
          <w:p w:rsidR="00695822" w:rsidRDefault="00695822" w:rsidP="00BA219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нужна мотивация управленческого корпуса ОО на изменения образовательного процесса в школе</w:t>
            </w:r>
          </w:p>
          <w:p w:rsidR="007769A4" w:rsidRDefault="007769A4" w:rsidP="00BA219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5822">
              <w:rPr>
                <w:rFonts w:ascii="Times New Roman" w:hAnsi="Times New Roman" w:cs="Times New Roman"/>
                <w:sz w:val="24"/>
                <w:szCs w:val="24"/>
              </w:rPr>
              <w:t>отсутствует описание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 профумений (профдефицитов) </w:t>
            </w:r>
            <w:r w:rsidR="00BD2F05">
              <w:rPr>
                <w:rFonts w:ascii="Times New Roman" w:hAnsi="Times New Roman" w:cs="Times New Roman"/>
                <w:sz w:val="24"/>
                <w:szCs w:val="24"/>
              </w:rPr>
              <w:t>говорящих о том, что педагог готов (не готов) осуществлять качественные изменения собственной деятельности, настраивая ее на формирование ФГ</w:t>
            </w:r>
          </w:p>
          <w:p w:rsidR="00BD2F05" w:rsidRDefault="00BD2F05" w:rsidP="00BA219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нет возможности  для педагогов «пробы через себя» (диагностика (самодиагностика) ФГ самих педагогов, диагностика (самодиагностика) профдефицитов для формирования ФГ)</w:t>
            </w:r>
          </w:p>
          <w:p w:rsidR="007769A4" w:rsidRDefault="007769A4" w:rsidP="00BA219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192" w:rsidRDefault="00BA2192" w:rsidP="00BA219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2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A2192" w:rsidRDefault="00BA2192" w:rsidP="00BA219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через процессы повышения </w:t>
            </w:r>
            <w:r w:rsidR="007769A4">
              <w:rPr>
                <w:rFonts w:ascii="Times New Roman" w:hAnsi="Times New Roman" w:cs="Times New Roman"/>
                <w:sz w:val="24"/>
                <w:szCs w:val="24"/>
              </w:rPr>
              <w:t>квалификации  (используя деятельностные форматы) по вопросам</w:t>
            </w:r>
            <w:r w:rsidR="00BD2F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2192" w:rsidRDefault="00BA2192" w:rsidP="00BA219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понимание педагогами что такое  ФГ</w:t>
            </w:r>
          </w:p>
          <w:p w:rsidR="00BA2192" w:rsidRDefault="00BA2192" w:rsidP="00BA219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освоение образовательных технологий, обеспечивающих формирование ФГ</w:t>
            </w:r>
            <w:r w:rsidR="00EB79D5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группами педагогов одной ОО</w:t>
            </w:r>
          </w:p>
          <w:p w:rsidR="00BA2192" w:rsidRPr="002E09F1" w:rsidRDefault="00BA2192" w:rsidP="00BA219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BD2F05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процессов познания, развития психических функций в условиях цифровой трансформации </w:t>
            </w:r>
          </w:p>
        </w:tc>
      </w:tr>
      <w:tr w:rsidR="00EC0BAB" w:rsidTr="009613FC">
        <w:tc>
          <w:tcPr>
            <w:tcW w:w="5904" w:type="dxa"/>
          </w:tcPr>
          <w:p w:rsidR="00EC0BAB" w:rsidRDefault="00EC0BAB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 треков в рамках деятельности ЦНППМ</w:t>
            </w:r>
          </w:p>
        </w:tc>
        <w:tc>
          <w:tcPr>
            <w:tcW w:w="1505" w:type="dxa"/>
          </w:tcPr>
          <w:p w:rsidR="00EC0BAB" w:rsidRDefault="00EC0BAB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906" w:type="dxa"/>
          </w:tcPr>
          <w:p w:rsidR="00EC0BAB" w:rsidRDefault="00CC47AF" w:rsidP="00CC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2600 педагогов (10% педагогов муниципалитетов) получили опыт работы по формированию ФГ  </w:t>
            </w:r>
          </w:p>
        </w:tc>
        <w:tc>
          <w:tcPr>
            <w:tcW w:w="2024" w:type="dxa"/>
          </w:tcPr>
          <w:p w:rsidR="00EC0BAB" w:rsidRDefault="00EC0BAB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ИПК</w:t>
            </w:r>
          </w:p>
        </w:tc>
        <w:tc>
          <w:tcPr>
            <w:tcW w:w="2900" w:type="dxa"/>
          </w:tcPr>
          <w:p w:rsidR="00EC0BAB" w:rsidRDefault="00CC47AF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– в соответствии с программами трека</w:t>
            </w:r>
          </w:p>
        </w:tc>
      </w:tr>
      <w:tr w:rsidR="00CB7406" w:rsidTr="009613FC">
        <w:tc>
          <w:tcPr>
            <w:tcW w:w="5904" w:type="dxa"/>
          </w:tcPr>
          <w:p w:rsidR="00CB7406" w:rsidRDefault="00CB7406" w:rsidP="0069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подготовки супервизоров, тренеров-технологов для развития методической работы в направлении формирования ФГ на местах</w:t>
            </w:r>
          </w:p>
        </w:tc>
        <w:tc>
          <w:tcPr>
            <w:tcW w:w="1505" w:type="dxa"/>
          </w:tcPr>
          <w:p w:rsidR="00CB7406" w:rsidRDefault="00CB7406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 и далее</w:t>
            </w:r>
          </w:p>
        </w:tc>
        <w:tc>
          <w:tcPr>
            <w:tcW w:w="2906" w:type="dxa"/>
          </w:tcPr>
          <w:p w:rsidR="00CB7406" w:rsidRDefault="00CB7406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каждого муниципалитета определены педагоги-супервизоры, проведена их подготовка</w:t>
            </w:r>
          </w:p>
        </w:tc>
        <w:tc>
          <w:tcPr>
            <w:tcW w:w="2024" w:type="dxa"/>
          </w:tcPr>
          <w:p w:rsidR="00CB7406" w:rsidRDefault="00CB7406" w:rsidP="0069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ММС, ИПК</w:t>
            </w:r>
          </w:p>
        </w:tc>
        <w:tc>
          <w:tcPr>
            <w:tcW w:w="2900" w:type="dxa"/>
          </w:tcPr>
          <w:p w:rsidR="00CB7406" w:rsidRDefault="00CB7406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7AF" w:rsidTr="009613FC">
        <w:tc>
          <w:tcPr>
            <w:tcW w:w="5904" w:type="dxa"/>
          </w:tcPr>
          <w:p w:rsidR="00CC47AF" w:rsidRDefault="00CC47AF" w:rsidP="0069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специалистов, </w:t>
            </w:r>
            <w:r w:rsidR="00695822">
              <w:rPr>
                <w:rFonts w:ascii="Times New Roman" w:hAnsi="Times New Roman" w:cs="Times New Roman"/>
                <w:sz w:val="24"/>
                <w:szCs w:val="24"/>
              </w:rPr>
              <w:t xml:space="preserve">создающих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реализующих образовательные программы </w:t>
            </w:r>
            <w:r w:rsidR="00695822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вопросам формирования ФГ</w:t>
            </w:r>
          </w:p>
        </w:tc>
        <w:tc>
          <w:tcPr>
            <w:tcW w:w="1505" w:type="dxa"/>
          </w:tcPr>
          <w:p w:rsidR="00CC47AF" w:rsidRDefault="00CC47AF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906" w:type="dxa"/>
          </w:tcPr>
          <w:p w:rsidR="00CC47AF" w:rsidRDefault="00CC47AF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ПК (обучение в ходе семинаров/ вебинаров) специалистов</w:t>
            </w:r>
          </w:p>
        </w:tc>
        <w:tc>
          <w:tcPr>
            <w:tcW w:w="2024" w:type="dxa"/>
          </w:tcPr>
          <w:p w:rsidR="00CC47AF" w:rsidRDefault="00695822" w:rsidP="0069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ИПК</w:t>
            </w:r>
          </w:p>
        </w:tc>
        <w:tc>
          <w:tcPr>
            <w:tcW w:w="2900" w:type="dxa"/>
          </w:tcPr>
          <w:p w:rsidR="00CC47AF" w:rsidRDefault="00CC47AF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F1" w:rsidTr="009613FC">
        <w:tc>
          <w:tcPr>
            <w:tcW w:w="5904" w:type="dxa"/>
          </w:tcPr>
          <w:p w:rsidR="002E09F1" w:rsidRDefault="00695822" w:rsidP="007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E337A">
              <w:rPr>
                <w:rFonts w:ascii="Times New Roman" w:hAnsi="Times New Roman" w:cs="Times New Roman"/>
                <w:sz w:val="24"/>
                <w:szCs w:val="24"/>
              </w:rPr>
              <w:t>азработка программ ПК и</w:t>
            </w:r>
            <w:r w:rsidR="000E337A" w:rsidRPr="009613FC">
              <w:rPr>
                <w:rFonts w:ascii="Times New Roman" w:hAnsi="Times New Roman" w:cs="Times New Roman"/>
                <w:sz w:val="24"/>
                <w:szCs w:val="24"/>
              </w:rPr>
              <w:t xml:space="preserve">/или других мероприятий  (семинаров, интенсивов, тренингов </w:t>
            </w:r>
            <w:r w:rsidR="00EB79D5" w:rsidRPr="00961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337A" w:rsidRPr="009613FC">
              <w:rPr>
                <w:rFonts w:ascii="Times New Roman" w:hAnsi="Times New Roman" w:cs="Times New Roman"/>
                <w:sz w:val="24"/>
                <w:szCs w:val="24"/>
              </w:rPr>
              <w:t xml:space="preserve">и др) </w:t>
            </w:r>
            <w:r w:rsidR="00F00195">
              <w:rPr>
                <w:rFonts w:ascii="Times New Roman" w:hAnsi="Times New Roman" w:cs="Times New Roman"/>
                <w:sz w:val="24"/>
                <w:szCs w:val="24"/>
              </w:rPr>
              <w:t xml:space="preserve">для педагогов, направленных на освоение приемов и способов </w:t>
            </w:r>
            <w:r w:rsidR="00EB79D5" w:rsidRPr="009613FC">
              <w:rPr>
                <w:rFonts w:ascii="Times New Roman" w:hAnsi="Times New Roman" w:cs="Times New Roman"/>
                <w:sz w:val="24"/>
                <w:szCs w:val="24"/>
              </w:rPr>
              <w:t>на основе выявленных по и</w:t>
            </w:r>
            <w:r w:rsidR="000E337A" w:rsidRPr="009613FC">
              <w:rPr>
                <w:rFonts w:ascii="Times New Roman" w:hAnsi="Times New Roman" w:cs="Times New Roman"/>
                <w:sz w:val="24"/>
                <w:szCs w:val="24"/>
              </w:rPr>
              <w:t>тогам региональных</w:t>
            </w:r>
            <w:r w:rsidR="000E337A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мониторингов, проводимых ЦОКО</w:t>
            </w:r>
            <w:r w:rsidR="00F001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3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9D5">
              <w:rPr>
                <w:rFonts w:ascii="Times New Roman" w:hAnsi="Times New Roman" w:cs="Times New Roman"/>
                <w:sz w:val="24"/>
                <w:szCs w:val="24"/>
              </w:rPr>
              <w:t>типичных трудностей учащихся</w:t>
            </w:r>
            <w:r w:rsidR="000E33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05" w:type="dxa"/>
          </w:tcPr>
          <w:p w:rsidR="00CC47AF" w:rsidRDefault="00CC47AF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по каждому из видов диагностик</w:t>
            </w:r>
          </w:p>
          <w:p w:rsidR="00CC47AF" w:rsidRDefault="00CC47AF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2E09F1" w:rsidRDefault="002E09F1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2E09F1" w:rsidRDefault="00EB79D5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ИПК</w:t>
            </w:r>
          </w:p>
        </w:tc>
        <w:tc>
          <w:tcPr>
            <w:tcW w:w="2900" w:type="dxa"/>
          </w:tcPr>
          <w:p w:rsidR="002E09F1" w:rsidRDefault="002E09F1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F1" w:rsidTr="009613FC">
        <w:tc>
          <w:tcPr>
            <w:tcW w:w="5904" w:type="dxa"/>
          </w:tcPr>
          <w:p w:rsidR="00F00195" w:rsidRDefault="007463BC" w:rsidP="00F00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реализация </w:t>
            </w:r>
            <w:r w:rsidR="00EC0BAB">
              <w:rPr>
                <w:rFonts w:ascii="Times New Roman" w:hAnsi="Times New Roman" w:cs="Times New Roman"/>
                <w:sz w:val="24"/>
                <w:szCs w:val="24"/>
              </w:rPr>
              <w:t>программ ПК/ программ мероп</w:t>
            </w:r>
            <w:r w:rsidR="00994249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="00EC0BAB">
              <w:rPr>
                <w:rFonts w:ascii="Times New Roman" w:hAnsi="Times New Roman" w:cs="Times New Roman"/>
                <w:sz w:val="24"/>
                <w:szCs w:val="24"/>
              </w:rPr>
              <w:t>ятий для педагогов ЕН с ориентацией на усиление экспериментальной составляющей и использование соответствующих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в партн</w:t>
            </w:r>
            <w:r w:rsidR="00E35863">
              <w:rPr>
                <w:rFonts w:ascii="Times New Roman" w:hAnsi="Times New Roman" w:cs="Times New Roman"/>
                <w:sz w:val="24"/>
                <w:szCs w:val="24"/>
              </w:rPr>
              <w:t>ерстве с ВУЗами, учреждениями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</w:tcPr>
          <w:p w:rsidR="002E09F1" w:rsidRDefault="002E09F1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2E09F1" w:rsidRDefault="002E09F1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2E09F1" w:rsidRDefault="002E09F1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2E09F1" w:rsidRDefault="002E09F1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F1" w:rsidRPr="00165848" w:rsidTr="009613FC">
        <w:tc>
          <w:tcPr>
            <w:tcW w:w="5904" w:type="dxa"/>
          </w:tcPr>
          <w:p w:rsidR="002E09F1" w:rsidRDefault="00F00195" w:rsidP="0096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</w:t>
            </w:r>
            <w:r w:rsidR="007463B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</w:t>
            </w:r>
            <w:r w:rsidR="00EC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541">
              <w:rPr>
                <w:rFonts w:ascii="Times New Roman" w:hAnsi="Times New Roman" w:cs="Times New Roman"/>
                <w:sz w:val="24"/>
                <w:szCs w:val="24"/>
              </w:rPr>
              <w:t>программ ПК</w:t>
            </w:r>
            <w:r w:rsidR="00E358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613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463BC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9613F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инги, игры</w:t>
            </w:r>
            <w:r w:rsidR="00E3586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24554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для групп педагогов из одной школы, направленных на разработку </w:t>
            </w:r>
            <w:r w:rsidR="00245541" w:rsidRPr="009613FC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общешкольных </w:t>
            </w:r>
            <w:r w:rsidR="00245541" w:rsidRPr="00961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 формирования </w:t>
            </w:r>
            <w:r w:rsidR="00E35863">
              <w:rPr>
                <w:rFonts w:ascii="Times New Roman" w:hAnsi="Times New Roman" w:cs="Times New Roman"/>
                <w:sz w:val="24"/>
                <w:szCs w:val="24"/>
              </w:rPr>
              <w:t>ФГ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541" w:rsidRPr="009613FC">
              <w:rPr>
                <w:rFonts w:ascii="Times New Roman" w:hAnsi="Times New Roman" w:cs="Times New Roman"/>
                <w:sz w:val="24"/>
                <w:szCs w:val="24"/>
              </w:rPr>
              <w:t>Читательско</w:t>
            </w:r>
            <w:r w:rsidR="00245541">
              <w:rPr>
                <w:rFonts w:ascii="Times New Roman" w:hAnsi="Times New Roman" w:cs="Times New Roman"/>
                <w:sz w:val="24"/>
                <w:szCs w:val="24"/>
              </w:rPr>
              <w:t>й грамотности, креативного мышления</w:t>
            </w:r>
            <w:r w:rsidR="00E358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5" w:type="dxa"/>
          </w:tcPr>
          <w:p w:rsidR="00E35863" w:rsidRDefault="007463BC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2020-2021</w:t>
            </w:r>
          </w:p>
          <w:p w:rsidR="00E35863" w:rsidRPr="00E35863" w:rsidRDefault="00E35863" w:rsidP="00E35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863" w:rsidRDefault="00E35863" w:rsidP="00E35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863" w:rsidRDefault="00E35863" w:rsidP="00E35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9F1" w:rsidRPr="00E35863" w:rsidRDefault="002E09F1" w:rsidP="00E35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2E09F1" w:rsidRDefault="007463BC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Проведено ПК, семинары для школ.</w:t>
            </w:r>
          </w:p>
          <w:p w:rsidR="007463BC" w:rsidRDefault="007463BC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переданы специалистам ММС для реализации на местах</w:t>
            </w:r>
          </w:p>
          <w:p w:rsidR="007463BC" w:rsidRDefault="007463BC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2E09F1" w:rsidRDefault="002E09F1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2E09F1" w:rsidRDefault="002E09F1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BAB" w:rsidRPr="00165848" w:rsidTr="009613FC">
        <w:tc>
          <w:tcPr>
            <w:tcW w:w="5904" w:type="dxa"/>
          </w:tcPr>
          <w:p w:rsidR="00EC0BAB" w:rsidRDefault="00016328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и разбор в программах ПК, направленных на подготовку к ЕГЭ, ГИА</w:t>
            </w:r>
            <w:r w:rsidR="00F00195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 w:rsidR="00C31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12C9">
              <w:rPr>
                <w:rFonts w:ascii="Times New Roman" w:hAnsi="Times New Roman" w:cs="Times New Roman"/>
                <w:sz w:val="24"/>
                <w:szCs w:val="24"/>
              </w:rPr>
              <w:t>направленных проявление ФГ</w:t>
            </w:r>
          </w:p>
        </w:tc>
        <w:tc>
          <w:tcPr>
            <w:tcW w:w="1505" w:type="dxa"/>
          </w:tcPr>
          <w:p w:rsidR="00EC0BAB" w:rsidRDefault="00EC0BAB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EC0BAB" w:rsidRDefault="00EC0BAB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EC0BAB" w:rsidRDefault="00EC0BAB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EC0BAB" w:rsidRDefault="00EC0BAB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BAB" w:rsidRPr="00165848" w:rsidTr="009613FC">
        <w:tc>
          <w:tcPr>
            <w:tcW w:w="5904" w:type="dxa"/>
          </w:tcPr>
          <w:p w:rsidR="00EC0BAB" w:rsidRPr="00782BC7" w:rsidRDefault="00555AB1" w:rsidP="007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 w:rsidR="009522FE">
              <w:rPr>
                <w:rFonts w:ascii="Times New Roman" w:hAnsi="Times New Roman" w:cs="Times New Roman"/>
                <w:sz w:val="24"/>
                <w:szCs w:val="24"/>
              </w:rPr>
              <w:t>ка программа ПК</w:t>
            </w:r>
            <w:r w:rsidR="007463BC">
              <w:rPr>
                <w:rFonts w:ascii="Times New Roman" w:hAnsi="Times New Roman" w:cs="Times New Roman"/>
                <w:sz w:val="24"/>
                <w:szCs w:val="24"/>
              </w:rPr>
              <w:t>/мероприятий</w:t>
            </w:r>
            <w:r w:rsidR="009522FE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общенаучного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цикла</w:t>
            </w:r>
            <w:r w:rsidR="003B61A4">
              <w:rPr>
                <w:rFonts w:ascii="Times New Roman" w:hAnsi="Times New Roman" w:cs="Times New Roman"/>
                <w:sz w:val="24"/>
                <w:szCs w:val="24"/>
              </w:rPr>
              <w:t>, обеспечивающих освоение технологий приемов, поддерживающих ф</w:t>
            </w:r>
            <w:r w:rsidR="007463BC">
              <w:rPr>
                <w:rFonts w:ascii="Times New Roman" w:hAnsi="Times New Roman" w:cs="Times New Roman"/>
                <w:sz w:val="24"/>
                <w:szCs w:val="24"/>
              </w:rPr>
              <w:t>ормирование ФГ (</w:t>
            </w:r>
            <w:r w:rsidR="00782BC7">
              <w:rPr>
                <w:rFonts w:ascii="Times New Roman" w:hAnsi="Times New Roman" w:cs="Times New Roman"/>
                <w:sz w:val="24"/>
                <w:szCs w:val="24"/>
              </w:rPr>
              <w:t>дебаты, имитационные игры, др.)</w:t>
            </w:r>
          </w:p>
        </w:tc>
        <w:tc>
          <w:tcPr>
            <w:tcW w:w="1505" w:type="dxa"/>
          </w:tcPr>
          <w:p w:rsidR="00EC0BAB" w:rsidRDefault="00EC0BAB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EC0BAB" w:rsidRDefault="00EC0BAB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EC0BAB" w:rsidRDefault="00EC0BAB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EC0BAB" w:rsidRDefault="00EC0BAB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BAB" w:rsidRPr="00165848" w:rsidTr="009613FC">
        <w:tc>
          <w:tcPr>
            <w:tcW w:w="5904" w:type="dxa"/>
          </w:tcPr>
          <w:p w:rsidR="00EC0BAB" w:rsidRDefault="003B61A4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ПК направленных на усиление ЕН составляющей в начальной школе</w:t>
            </w:r>
          </w:p>
        </w:tc>
        <w:tc>
          <w:tcPr>
            <w:tcW w:w="1505" w:type="dxa"/>
          </w:tcPr>
          <w:p w:rsidR="00EC0BAB" w:rsidRDefault="00EC0BAB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EC0BAB" w:rsidRDefault="00EC0BAB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EC0BAB" w:rsidRDefault="00EC0BAB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EC0BAB" w:rsidRDefault="00EC0BAB" w:rsidP="002E0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822" w:rsidRPr="00165848" w:rsidTr="009613FC">
        <w:tc>
          <w:tcPr>
            <w:tcW w:w="5904" w:type="dxa"/>
          </w:tcPr>
          <w:p w:rsidR="00695822" w:rsidRDefault="00695822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профессиональной подготовки студентов педагогических специальностей с учетом современ</w:t>
            </w:r>
            <w:r w:rsidR="00E35863">
              <w:rPr>
                <w:rFonts w:ascii="Times New Roman" w:hAnsi="Times New Roman" w:cs="Times New Roman"/>
                <w:sz w:val="24"/>
                <w:szCs w:val="24"/>
              </w:rPr>
              <w:t>ных требований к образовательным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 (ФГ) обучающихся (корректировка программ, УП, образовательных мероприятий)</w:t>
            </w:r>
          </w:p>
        </w:tc>
        <w:tc>
          <w:tcPr>
            <w:tcW w:w="1505" w:type="dxa"/>
          </w:tcPr>
          <w:p w:rsidR="00695822" w:rsidRDefault="00695822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695822" w:rsidRDefault="00695822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695822" w:rsidRDefault="00695822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КГПУ, Педколледжи</w:t>
            </w:r>
          </w:p>
        </w:tc>
        <w:tc>
          <w:tcPr>
            <w:tcW w:w="2900" w:type="dxa"/>
          </w:tcPr>
          <w:p w:rsidR="00695822" w:rsidRDefault="00695822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30" w:rsidRPr="00165848" w:rsidTr="009613FC">
        <w:tc>
          <w:tcPr>
            <w:tcW w:w="5904" w:type="dxa"/>
          </w:tcPr>
          <w:p w:rsidR="006D0630" w:rsidRPr="00CB7406" w:rsidRDefault="006D0630" w:rsidP="006D063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B740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Использование процедур оценки, методик формирования ФГ в рамках профессиональных конкурсов для педагогов, студентов («Учитель года», «Учитель, которого ждут»)</w:t>
            </w:r>
          </w:p>
        </w:tc>
        <w:tc>
          <w:tcPr>
            <w:tcW w:w="1505" w:type="dxa"/>
          </w:tcPr>
          <w:p w:rsidR="006D0630" w:rsidRPr="00CB7406" w:rsidRDefault="006D0630" w:rsidP="006D063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B740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2021 и далее ежегодно</w:t>
            </w:r>
          </w:p>
        </w:tc>
        <w:tc>
          <w:tcPr>
            <w:tcW w:w="2906" w:type="dxa"/>
          </w:tcPr>
          <w:p w:rsidR="006D0630" w:rsidRPr="00CB7406" w:rsidRDefault="006D0630" w:rsidP="006D063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B740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В программы конкурсов включены испытания, связанные с оценкой/формированием ФГ</w:t>
            </w:r>
          </w:p>
        </w:tc>
        <w:tc>
          <w:tcPr>
            <w:tcW w:w="2024" w:type="dxa"/>
          </w:tcPr>
          <w:p w:rsidR="006D0630" w:rsidRPr="00CB7406" w:rsidRDefault="006D0630" w:rsidP="006D063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B740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ИПК, педколледжи, КГПУ им. В.П. Астафьева</w:t>
            </w:r>
          </w:p>
        </w:tc>
        <w:tc>
          <w:tcPr>
            <w:tcW w:w="2900" w:type="dxa"/>
          </w:tcPr>
          <w:p w:rsidR="006D0630" w:rsidRPr="00CB7406" w:rsidRDefault="006D0630" w:rsidP="006D063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841C1A" w:rsidRPr="00165848" w:rsidTr="009613FC">
        <w:tc>
          <w:tcPr>
            <w:tcW w:w="5904" w:type="dxa"/>
          </w:tcPr>
          <w:p w:rsidR="00841C1A" w:rsidRPr="003D021C" w:rsidRDefault="00841C1A" w:rsidP="00841C1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Создание массовых электронных онлайн-курсов по оценке и формированию видов ФГ</w:t>
            </w:r>
          </w:p>
        </w:tc>
        <w:tc>
          <w:tcPr>
            <w:tcW w:w="1505" w:type="dxa"/>
          </w:tcPr>
          <w:p w:rsidR="00841C1A" w:rsidRPr="003D021C" w:rsidRDefault="00841C1A" w:rsidP="00841C1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2020-2022</w:t>
            </w:r>
          </w:p>
        </w:tc>
        <w:tc>
          <w:tcPr>
            <w:tcW w:w="2906" w:type="dxa"/>
          </w:tcPr>
          <w:p w:rsidR="00841C1A" w:rsidRPr="003D021C" w:rsidRDefault="00841C1A" w:rsidP="00841C1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Освоение методик и технологий оценки и формирования ФГ</w:t>
            </w:r>
          </w:p>
        </w:tc>
        <w:tc>
          <w:tcPr>
            <w:tcW w:w="2024" w:type="dxa"/>
          </w:tcPr>
          <w:p w:rsidR="00841C1A" w:rsidRPr="003D021C" w:rsidRDefault="00841C1A" w:rsidP="00841C1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КГПУ им.В.П. Астафьева</w:t>
            </w:r>
          </w:p>
        </w:tc>
        <w:tc>
          <w:tcPr>
            <w:tcW w:w="2900" w:type="dxa"/>
          </w:tcPr>
          <w:p w:rsidR="00841C1A" w:rsidRDefault="00841C1A" w:rsidP="0084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1A" w:rsidRPr="00165848" w:rsidTr="009613FC">
        <w:tc>
          <w:tcPr>
            <w:tcW w:w="5904" w:type="dxa"/>
          </w:tcPr>
          <w:p w:rsidR="00841C1A" w:rsidRPr="003D021C" w:rsidRDefault="00841C1A" w:rsidP="00841C1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Публикация у</w:t>
            </w:r>
            <w:r w:rsidR="00E3586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чебно-методических изданий по </w:t>
            </w: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оценке и формированию видов ФГ</w:t>
            </w:r>
          </w:p>
        </w:tc>
        <w:tc>
          <w:tcPr>
            <w:tcW w:w="1505" w:type="dxa"/>
          </w:tcPr>
          <w:p w:rsidR="00841C1A" w:rsidRPr="003D021C" w:rsidRDefault="00841C1A" w:rsidP="00841C1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2020-2022</w:t>
            </w:r>
          </w:p>
        </w:tc>
        <w:tc>
          <w:tcPr>
            <w:tcW w:w="2906" w:type="dxa"/>
          </w:tcPr>
          <w:p w:rsidR="00841C1A" w:rsidRPr="003D021C" w:rsidRDefault="00841C1A" w:rsidP="00841C1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Тиражирование передового и массового опыта по оценке и формированию ФГ</w:t>
            </w:r>
          </w:p>
        </w:tc>
        <w:tc>
          <w:tcPr>
            <w:tcW w:w="2024" w:type="dxa"/>
          </w:tcPr>
          <w:p w:rsidR="00841C1A" w:rsidRPr="003D021C" w:rsidRDefault="00841C1A" w:rsidP="00841C1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D021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КГПУ им.В.П. Астафьева</w:t>
            </w:r>
          </w:p>
        </w:tc>
        <w:tc>
          <w:tcPr>
            <w:tcW w:w="2900" w:type="dxa"/>
          </w:tcPr>
          <w:p w:rsidR="00841C1A" w:rsidRDefault="00841C1A" w:rsidP="0084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D3E" w:rsidRPr="00165848" w:rsidTr="009613FC">
        <w:tc>
          <w:tcPr>
            <w:tcW w:w="5904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супервизоров (тренеров-технолог</w:t>
            </w:r>
            <w:r w:rsidRPr="00C53A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1505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906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Муниципалитетами сформированы заявки. Проведено обучение по заявкам </w:t>
            </w:r>
          </w:p>
        </w:tc>
        <w:tc>
          <w:tcPr>
            <w:tcW w:w="2024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ИПК</w:t>
            </w:r>
          </w:p>
        </w:tc>
        <w:tc>
          <w:tcPr>
            <w:tcW w:w="2900" w:type="dxa"/>
          </w:tcPr>
          <w:p w:rsidR="00E35863" w:rsidRDefault="00E35863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863" w:rsidRDefault="00E35863" w:rsidP="00E35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D3E" w:rsidRPr="00E35863" w:rsidRDefault="003C6D3E" w:rsidP="00E35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AA" w:rsidRPr="00165848" w:rsidTr="009613FC">
        <w:tc>
          <w:tcPr>
            <w:tcW w:w="5904" w:type="dxa"/>
          </w:tcPr>
          <w:p w:rsidR="00C25AAA" w:rsidRPr="00005FEF" w:rsidRDefault="006D0630" w:rsidP="00E3586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05FE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Включение в программы мероприятий по профессиональному развитию для студентов вопросов, посвященных формированию ФГ</w:t>
            </w:r>
          </w:p>
        </w:tc>
        <w:tc>
          <w:tcPr>
            <w:tcW w:w="1505" w:type="dxa"/>
          </w:tcPr>
          <w:p w:rsidR="00C25AAA" w:rsidRPr="00005FEF" w:rsidRDefault="006D0630" w:rsidP="00E3586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05FE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2021 и далее ежегодно</w:t>
            </w:r>
          </w:p>
        </w:tc>
        <w:tc>
          <w:tcPr>
            <w:tcW w:w="2906" w:type="dxa"/>
          </w:tcPr>
          <w:p w:rsidR="00C25AAA" w:rsidRPr="00005FEF" w:rsidRDefault="00C25AAA" w:rsidP="00E3586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024" w:type="dxa"/>
          </w:tcPr>
          <w:p w:rsidR="00C25AAA" w:rsidRPr="00005FEF" w:rsidRDefault="006D0630" w:rsidP="00E3586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05FE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Педколледжи, КГПУ им. В.П.Астафьева</w:t>
            </w:r>
          </w:p>
        </w:tc>
        <w:tc>
          <w:tcPr>
            <w:tcW w:w="2900" w:type="dxa"/>
          </w:tcPr>
          <w:p w:rsidR="00C25AAA" w:rsidRPr="00005FEF" w:rsidRDefault="00C25AAA" w:rsidP="00E3586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E35863" w:rsidRPr="00165848" w:rsidTr="009613FC">
        <w:tc>
          <w:tcPr>
            <w:tcW w:w="5904" w:type="dxa"/>
          </w:tcPr>
          <w:p w:rsidR="00E35863" w:rsidRDefault="00E35863" w:rsidP="00E3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успешных практик формирования ФГ в рамках краевых мероприятий по развитию кадрового потенциала отрасли</w:t>
            </w:r>
          </w:p>
        </w:tc>
        <w:tc>
          <w:tcPr>
            <w:tcW w:w="1505" w:type="dxa"/>
          </w:tcPr>
          <w:p w:rsidR="00E35863" w:rsidRDefault="00E35863" w:rsidP="00E3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06" w:type="dxa"/>
          </w:tcPr>
          <w:p w:rsidR="00E35863" w:rsidRDefault="00E35863" w:rsidP="00E35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E35863" w:rsidRDefault="00E35863" w:rsidP="00E3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ИПК, ОО, Муниципалитеты</w:t>
            </w:r>
          </w:p>
        </w:tc>
        <w:tc>
          <w:tcPr>
            <w:tcW w:w="2900" w:type="dxa"/>
          </w:tcPr>
          <w:p w:rsidR="00E35863" w:rsidRDefault="00E35863" w:rsidP="00E35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D3E" w:rsidTr="00165848">
        <w:tc>
          <w:tcPr>
            <w:tcW w:w="15239" w:type="dxa"/>
            <w:gridSpan w:val="5"/>
          </w:tcPr>
          <w:p w:rsidR="003C6D3E" w:rsidRPr="00017159" w:rsidRDefault="003C6D3E" w:rsidP="003C6D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</w:t>
            </w:r>
            <w:r w:rsidR="006D67CC">
              <w:rPr>
                <w:rFonts w:ascii="Times New Roman" w:hAnsi="Times New Roman" w:cs="Times New Roman"/>
                <w:b/>
                <w:sz w:val="24"/>
                <w:szCs w:val="24"/>
              </w:rPr>
              <w:t>научно-</w:t>
            </w:r>
            <w:r w:rsidRPr="0001715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методической поддержки формирования функциональной грамотности</w:t>
            </w:r>
          </w:p>
          <w:p w:rsidR="003C6D3E" w:rsidRPr="00017159" w:rsidRDefault="003C6D3E" w:rsidP="004F7A0F">
            <w:pPr>
              <w:pStyle w:val="a4"/>
              <w:tabs>
                <w:tab w:val="center" w:pos="787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5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проблемы</w:t>
            </w:r>
            <w:r w:rsidR="004F7A0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3C6D3E" w:rsidRDefault="003C6D3E" w:rsidP="003C6D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достаточного количества методических материалов и диагностических материалов (учебные задания, описание практик и др.) для поддержки педагогов (педагогических коллективов) в самостоятельных пробах и практике формирования ФГ, возможности оценки динамики изменений</w:t>
            </w:r>
          </w:p>
          <w:p w:rsidR="003C6D3E" w:rsidRPr="00782BC7" w:rsidRDefault="003C6D3E" w:rsidP="00782B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</w:t>
            </w:r>
            <w:r w:rsidR="008A7C2E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поддержки педагогов на местах </w:t>
            </w:r>
          </w:p>
          <w:p w:rsidR="003C6D3E" w:rsidRDefault="003C6D3E" w:rsidP="003C6D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D3E" w:rsidRDefault="003C6D3E" w:rsidP="003C6D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1DCA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C6D3E" w:rsidRDefault="003C6D3E" w:rsidP="003C6D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оперативная информационная поддержка в части </w:t>
            </w:r>
            <w:r w:rsidR="00782BC7">
              <w:rPr>
                <w:rFonts w:ascii="Times New Roman" w:hAnsi="Times New Roman" w:cs="Times New Roman"/>
                <w:sz w:val="24"/>
                <w:szCs w:val="24"/>
              </w:rPr>
              <w:t>появления новых качественных учебных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  <w:r w:rsidR="00782BC7">
              <w:rPr>
                <w:rFonts w:ascii="Times New Roman" w:hAnsi="Times New Roman" w:cs="Times New Roman"/>
                <w:sz w:val="24"/>
                <w:szCs w:val="24"/>
              </w:rPr>
              <w:t xml:space="preserve"> для формирования ФГ, проведения мероприятий по вопросам формирования ФГ регионального и федерального уровней</w:t>
            </w:r>
          </w:p>
          <w:p w:rsidR="003C6D3E" w:rsidRDefault="003C6D3E" w:rsidP="003C6D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деятельности СМО для методической поддержки формирования ФГ (создание банков разработок заданий, учебных занятий, проведение мероприятий/событий)</w:t>
            </w:r>
          </w:p>
          <w:p w:rsidR="003C6D3E" w:rsidRDefault="003C6D3E" w:rsidP="003C6D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методической работы в ОО в части проектирования изменений учебного процесса</w:t>
            </w:r>
          </w:p>
          <w:p w:rsidR="003C6D3E" w:rsidRDefault="003C6D3E" w:rsidP="003C6D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системы супервизии/деятельности тренеров-технологов на местах</w:t>
            </w:r>
          </w:p>
          <w:p w:rsidR="003C6D3E" w:rsidRPr="0023583A" w:rsidRDefault="003C6D3E" w:rsidP="003C6D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D3E" w:rsidTr="009613FC">
        <w:tc>
          <w:tcPr>
            <w:tcW w:w="5904" w:type="dxa"/>
          </w:tcPr>
          <w:p w:rsidR="003C6D3E" w:rsidRPr="00841C1A" w:rsidRDefault="003C6D3E" w:rsidP="00F00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профессиональных конкурсов</w:t>
            </w:r>
            <w:r w:rsidR="00E35863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ФГ (отдельным видам ФГ) </w:t>
            </w:r>
          </w:p>
        </w:tc>
        <w:tc>
          <w:tcPr>
            <w:tcW w:w="1505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906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Реализуются  ежегодные конкурсы для педагогов</w:t>
            </w:r>
          </w:p>
          <w:p w:rsidR="003C6D3E" w:rsidRDefault="009613FC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истории и общество-з</w:t>
            </w:r>
            <w:r w:rsidR="003C6D3E">
              <w:rPr>
                <w:rFonts w:ascii="Times New Roman" w:hAnsi="Times New Roman" w:cs="Times New Roman"/>
                <w:sz w:val="24"/>
                <w:szCs w:val="24"/>
              </w:rPr>
              <w:t xml:space="preserve">нания </w:t>
            </w:r>
          </w:p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математики</w:t>
            </w:r>
          </w:p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ЕН</w:t>
            </w:r>
          </w:p>
          <w:p w:rsidR="003C6D3E" w:rsidRDefault="0009292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русского</w:t>
            </w:r>
            <w:r w:rsidR="003C6D3E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литературы</w:t>
            </w:r>
          </w:p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292E">
              <w:rPr>
                <w:rFonts w:ascii="Times New Roman" w:hAnsi="Times New Roman" w:cs="Times New Roman"/>
                <w:sz w:val="24"/>
                <w:szCs w:val="24"/>
              </w:rPr>
              <w:t>педагогов предметной области «И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скусст</w:t>
            </w:r>
            <w:r w:rsidR="0009292E">
              <w:rPr>
                <w:rFonts w:ascii="Times New Roman" w:hAnsi="Times New Roman" w:cs="Times New Roman"/>
                <w:sz w:val="24"/>
                <w:szCs w:val="24"/>
              </w:rPr>
              <w:t>во»</w:t>
            </w:r>
          </w:p>
        </w:tc>
        <w:tc>
          <w:tcPr>
            <w:tcW w:w="2024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ИПК, СМО</w:t>
            </w:r>
          </w:p>
        </w:tc>
        <w:tc>
          <w:tcPr>
            <w:tcW w:w="2900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D3E" w:rsidTr="009613FC">
        <w:tc>
          <w:tcPr>
            <w:tcW w:w="5904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E35863">
              <w:rPr>
                <w:rFonts w:ascii="Times New Roman" w:hAnsi="Times New Roman" w:cs="Times New Roman"/>
                <w:sz w:val="24"/>
                <w:szCs w:val="24"/>
              </w:rPr>
              <w:t xml:space="preserve">и постоянное пополнение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деятельности СМО и ЦНППМ аннотированных банков (электронной облачной сети/электронных ресурсов для организации деятельности СМО) заданий</w:t>
            </w:r>
            <w:r w:rsidR="00E358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6D3E" w:rsidRDefault="003C6D3E" w:rsidP="00E3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находок, разработок учебных занятий с использованием заданий. </w:t>
            </w:r>
          </w:p>
        </w:tc>
        <w:tc>
          <w:tcPr>
            <w:tcW w:w="1505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и далее постоянно</w:t>
            </w:r>
          </w:p>
        </w:tc>
        <w:tc>
          <w:tcPr>
            <w:tcW w:w="2906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реализации треков СМО созданы электронные базы методических разработок для педагогов для формирования ФГ</w:t>
            </w:r>
          </w:p>
        </w:tc>
        <w:tc>
          <w:tcPr>
            <w:tcW w:w="2024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ЦНППМ, СМО</w:t>
            </w:r>
          </w:p>
        </w:tc>
        <w:tc>
          <w:tcPr>
            <w:tcW w:w="2900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D3E" w:rsidTr="009613FC">
        <w:tc>
          <w:tcPr>
            <w:tcW w:w="5904" w:type="dxa"/>
          </w:tcPr>
          <w:p w:rsidR="003C6D3E" w:rsidRDefault="000A075C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3C6D3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направленных на обмен опытом, практиками  по формированию ФГ в муниципалитетах</w:t>
            </w:r>
          </w:p>
        </w:tc>
        <w:tc>
          <w:tcPr>
            <w:tcW w:w="1505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и далее ежегодно</w:t>
            </w:r>
          </w:p>
        </w:tc>
        <w:tc>
          <w:tcPr>
            <w:tcW w:w="2906" w:type="dxa"/>
          </w:tcPr>
          <w:p w:rsidR="003C6D3E" w:rsidRDefault="0009292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F7A0F">
              <w:rPr>
                <w:rFonts w:ascii="Times New Roman" w:hAnsi="Times New Roman" w:cs="Times New Roman"/>
                <w:sz w:val="24"/>
                <w:szCs w:val="24"/>
              </w:rPr>
              <w:t>30% муниципалитетов проведены мероприятия – 2020-2021</w:t>
            </w:r>
          </w:p>
          <w:p w:rsidR="004F7A0F" w:rsidRDefault="0009292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F7A0F">
              <w:rPr>
                <w:rFonts w:ascii="Times New Roman" w:hAnsi="Times New Roman" w:cs="Times New Roman"/>
                <w:sz w:val="24"/>
                <w:szCs w:val="24"/>
              </w:rPr>
              <w:t xml:space="preserve">60%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7A0F">
              <w:rPr>
                <w:rFonts w:ascii="Times New Roman" w:hAnsi="Times New Roman" w:cs="Times New Roman"/>
                <w:sz w:val="24"/>
                <w:szCs w:val="24"/>
              </w:rPr>
              <w:t>в 2022-2023</w:t>
            </w:r>
          </w:p>
          <w:p w:rsidR="004F7A0F" w:rsidRDefault="004F7A0F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  <w:r w:rsidR="00071063">
              <w:rPr>
                <w:rFonts w:ascii="Times New Roman" w:hAnsi="Times New Roman" w:cs="Times New Roman"/>
                <w:sz w:val="24"/>
                <w:szCs w:val="24"/>
              </w:rPr>
              <w:t>, ЦНППМ</w:t>
            </w:r>
          </w:p>
        </w:tc>
        <w:tc>
          <w:tcPr>
            <w:tcW w:w="2900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D3E" w:rsidTr="009613FC">
        <w:tc>
          <w:tcPr>
            <w:tcW w:w="5904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экспертного </w:t>
            </w:r>
            <w:r w:rsidRPr="009522FE">
              <w:rPr>
                <w:rFonts w:ascii="Times New Roman" w:hAnsi="Times New Roman" w:cs="Times New Roman"/>
                <w:sz w:val="24"/>
                <w:szCs w:val="24"/>
              </w:rPr>
              <w:t>сообщества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деятельности СМО, деятельности ММС</w:t>
            </w:r>
          </w:p>
        </w:tc>
        <w:tc>
          <w:tcPr>
            <w:tcW w:w="1505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906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СМО, ММС реализуют экспертизу методических разработок</w:t>
            </w:r>
          </w:p>
        </w:tc>
        <w:tc>
          <w:tcPr>
            <w:tcW w:w="2024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СМО, ММС</w:t>
            </w:r>
          </w:p>
        </w:tc>
        <w:tc>
          <w:tcPr>
            <w:tcW w:w="2900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520" w:rsidTr="009613FC">
        <w:tc>
          <w:tcPr>
            <w:tcW w:w="5904" w:type="dxa"/>
          </w:tcPr>
          <w:p w:rsidR="00D91520" w:rsidRDefault="00D91520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и развитие метапредметных сетевых сообществ педагогов по разным составляющим ФГ</w:t>
            </w:r>
          </w:p>
        </w:tc>
        <w:tc>
          <w:tcPr>
            <w:tcW w:w="1505" w:type="dxa"/>
          </w:tcPr>
          <w:p w:rsidR="00D91520" w:rsidRDefault="00D91520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906" w:type="dxa"/>
          </w:tcPr>
          <w:p w:rsidR="00D91520" w:rsidRDefault="00D91520" w:rsidP="00D9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Действуют сообще</w:t>
            </w:r>
            <w:r w:rsidR="00C25AAA"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4" w:type="dxa"/>
          </w:tcPr>
          <w:p w:rsidR="00D91520" w:rsidRDefault="00C25AAA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ИПК</w:t>
            </w:r>
          </w:p>
        </w:tc>
        <w:tc>
          <w:tcPr>
            <w:tcW w:w="2900" w:type="dxa"/>
          </w:tcPr>
          <w:p w:rsidR="00D91520" w:rsidRDefault="00D91520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D3E" w:rsidTr="009613FC">
        <w:tc>
          <w:tcPr>
            <w:tcW w:w="5904" w:type="dxa"/>
          </w:tcPr>
          <w:p w:rsidR="003C6D3E" w:rsidRDefault="008A4227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0A075C">
              <w:rPr>
                <w:rFonts w:ascii="Times New Roman" w:hAnsi="Times New Roman" w:cs="Times New Roman"/>
                <w:sz w:val="24"/>
                <w:szCs w:val="24"/>
              </w:rPr>
              <w:t xml:space="preserve"> краевого педагогического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Марафона:</w:t>
            </w:r>
          </w:p>
          <w:p w:rsidR="008A4227" w:rsidRDefault="00D91520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A075C">
              <w:rPr>
                <w:rFonts w:ascii="Times New Roman" w:hAnsi="Times New Roman" w:cs="Times New Roman"/>
                <w:sz w:val="24"/>
                <w:szCs w:val="24"/>
              </w:rPr>
              <w:t>роведение вебинаров</w:t>
            </w:r>
            <w:r w:rsidR="008A4227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формирования ФГ</w:t>
            </w:r>
          </w:p>
        </w:tc>
        <w:tc>
          <w:tcPr>
            <w:tcW w:w="1505" w:type="dxa"/>
          </w:tcPr>
          <w:p w:rsidR="003C6D3E" w:rsidRDefault="008A4227" w:rsidP="008A4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906" w:type="dxa"/>
          </w:tcPr>
          <w:p w:rsidR="003C6D3E" w:rsidRDefault="00176A81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 и проведен цикл вебинаров </w:t>
            </w:r>
          </w:p>
        </w:tc>
        <w:tc>
          <w:tcPr>
            <w:tcW w:w="2024" w:type="dxa"/>
          </w:tcPr>
          <w:p w:rsidR="003C6D3E" w:rsidRDefault="008A4227" w:rsidP="0017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 ИПК</w:t>
            </w:r>
            <w:r w:rsidR="00176A81">
              <w:rPr>
                <w:rFonts w:ascii="Times New Roman" w:hAnsi="Times New Roman" w:cs="Times New Roman"/>
                <w:sz w:val="24"/>
                <w:szCs w:val="24"/>
              </w:rPr>
              <w:t>, партнеры,</w:t>
            </w:r>
          </w:p>
        </w:tc>
        <w:tc>
          <w:tcPr>
            <w:tcW w:w="2900" w:type="dxa"/>
          </w:tcPr>
          <w:p w:rsidR="003C6D3E" w:rsidRDefault="00176A81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совместного проектирования СМО-ЦНППМ-кафедры/центры института</w:t>
            </w:r>
          </w:p>
        </w:tc>
      </w:tr>
      <w:tr w:rsidR="008A4227" w:rsidTr="009613FC">
        <w:tc>
          <w:tcPr>
            <w:tcW w:w="5904" w:type="dxa"/>
          </w:tcPr>
          <w:p w:rsidR="008A4227" w:rsidRDefault="00176A81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0A075C">
              <w:rPr>
                <w:rFonts w:ascii="Times New Roman" w:hAnsi="Times New Roman" w:cs="Times New Roman"/>
                <w:sz w:val="24"/>
                <w:szCs w:val="24"/>
              </w:rPr>
              <w:t>краевого педагогического Марафона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проектирование учительских коопераций</w:t>
            </w:r>
          </w:p>
        </w:tc>
        <w:tc>
          <w:tcPr>
            <w:tcW w:w="1505" w:type="dxa"/>
          </w:tcPr>
          <w:p w:rsidR="008A4227" w:rsidRDefault="00176A81" w:rsidP="008A4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906" w:type="dxa"/>
          </w:tcPr>
          <w:p w:rsidR="008A4227" w:rsidRDefault="00176A81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 семинар с ММС </w:t>
            </w:r>
          </w:p>
        </w:tc>
        <w:tc>
          <w:tcPr>
            <w:tcW w:w="2024" w:type="dxa"/>
          </w:tcPr>
          <w:p w:rsidR="008A4227" w:rsidRDefault="00176A81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ИПК, ММС</w:t>
            </w:r>
          </w:p>
        </w:tc>
        <w:tc>
          <w:tcPr>
            <w:tcW w:w="2900" w:type="dxa"/>
          </w:tcPr>
          <w:p w:rsidR="008A4227" w:rsidRDefault="008A4227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81" w:rsidTr="009613FC">
        <w:tc>
          <w:tcPr>
            <w:tcW w:w="5904" w:type="dxa"/>
          </w:tcPr>
          <w:p w:rsidR="00176A81" w:rsidRDefault="00176A81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0A075C">
              <w:rPr>
                <w:rFonts w:ascii="Times New Roman" w:hAnsi="Times New Roman" w:cs="Times New Roman"/>
                <w:sz w:val="24"/>
                <w:szCs w:val="24"/>
              </w:rPr>
              <w:t>краевого педагогического Марафона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проведение погружений в муниципалитетах</w:t>
            </w:r>
          </w:p>
        </w:tc>
        <w:tc>
          <w:tcPr>
            <w:tcW w:w="1505" w:type="dxa"/>
          </w:tcPr>
          <w:p w:rsidR="00176A81" w:rsidRDefault="00B66A17" w:rsidP="008A4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906" w:type="dxa"/>
          </w:tcPr>
          <w:p w:rsidR="00176A81" w:rsidRPr="00071063" w:rsidRDefault="00071063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Погружения проведены в </w:t>
            </w:r>
          </w:p>
        </w:tc>
        <w:tc>
          <w:tcPr>
            <w:tcW w:w="2024" w:type="dxa"/>
          </w:tcPr>
          <w:p w:rsidR="00176A81" w:rsidRPr="00840DB7" w:rsidRDefault="00C052C3" w:rsidP="003C6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ММС, ЦНППМ</w:t>
            </w:r>
          </w:p>
        </w:tc>
        <w:tc>
          <w:tcPr>
            <w:tcW w:w="2900" w:type="dxa"/>
          </w:tcPr>
          <w:p w:rsidR="00176A81" w:rsidRDefault="00176A81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поддержке и участии педагогов, прошедших обучение на треках</w:t>
            </w:r>
          </w:p>
        </w:tc>
      </w:tr>
      <w:tr w:rsidR="003C6D3E" w:rsidTr="009613FC">
        <w:tc>
          <w:tcPr>
            <w:tcW w:w="5904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деятельности супервизоров, тренеров-технологов </w:t>
            </w:r>
            <w:r w:rsidR="008A4227">
              <w:rPr>
                <w:rFonts w:ascii="Times New Roman" w:hAnsi="Times New Roman" w:cs="Times New Roman"/>
                <w:sz w:val="24"/>
                <w:szCs w:val="24"/>
              </w:rPr>
              <w:t>на местах</w:t>
            </w:r>
          </w:p>
        </w:tc>
        <w:tc>
          <w:tcPr>
            <w:tcW w:w="1505" w:type="dxa"/>
          </w:tcPr>
          <w:p w:rsidR="003C6D3E" w:rsidRDefault="00B66A17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A075C">
              <w:rPr>
                <w:rFonts w:ascii="Times New Roman" w:hAnsi="Times New Roman" w:cs="Times New Roman"/>
                <w:sz w:val="24"/>
                <w:szCs w:val="24"/>
              </w:rPr>
              <w:t>- 2021</w:t>
            </w:r>
          </w:p>
        </w:tc>
        <w:tc>
          <w:tcPr>
            <w:tcW w:w="2906" w:type="dxa"/>
          </w:tcPr>
          <w:p w:rsidR="003C6D3E" w:rsidRDefault="00CB7406" w:rsidP="00CB7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спланирована и реализуется методическая работа с участием подготовленных супервизоров. Определены формы стимулирования.</w:t>
            </w:r>
          </w:p>
        </w:tc>
        <w:tc>
          <w:tcPr>
            <w:tcW w:w="2024" w:type="dxa"/>
          </w:tcPr>
          <w:p w:rsidR="003C6D3E" w:rsidRDefault="008A4227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  <w:r w:rsidR="007437CD">
              <w:rPr>
                <w:rFonts w:ascii="Times New Roman" w:hAnsi="Times New Roman" w:cs="Times New Roman"/>
                <w:sz w:val="24"/>
                <w:szCs w:val="24"/>
              </w:rPr>
              <w:t>, МУО, ОО</w:t>
            </w:r>
          </w:p>
        </w:tc>
        <w:tc>
          <w:tcPr>
            <w:tcW w:w="2900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D3E" w:rsidTr="009613FC">
        <w:tc>
          <w:tcPr>
            <w:tcW w:w="5904" w:type="dxa"/>
          </w:tcPr>
          <w:p w:rsidR="003C6D3E" w:rsidRDefault="001E09C5" w:rsidP="001E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практико ориентированных исследований, </w:t>
            </w:r>
            <w:r w:rsidR="00F20003">
              <w:rPr>
                <w:rFonts w:ascii="Times New Roman" w:hAnsi="Times New Roman" w:cs="Times New Roman"/>
                <w:sz w:val="24"/>
                <w:szCs w:val="24"/>
              </w:rPr>
              <w:t>направленных на поиск эффективных методов, приемов формирования ФГ</w:t>
            </w:r>
          </w:p>
        </w:tc>
        <w:tc>
          <w:tcPr>
            <w:tcW w:w="1505" w:type="dxa"/>
          </w:tcPr>
          <w:p w:rsidR="003C6D3E" w:rsidRDefault="00F20003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906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3C6D3E" w:rsidRDefault="00F20003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ИПК, Педколледжи, КГПУ</w:t>
            </w:r>
          </w:p>
        </w:tc>
        <w:tc>
          <w:tcPr>
            <w:tcW w:w="2900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D3E" w:rsidTr="00165848">
        <w:trPr>
          <w:trHeight w:val="160"/>
        </w:trPr>
        <w:tc>
          <w:tcPr>
            <w:tcW w:w="15239" w:type="dxa"/>
            <w:gridSpan w:val="5"/>
          </w:tcPr>
          <w:p w:rsidR="003C6D3E" w:rsidRPr="00017159" w:rsidRDefault="003C6D3E" w:rsidP="003C6D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59">
              <w:rPr>
                <w:rFonts w:ascii="Times New Roman" w:hAnsi="Times New Roman" w:cs="Times New Roman"/>
                <w:b/>
                <w:sz w:val="24"/>
                <w:szCs w:val="24"/>
              </w:rPr>
              <w:t>Оценка, мониторинг функциональной грамотности</w:t>
            </w:r>
          </w:p>
          <w:p w:rsidR="003C6D3E" w:rsidRPr="006E1DCA" w:rsidRDefault="003C6D3E" w:rsidP="003C6D3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DC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проблемы</w:t>
            </w:r>
          </w:p>
          <w:p w:rsidR="003C6D3E" w:rsidRDefault="003C6D3E" w:rsidP="003C6D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нет мониторинговых процедур по всем составляющим ФГ</w:t>
            </w:r>
          </w:p>
          <w:p w:rsidR="003C6D3E" w:rsidRDefault="003C6D3E" w:rsidP="003C6D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имеются процедуры и </w:t>
            </w:r>
            <w:r w:rsidR="00E004F6">
              <w:rPr>
                <w:rFonts w:ascii="Times New Roman" w:hAnsi="Times New Roman" w:cs="Times New Roman"/>
                <w:sz w:val="24"/>
                <w:szCs w:val="24"/>
              </w:rPr>
              <w:t>материалы на краевом уровне,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достаточно материалов для школьного уровня</w:t>
            </w:r>
          </w:p>
          <w:p w:rsidR="003C6D3E" w:rsidRDefault="003C6D3E" w:rsidP="003C6D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D3E" w:rsidRPr="00BD4209" w:rsidRDefault="003C6D3E" w:rsidP="003C6D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2C02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3C6D3E" w:rsidTr="009613FC">
        <w:tc>
          <w:tcPr>
            <w:tcW w:w="5904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D3E" w:rsidTr="009613FC">
        <w:tc>
          <w:tcPr>
            <w:tcW w:w="5904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мониторинга ЧГ 4 кл</w:t>
            </w:r>
          </w:p>
        </w:tc>
        <w:tc>
          <w:tcPr>
            <w:tcW w:w="1505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06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отчет, материалы для учителей</w:t>
            </w:r>
          </w:p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типичных трудностей учащихся</w:t>
            </w:r>
          </w:p>
        </w:tc>
        <w:tc>
          <w:tcPr>
            <w:tcW w:w="2024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</w:t>
            </w:r>
          </w:p>
        </w:tc>
        <w:tc>
          <w:tcPr>
            <w:tcW w:w="2900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D3E" w:rsidTr="009613FC">
        <w:tc>
          <w:tcPr>
            <w:tcW w:w="5904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мониторинга Групповой проект 4 кл</w:t>
            </w:r>
          </w:p>
        </w:tc>
        <w:tc>
          <w:tcPr>
            <w:tcW w:w="1505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06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отчет, материалы для учителей</w:t>
            </w:r>
          </w:p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типичных трудностей учащихся</w:t>
            </w:r>
          </w:p>
        </w:tc>
        <w:tc>
          <w:tcPr>
            <w:tcW w:w="2024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</w:t>
            </w:r>
          </w:p>
        </w:tc>
        <w:tc>
          <w:tcPr>
            <w:tcW w:w="2900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D3E" w:rsidRPr="00162C02" w:rsidRDefault="003C6D3E" w:rsidP="003C6D3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D3E" w:rsidTr="009613FC">
        <w:tc>
          <w:tcPr>
            <w:tcW w:w="5904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мониторинга ЧГ 6 кл</w:t>
            </w:r>
          </w:p>
        </w:tc>
        <w:tc>
          <w:tcPr>
            <w:tcW w:w="1505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906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отчет, материалы для учителей</w:t>
            </w:r>
          </w:p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типичных трудностей учащихся</w:t>
            </w:r>
          </w:p>
        </w:tc>
        <w:tc>
          <w:tcPr>
            <w:tcW w:w="2024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</w:t>
            </w:r>
          </w:p>
        </w:tc>
        <w:tc>
          <w:tcPr>
            <w:tcW w:w="2900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D3E" w:rsidTr="009613FC">
        <w:tc>
          <w:tcPr>
            <w:tcW w:w="5904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мониторинга ЕН Г, 8 кл</w:t>
            </w:r>
          </w:p>
        </w:tc>
        <w:tc>
          <w:tcPr>
            <w:tcW w:w="1505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06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отчет, материалы для учителей</w:t>
            </w:r>
          </w:p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типичных трудностей учащихся</w:t>
            </w:r>
          </w:p>
        </w:tc>
        <w:tc>
          <w:tcPr>
            <w:tcW w:w="2024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ЦОКО</w:t>
            </w:r>
          </w:p>
        </w:tc>
        <w:tc>
          <w:tcPr>
            <w:tcW w:w="2900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D3E" w:rsidTr="009613FC">
        <w:tc>
          <w:tcPr>
            <w:tcW w:w="5904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мониторинга МГ, 7 кл</w:t>
            </w:r>
          </w:p>
        </w:tc>
        <w:tc>
          <w:tcPr>
            <w:tcW w:w="1505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06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отчет, материалы для учителей</w:t>
            </w:r>
          </w:p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типичных трудностей учащихся</w:t>
            </w:r>
          </w:p>
        </w:tc>
        <w:tc>
          <w:tcPr>
            <w:tcW w:w="2024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</w:t>
            </w:r>
          </w:p>
        </w:tc>
        <w:tc>
          <w:tcPr>
            <w:tcW w:w="2900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D3E" w:rsidTr="009613FC">
        <w:tc>
          <w:tcPr>
            <w:tcW w:w="5904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Апробация мониторинга финансовой грамотности 9 кл</w:t>
            </w:r>
          </w:p>
        </w:tc>
        <w:tc>
          <w:tcPr>
            <w:tcW w:w="1505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2020</w:t>
            </w:r>
          </w:p>
        </w:tc>
        <w:tc>
          <w:tcPr>
            <w:tcW w:w="2906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отчет, материалы для учителей</w:t>
            </w:r>
          </w:p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типичных трудностей учащихся</w:t>
            </w:r>
          </w:p>
        </w:tc>
        <w:tc>
          <w:tcPr>
            <w:tcW w:w="2024" w:type="dxa"/>
          </w:tcPr>
          <w:p w:rsidR="003C6D3E" w:rsidRDefault="008A7C2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ИСРО (РАН), </w:t>
            </w:r>
            <w:r w:rsidR="003C6D3E">
              <w:rPr>
                <w:rFonts w:ascii="Times New Roman" w:hAnsi="Times New Roman" w:cs="Times New Roman"/>
                <w:sz w:val="24"/>
                <w:szCs w:val="24"/>
              </w:rPr>
              <w:t>КК ИПК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ЦОКО</w:t>
            </w:r>
          </w:p>
        </w:tc>
        <w:tc>
          <w:tcPr>
            <w:tcW w:w="2900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D3E" w:rsidTr="009613FC">
        <w:tc>
          <w:tcPr>
            <w:tcW w:w="5904" w:type="dxa"/>
          </w:tcPr>
          <w:p w:rsidR="00C0724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мониторингов функциональной грамотности (ее элементов) в рамках ШСОКО</w:t>
            </w:r>
          </w:p>
          <w:p w:rsidR="00C0724E" w:rsidRPr="00C0724E" w:rsidRDefault="00C0724E" w:rsidP="00C07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24E" w:rsidRPr="00C0724E" w:rsidRDefault="00C0724E" w:rsidP="00C07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24E" w:rsidRDefault="00C0724E" w:rsidP="00C07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24E" w:rsidRPr="00C0724E" w:rsidRDefault="00C0724E" w:rsidP="00C07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24E" w:rsidRDefault="00C0724E" w:rsidP="00C07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D3E" w:rsidRPr="00C0724E" w:rsidRDefault="003C6D3E" w:rsidP="00C07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2020-2021 года.</w:t>
            </w:r>
          </w:p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ежегодно, не реже 1 раза в год</w:t>
            </w:r>
          </w:p>
        </w:tc>
        <w:tc>
          <w:tcPr>
            <w:tcW w:w="2906" w:type="dxa"/>
          </w:tcPr>
          <w:p w:rsidR="003C6D3E" w:rsidRPr="00050347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в рамках ШСОК с педагогами/группами педагогов </w:t>
            </w:r>
          </w:p>
        </w:tc>
        <w:tc>
          <w:tcPr>
            <w:tcW w:w="2024" w:type="dxa"/>
          </w:tcPr>
          <w:p w:rsidR="003C6D3E" w:rsidRDefault="003C6D3E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00" w:type="dxa"/>
          </w:tcPr>
          <w:p w:rsidR="003C6D3E" w:rsidRDefault="003C6D3E" w:rsidP="0009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Мониторинги можно организовывать на основе опубликованных (Издательство «Просвещение») материалов, а также на основе специально организованных процедур наблюдения.</w:t>
            </w:r>
          </w:p>
        </w:tc>
      </w:tr>
      <w:tr w:rsidR="00BC1345" w:rsidTr="009613FC">
        <w:tc>
          <w:tcPr>
            <w:tcW w:w="5904" w:type="dxa"/>
          </w:tcPr>
          <w:p w:rsidR="00BC1345" w:rsidRPr="00BC1345" w:rsidRDefault="00BC1345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 федеральный мониторинг ФГ учащихся по модели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BC1345">
              <w:rPr>
                <w:rFonts w:ascii="Times New Roman" w:hAnsi="Times New Roman" w:cs="Times New Roman"/>
                <w:sz w:val="24"/>
                <w:szCs w:val="24"/>
              </w:rPr>
              <w:t xml:space="preserve"> в 30%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края </w:t>
            </w:r>
          </w:p>
        </w:tc>
        <w:tc>
          <w:tcPr>
            <w:tcW w:w="1505" w:type="dxa"/>
          </w:tcPr>
          <w:p w:rsidR="00BC1345" w:rsidRDefault="00BC1345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2906" w:type="dxa"/>
          </w:tcPr>
          <w:p w:rsidR="00BC1345" w:rsidRDefault="00BC1345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Определены школы.</w:t>
            </w:r>
            <w:r w:rsidR="00D0513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 мониторинг. Проведен анализ.</w:t>
            </w:r>
          </w:p>
        </w:tc>
        <w:tc>
          <w:tcPr>
            <w:tcW w:w="2024" w:type="dxa"/>
          </w:tcPr>
          <w:p w:rsidR="00BC1345" w:rsidRDefault="00BC1345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BC1345" w:rsidRDefault="00BC1345" w:rsidP="00092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4E" w:rsidTr="0078502A">
        <w:tc>
          <w:tcPr>
            <w:tcW w:w="15239" w:type="dxa"/>
            <w:gridSpan w:val="5"/>
          </w:tcPr>
          <w:p w:rsidR="00C0724E" w:rsidRPr="00C0724E" w:rsidRDefault="00C0724E" w:rsidP="00C072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24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Организационно-управленческие механизмы</w:t>
            </w:r>
          </w:p>
        </w:tc>
      </w:tr>
      <w:tr w:rsidR="00C0724E" w:rsidTr="009613FC">
        <w:tc>
          <w:tcPr>
            <w:tcW w:w="5904" w:type="dxa"/>
          </w:tcPr>
          <w:p w:rsidR="00005FEF" w:rsidRPr="00005FEF" w:rsidRDefault="00005FEF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Семинары о ходе реализации комплекса мер по ФГ всех участников</w:t>
            </w:r>
          </w:p>
        </w:tc>
        <w:tc>
          <w:tcPr>
            <w:tcW w:w="1505" w:type="dxa"/>
          </w:tcPr>
          <w:p w:rsidR="00C0724E" w:rsidRDefault="00005FEF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повесткой</w:t>
            </w:r>
          </w:p>
        </w:tc>
        <w:tc>
          <w:tcPr>
            <w:tcW w:w="2906" w:type="dxa"/>
          </w:tcPr>
          <w:p w:rsidR="00C0724E" w:rsidRDefault="00005FEF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 повестка семинаров</w:t>
            </w:r>
          </w:p>
        </w:tc>
        <w:tc>
          <w:tcPr>
            <w:tcW w:w="2024" w:type="dxa"/>
          </w:tcPr>
          <w:p w:rsidR="00C0724E" w:rsidRDefault="00005FEF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КК, ИПК, ЦОКО, КГПУ, </w:t>
            </w:r>
          </w:p>
        </w:tc>
        <w:tc>
          <w:tcPr>
            <w:tcW w:w="2900" w:type="dxa"/>
          </w:tcPr>
          <w:p w:rsidR="00C0724E" w:rsidRDefault="00C0724E" w:rsidP="00092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4E" w:rsidTr="009613FC">
        <w:tc>
          <w:tcPr>
            <w:tcW w:w="5904" w:type="dxa"/>
          </w:tcPr>
          <w:p w:rsidR="00C0724E" w:rsidRDefault="00005FEF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002155">
              <w:rPr>
                <w:rFonts w:ascii="Times New Roman" w:hAnsi="Times New Roman" w:cs="Times New Roman"/>
                <w:sz w:val="24"/>
                <w:szCs w:val="24"/>
              </w:rPr>
              <w:t>методики оценки механизмов управления качеством образования (полный цикл) по направлению «Система оценки качества подготовки обучающихся» на муниципальном уровне</w:t>
            </w:r>
          </w:p>
        </w:tc>
        <w:tc>
          <w:tcPr>
            <w:tcW w:w="1505" w:type="dxa"/>
          </w:tcPr>
          <w:p w:rsidR="00C0724E" w:rsidRDefault="00002155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и далее</w:t>
            </w:r>
          </w:p>
        </w:tc>
        <w:tc>
          <w:tcPr>
            <w:tcW w:w="2906" w:type="dxa"/>
          </w:tcPr>
          <w:p w:rsidR="00C0724E" w:rsidRDefault="004761F3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муниципалитетах выстроена система</w:t>
            </w:r>
          </w:p>
        </w:tc>
        <w:tc>
          <w:tcPr>
            <w:tcW w:w="2024" w:type="dxa"/>
          </w:tcPr>
          <w:p w:rsidR="00C0724E" w:rsidRDefault="004761F3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Муниципалитеты</w:t>
            </w:r>
          </w:p>
        </w:tc>
        <w:tc>
          <w:tcPr>
            <w:tcW w:w="2900" w:type="dxa"/>
          </w:tcPr>
          <w:p w:rsidR="00C0724E" w:rsidRDefault="00C0724E" w:rsidP="00092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345" w:rsidTr="009613FC">
        <w:tc>
          <w:tcPr>
            <w:tcW w:w="5904" w:type="dxa"/>
          </w:tcPr>
          <w:p w:rsidR="00BC1345" w:rsidRDefault="00BC1345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BC1345" w:rsidRDefault="00BC1345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BC1345" w:rsidRDefault="00BC1345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BC1345" w:rsidRDefault="00BC1345" w:rsidP="003C6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BC1345" w:rsidRDefault="00BC1345" w:rsidP="00092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2FE" w:rsidRPr="002E09F1" w:rsidRDefault="009522FE" w:rsidP="002E09F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522FE" w:rsidRPr="002E09F1" w:rsidSect="002E09F1">
      <w:foot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4AC" w:rsidRDefault="00E234AC" w:rsidP="00357E40">
      <w:pPr>
        <w:spacing w:after="0" w:line="240" w:lineRule="auto"/>
      </w:pPr>
      <w:r>
        <w:separator/>
      </w:r>
    </w:p>
  </w:endnote>
  <w:endnote w:type="continuationSeparator" w:id="0">
    <w:p w:rsidR="00E234AC" w:rsidRDefault="00E234AC" w:rsidP="0035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24704"/>
      <w:docPartObj>
        <w:docPartGallery w:val="Page Numbers (Bottom of Page)"/>
        <w:docPartUnique/>
      </w:docPartObj>
    </w:sdtPr>
    <w:sdtEndPr/>
    <w:sdtContent>
      <w:p w:rsidR="00357E40" w:rsidRDefault="00357E4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9AE">
          <w:rPr>
            <w:noProof/>
          </w:rPr>
          <w:t>2</w:t>
        </w:r>
        <w:r>
          <w:fldChar w:fldCharType="end"/>
        </w:r>
      </w:p>
    </w:sdtContent>
  </w:sdt>
  <w:p w:rsidR="00357E40" w:rsidRDefault="00357E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4AC" w:rsidRDefault="00E234AC" w:rsidP="00357E40">
      <w:pPr>
        <w:spacing w:after="0" w:line="240" w:lineRule="auto"/>
      </w:pPr>
      <w:r>
        <w:separator/>
      </w:r>
    </w:p>
  </w:footnote>
  <w:footnote w:type="continuationSeparator" w:id="0">
    <w:p w:rsidR="00E234AC" w:rsidRDefault="00E234AC" w:rsidP="00357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F1C75"/>
    <w:multiLevelType w:val="hybridMultilevel"/>
    <w:tmpl w:val="45041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D12D7"/>
    <w:multiLevelType w:val="hybridMultilevel"/>
    <w:tmpl w:val="82F42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E4CA9"/>
    <w:multiLevelType w:val="hybridMultilevel"/>
    <w:tmpl w:val="3FE0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951B0"/>
    <w:multiLevelType w:val="hybridMultilevel"/>
    <w:tmpl w:val="2C0ADD12"/>
    <w:lvl w:ilvl="0" w:tplc="7C22B7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15"/>
    <w:rsid w:val="00002155"/>
    <w:rsid w:val="00005FEF"/>
    <w:rsid w:val="00016328"/>
    <w:rsid w:val="00017159"/>
    <w:rsid w:val="00027B45"/>
    <w:rsid w:val="00050347"/>
    <w:rsid w:val="00071063"/>
    <w:rsid w:val="0009292E"/>
    <w:rsid w:val="000A075C"/>
    <w:rsid w:val="000D6B8D"/>
    <w:rsid w:val="000E337A"/>
    <w:rsid w:val="00162C02"/>
    <w:rsid w:val="00165848"/>
    <w:rsid w:val="00176A81"/>
    <w:rsid w:val="00183072"/>
    <w:rsid w:val="001A07C1"/>
    <w:rsid w:val="001D0A41"/>
    <w:rsid w:val="001E09C5"/>
    <w:rsid w:val="0023583A"/>
    <w:rsid w:val="00245541"/>
    <w:rsid w:val="002A08A6"/>
    <w:rsid w:val="002E09F1"/>
    <w:rsid w:val="003246F2"/>
    <w:rsid w:val="00345474"/>
    <w:rsid w:val="00357E40"/>
    <w:rsid w:val="003A29EE"/>
    <w:rsid w:val="003B61A4"/>
    <w:rsid w:val="003B64C0"/>
    <w:rsid w:val="003C6D3E"/>
    <w:rsid w:val="004727F6"/>
    <w:rsid w:val="004761F3"/>
    <w:rsid w:val="004A2147"/>
    <w:rsid w:val="004F7A0F"/>
    <w:rsid w:val="0051547A"/>
    <w:rsid w:val="00547DE5"/>
    <w:rsid w:val="00555AB1"/>
    <w:rsid w:val="00581256"/>
    <w:rsid w:val="005F5A07"/>
    <w:rsid w:val="00691265"/>
    <w:rsid w:val="00695822"/>
    <w:rsid w:val="006B7171"/>
    <w:rsid w:val="006D0630"/>
    <w:rsid w:val="006D67CC"/>
    <w:rsid w:val="006E1DCA"/>
    <w:rsid w:val="00702773"/>
    <w:rsid w:val="0072103D"/>
    <w:rsid w:val="00731B52"/>
    <w:rsid w:val="007437CD"/>
    <w:rsid w:val="007463BC"/>
    <w:rsid w:val="00760077"/>
    <w:rsid w:val="007769A4"/>
    <w:rsid w:val="00782BC7"/>
    <w:rsid w:val="007E7C0D"/>
    <w:rsid w:val="007F2ED4"/>
    <w:rsid w:val="00816F74"/>
    <w:rsid w:val="00830E3D"/>
    <w:rsid w:val="00840DB7"/>
    <w:rsid w:val="00841C1A"/>
    <w:rsid w:val="0084693A"/>
    <w:rsid w:val="00891941"/>
    <w:rsid w:val="00892880"/>
    <w:rsid w:val="008A4227"/>
    <w:rsid w:val="008A7C2E"/>
    <w:rsid w:val="009522FE"/>
    <w:rsid w:val="0096120E"/>
    <w:rsid w:val="009613FC"/>
    <w:rsid w:val="00994249"/>
    <w:rsid w:val="00994C5B"/>
    <w:rsid w:val="009E25D0"/>
    <w:rsid w:val="009F2EA2"/>
    <w:rsid w:val="009F3ED9"/>
    <w:rsid w:val="00AC7AE6"/>
    <w:rsid w:val="00B66A17"/>
    <w:rsid w:val="00B712C9"/>
    <w:rsid w:val="00BA2192"/>
    <w:rsid w:val="00BC1345"/>
    <w:rsid w:val="00BC2DC3"/>
    <w:rsid w:val="00BD2F05"/>
    <w:rsid w:val="00BD4209"/>
    <w:rsid w:val="00C052C3"/>
    <w:rsid w:val="00C0724E"/>
    <w:rsid w:val="00C25AAA"/>
    <w:rsid w:val="00C316B1"/>
    <w:rsid w:val="00C53AFD"/>
    <w:rsid w:val="00CB7406"/>
    <w:rsid w:val="00CC47AF"/>
    <w:rsid w:val="00CE7C15"/>
    <w:rsid w:val="00D05139"/>
    <w:rsid w:val="00D639AE"/>
    <w:rsid w:val="00D91520"/>
    <w:rsid w:val="00DB0EB3"/>
    <w:rsid w:val="00DC20A3"/>
    <w:rsid w:val="00E004F6"/>
    <w:rsid w:val="00E078CE"/>
    <w:rsid w:val="00E104BC"/>
    <w:rsid w:val="00E234AC"/>
    <w:rsid w:val="00E35863"/>
    <w:rsid w:val="00E42B53"/>
    <w:rsid w:val="00EB79D5"/>
    <w:rsid w:val="00EC0BAB"/>
    <w:rsid w:val="00ED0BF9"/>
    <w:rsid w:val="00F00195"/>
    <w:rsid w:val="00F20003"/>
    <w:rsid w:val="00F26845"/>
    <w:rsid w:val="00F5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CD118-1F18-4838-8F2C-06856339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09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57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7E40"/>
  </w:style>
  <w:style w:type="paragraph" w:styleId="a7">
    <w:name w:val="footer"/>
    <w:basedOn w:val="a"/>
    <w:link w:val="a8"/>
    <w:uiPriority w:val="99"/>
    <w:unhideWhenUsed/>
    <w:rsid w:val="00357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7E40"/>
  </w:style>
  <w:style w:type="paragraph" w:customStyle="1" w:styleId="Style5">
    <w:name w:val="Style5"/>
    <w:basedOn w:val="a"/>
    <w:uiPriority w:val="99"/>
    <w:rsid w:val="005F5A07"/>
    <w:pPr>
      <w:widowControl w:val="0"/>
      <w:autoSpaceDE w:val="0"/>
      <w:autoSpaceDN w:val="0"/>
      <w:adjustRightInd w:val="0"/>
      <w:spacing w:after="0" w:line="344" w:lineRule="exact"/>
      <w:ind w:firstLine="695"/>
      <w:jc w:val="both"/>
    </w:pPr>
    <w:rPr>
      <w:rFonts w:ascii="Segoe UI" w:eastAsiaTheme="minorEastAsia" w:hAnsi="Segoe UI" w:cs="Segoe UI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5F5A07"/>
    <w:rPr>
      <w:rFonts w:ascii="Segoe UI" w:hAnsi="Segoe UI" w:cs="Segoe UI"/>
      <w:i/>
      <w:iCs/>
      <w:sz w:val="24"/>
      <w:szCs w:val="24"/>
    </w:rPr>
  </w:style>
  <w:style w:type="character" w:customStyle="1" w:styleId="FontStyle15">
    <w:name w:val="Font Style15"/>
    <w:basedOn w:val="a0"/>
    <w:uiPriority w:val="99"/>
    <w:rsid w:val="005F5A07"/>
    <w:rPr>
      <w:rFonts w:ascii="Segoe UI" w:hAnsi="Segoe UI" w:cs="Segoe UI"/>
      <w:b/>
      <w:bCs/>
      <w:spacing w:val="-10"/>
      <w:sz w:val="20"/>
      <w:szCs w:val="20"/>
    </w:rPr>
  </w:style>
  <w:style w:type="character" w:customStyle="1" w:styleId="FontStyle16">
    <w:name w:val="Font Style16"/>
    <w:basedOn w:val="a0"/>
    <w:uiPriority w:val="99"/>
    <w:rsid w:val="005F5A07"/>
    <w:rPr>
      <w:rFonts w:ascii="Segoe UI" w:hAnsi="Segoe UI" w:cs="Segoe UI"/>
      <w:sz w:val="24"/>
      <w:szCs w:val="24"/>
    </w:rPr>
  </w:style>
  <w:style w:type="paragraph" w:customStyle="1" w:styleId="Style3">
    <w:name w:val="Style3"/>
    <w:basedOn w:val="a"/>
    <w:uiPriority w:val="99"/>
    <w:rsid w:val="005F5A07"/>
    <w:pPr>
      <w:widowControl w:val="0"/>
      <w:autoSpaceDE w:val="0"/>
      <w:autoSpaceDN w:val="0"/>
      <w:adjustRightInd w:val="0"/>
      <w:spacing w:after="0" w:line="344" w:lineRule="exact"/>
      <w:ind w:firstLine="931"/>
      <w:jc w:val="both"/>
    </w:pPr>
    <w:rPr>
      <w:rFonts w:ascii="Segoe UI" w:eastAsiaTheme="minorEastAsia" w:hAnsi="Segoe UI" w:cs="Segoe UI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F5A07"/>
    <w:pPr>
      <w:widowControl w:val="0"/>
      <w:autoSpaceDE w:val="0"/>
      <w:autoSpaceDN w:val="0"/>
      <w:adjustRightInd w:val="0"/>
      <w:spacing w:after="0" w:line="349" w:lineRule="exact"/>
      <w:jc w:val="both"/>
    </w:pPr>
    <w:rPr>
      <w:rFonts w:ascii="Segoe UI" w:eastAsiaTheme="minorEastAsia" w:hAnsi="Segoe UI" w:cs="Segoe UI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9522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961E4-FBC4-4F67-8B0C-5D99AE7D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Игумнова Лариса Ивановна</dc:creator>
  <cp:keywords/>
  <dc:description/>
  <cp:lastModifiedBy>Admin</cp:lastModifiedBy>
  <cp:revision>3</cp:revision>
  <dcterms:created xsi:type="dcterms:W3CDTF">2020-10-22T08:36:00Z</dcterms:created>
  <dcterms:modified xsi:type="dcterms:W3CDTF">2020-10-22T08:36:00Z</dcterms:modified>
</cp:coreProperties>
</file>