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FF61D4" w:rsidRPr="00011952" w:rsidTr="007A5466">
        <w:tc>
          <w:tcPr>
            <w:tcW w:w="3792" w:type="dxa"/>
          </w:tcPr>
          <w:p w:rsidR="00FF61D4" w:rsidRPr="00011952" w:rsidRDefault="00FF61D4" w:rsidP="00011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95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EC66C3">
              <w:rPr>
                <w:rFonts w:ascii="Times New Roman" w:hAnsi="Times New Roman" w:cs="Times New Roman"/>
                <w:sz w:val="24"/>
                <w:szCs w:val="24"/>
              </w:rPr>
              <w:t xml:space="preserve">   №2</w:t>
            </w:r>
          </w:p>
          <w:p w:rsidR="004E45CB" w:rsidRPr="00011952" w:rsidRDefault="00FF61D4" w:rsidP="004E45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952"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</w:t>
            </w:r>
            <w:r w:rsidR="004E45C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администрации </w:t>
            </w:r>
            <w:proofErr w:type="spellStart"/>
            <w:r w:rsidR="004E45CB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="004E45CB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</w:t>
            </w:r>
            <w:r w:rsidR="000F23A3">
              <w:rPr>
                <w:rFonts w:ascii="Times New Roman" w:hAnsi="Times New Roman" w:cs="Times New Roman"/>
                <w:sz w:val="24"/>
                <w:szCs w:val="24"/>
              </w:rPr>
              <w:t>15.09. №</w:t>
            </w:r>
            <w:r w:rsidR="004E45CB">
              <w:rPr>
                <w:rFonts w:ascii="Times New Roman" w:hAnsi="Times New Roman" w:cs="Times New Roman"/>
                <w:sz w:val="24"/>
                <w:szCs w:val="24"/>
              </w:rPr>
              <w:t>87/1</w:t>
            </w:r>
          </w:p>
          <w:p w:rsidR="00FF61D4" w:rsidRPr="00011952" w:rsidRDefault="00FF61D4" w:rsidP="00011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61D4" w:rsidRPr="00011952" w:rsidRDefault="00FF61D4" w:rsidP="00FF61D4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61D4" w:rsidRPr="00B16EC0" w:rsidRDefault="00FF61D4" w:rsidP="00FF61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C0">
        <w:rPr>
          <w:rFonts w:ascii="Times New Roman" w:hAnsi="Times New Roman" w:cs="Times New Roman"/>
          <w:b/>
          <w:sz w:val="24"/>
          <w:szCs w:val="24"/>
        </w:rPr>
        <w:t>МУНИЦИПАЛЬНЫЙ ПЛАН</w:t>
      </w:r>
    </w:p>
    <w:p w:rsidR="00FF61D4" w:rsidRDefault="00FF61D4" w:rsidP="00FF6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C0">
        <w:rPr>
          <w:rFonts w:ascii="Times New Roman" w:hAnsi="Times New Roman" w:cs="Times New Roman"/>
          <w:b/>
          <w:sz w:val="24"/>
          <w:szCs w:val="24"/>
        </w:rPr>
        <w:t xml:space="preserve">мероприятий, направленный на формирование и оценку функциональной грамотности </w:t>
      </w:r>
      <w:r w:rsidR="004E45CB">
        <w:rPr>
          <w:rFonts w:ascii="Times New Roman" w:hAnsi="Times New Roman" w:cs="Times New Roman"/>
          <w:b/>
          <w:sz w:val="24"/>
          <w:szCs w:val="24"/>
        </w:rPr>
        <w:t xml:space="preserve">обучающихся общеобразовательных учреждений </w:t>
      </w:r>
      <w:proofErr w:type="spellStart"/>
      <w:r w:rsidR="004E45CB">
        <w:rPr>
          <w:rFonts w:ascii="Times New Roman" w:hAnsi="Times New Roman" w:cs="Times New Roman"/>
          <w:b/>
          <w:sz w:val="24"/>
          <w:szCs w:val="24"/>
        </w:rPr>
        <w:t>Боготольского</w:t>
      </w:r>
      <w:proofErr w:type="spellEnd"/>
      <w:r w:rsidR="004E45CB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B16EC0">
        <w:rPr>
          <w:rFonts w:ascii="Times New Roman" w:hAnsi="Times New Roman" w:cs="Times New Roman"/>
          <w:b/>
          <w:sz w:val="24"/>
          <w:szCs w:val="24"/>
        </w:rPr>
        <w:t xml:space="preserve"> на 2021-2022 учебный год</w:t>
      </w:r>
      <w:r w:rsidR="000F23A3">
        <w:rPr>
          <w:rFonts w:ascii="Times New Roman" w:hAnsi="Times New Roman" w:cs="Times New Roman"/>
          <w:b/>
          <w:sz w:val="24"/>
          <w:szCs w:val="24"/>
        </w:rPr>
        <w:t xml:space="preserve"> с учетом мероприятий письма МО Красноярского края от 24.12.2021 года «О самоанализе формирования функциональной грамотности обучающихся 8-9 классов на муниципальном уровне».</w:t>
      </w:r>
    </w:p>
    <w:p w:rsidR="000F23A3" w:rsidRPr="00B16EC0" w:rsidRDefault="000F23A3" w:rsidP="00FF6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1D4" w:rsidRPr="00B16EC0" w:rsidRDefault="00BC77CF" w:rsidP="00FF6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Дополнения внесены 11</w:t>
      </w:r>
      <w:r w:rsidR="009D7EA8">
        <w:rPr>
          <w:rFonts w:ascii="Times New Roman" w:hAnsi="Times New Roman" w:cs="Times New Roman"/>
          <w:b/>
          <w:sz w:val="24"/>
          <w:szCs w:val="24"/>
        </w:rPr>
        <w:t>.01.2022 года</w:t>
      </w:r>
    </w:p>
    <w:tbl>
      <w:tblPr>
        <w:tblStyle w:val="1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559"/>
        <w:gridCol w:w="3827"/>
        <w:gridCol w:w="3402"/>
      </w:tblGrid>
      <w:tr w:rsidR="00FF61D4" w:rsidRPr="00B16EC0" w:rsidTr="00B16EC0">
        <w:tc>
          <w:tcPr>
            <w:tcW w:w="851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№</w:t>
            </w:r>
          </w:p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5245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Наименование</w:t>
            </w:r>
          </w:p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мероприятия</w:t>
            </w:r>
          </w:p>
        </w:tc>
        <w:tc>
          <w:tcPr>
            <w:tcW w:w="1559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Сроки</w:t>
            </w:r>
          </w:p>
        </w:tc>
        <w:tc>
          <w:tcPr>
            <w:tcW w:w="3827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Ответственные исполнители</w:t>
            </w:r>
          </w:p>
        </w:tc>
        <w:tc>
          <w:tcPr>
            <w:tcW w:w="3402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FF61D4" w:rsidRPr="00B16EC0" w:rsidTr="00B16EC0">
        <w:tc>
          <w:tcPr>
            <w:tcW w:w="14884" w:type="dxa"/>
            <w:gridSpan w:val="5"/>
          </w:tcPr>
          <w:p w:rsidR="00FF61D4" w:rsidRPr="00B16EC0" w:rsidRDefault="00FF61D4" w:rsidP="00FF61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6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DD665C" w:rsidRPr="00DD665C" w:rsidTr="00B16EC0">
        <w:tc>
          <w:tcPr>
            <w:tcW w:w="851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5245" w:type="dxa"/>
          </w:tcPr>
          <w:p w:rsidR="00FF61D4" w:rsidRPr="00DD665C" w:rsidRDefault="009D7EA8" w:rsidP="00FF61D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Создание муниципальных рабочих групп</w:t>
            </w:r>
            <w:r w:rsidR="00FF61D4"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 xml:space="preserve"> </w:t>
            </w: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по направлениям формирования ФГ обучающихся</w:t>
            </w:r>
            <w:r w:rsidR="00FF61D4"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559" w:type="dxa"/>
          </w:tcPr>
          <w:p w:rsidR="00FF61D4" w:rsidRPr="00DD665C" w:rsidRDefault="004E45CB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 xml:space="preserve">К </w:t>
            </w:r>
            <w:r w:rsidR="009D7EA8"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15 01.22.</w:t>
            </w: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827" w:type="dxa"/>
          </w:tcPr>
          <w:p w:rsidR="00FF61D4" w:rsidRPr="00DD665C" w:rsidRDefault="004E45CB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 xml:space="preserve">Управление образования </w:t>
            </w:r>
            <w:proofErr w:type="spellStart"/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Боготольского</w:t>
            </w:r>
            <w:proofErr w:type="spellEnd"/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 xml:space="preserve"> района</w:t>
            </w:r>
          </w:p>
        </w:tc>
        <w:tc>
          <w:tcPr>
            <w:tcW w:w="3402" w:type="dxa"/>
          </w:tcPr>
          <w:p w:rsidR="00FF61D4" w:rsidRPr="00DD665C" w:rsidRDefault="009D7EA8" w:rsidP="00FF61D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Муниципальные рабочие группы</w:t>
            </w:r>
          </w:p>
        </w:tc>
      </w:tr>
      <w:tr w:rsidR="00FF61D4" w:rsidRPr="00B16EC0" w:rsidTr="00B16EC0">
        <w:tc>
          <w:tcPr>
            <w:tcW w:w="851" w:type="dxa"/>
          </w:tcPr>
          <w:p w:rsidR="00FF61D4" w:rsidRPr="00B16EC0" w:rsidRDefault="00FF61D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5245" w:type="dxa"/>
          </w:tcPr>
          <w:p w:rsidR="00FF61D4" w:rsidRDefault="00FF61D4" w:rsidP="00FF61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Разработка и утверждение планов мероприятий, 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формирование и оценку функциональной грамотности </w:t>
            </w:r>
            <w:r w:rsidR="004E45C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общеобразовательных учреждений </w:t>
            </w:r>
            <w:proofErr w:type="spellStart"/>
            <w:r w:rsidR="004E45CB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="004E45C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4E45CB" w:rsidRPr="00B16EC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2021/2022 учебный год на муниципальном уровне и уровне образовательных организаций</w:t>
            </w:r>
            <w:r w:rsidR="009D7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7EA8" w:rsidRDefault="009D7EA8" w:rsidP="00FF61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EA8" w:rsidRDefault="009D7EA8" w:rsidP="00FF61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EA8" w:rsidRDefault="009D7EA8" w:rsidP="00FF61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Дополнения к муниципальному плану мероприятий </w:t>
            </w:r>
          </w:p>
          <w:p w:rsidR="009D7EA8" w:rsidRDefault="009D7EA8" w:rsidP="00FF61D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EA8" w:rsidRPr="00B16EC0" w:rsidRDefault="009D7EA8" w:rsidP="00FF61D4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:rsidR="00FF61D4" w:rsidRDefault="004E45CB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На муниципальном уровне до 28.09.2021г.</w:t>
            </w:r>
          </w:p>
          <w:p w:rsidR="004E45CB" w:rsidRDefault="004E45CB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На уровне ОУ к 04.10.2021г.</w:t>
            </w:r>
          </w:p>
          <w:p w:rsidR="009D7EA8" w:rsidRDefault="009D7E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9D7EA8" w:rsidRDefault="009D7E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11.01.2022 года</w:t>
            </w:r>
          </w:p>
          <w:p w:rsidR="009D7EA8" w:rsidRPr="004E45CB" w:rsidRDefault="009D7EA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827" w:type="dxa"/>
          </w:tcPr>
          <w:p w:rsidR="00FF61D4" w:rsidRDefault="00326B8C" w:rsidP="00FF61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 xml:space="preserve">Управление образования </w:t>
            </w:r>
          </w:p>
          <w:p w:rsidR="00326B8C" w:rsidRDefault="00326B8C" w:rsidP="00FF61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326B8C" w:rsidRDefault="00326B8C" w:rsidP="00FF61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326B8C" w:rsidRDefault="00326B8C" w:rsidP="00FF61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326B8C" w:rsidRDefault="00326B8C" w:rsidP="00FF61D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ОУ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Боготльского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района</w:t>
            </w:r>
          </w:p>
          <w:p w:rsidR="00326B8C" w:rsidRPr="00B16EC0" w:rsidRDefault="00326B8C" w:rsidP="00FF61D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FF61D4" w:rsidRPr="00B16EC0" w:rsidRDefault="00326B8C" w:rsidP="00FF61D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План</w:t>
            </w:r>
            <w:r w:rsidR="00FF61D4"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r w:rsidR="00FF61D4"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на формирование и оценку функциональной грамотности обучающихся общеобразовательных </w:t>
            </w:r>
            <w:r w:rsidR="00AD6709" w:rsidRPr="00B16EC0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="00FF61D4"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2021/2022 учебный год на муниципальном уровне и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овне образовательных учреждений</w:t>
            </w:r>
          </w:p>
        </w:tc>
      </w:tr>
      <w:tr w:rsidR="00BB793F" w:rsidRPr="00B16EC0" w:rsidTr="00B16EC0">
        <w:tc>
          <w:tcPr>
            <w:tcW w:w="851" w:type="dxa"/>
          </w:tcPr>
          <w:p w:rsidR="00BB793F" w:rsidRPr="00B16EC0" w:rsidRDefault="00D45E5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1.3</w:t>
            </w:r>
          </w:p>
        </w:tc>
        <w:tc>
          <w:tcPr>
            <w:tcW w:w="5245" w:type="dxa"/>
          </w:tcPr>
          <w:p w:rsidR="00BB793F" w:rsidRPr="00DD665C" w:rsidRDefault="00BB793F" w:rsidP="007A546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Формирование базы данных учителей, участвующих в формировании функциональной грамотности обучающихся 8-9 классов по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</w:p>
        </w:tc>
        <w:tc>
          <w:tcPr>
            <w:tcW w:w="1559" w:type="dxa"/>
          </w:tcPr>
          <w:p w:rsidR="00BB793F" w:rsidRPr="00DD665C" w:rsidRDefault="006D277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До 17</w:t>
            </w:r>
            <w:r w:rsidR="009D7EA8"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.01.2022 года</w:t>
            </w:r>
          </w:p>
        </w:tc>
        <w:tc>
          <w:tcPr>
            <w:tcW w:w="3827" w:type="dxa"/>
          </w:tcPr>
          <w:p w:rsidR="00BB793F" w:rsidRPr="00DD665C" w:rsidRDefault="00BB793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</w:p>
          <w:p w:rsidR="00D45E5F" w:rsidRPr="00DD665C" w:rsidRDefault="00D45E5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</w:p>
          <w:p w:rsidR="00D45E5F" w:rsidRPr="00DD665C" w:rsidRDefault="00D45E5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Заместители директоров по учебной работе ОУ</w:t>
            </w:r>
          </w:p>
        </w:tc>
        <w:tc>
          <w:tcPr>
            <w:tcW w:w="3402" w:type="dxa"/>
          </w:tcPr>
          <w:p w:rsidR="00BB793F" w:rsidRPr="00DD665C" w:rsidRDefault="00BB793F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База данных учителей, участвующих в формировании функциональной грамотности обучающихся 8-9 классов по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</w:p>
        </w:tc>
      </w:tr>
      <w:tr w:rsidR="006378DF" w:rsidRPr="00B16EC0" w:rsidTr="00B16EC0">
        <w:tc>
          <w:tcPr>
            <w:tcW w:w="851" w:type="dxa"/>
          </w:tcPr>
          <w:p w:rsidR="006378DF" w:rsidRDefault="006378D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1.4</w:t>
            </w:r>
          </w:p>
        </w:tc>
        <w:tc>
          <w:tcPr>
            <w:tcW w:w="5245" w:type="dxa"/>
          </w:tcPr>
          <w:p w:rsidR="006378DF" w:rsidRPr="00DD665C" w:rsidRDefault="006378DF" w:rsidP="007A546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Провести в каждом ОУ ревизию </w:t>
            </w:r>
            <w:r w:rsidR="00FD457F"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анализ</w:t>
            </w:r>
            <w:r w:rsidR="00FD457F"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 прохождению педагогами, участвующими в формировании ФГ обучающихся в 8-9 классах на предмет повышения квалификации по ФФГ обучающихся</w:t>
            </w:r>
          </w:p>
        </w:tc>
        <w:tc>
          <w:tcPr>
            <w:tcW w:w="1559" w:type="dxa"/>
          </w:tcPr>
          <w:p w:rsidR="006378DF" w:rsidRPr="00DD665C" w:rsidRDefault="00FD457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 xml:space="preserve">До 20 </w:t>
            </w:r>
            <w:r w:rsidR="00DD665C"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января 2022</w:t>
            </w: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827" w:type="dxa"/>
          </w:tcPr>
          <w:p w:rsidR="006378DF" w:rsidRPr="00DD665C" w:rsidRDefault="00FD457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Заместители директоров по учебной работе ОУ</w:t>
            </w:r>
          </w:p>
        </w:tc>
        <w:tc>
          <w:tcPr>
            <w:tcW w:w="3402" w:type="dxa"/>
          </w:tcPr>
          <w:p w:rsidR="006378DF" w:rsidRPr="00DD665C" w:rsidRDefault="00E95DCE" w:rsidP="007A5466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 повышения квалификации педагогических работников по ФФГ обучающихся</w:t>
            </w:r>
          </w:p>
        </w:tc>
      </w:tr>
      <w:tr w:rsidR="006378DF" w:rsidRPr="00B16EC0" w:rsidTr="00B16EC0">
        <w:tc>
          <w:tcPr>
            <w:tcW w:w="851" w:type="dxa"/>
          </w:tcPr>
          <w:p w:rsidR="006378DF" w:rsidRDefault="00E95DCE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1.5</w:t>
            </w:r>
          </w:p>
        </w:tc>
        <w:tc>
          <w:tcPr>
            <w:tcW w:w="5245" w:type="dxa"/>
          </w:tcPr>
          <w:p w:rsidR="006378DF" w:rsidRPr="00B16EC0" w:rsidRDefault="00E95DCE" w:rsidP="007A5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совещаний, семинаров с зам. </w:t>
            </w:r>
            <w:r w:rsidR="00893418">
              <w:rPr>
                <w:rFonts w:ascii="Times New Roman" w:hAnsi="Times New Roman" w:cs="Times New Roman"/>
                <w:sz w:val="24"/>
                <w:szCs w:val="24"/>
              </w:rPr>
              <w:t>директоров по УР п</w:t>
            </w:r>
            <w:r w:rsidR="006603B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="006603BD">
              <w:rPr>
                <w:rFonts w:ascii="Times New Roman" w:hAnsi="Times New Roman" w:cs="Times New Roman"/>
                <w:sz w:val="24"/>
                <w:szCs w:val="24"/>
              </w:rPr>
              <w:t xml:space="preserve">плану.   </w:t>
            </w:r>
            <w:proofErr w:type="gramEnd"/>
            <w:r w:rsidR="006603B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559" w:type="dxa"/>
          </w:tcPr>
          <w:p w:rsidR="006378DF" w:rsidRDefault="006603BD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3827" w:type="dxa"/>
          </w:tcPr>
          <w:p w:rsidR="006378DF" w:rsidRDefault="006603BD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Кравцова Л.А.</w:t>
            </w:r>
          </w:p>
          <w:p w:rsidR="006603BD" w:rsidRDefault="006603BD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Зам. директоров по УР</w:t>
            </w:r>
          </w:p>
        </w:tc>
        <w:tc>
          <w:tcPr>
            <w:tcW w:w="3402" w:type="dxa"/>
          </w:tcPr>
          <w:p w:rsidR="006378DF" w:rsidRPr="00B16EC0" w:rsidRDefault="006378DF" w:rsidP="007A54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DF" w:rsidRPr="00B16EC0" w:rsidTr="00B16EC0">
        <w:tc>
          <w:tcPr>
            <w:tcW w:w="851" w:type="dxa"/>
          </w:tcPr>
          <w:p w:rsidR="006378DF" w:rsidRDefault="006603BD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1.6</w:t>
            </w:r>
          </w:p>
        </w:tc>
        <w:tc>
          <w:tcPr>
            <w:tcW w:w="5245" w:type="dxa"/>
          </w:tcPr>
          <w:p w:rsidR="006378DF" w:rsidRPr="00AE4D84" w:rsidRDefault="00DD665C" w:rsidP="00DD665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Участие в краевом </w:t>
            </w:r>
            <w:r w:rsidR="00893418"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мониторинг</w:t>
            </w: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="00893418"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–</w:t>
            </w:r>
            <w:r w:rsidR="00893418"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«Исследование учителей, на предмет</w:t>
            </w:r>
            <w:r w:rsidR="00893418"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готовности педа</w:t>
            </w: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гогов к проведению работы по формированию и оценке ФГ</w:t>
            </w:r>
            <w:r w:rsidR="00893418"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обучающихся</w:t>
            </w: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378DF" w:rsidRPr="00AE4D84" w:rsidRDefault="0089341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Февраль</w:t>
            </w:r>
            <w:r w:rsidR="00DD665C"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, март. апрель</w:t>
            </w: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 xml:space="preserve"> 2022</w:t>
            </w:r>
          </w:p>
        </w:tc>
        <w:tc>
          <w:tcPr>
            <w:tcW w:w="3827" w:type="dxa"/>
          </w:tcPr>
          <w:p w:rsidR="006378DF" w:rsidRPr="00AE4D84" w:rsidRDefault="0089341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Кравцова Л.А.</w:t>
            </w:r>
          </w:p>
        </w:tc>
        <w:tc>
          <w:tcPr>
            <w:tcW w:w="3402" w:type="dxa"/>
          </w:tcPr>
          <w:p w:rsidR="006378DF" w:rsidRPr="00AE4D84" w:rsidRDefault="00893418" w:rsidP="007A5466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Выявлены проблемы педагогов</w:t>
            </w:r>
            <w:r w:rsidR="00AE4D84"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E4D84"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Боготольского</w:t>
            </w:r>
            <w:proofErr w:type="spellEnd"/>
            <w:r w:rsidR="00AE4D84"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района</w:t>
            </w: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работе по ФФГ обучающихся</w:t>
            </w:r>
          </w:p>
        </w:tc>
      </w:tr>
      <w:tr w:rsidR="006378DF" w:rsidRPr="00B16EC0" w:rsidTr="00B16EC0">
        <w:tc>
          <w:tcPr>
            <w:tcW w:w="851" w:type="dxa"/>
          </w:tcPr>
          <w:p w:rsidR="006378DF" w:rsidRDefault="0089341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1.7</w:t>
            </w:r>
          </w:p>
        </w:tc>
        <w:tc>
          <w:tcPr>
            <w:tcW w:w="5245" w:type="dxa"/>
          </w:tcPr>
          <w:p w:rsidR="006378DF" w:rsidRPr="00DD665C" w:rsidRDefault="00893418" w:rsidP="007A546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Разработка индивидуальных планов профессионального развития педагогов с учетом результатов исследования по готовности к работе по ФФГ обучающихся.</w:t>
            </w:r>
          </w:p>
        </w:tc>
        <w:tc>
          <w:tcPr>
            <w:tcW w:w="1559" w:type="dxa"/>
          </w:tcPr>
          <w:p w:rsidR="006378DF" w:rsidRPr="00DD665C" w:rsidRDefault="0089341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3827" w:type="dxa"/>
          </w:tcPr>
          <w:p w:rsidR="006378DF" w:rsidRPr="00DD665C" w:rsidRDefault="0089341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Заместители директоров по учебной работе</w:t>
            </w:r>
          </w:p>
        </w:tc>
        <w:tc>
          <w:tcPr>
            <w:tcW w:w="3402" w:type="dxa"/>
          </w:tcPr>
          <w:p w:rsidR="006378DF" w:rsidRPr="00DD665C" w:rsidRDefault="00893418" w:rsidP="007A5466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Разработаны </w:t>
            </w:r>
            <w:proofErr w:type="spellStart"/>
            <w:r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ИОПы</w:t>
            </w:r>
            <w:proofErr w:type="spellEnd"/>
            <w:r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определены наставники у педагогов в ОУ.</w:t>
            </w:r>
          </w:p>
        </w:tc>
      </w:tr>
      <w:tr w:rsidR="00530072" w:rsidRPr="00B16EC0" w:rsidTr="00B16EC0">
        <w:tc>
          <w:tcPr>
            <w:tcW w:w="851" w:type="dxa"/>
          </w:tcPr>
          <w:p w:rsidR="00530072" w:rsidRDefault="00530072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>1.8</w:t>
            </w:r>
          </w:p>
        </w:tc>
        <w:tc>
          <w:tcPr>
            <w:tcW w:w="5245" w:type="dxa"/>
          </w:tcPr>
          <w:p w:rsidR="00530072" w:rsidRDefault="00530072" w:rsidP="007A5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обучение школьных команд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ФФГ на базе Управления образования</w:t>
            </w:r>
          </w:p>
        </w:tc>
        <w:tc>
          <w:tcPr>
            <w:tcW w:w="1559" w:type="dxa"/>
          </w:tcPr>
          <w:p w:rsidR="00530072" w:rsidRDefault="00530072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Март 2022 года</w:t>
            </w:r>
          </w:p>
        </w:tc>
        <w:tc>
          <w:tcPr>
            <w:tcW w:w="3827" w:type="dxa"/>
          </w:tcPr>
          <w:p w:rsidR="00530072" w:rsidRDefault="00530072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Кравцова Л.А.</w:t>
            </w:r>
          </w:p>
        </w:tc>
        <w:tc>
          <w:tcPr>
            <w:tcW w:w="3402" w:type="dxa"/>
          </w:tcPr>
          <w:p w:rsidR="00530072" w:rsidRDefault="00530072" w:rsidP="007A546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DF" w:rsidRPr="00B16EC0" w:rsidTr="00B16EC0">
        <w:tc>
          <w:tcPr>
            <w:tcW w:w="851" w:type="dxa"/>
          </w:tcPr>
          <w:p w:rsidR="006378DF" w:rsidRDefault="00530072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1.8</w:t>
            </w:r>
          </w:p>
        </w:tc>
        <w:tc>
          <w:tcPr>
            <w:tcW w:w="5245" w:type="dxa"/>
          </w:tcPr>
          <w:p w:rsidR="006378DF" w:rsidRPr="00AE4D84" w:rsidRDefault="006378DF" w:rsidP="007A546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Разработать и утвердить планы мероприятий в рамках РМО учителей предметников по формированию и оценке ФГ обучающихся. Выставить на сайт Управления образования администрации </w:t>
            </w:r>
            <w:proofErr w:type="spellStart"/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Боготольского</w:t>
            </w:r>
            <w:proofErr w:type="spellEnd"/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района.</w:t>
            </w:r>
          </w:p>
        </w:tc>
        <w:tc>
          <w:tcPr>
            <w:tcW w:w="1559" w:type="dxa"/>
          </w:tcPr>
          <w:p w:rsidR="006378DF" w:rsidRPr="00AE4D84" w:rsidRDefault="00AE4D84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С 13</w:t>
            </w:r>
            <w:r w:rsidR="00530072"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 xml:space="preserve"> января </w:t>
            </w: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 xml:space="preserve">по 7 февраля </w:t>
            </w:r>
            <w:r w:rsidR="00530072"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2022</w:t>
            </w:r>
            <w:r w:rsidR="006378DF"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 xml:space="preserve"> года</w:t>
            </w:r>
          </w:p>
        </w:tc>
        <w:tc>
          <w:tcPr>
            <w:tcW w:w="3827" w:type="dxa"/>
          </w:tcPr>
          <w:p w:rsidR="006378DF" w:rsidRPr="00AE4D84" w:rsidRDefault="006378D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Руководители РМО учителей предметников</w:t>
            </w:r>
          </w:p>
        </w:tc>
        <w:tc>
          <w:tcPr>
            <w:tcW w:w="3402" w:type="dxa"/>
          </w:tcPr>
          <w:p w:rsidR="006378DF" w:rsidRPr="00AE4D84" w:rsidRDefault="006378DF" w:rsidP="007A5466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Планы мероприятий в рамках РМО учителей предметников на 2022 год.</w:t>
            </w:r>
          </w:p>
        </w:tc>
      </w:tr>
      <w:tr w:rsidR="00406B56" w:rsidRPr="00B16EC0" w:rsidTr="00B16EC0">
        <w:tc>
          <w:tcPr>
            <w:tcW w:w="851" w:type="dxa"/>
          </w:tcPr>
          <w:p w:rsidR="00406B56" w:rsidRPr="00B16EC0" w:rsidRDefault="00B14DD7" w:rsidP="00BB793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1.5</w:t>
            </w:r>
          </w:p>
        </w:tc>
        <w:tc>
          <w:tcPr>
            <w:tcW w:w="5245" w:type="dxa"/>
          </w:tcPr>
          <w:p w:rsidR="00406B56" w:rsidRPr="00B16EC0" w:rsidRDefault="00406B56" w:rsidP="00406B5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ФГБНУ «Институт стратегии развития образования Российской академии образования» по вопросам организационно-методического сопровождения формирования и оценки функциональной грамотности обучающихся</w:t>
            </w:r>
          </w:p>
        </w:tc>
        <w:tc>
          <w:tcPr>
            <w:tcW w:w="1559" w:type="dxa"/>
          </w:tcPr>
          <w:p w:rsidR="00406B56" w:rsidRPr="00B16EC0" w:rsidRDefault="00406B56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827" w:type="dxa"/>
          </w:tcPr>
          <w:p w:rsidR="00406B56" w:rsidRDefault="00D45E5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Районный методический кабинет Управления образования</w:t>
            </w:r>
          </w:p>
          <w:p w:rsidR="00D45E5F" w:rsidRDefault="00D45E5F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D45E5F" w:rsidRPr="00D45E5F" w:rsidRDefault="00D45E5F" w:rsidP="00D45E5F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Заместители директоров по учебной работе ОУ</w:t>
            </w:r>
          </w:p>
        </w:tc>
        <w:tc>
          <w:tcPr>
            <w:tcW w:w="3402" w:type="dxa"/>
          </w:tcPr>
          <w:p w:rsidR="00406B56" w:rsidRPr="00B16EC0" w:rsidRDefault="00406B56" w:rsidP="00406B5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ФГБНУ «Институт стратегии развития образования Российской академии образования» (ИСРО РАО)</w:t>
            </w:r>
          </w:p>
        </w:tc>
      </w:tr>
      <w:tr w:rsidR="00946D42" w:rsidRPr="00B16EC0" w:rsidTr="00B16EC0">
        <w:tc>
          <w:tcPr>
            <w:tcW w:w="851" w:type="dxa"/>
          </w:tcPr>
          <w:p w:rsidR="00946D42" w:rsidRPr="00B16EC0" w:rsidRDefault="00946D42" w:rsidP="00BB793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5245" w:type="dxa"/>
          </w:tcPr>
          <w:p w:rsidR="00946D42" w:rsidRPr="00AE4D84" w:rsidRDefault="00511166" w:rsidP="00406B56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Организовать работу с банком заданий по оценке сформированности </w:t>
            </w:r>
            <w:r w:rsidR="008260B6"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ФГ «</w:t>
            </w: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Электронного банка заданий для оценки функциональной грамотности», размещенного в информационно-коммуникационной сети Интернет по адресу: https://fg.resh.edu.ru (далее – Банк заданий);</w:t>
            </w:r>
          </w:p>
        </w:tc>
        <w:tc>
          <w:tcPr>
            <w:tcW w:w="1559" w:type="dxa"/>
          </w:tcPr>
          <w:p w:rsidR="00946D42" w:rsidRPr="00AE4D84" w:rsidRDefault="00511166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827" w:type="dxa"/>
          </w:tcPr>
          <w:p w:rsidR="00946D42" w:rsidRPr="00AE4D84" w:rsidRDefault="00511166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Кравцова Л.А.</w:t>
            </w:r>
          </w:p>
        </w:tc>
        <w:tc>
          <w:tcPr>
            <w:tcW w:w="3402" w:type="dxa"/>
          </w:tcPr>
          <w:p w:rsidR="00946D42" w:rsidRPr="00AE4D84" w:rsidRDefault="00511166" w:rsidP="00406B56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Использование </w:t>
            </w:r>
            <w:proofErr w:type="gramStart"/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учителем  банка</w:t>
            </w:r>
            <w:proofErr w:type="gramEnd"/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заданий в уроке. Участие в </w:t>
            </w:r>
            <w:proofErr w:type="gramStart"/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мероприятиях .</w:t>
            </w:r>
            <w:proofErr w:type="gramEnd"/>
          </w:p>
        </w:tc>
      </w:tr>
      <w:tr w:rsidR="00FF61D4" w:rsidRPr="00B16EC0" w:rsidTr="00B16EC0">
        <w:tc>
          <w:tcPr>
            <w:tcW w:w="14884" w:type="dxa"/>
            <w:gridSpan w:val="5"/>
          </w:tcPr>
          <w:p w:rsidR="00FF61D4" w:rsidRPr="00B16EC0" w:rsidRDefault="00530072" w:rsidP="00FF61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F61D4" w:rsidRPr="00B16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406B56" w:rsidRPr="00B16EC0" w:rsidTr="00B16EC0">
        <w:tc>
          <w:tcPr>
            <w:tcW w:w="851" w:type="dxa"/>
          </w:tcPr>
          <w:p w:rsidR="00406B56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5245" w:type="dxa"/>
          </w:tcPr>
          <w:p w:rsidR="00406B56" w:rsidRPr="00DD665C" w:rsidRDefault="00406B56" w:rsidP="00406B5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D66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Организация курсовой подготовки педагогов, </w:t>
            </w:r>
            <w:r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участвующих в формировании функциональной грамотности обучающихся 8-9 классов по направлениям: читательская, математическая, естественнонаучная, финансовая грамотность, глобальные компетенции и креативное мышление</w:t>
            </w:r>
            <w:r w:rsidRPr="00DD66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41197" w:rsidRPr="00DD66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 ККИПК и ЦНППМ в г. Красноярске</w:t>
            </w:r>
            <w:r w:rsidR="00DD665C" w:rsidRPr="00DD66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На основе поданных заявок от ОУ.</w:t>
            </w:r>
          </w:p>
          <w:p w:rsidR="00406B56" w:rsidRPr="00DD665C" w:rsidRDefault="00406B56" w:rsidP="007A5466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06B56" w:rsidRPr="00DD665C" w:rsidRDefault="00B4119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lastRenderedPageBreak/>
              <w:t>Декабрь, май ежегодно</w:t>
            </w:r>
          </w:p>
        </w:tc>
        <w:tc>
          <w:tcPr>
            <w:tcW w:w="3827" w:type="dxa"/>
          </w:tcPr>
          <w:p w:rsidR="00B41197" w:rsidRPr="00DD665C" w:rsidRDefault="00B41197" w:rsidP="00B4119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Районный методический кабинет Управления образования</w:t>
            </w:r>
          </w:p>
          <w:p w:rsidR="00B41197" w:rsidRPr="00DD665C" w:rsidRDefault="00B41197" w:rsidP="00B4119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</w:p>
          <w:p w:rsidR="00406B56" w:rsidRPr="00DD665C" w:rsidRDefault="00B41197" w:rsidP="00B4119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DD665C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Заместители директоров по учебной работе ОУ</w:t>
            </w:r>
          </w:p>
        </w:tc>
        <w:tc>
          <w:tcPr>
            <w:tcW w:w="3402" w:type="dxa"/>
          </w:tcPr>
          <w:p w:rsidR="00406B56" w:rsidRPr="00DD665C" w:rsidRDefault="00B41197" w:rsidP="00406B56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6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Соглашения с ККИПК и ЦНППМ по вопросу обучения педагогов района по направлению: формирование функциональной грамотности обучающихся </w:t>
            </w:r>
          </w:p>
        </w:tc>
      </w:tr>
      <w:tr w:rsidR="00B14DD7" w:rsidRPr="00B16EC0" w:rsidTr="00B16EC0">
        <w:tc>
          <w:tcPr>
            <w:tcW w:w="851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5245" w:type="dxa"/>
          </w:tcPr>
          <w:p w:rsidR="00B14DD7" w:rsidRPr="00B16EC0" w:rsidRDefault="00B14DD7" w:rsidP="000E019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4DD7" w:rsidRPr="00B16EC0" w:rsidRDefault="00B14DD7" w:rsidP="000E01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827" w:type="dxa"/>
          </w:tcPr>
          <w:p w:rsidR="00B14DD7" w:rsidRPr="00B16EC0" w:rsidRDefault="00B14DD7" w:rsidP="000E019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B14DD7" w:rsidRPr="00B16EC0" w:rsidRDefault="00B14DD7" w:rsidP="000E019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D42" w:rsidRPr="00B16EC0" w:rsidTr="00B16EC0">
        <w:tc>
          <w:tcPr>
            <w:tcW w:w="851" w:type="dxa"/>
          </w:tcPr>
          <w:p w:rsidR="00946D42" w:rsidRPr="00B16EC0" w:rsidRDefault="00511166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5245" w:type="dxa"/>
          </w:tcPr>
          <w:p w:rsidR="00946D42" w:rsidRPr="00AE4D84" w:rsidRDefault="00511166" w:rsidP="000E019C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Сопровождение и анализ участия педагогов района в мероприятиях, проводимых ККИПК и НЦППМ в направлении ФФГ обучающихся</w:t>
            </w:r>
            <w:r w:rsidR="00AE4D84"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AE4D84" w:rsidRPr="00AE4D84" w:rsidRDefault="00AE4D84" w:rsidP="000E019C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spellStart"/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Профсреда</w:t>
            </w:r>
            <w:proofErr w:type="spellEnd"/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», «Раздел Функциональная грамотность» на сайте ККИПК, согласно плана работы на первое полугодие 2022 года.</w:t>
            </w:r>
          </w:p>
        </w:tc>
        <w:tc>
          <w:tcPr>
            <w:tcW w:w="1559" w:type="dxa"/>
          </w:tcPr>
          <w:p w:rsidR="00946D42" w:rsidRPr="00AE4D84" w:rsidRDefault="00511166" w:rsidP="000E01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3827" w:type="dxa"/>
          </w:tcPr>
          <w:p w:rsidR="00946D42" w:rsidRPr="00AE4D84" w:rsidRDefault="00511166" w:rsidP="000E019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Кравцова Л.А.</w:t>
            </w:r>
          </w:p>
        </w:tc>
        <w:tc>
          <w:tcPr>
            <w:tcW w:w="3402" w:type="dxa"/>
          </w:tcPr>
          <w:p w:rsidR="00946D42" w:rsidRPr="00AE4D84" w:rsidRDefault="00511166" w:rsidP="000E019C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Количество участников краевых мероприятий</w:t>
            </w:r>
            <w:r w:rsidR="00EB0644"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B14DD7" w:rsidRPr="00B16EC0" w:rsidTr="00B16EC0">
        <w:tc>
          <w:tcPr>
            <w:tcW w:w="851" w:type="dxa"/>
          </w:tcPr>
          <w:p w:rsidR="00B14DD7" w:rsidRPr="00B16EC0" w:rsidRDefault="001E479D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5245" w:type="dxa"/>
          </w:tcPr>
          <w:p w:rsidR="00B14DD7" w:rsidRPr="00AE4D84" w:rsidRDefault="00B14DD7" w:rsidP="007A546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Организация и п</w:t>
            </w:r>
            <w:r w:rsidR="001E479D"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роведение методических семинаров</w:t>
            </w: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консультаций со всеми участниками реализации планов по вопросу формирования и оценки функциональной грамотности обучающихся </w:t>
            </w:r>
          </w:p>
        </w:tc>
        <w:tc>
          <w:tcPr>
            <w:tcW w:w="1559" w:type="dxa"/>
          </w:tcPr>
          <w:p w:rsidR="00B14DD7" w:rsidRPr="00AE4D84" w:rsidRDefault="001E479D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Планы работы ОУ, планы работы РМО</w:t>
            </w:r>
          </w:p>
        </w:tc>
        <w:tc>
          <w:tcPr>
            <w:tcW w:w="3827" w:type="dxa"/>
          </w:tcPr>
          <w:p w:rsidR="00B14DD7" w:rsidRPr="00AE4D84" w:rsidRDefault="001E479D" w:rsidP="001E479D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Руководители РМО учителей предметников, заместители директоров по УР</w:t>
            </w:r>
          </w:p>
        </w:tc>
        <w:tc>
          <w:tcPr>
            <w:tcW w:w="3402" w:type="dxa"/>
          </w:tcPr>
          <w:p w:rsidR="00B14DD7" w:rsidRPr="00AE4D84" w:rsidRDefault="00B14DD7" w:rsidP="007A5466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Планы мероприятий по вопросу формирования и оценки функциональной грамотности обучающихся</w:t>
            </w:r>
          </w:p>
        </w:tc>
      </w:tr>
      <w:tr w:rsidR="00B14DD7" w:rsidRPr="00B16EC0" w:rsidTr="00B16EC0">
        <w:tc>
          <w:tcPr>
            <w:tcW w:w="851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2.5</w:t>
            </w:r>
          </w:p>
        </w:tc>
        <w:tc>
          <w:tcPr>
            <w:tcW w:w="5245" w:type="dxa"/>
          </w:tcPr>
          <w:p w:rsidR="00B14DD7" w:rsidRPr="00B16EC0" w:rsidRDefault="00B14DD7" w:rsidP="001E47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адресной методической поддержки учителей по вопросу формирования и оценки функциональной грамотности обучающихся в соответствии с запросами образовательных организаций и профессиональных дефицитов педагогических работников</w:t>
            </w:r>
          </w:p>
        </w:tc>
        <w:tc>
          <w:tcPr>
            <w:tcW w:w="1559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827" w:type="dxa"/>
          </w:tcPr>
          <w:p w:rsidR="00B14DD7" w:rsidRPr="00B16EC0" w:rsidRDefault="001E479D" w:rsidP="001E479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Руководители РМО учителей предметников, заместители директоров по УР</w:t>
            </w:r>
          </w:p>
        </w:tc>
        <w:tc>
          <w:tcPr>
            <w:tcW w:w="3402" w:type="dxa"/>
          </w:tcPr>
          <w:p w:rsidR="00B14DD7" w:rsidRPr="00B16EC0" w:rsidRDefault="001E479D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ИОМ преподав</w:t>
            </w:r>
            <w:r w:rsidR="0014640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теля</w:t>
            </w:r>
          </w:p>
        </w:tc>
      </w:tr>
      <w:tr w:rsidR="00B14DD7" w:rsidRPr="00B16EC0" w:rsidTr="00B16EC0">
        <w:tc>
          <w:tcPr>
            <w:tcW w:w="851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45" w:type="dxa"/>
          </w:tcPr>
          <w:p w:rsidR="00B14DD7" w:rsidRPr="00AE4D84" w:rsidRDefault="008260B6" w:rsidP="001E47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 xml:space="preserve"> Выявить, обобщить и представить успешные практики по ФФГ на муниципальном фестивале</w:t>
            </w:r>
            <w:r w:rsidR="001E479D"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 xml:space="preserve"> </w:t>
            </w: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«Успешные практики</w:t>
            </w:r>
            <w:r w:rsidR="001E479D"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 xml:space="preserve"> формирования функциональной грамотности обучающихся как ресурс для повышения качества обучения» </w:t>
            </w:r>
          </w:p>
        </w:tc>
        <w:tc>
          <w:tcPr>
            <w:tcW w:w="1559" w:type="dxa"/>
          </w:tcPr>
          <w:p w:rsidR="00B14DD7" w:rsidRPr="00AE4D84" w:rsidRDefault="001E479D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Март 2022 года</w:t>
            </w:r>
          </w:p>
        </w:tc>
        <w:tc>
          <w:tcPr>
            <w:tcW w:w="3827" w:type="dxa"/>
          </w:tcPr>
          <w:p w:rsidR="00B14DD7" w:rsidRPr="00AE4D84" w:rsidRDefault="001E479D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Управление образования, РМК, заместители директоров по УР</w:t>
            </w:r>
            <w:r w:rsidR="008260B6"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, педагоги</w:t>
            </w:r>
          </w:p>
        </w:tc>
        <w:tc>
          <w:tcPr>
            <w:tcW w:w="3402" w:type="dxa"/>
          </w:tcPr>
          <w:p w:rsidR="00B14DD7" w:rsidRPr="00AE4D84" w:rsidRDefault="001E479D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Презентация практик</w:t>
            </w:r>
            <w:r w:rsidR="00B14DD7"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 xml:space="preserve"> </w:t>
            </w:r>
            <w:r w:rsidR="00B14DD7"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формирования функциональной грамотности обучающихся</w:t>
            </w:r>
            <w:r w:rsidR="008260B6"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 Успешные практики.</w:t>
            </w:r>
            <w:r w:rsidR="00B14DD7"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563F08" w:rsidRPr="00B16EC0" w:rsidTr="00B16EC0">
        <w:tc>
          <w:tcPr>
            <w:tcW w:w="851" w:type="dxa"/>
          </w:tcPr>
          <w:p w:rsidR="00563F08" w:rsidRPr="00B16EC0" w:rsidRDefault="00563F0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245" w:type="dxa"/>
          </w:tcPr>
          <w:p w:rsidR="00563F08" w:rsidRPr="00AE4D84" w:rsidRDefault="00563F08" w:rsidP="001E479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 xml:space="preserve">Организовать участие и обучение педагогов по разбору заданий </w:t>
            </w: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 w:bidi="ru-RU"/>
              </w:rPr>
              <w:t>PISA</w:t>
            </w: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 xml:space="preserve"> (МГ, ЕНГ, ЧТ) </w:t>
            </w:r>
            <w:r w:rsidR="008260B6"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на сайте</w:t>
            </w: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 xml:space="preserve"> «Учительская Академия»</w:t>
            </w:r>
            <w:r w:rsidR="00AE4D84"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 xml:space="preserve">, тренировочные </w:t>
            </w:r>
            <w:r w:rsidR="00AE4D84"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lastRenderedPageBreak/>
              <w:t>мероприятия в рамках РМО, ШМО.</w:t>
            </w:r>
          </w:p>
        </w:tc>
        <w:tc>
          <w:tcPr>
            <w:tcW w:w="1559" w:type="dxa"/>
          </w:tcPr>
          <w:p w:rsidR="00563F08" w:rsidRPr="00AE4D84" w:rsidRDefault="00563F0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Сентябрь, октябрь, ноябрь 2021 </w:t>
            </w: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827" w:type="dxa"/>
          </w:tcPr>
          <w:p w:rsidR="00563F08" w:rsidRPr="00AE4D84" w:rsidRDefault="00563F08" w:rsidP="00563F0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lastRenderedPageBreak/>
              <w:t>Районный методический кабинет Управления образования</w:t>
            </w:r>
          </w:p>
          <w:p w:rsidR="00563F08" w:rsidRPr="00AE4D84" w:rsidRDefault="00563F08" w:rsidP="00563F0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</w:p>
          <w:p w:rsidR="00563F08" w:rsidRPr="00AE4D84" w:rsidRDefault="00563F08" w:rsidP="00563F0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lastRenderedPageBreak/>
              <w:t>Заместители директоров по учебной работе ОУ</w:t>
            </w:r>
          </w:p>
        </w:tc>
        <w:tc>
          <w:tcPr>
            <w:tcW w:w="3402" w:type="dxa"/>
          </w:tcPr>
          <w:p w:rsidR="00563F08" w:rsidRPr="00AE4D84" w:rsidRDefault="00563F08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lastRenderedPageBreak/>
              <w:t xml:space="preserve">Система оценки </w:t>
            </w:r>
            <w:proofErr w:type="gramStart"/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сформированности  функциональной</w:t>
            </w:r>
            <w:proofErr w:type="gramEnd"/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 xml:space="preserve"> грамотности </w:t>
            </w:r>
            <w:r w:rsidRPr="00AE4D8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lastRenderedPageBreak/>
              <w:t>обучающихся</w:t>
            </w:r>
          </w:p>
        </w:tc>
      </w:tr>
      <w:tr w:rsidR="00CC7F18" w:rsidRPr="00B16EC0" w:rsidTr="00B16EC0">
        <w:tc>
          <w:tcPr>
            <w:tcW w:w="851" w:type="dxa"/>
          </w:tcPr>
          <w:p w:rsidR="00CC7F18" w:rsidRDefault="00CC7F1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245" w:type="dxa"/>
          </w:tcPr>
          <w:p w:rsidR="00CC7F18" w:rsidRDefault="00CC7F18" w:rsidP="001E47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Организовать методическое сопровождение педагогов посредством разработанных ИОМ по проблемам формирования ФФГ</w:t>
            </w:r>
          </w:p>
        </w:tc>
        <w:tc>
          <w:tcPr>
            <w:tcW w:w="1559" w:type="dxa"/>
          </w:tcPr>
          <w:p w:rsidR="00CC7F18" w:rsidRDefault="00CC7F18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</w:tcPr>
          <w:p w:rsidR="00CC7F18" w:rsidRPr="002F5C0C" w:rsidRDefault="00CC7F18" w:rsidP="002F5C0C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Заместители директоров по УР</w:t>
            </w:r>
          </w:p>
        </w:tc>
        <w:tc>
          <w:tcPr>
            <w:tcW w:w="3402" w:type="dxa"/>
          </w:tcPr>
          <w:p w:rsidR="00CC7F18" w:rsidRDefault="00CC7F18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Выявление, сопровождение и ликвидация профессиональных дефицитов педагогов по ФФГ обучающихся</w:t>
            </w:r>
          </w:p>
        </w:tc>
      </w:tr>
      <w:tr w:rsidR="00B14DD7" w:rsidRPr="00B16EC0" w:rsidTr="00B16EC0">
        <w:tc>
          <w:tcPr>
            <w:tcW w:w="14884" w:type="dxa"/>
            <w:gridSpan w:val="5"/>
          </w:tcPr>
          <w:p w:rsidR="00B14DD7" w:rsidRPr="00B16EC0" w:rsidRDefault="00B14DD7" w:rsidP="007A5466">
            <w:pPr>
              <w:pStyle w:val="a8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/>
                <w:b/>
                <w:sz w:val="24"/>
                <w:szCs w:val="24"/>
              </w:rPr>
              <w:t>Аналитико-диагностическая деятельность</w:t>
            </w:r>
          </w:p>
        </w:tc>
      </w:tr>
      <w:tr w:rsidR="00B14DD7" w:rsidRPr="00B16EC0" w:rsidTr="00B16EC0">
        <w:tc>
          <w:tcPr>
            <w:tcW w:w="851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bookmarkStart w:id="0" w:name="_GoBack" w:colFirst="1" w:colLast="4"/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5245" w:type="dxa"/>
          </w:tcPr>
          <w:p w:rsidR="00B14DD7" w:rsidRPr="00772BAF" w:rsidRDefault="008260B6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772B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Организовать оценку сф</w:t>
            </w:r>
            <w:r w:rsidR="001E31C9" w:rsidRPr="00772B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ормированности ФГ у обучающихся</w:t>
            </w:r>
            <w:r w:rsidR="00B14DD7" w:rsidRPr="00772B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 xml:space="preserve"> 8-9 классов с использованием материалов, разработанных </w:t>
            </w:r>
            <w:r w:rsidR="00B14DD7" w:rsidRPr="00772B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ФГБНУ «Институт стратегии развития образования Российской академии образования»</w:t>
            </w:r>
            <w:r w:rsidR="001E31C9" w:rsidRPr="00772B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«Электронного банка заданий для оценки функциональной грамотности», размещенного в информационно-коммуникационной сети Интернет по адресу: https://fg.resh.edu.ru (далее – Банк заданий</w:t>
            </w:r>
          </w:p>
        </w:tc>
        <w:tc>
          <w:tcPr>
            <w:tcW w:w="1559" w:type="dxa"/>
          </w:tcPr>
          <w:p w:rsidR="00B14DD7" w:rsidRPr="00772BAF" w:rsidRDefault="001E31C9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72B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Один раз в месяц</w:t>
            </w:r>
            <w:r w:rsidR="00772BAF" w:rsidRPr="00772B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на базе ОУ. По различным видам ФГ.</w:t>
            </w:r>
          </w:p>
        </w:tc>
        <w:tc>
          <w:tcPr>
            <w:tcW w:w="3827" w:type="dxa"/>
          </w:tcPr>
          <w:p w:rsidR="00563F08" w:rsidRPr="00772BAF" w:rsidRDefault="00563F08" w:rsidP="00563F0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772BA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Районный методический кабинет Управления образования</w:t>
            </w:r>
          </w:p>
          <w:p w:rsidR="00563F08" w:rsidRPr="00772BAF" w:rsidRDefault="00563F08" w:rsidP="00563F0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</w:p>
          <w:p w:rsidR="00B14DD7" w:rsidRPr="00772BAF" w:rsidRDefault="00563F08" w:rsidP="00563F0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</w:pPr>
            <w:r w:rsidRPr="00772BAF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 w:bidi="ru-RU"/>
              </w:rPr>
              <w:t>Заместители директоров по учебной работе ОУ</w:t>
            </w:r>
          </w:p>
          <w:p w:rsidR="001E31C9" w:rsidRPr="00772BAF" w:rsidRDefault="001E31C9" w:rsidP="00563F0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B14DD7" w:rsidRPr="00772BAF" w:rsidRDefault="00B14DD7" w:rsidP="007A54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</w:pPr>
            <w:r w:rsidRPr="00772B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 w:bidi="ru-RU"/>
              </w:rPr>
              <w:t>Аналитические материалы диагностики уровня сформированности функциональной грамотности обучающихся</w:t>
            </w:r>
          </w:p>
        </w:tc>
      </w:tr>
      <w:bookmarkEnd w:id="0"/>
      <w:tr w:rsidR="00B14DD7" w:rsidRPr="00B16EC0" w:rsidTr="00B16EC0">
        <w:trPr>
          <w:trHeight w:val="2985"/>
        </w:trPr>
        <w:tc>
          <w:tcPr>
            <w:tcW w:w="851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5" w:type="dxa"/>
          </w:tcPr>
          <w:p w:rsidR="00B14DD7" w:rsidRPr="00B16EC0" w:rsidRDefault="00B14DD7" w:rsidP="00B14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реализации муниципального </w:t>
            </w:r>
            <w:r w:rsidR="00563F08" w:rsidRPr="00B16EC0">
              <w:rPr>
                <w:rFonts w:ascii="Times New Roman" w:hAnsi="Times New Roman" w:cs="Times New Roman"/>
                <w:sz w:val="24"/>
                <w:szCs w:val="24"/>
              </w:rPr>
              <w:t>плана мероприятий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направленного на формирование и оценку функциональной грамотности обучающихся общеобразовательных </w:t>
            </w:r>
            <w:r w:rsidR="00AD6709" w:rsidRPr="00B16EC0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="0056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3F08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2021/2022 учебный год</w:t>
            </w:r>
          </w:p>
        </w:tc>
        <w:tc>
          <w:tcPr>
            <w:tcW w:w="1559" w:type="dxa"/>
          </w:tcPr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  <w:p w:rsidR="00B14DD7" w:rsidRPr="00B16EC0" w:rsidRDefault="00B14DD7" w:rsidP="007A546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EC0"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827" w:type="dxa"/>
          </w:tcPr>
          <w:p w:rsidR="00563F08" w:rsidRDefault="00563F08" w:rsidP="00563F0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Управление образования </w:t>
            </w:r>
          </w:p>
          <w:p w:rsidR="00563F08" w:rsidRDefault="00563F08" w:rsidP="00563F0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  <w:p w:rsidR="00563F08" w:rsidRDefault="00563F08" w:rsidP="00563F0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Руководители ОУ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Богот</w:t>
            </w:r>
            <w:r w:rsidR="002F5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льского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 района</w:t>
            </w:r>
          </w:p>
          <w:p w:rsidR="00B14DD7" w:rsidRPr="00B16EC0" w:rsidRDefault="00B14DD7" w:rsidP="000E019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B14DD7" w:rsidRPr="00B16EC0" w:rsidRDefault="00B14DD7" w:rsidP="00B14D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реализации муниципального </w:t>
            </w:r>
            <w:r w:rsidR="00563F08" w:rsidRPr="00B16EC0">
              <w:rPr>
                <w:rFonts w:ascii="Times New Roman" w:hAnsi="Times New Roman" w:cs="Times New Roman"/>
                <w:sz w:val="24"/>
                <w:szCs w:val="24"/>
              </w:rPr>
              <w:t>плана мероприятий</w:t>
            </w:r>
            <w:r w:rsidRPr="00B16EC0">
              <w:rPr>
                <w:rFonts w:ascii="Times New Roman" w:hAnsi="Times New Roman" w:cs="Times New Roman"/>
                <w:sz w:val="24"/>
                <w:szCs w:val="24"/>
              </w:rPr>
              <w:t>, направленного на формирование и оценку функциональной грамотности обучающихся общеобраз</w:t>
            </w:r>
            <w:r w:rsidR="00563F08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учреждений </w:t>
            </w:r>
            <w:proofErr w:type="spellStart"/>
            <w:r w:rsidR="00563F08">
              <w:rPr>
                <w:rFonts w:ascii="Times New Roman" w:hAnsi="Times New Roman" w:cs="Times New Roman"/>
                <w:sz w:val="24"/>
                <w:szCs w:val="24"/>
              </w:rPr>
              <w:t>Боготольского</w:t>
            </w:r>
            <w:proofErr w:type="spellEnd"/>
            <w:r w:rsidRPr="00B16EC0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на 2021/2022 учебный год</w:t>
            </w:r>
            <w:r w:rsidR="00563F08">
              <w:rPr>
                <w:rFonts w:ascii="Times New Roman" w:hAnsi="Times New Roman" w:cs="Times New Roman"/>
                <w:sz w:val="24"/>
                <w:szCs w:val="24"/>
              </w:rPr>
              <w:t>. Управленческие решения</w:t>
            </w:r>
          </w:p>
        </w:tc>
      </w:tr>
    </w:tbl>
    <w:p w:rsidR="00FF61D4" w:rsidRPr="00B16EC0" w:rsidRDefault="00FF61D4" w:rsidP="00FF61D4">
      <w:pPr>
        <w:rPr>
          <w:rFonts w:ascii="Times New Roman" w:hAnsi="Times New Roman" w:cs="Times New Roman"/>
          <w:sz w:val="24"/>
          <w:szCs w:val="24"/>
        </w:rPr>
      </w:pPr>
    </w:p>
    <w:p w:rsidR="00F13D63" w:rsidRDefault="00F13D63"/>
    <w:sectPr w:rsidR="00F13D63" w:rsidSect="00B16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44" w:rsidRDefault="00E25944" w:rsidP="00FD00E9">
      <w:pPr>
        <w:spacing w:after="0" w:line="240" w:lineRule="auto"/>
      </w:pPr>
      <w:r>
        <w:separator/>
      </w:r>
    </w:p>
  </w:endnote>
  <w:endnote w:type="continuationSeparator" w:id="0">
    <w:p w:rsidR="00E25944" w:rsidRDefault="00E25944" w:rsidP="00FD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66" w:rsidRDefault="007A546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701832"/>
      <w:docPartObj>
        <w:docPartGallery w:val="Page Numbers (Bottom of Page)"/>
        <w:docPartUnique/>
      </w:docPartObj>
    </w:sdtPr>
    <w:sdtEndPr/>
    <w:sdtContent>
      <w:p w:rsidR="007A5466" w:rsidRDefault="006309A3">
        <w:pPr>
          <w:pStyle w:val="a6"/>
          <w:jc w:val="right"/>
        </w:pPr>
        <w:r w:rsidRPr="00E916E0">
          <w:rPr>
            <w:rFonts w:ascii="PT Astra Serif" w:hAnsi="PT Astra Serif"/>
            <w:sz w:val="24"/>
            <w:szCs w:val="24"/>
          </w:rPr>
          <w:fldChar w:fldCharType="begin"/>
        </w:r>
        <w:r w:rsidR="007A5466" w:rsidRPr="00E916E0">
          <w:rPr>
            <w:rFonts w:ascii="PT Astra Serif" w:hAnsi="PT Astra Serif"/>
            <w:sz w:val="24"/>
            <w:szCs w:val="24"/>
          </w:rPr>
          <w:instrText>PAGE   \* MERGEFORMAT</w:instrText>
        </w:r>
        <w:r w:rsidRPr="00E916E0">
          <w:rPr>
            <w:rFonts w:ascii="PT Astra Serif" w:hAnsi="PT Astra Serif"/>
            <w:sz w:val="24"/>
            <w:szCs w:val="24"/>
          </w:rPr>
          <w:fldChar w:fldCharType="separate"/>
        </w:r>
        <w:r w:rsidR="00772BAF">
          <w:rPr>
            <w:rFonts w:ascii="PT Astra Serif" w:hAnsi="PT Astra Serif"/>
            <w:noProof/>
            <w:sz w:val="24"/>
            <w:szCs w:val="24"/>
          </w:rPr>
          <w:t>2</w:t>
        </w:r>
        <w:r w:rsidRPr="00E916E0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7A5466" w:rsidRDefault="007A546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66" w:rsidRDefault="007A54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44" w:rsidRDefault="00E25944" w:rsidP="00FD00E9">
      <w:pPr>
        <w:spacing w:after="0" w:line="240" w:lineRule="auto"/>
      </w:pPr>
      <w:r>
        <w:separator/>
      </w:r>
    </w:p>
  </w:footnote>
  <w:footnote w:type="continuationSeparator" w:id="0">
    <w:p w:rsidR="00E25944" w:rsidRDefault="00E25944" w:rsidP="00FD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66" w:rsidRDefault="007A54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66" w:rsidRDefault="007A54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466" w:rsidRDefault="007A54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A3EF2"/>
    <w:multiLevelType w:val="hybridMultilevel"/>
    <w:tmpl w:val="4406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61D4"/>
    <w:rsid w:val="00011952"/>
    <w:rsid w:val="000F23A3"/>
    <w:rsid w:val="00101BF0"/>
    <w:rsid w:val="0014640D"/>
    <w:rsid w:val="00173E28"/>
    <w:rsid w:val="001E31C9"/>
    <w:rsid w:val="001E479D"/>
    <w:rsid w:val="001E4BDF"/>
    <w:rsid w:val="001F2D29"/>
    <w:rsid w:val="002F5C0C"/>
    <w:rsid w:val="00313958"/>
    <w:rsid w:val="00326B8C"/>
    <w:rsid w:val="003E294B"/>
    <w:rsid w:val="00406B56"/>
    <w:rsid w:val="004B4445"/>
    <w:rsid w:val="004E45CB"/>
    <w:rsid w:val="00511166"/>
    <w:rsid w:val="00530072"/>
    <w:rsid w:val="00563F08"/>
    <w:rsid w:val="006309A3"/>
    <w:rsid w:val="006378DF"/>
    <w:rsid w:val="006603BD"/>
    <w:rsid w:val="006C4024"/>
    <w:rsid w:val="006D277F"/>
    <w:rsid w:val="00772BAF"/>
    <w:rsid w:val="00785FE8"/>
    <w:rsid w:val="007A5466"/>
    <w:rsid w:val="008260B6"/>
    <w:rsid w:val="00854822"/>
    <w:rsid w:val="00861297"/>
    <w:rsid w:val="00893418"/>
    <w:rsid w:val="008B5D5E"/>
    <w:rsid w:val="00946D42"/>
    <w:rsid w:val="009D7EA8"/>
    <w:rsid w:val="009E2D7D"/>
    <w:rsid w:val="00A15F10"/>
    <w:rsid w:val="00AD6709"/>
    <w:rsid w:val="00AE4D84"/>
    <w:rsid w:val="00B14DD7"/>
    <w:rsid w:val="00B16EC0"/>
    <w:rsid w:val="00B41197"/>
    <w:rsid w:val="00BB793F"/>
    <w:rsid w:val="00BC00A0"/>
    <w:rsid w:val="00BC77CF"/>
    <w:rsid w:val="00C4241D"/>
    <w:rsid w:val="00C60766"/>
    <w:rsid w:val="00CC7F18"/>
    <w:rsid w:val="00D45E5F"/>
    <w:rsid w:val="00D55E41"/>
    <w:rsid w:val="00DD665C"/>
    <w:rsid w:val="00DE2FDE"/>
    <w:rsid w:val="00E25944"/>
    <w:rsid w:val="00E95DCE"/>
    <w:rsid w:val="00EB0644"/>
    <w:rsid w:val="00EC66C3"/>
    <w:rsid w:val="00F13D63"/>
    <w:rsid w:val="00F16B33"/>
    <w:rsid w:val="00F96D49"/>
    <w:rsid w:val="00FD00E9"/>
    <w:rsid w:val="00FD457F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CCF75-C3C8-403D-A3AD-65B47448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5F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406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F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61D4"/>
  </w:style>
  <w:style w:type="paragraph" w:styleId="a6">
    <w:name w:val="footer"/>
    <w:basedOn w:val="a"/>
    <w:link w:val="a7"/>
    <w:uiPriority w:val="99"/>
    <w:unhideWhenUsed/>
    <w:rsid w:val="00FF6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61D4"/>
  </w:style>
  <w:style w:type="paragraph" w:styleId="a8">
    <w:name w:val="List Paragraph"/>
    <w:basedOn w:val="a"/>
    <w:uiPriority w:val="34"/>
    <w:qFormat/>
    <w:rsid w:val="00FF61D4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406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2021-09-20T08:53:00Z</cp:lastPrinted>
  <dcterms:created xsi:type="dcterms:W3CDTF">2021-09-20T08:02:00Z</dcterms:created>
  <dcterms:modified xsi:type="dcterms:W3CDTF">2022-01-18T09:36:00Z</dcterms:modified>
</cp:coreProperties>
</file>