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CA" w:rsidRDefault="008124D7" w:rsidP="00A379C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февраля состоялась</w:t>
      </w:r>
      <w:r w:rsidR="006235BC">
        <w:rPr>
          <w:rFonts w:ascii="Times New Roman" w:hAnsi="Times New Roman" w:cs="Times New Roman"/>
          <w:sz w:val="28"/>
          <w:szCs w:val="28"/>
        </w:rPr>
        <w:t xml:space="preserve"> конференция исследовательских работ младших школьников в режиме онлайн на платформе </w:t>
      </w:r>
      <w:r w:rsidR="006235B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6235BC">
        <w:rPr>
          <w:rFonts w:ascii="Times New Roman" w:hAnsi="Times New Roman" w:cs="Times New Roman"/>
          <w:sz w:val="28"/>
          <w:szCs w:val="28"/>
        </w:rPr>
        <w:t xml:space="preserve">. В конференции приняли участие 13 обучающихся 2-4 классов из 7 общеобразовательных учреждений </w:t>
      </w:r>
      <w:proofErr w:type="spellStart"/>
      <w:r w:rsidR="006235B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6235BC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A379CA" w:rsidRPr="00A379CA">
        <w:rPr>
          <w:rFonts w:ascii="Times New Roman" w:hAnsi="Times New Roman" w:cs="Times New Roman"/>
          <w:sz w:val="28"/>
          <w:szCs w:val="28"/>
        </w:rPr>
        <w:t xml:space="preserve"> </w:t>
      </w:r>
      <w:r w:rsidR="00A379CA">
        <w:rPr>
          <w:rFonts w:ascii="Times New Roman" w:hAnsi="Times New Roman" w:cs="Times New Roman"/>
          <w:sz w:val="28"/>
          <w:szCs w:val="28"/>
        </w:rPr>
        <w:t xml:space="preserve">Участники районной конференции младших школьников ОУ </w:t>
      </w:r>
      <w:proofErr w:type="spellStart"/>
      <w:r w:rsidR="00A379CA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A379CA">
        <w:rPr>
          <w:rFonts w:ascii="Times New Roman" w:hAnsi="Times New Roman" w:cs="Times New Roman"/>
          <w:sz w:val="28"/>
          <w:szCs w:val="28"/>
        </w:rPr>
        <w:t xml:space="preserve"> района 2021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3082"/>
        <w:gridCol w:w="2401"/>
        <w:gridCol w:w="2427"/>
        <w:gridCol w:w="2802"/>
        <w:gridCol w:w="1291"/>
        <w:gridCol w:w="2066"/>
      </w:tblGrid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            ОУ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    ФИ участника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     Направление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   Тема работы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      Класс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      ФИО руководителя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МКОУ Александровская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Книга Максим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Моя малая Родина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«Полезное или вредное козье молоко?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Чекушкина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Ирина Михайловна, учитель начальных классов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Булатовская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Лемкин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Знаменатальные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события Российской истории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jc w:val="both"/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«Почему Ледовое побоище – знаменательное событие Российской истории»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jc w:val="both"/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Новикова Наталья Леонидовна, учитель истории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Большекосульская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Однодворцева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Страна «Словения»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Что означает слово «Солнце»?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Однодворцева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Дарья Михайловна, учитель технологии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Боготольская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Лунева Варвара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Страна «Словения»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«Что это за явление – омонимы?»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Иванова Марина Георгиевна, учитель начальных классов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Боготольская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Мукаева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Кира</w:t>
            </w:r>
          </w:p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Шкребов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Захар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Конструируем, творим, создаем.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</w:t>
            </w:r>
            <w:proofErr w:type="spellStart"/>
            <w:r w:rsidRPr="00834E47">
              <w:rPr>
                <w:rFonts w:ascii="Times New Roman" w:hAnsi="Times New Roman" w:cs="Times New Roman"/>
              </w:rPr>
              <w:t>Неньютовская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жидкость»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Морозова Валентина Сергеевна, учитель начальных классов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Боготольская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Теплова Анна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Чудеса природы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«Можно ли вырастить бобы на подоконнике?»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Вакулова Ольга Евгеньевна, учитель начальных классов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Вагинская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НШДС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Гришаков Данил</w:t>
            </w:r>
          </w:p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Ищуков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Евгений</w:t>
            </w:r>
          </w:p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Миллер Николай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Чудеса природы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«Что необходимо луку для роста?»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Реутова Галина Павловна, учитель начальных классов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Краснозаводская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Ашлапова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Страна «Словения»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«Как влияют вежливые слова на отношения между людьми?»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Попова Антонина Викторовна, учитель начальных классов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Краснозаводская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Жиганов Иван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Чудеса природы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«Почему божьи коровки зимуют в помещениях?»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Ковалева Алина Сергеевна, учитель начальных классов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Критовская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Тейлан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Полина</w:t>
            </w:r>
          </w:p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Силинская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Ирина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Чудеса природы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«Почему в Красной книге листы разные?»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Баженова Ирина Ивановна, учитель начальных классов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Кри</w:t>
            </w:r>
            <w:r>
              <w:rPr>
                <w:rFonts w:ascii="Times New Roman" w:hAnsi="Times New Roman" w:cs="Times New Roman"/>
              </w:rPr>
              <w:t>т</w:t>
            </w:r>
            <w:r w:rsidRPr="00834E47">
              <w:rPr>
                <w:rFonts w:ascii="Times New Roman" w:hAnsi="Times New Roman" w:cs="Times New Roman"/>
              </w:rPr>
              <w:t>овская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Батюта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Конструируем, творим, создаем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«Что входит в состав красок и можно ли их сделать самостоятельно?»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Сегренева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Татьяна Ивановна, учитель начальных классов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МКОУ Чайковская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Шохина Ангелина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Конструируем, творим, создаем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 xml:space="preserve">«Что такое </w:t>
            </w:r>
            <w:proofErr w:type="spellStart"/>
            <w:r w:rsidRPr="00834E47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834E47">
              <w:rPr>
                <w:rFonts w:ascii="Times New Roman" w:hAnsi="Times New Roman" w:cs="Times New Roman"/>
              </w:rPr>
              <w:t>?»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Попельчик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E47">
              <w:rPr>
                <w:rFonts w:ascii="Times New Roman" w:hAnsi="Times New Roman" w:cs="Times New Roman"/>
              </w:rPr>
              <w:t>Рахиля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E47">
              <w:rPr>
                <w:rFonts w:ascii="Times New Roman" w:hAnsi="Times New Roman" w:cs="Times New Roman"/>
              </w:rPr>
              <w:t>Тиморшаевна</w:t>
            </w:r>
            <w:proofErr w:type="spellEnd"/>
            <w:r w:rsidRPr="00834E47">
              <w:rPr>
                <w:rFonts w:ascii="Times New Roman" w:hAnsi="Times New Roman" w:cs="Times New Roman"/>
              </w:rPr>
              <w:t>, учитель начальных классов</w:t>
            </w:r>
          </w:p>
        </w:tc>
      </w:tr>
      <w:tr w:rsidR="00A379CA" w:rsidRPr="00834E47" w:rsidTr="000417DE">
        <w:tc>
          <w:tcPr>
            <w:tcW w:w="445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9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МКОУ Чайковская СОШ</w:t>
            </w:r>
          </w:p>
        </w:tc>
        <w:tc>
          <w:tcPr>
            <w:tcW w:w="241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proofErr w:type="spellStart"/>
            <w:r w:rsidRPr="00834E47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834E47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2434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Страна «Словения»</w:t>
            </w:r>
          </w:p>
        </w:tc>
        <w:tc>
          <w:tcPr>
            <w:tcW w:w="2811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«Почему люди боятся черных котов?»</w:t>
            </w:r>
          </w:p>
        </w:tc>
        <w:tc>
          <w:tcPr>
            <w:tcW w:w="1296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</w:tcPr>
          <w:p w:rsidR="00A379CA" w:rsidRPr="00834E47" w:rsidRDefault="00A379CA" w:rsidP="000417DE">
            <w:pPr>
              <w:rPr>
                <w:rFonts w:ascii="Times New Roman" w:hAnsi="Times New Roman" w:cs="Times New Roman"/>
              </w:rPr>
            </w:pPr>
            <w:r w:rsidRPr="00834E47">
              <w:rPr>
                <w:rFonts w:ascii="Times New Roman" w:hAnsi="Times New Roman" w:cs="Times New Roman"/>
              </w:rPr>
              <w:t>Черепанова Лариса Александровна, учитель начальных классов</w:t>
            </w:r>
          </w:p>
        </w:tc>
      </w:tr>
    </w:tbl>
    <w:p w:rsidR="005C1586" w:rsidRDefault="005C1586" w:rsidP="006235BC">
      <w:pPr>
        <w:jc w:val="both"/>
        <w:rPr>
          <w:rFonts w:ascii="Times New Roman" w:hAnsi="Times New Roman" w:cs="Times New Roman"/>
        </w:rPr>
      </w:pPr>
    </w:p>
    <w:p w:rsidR="002D1CFA" w:rsidRDefault="002D1CFA" w:rsidP="002D1CFA">
      <w:pPr>
        <w:pStyle w:val="20"/>
        <w:framePr w:w="10402" w:h="12365" w:hRule="exact" w:wrap="none" w:vAnchor="page" w:hAnchor="page" w:x="960" w:y="690"/>
        <w:shd w:val="clear" w:color="auto" w:fill="auto"/>
        <w:tabs>
          <w:tab w:val="left" w:pos="750"/>
        </w:tabs>
        <w:spacing w:before="0" w:after="0"/>
        <w:ind w:left="400" w:firstLine="0"/>
        <w:jc w:val="both"/>
      </w:pPr>
    </w:p>
    <w:p w:rsidR="002D1CFA" w:rsidRDefault="002D1CFA" w:rsidP="002D1CFA">
      <w:pPr>
        <w:pStyle w:val="20"/>
        <w:framePr w:w="10402" w:h="12365" w:hRule="exact" w:wrap="none" w:vAnchor="page" w:hAnchor="page" w:x="960" w:y="690"/>
        <w:shd w:val="clear" w:color="auto" w:fill="auto"/>
        <w:tabs>
          <w:tab w:val="left" w:pos="522"/>
        </w:tabs>
        <w:spacing w:before="0" w:after="0"/>
        <w:ind w:firstLine="0"/>
        <w:jc w:val="both"/>
      </w:pPr>
      <w:bookmarkStart w:id="0" w:name="_GoBack"/>
      <w:bookmarkEnd w:id="0"/>
    </w:p>
    <w:p w:rsidR="00284C8F" w:rsidRPr="00284C8F" w:rsidRDefault="00284C8F" w:rsidP="00623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</w:t>
      </w:r>
      <w:r w:rsidR="00D8104A">
        <w:rPr>
          <w:rFonts w:ascii="Times New Roman" w:hAnsi="Times New Roman" w:cs="Times New Roman"/>
          <w:sz w:val="24"/>
          <w:szCs w:val="24"/>
        </w:rPr>
        <w:t>урсное жюри в составе:</w:t>
      </w:r>
    </w:p>
    <w:sectPr w:rsidR="00284C8F" w:rsidRPr="00284C8F" w:rsidSect="00A379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7F"/>
    <w:rsid w:val="00284C8F"/>
    <w:rsid w:val="002D1CFA"/>
    <w:rsid w:val="0056272B"/>
    <w:rsid w:val="005C1586"/>
    <w:rsid w:val="005D6DE9"/>
    <w:rsid w:val="006235BC"/>
    <w:rsid w:val="008124D7"/>
    <w:rsid w:val="00A379CA"/>
    <w:rsid w:val="00D8104A"/>
    <w:rsid w:val="00F2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4A476-1DBB-4191-B962-C72E9AAA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2D1C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CFA"/>
    <w:pPr>
      <w:widowControl w:val="0"/>
      <w:shd w:val="clear" w:color="auto" w:fill="FFFFFF"/>
      <w:spacing w:before="240" w:after="240" w:line="274" w:lineRule="exact"/>
      <w:ind w:hanging="11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2021-03-01T06:05:00Z</dcterms:created>
  <dcterms:modified xsi:type="dcterms:W3CDTF">2021-03-02T06:26:00Z</dcterms:modified>
</cp:coreProperties>
</file>