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22F" w:rsidRPr="00EB3213" w:rsidRDefault="0025622F" w:rsidP="00EB3213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25622F" w:rsidRPr="00EB3213" w:rsidRDefault="0025622F" w:rsidP="00EB321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213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25622F" w:rsidRPr="00EB3213" w:rsidRDefault="0025622F" w:rsidP="00643EF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213">
        <w:rPr>
          <w:rFonts w:ascii="Times New Roman" w:hAnsi="Times New Roman" w:cs="Times New Roman"/>
          <w:b/>
          <w:sz w:val="28"/>
          <w:szCs w:val="28"/>
        </w:rPr>
        <w:t xml:space="preserve">районного </w:t>
      </w:r>
      <w:proofErr w:type="gramStart"/>
      <w:r w:rsidRPr="00EB3213">
        <w:rPr>
          <w:rFonts w:ascii="Times New Roman" w:hAnsi="Times New Roman" w:cs="Times New Roman"/>
          <w:b/>
          <w:sz w:val="28"/>
          <w:szCs w:val="28"/>
        </w:rPr>
        <w:t>методического  объединения</w:t>
      </w:r>
      <w:proofErr w:type="gramEnd"/>
    </w:p>
    <w:p w:rsidR="0025622F" w:rsidRPr="00EB3213" w:rsidRDefault="0025622F" w:rsidP="00643EF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213">
        <w:rPr>
          <w:rFonts w:ascii="Times New Roman" w:hAnsi="Times New Roman" w:cs="Times New Roman"/>
          <w:b/>
          <w:sz w:val="28"/>
          <w:szCs w:val="28"/>
        </w:rPr>
        <w:t xml:space="preserve">учителей </w:t>
      </w:r>
      <w:proofErr w:type="gramStart"/>
      <w:r w:rsidRPr="00EB3213">
        <w:rPr>
          <w:rFonts w:ascii="Times New Roman" w:hAnsi="Times New Roman" w:cs="Times New Roman"/>
          <w:b/>
          <w:sz w:val="28"/>
          <w:szCs w:val="28"/>
        </w:rPr>
        <w:t>технологии</w:t>
      </w:r>
      <w:r w:rsidR="00613FA7" w:rsidRPr="00EB321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B3213" w:rsidRPr="00EB3213">
        <w:rPr>
          <w:rFonts w:ascii="Times New Roman" w:hAnsi="Times New Roman" w:cs="Times New Roman"/>
          <w:b/>
          <w:sz w:val="28"/>
          <w:szCs w:val="28"/>
        </w:rPr>
        <w:t>Боготольского</w:t>
      </w:r>
      <w:proofErr w:type="gramEnd"/>
      <w:r w:rsidR="00EB3213" w:rsidRPr="00EB3213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613FA7" w:rsidRPr="00EB3213">
        <w:rPr>
          <w:rFonts w:ascii="Times New Roman" w:hAnsi="Times New Roman" w:cs="Times New Roman"/>
          <w:b/>
          <w:sz w:val="28"/>
          <w:szCs w:val="28"/>
        </w:rPr>
        <w:t xml:space="preserve">  на 202</w:t>
      </w:r>
      <w:r w:rsidR="00EB3213" w:rsidRPr="00EB3213">
        <w:rPr>
          <w:rFonts w:ascii="Times New Roman" w:hAnsi="Times New Roman" w:cs="Times New Roman"/>
          <w:b/>
          <w:sz w:val="28"/>
          <w:szCs w:val="28"/>
        </w:rPr>
        <w:t>2</w:t>
      </w:r>
      <w:r w:rsidR="00613FA7" w:rsidRPr="00EB3213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EB3213" w:rsidRPr="00EB3213">
        <w:rPr>
          <w:rFonts w:ascii="Times New Roman" w:hAnsi="Times New Roman" w:cs="Times New Roman"/>
          <w:b/>
          <w:sz w:val="28"/>
          <w:szCs w:val="28"/>
        </w:rPr>
        <w:t>3</w:t>
      </w:r>
      <w:r w:rsidR="00613FA7" w:rsidRPr="00EB32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3213"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p w:rsidR="0025622F" w:rsidRPr="00EB3213" w:rsidRDefault="0025622F" w:rsidP="00643E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5622F" w:rsidRPr="00EB3213" w:rsidRDefault="0025622F" w:rsidP="00643E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3213">
        <w:rPr>
          <w:rFonts w:ascii="Times New Roman" w:hAnsi="Times New Roman" w:cs="Times New Roman"/>
          <w:sz w:val="28"/>
          <w:szCs w:val="28"/>
        </w:rPr>
        <w:t xml:space="preserve">       Руко</w:t>
      </w:r>
      <w:r w:rsidR="00643EF7">
        <w:rPr>
          <w:rFonts w:ascii="Times New Roman" w:hAnsi="Times New Roman" w:cs="Times New Roman"/>
          <w:sz w:val="28"/>
          <w:szCs w:val="28"/>
        </w:rPr>
        <w:t xml:space="preserve">водитель РМО </w:t>
      </w:r>
      <w:r w:rsidRPr="00EB3213">
        <w:rPr>
          <w:rFonts w:ascii="Times New Roman" w:hAnsi="Times New Roman" w:cs="Times New Roman"/>
          <w:sz w:val="28"/>
          <w:szCs w:val="28"/>
        </w:rPr>
        <w:t xml:space="preserve">-  </w:t>
      </w:r>
      <w:r w:rsidR="00EB3213" w:rsidRPr="00EB3213">
        <w:rPr>
          <w:rFonts w:ascii="Times New Roman" w:hAnsi="Times New Roman" w:cs="Times New Roman"/>
          <w:sz w:val="28"/>
          <w:szCs w:val="28"/>
        </w:rPr>
        <w:t>Чижов Александр Олегович,</w:t>
      </w:r>
      <w:r w:rsidR="00643EF7">
        <w:rPr>
          <w:rFonts w:ascii="Times New Roman" w:hAnsi="Times New Roman" w:cs="Times New Roman"/>
          <w:sz w:val="28"/>
          <w:szCs w:val="28"/>
        </w:rPr>
        <w:t xml:space="preserve"> учитель технологии</w:t>
      </w:r>
      <w:r w:rsidR="00EB3213" w:rsidRPr="00EB3213">
        <w:rPr>
          <w:rFonts w:ascii="Times New Roman" w:hAnsi="Times New Roman" w:cs="Times New Roman"/>
          <w:sz w:val="28"/>
          <w:szCs w:val="28"/>
        </w:rPr>
        <w:t xml:space="preserve"> МБОУ Юрьевская СОШ</w:t>
      </w:r>
      <w:r w:rsidR="00643EF7">
        <w:rPr>
          <w:rFonts w:ascii="Times New Roman" w:hAnsi="Times New Roman" w:cs="Times New Roman"/>
          <w:sz w:val="28"/>
          <w:szCs w:val="28"/>
        </w:rPr>
        <w:t>.</w:t>
      </w:r>
    </w:p>
    <w:p w:rsidR="0025622F" w:rsidRPr="00EB3213" w:rsidRDefault="0025622F" w:rsidP="00643E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321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5622F" w:rsidRPr="00EB3213" w:rsidRDefault="0025622F" w:rsidP="00643E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3213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EB3213">
        <w:rPr>
          <w:rFonts w:ascii="Times New Roman" w:hAnsi="Times New Roman" w:cs="Times New Roman"/>
          <w:sz w:val="28"/>
          <w:szCs w:val="28"/>
        </w:rPr>
        <w:t xml:space="preserve"> </w:t>
      </w:r>
      <w:r w:rsidR="00613FA7" w:rsidRPr="00EB3213">
        <w:rPr>
          <w:rFonts w:ascii="Times New Roman" w:hAnsi="Times New Roman" w:cs="Times New Roman"/>
          <w:sz w:val="28"/>
          <w:szCs w:val="28"/>
        </w:rPr>
        <w:t>повышение педагоги</w:t>
      </w:r>
      <w:r w:rsidR="00643EF7">
        <w:rPr>
          <w:rFonts w:ascii="Times New Roman" w:hAnsi="Times New Roman" w:cs="Times New Roman"/>
          <w:sz w:val="28"/>
          <w:szCs w:val="28"/>
        </w:rPr>
        <w:t>ческого мастерства учителей технологии в рамках введения обновленного ФГОС НОО и ООО.</w:t>
      </w:r>
      <w:r w:rsidR="00613FA7" w:rsidRPr="00EB321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5622F" w:rsidRPr="00EB3213" w:rsidRDefault="0025622F" w:rsidP="00643E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3213">
        <w:rPr>
          <w:rFonts w:ascii="Times New Roman" w:hAnsi="Times New Roman" w:cs="Times New Roman"/>
          <w:sz w:val="28"/>
          <w:szCs w:val="28"/>
          <w:u w:val="single"/>
        </w:rPr>
        <w:t xml:space="preserve"> Задачи деятельности:</w:t>
      </w:r>
    </w:p>
    <w:p w:rsidR="00613FA7" w:rsidRPr="00EB3213" w:rsidRDefault="0025622F" w:rsidP="00643E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3213">
        <w:rPr>
          <w:rFonts w:ascii="Times New Roman" w:hAnsi="Times New Roman" w:cs="Times New Roman"/>
          <w:sz w:val="28"/>
          <w:szCs w:val="28"/>
        </w:rPr>
        <w:t>1.</w:t>
      </w:r>
      <w:r w:rsidRPr="00EB3213">
        <w:rPr>
          <w:rFonts w:ascii="Times New Roman" w:hAnsi="Times New Roman" w:cs="Times New Roman"/>
          <w:sz w:val="28"/>
          <w:szCs w:val="28"/>
        </w:rPr>
        <w:tab/>
      </w:r>
      <w:r w:rsidR="00613FA7" w:rsidRPr="00EB3213">
        <w:rPr>
          <w:rFonts w:ascii="Times New Roman" w:hAnsi="Times New Roman" w:cs="Times New Roman"/>
          <w:sz w:val="28"/>
          <w:szCs w:val="28"/>
        </w:rPr>
        <w:t>Повышение компетентности педагогических кадров.</w:t>
      </w:r>
    </w:p>
    <w:p w:rsidR="00613FA7" w:rsidRPr="00EB3213" w:rsidRDefault="00643EF7" w:rsidP="00643E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Проектирование урока в рамках системно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подхода.</w:t>
      </w:r>
    </w:p>
    <w:p w:rsidR="00613FA7" w:rsidRPr="00EB3213" w:rsidRDefault="00613FA7" w:rsidP="00643E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3213">
        <w:rPr>
          <w:rFonts w:ascii="Times New Roman" w:hAnsi="Times New Roman" w:cs="Times New Roman"/>
          <w:sz w:val="28"/>
          <w:szCs w:val="28"/>
        </w:rPr>
        <w:t xml:space="preserve"> 3. Способствовать включению учителей в инновационную деятельность по реализации ФГОС</w:t>
      </w:r>
      <w:r w:rsidR="00EB3213" w:rsidRPr="00EB3213">
        <w:rPr>
          <w:rFonts w:ascii="Times New Roman" w:hAnsi="Times New Roman" w:cs="Times New Roman"/>
          <w:sz w:val="28"/>
          <w:szCs w:val="28"/>
        </w:rPr>
        <w:t xml:space="preserve"> 3</w:t>
      </w:r>
      <w:r w:rsidRPr="00EB3213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образования. </w:t>
      </w:r>
    </w:p>
    <w:p w:rsidR="00613FA7" w:rsidRPr="00EB3213" w:rsidRDefault="00643EF7" w:rsidP="00643E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3FA7" w:rsidRPr="00EB3213">
        <w:rPr>
          <w:rFonts w:ascii="Times New Roman" w:hAnsi="Times New Roman" w:cs="Times New Roman"/>
          <w:sz w:val="28"/>
          <w:szCs w:val="28"/>
        </w:rPr>
        <w:t>. Обобщать опыт педагогов в области применения информационно-коммуникативных технологий, проектных и исследовательских методик в учебном процессе в соотв</w:t>
      </w:r>
      <w:r>
        <w:rPr>
          <w:rFonts w:ascii="Times New Roman" w:hAnsi="Times New Roman" w:cs="Times New Roman"/>
          <w:sz w:val="28"/>
          <w:szCs w:val="28"/>
        </w:rPr>
        <w:t>етствии с требованиями ФГОС ОО и представить опыт на районной конференции.</w:t>
      </w:r>
    </w:p>
    <w:p w:rsidR="00613FA7" w:rsidRPr="00EB3213" w:rsidRDefault="00643EF7" w:rsidP="00643E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Включение педагогов и обучающихся в конкурсное движение.</w:t>
      </w:r>
    </w:p>
    <w:p w:rsidR="00613FA7" w:rsidRPr="00EB3213" w:rsidRDefault="00613FA7" w:rsidP="00643E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5622F" w:rsidRPr="00EB3213" w:rsidRDefault="0025622F" w:rsidP="00643E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3213">
        <w:rPr>
          <w:rFonts w:ascii="Times New Roman" w:hAnsi="Times New Roman" w:cs="Times New Roman"/>
          <w:sz w:val="28"/>
          <w:szCs w:val="28"/>
          <w:u w:val="single"/>
        </w:rPr>
        <w:t>Основные направления работы РМО:</w:t>
      </w:r>
    </w:p>
    <w:p w:rsidR="00613FA7" w:rsidRPr="00EB3213" w:rsidRDefault="00EB3213" w:rsidP="00643E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3213">
        <w:rPr>
          <w:rFonts w:ascii="Times New Roman" w:hAnsi="Times New Roman" w:cs="Times New Roman"/>
          <w:sz w:val="28"/>
          <w:szCs w:val="28"/>
        </w:rPr>
        <w:t xml:space="preserve">- </w:t>
      </w:r>
      <w:r w:rsidR="00DC2A9A" w:rsidRPr="00EB3213">
        <w:rPr>
          <w:rFonts w:ascii="Times New Roman" w:hAnsi="Times New Roman" w:cs="Times New Roman"/>
          <w:sz w:val="28"/>
          <w:szCs w:val="28"/>
        </w:rPr>
        <w:t>Пл</w:t>
      </w:r>
      <w:r w:rsidR="00613FA7" w:rsidRPr="00EB3213">
        <w:rPr>
          <w:rFonts w:ascii="Times New Roman" w:hAnsi="Times New Roman" w:cs="Times New Roman"/>
          <w:sz w:val="28"/>
          <w:szCs w:val="28"/>
        </w:rPr>
        <w:t xml:space="preserve">анирование </w:t>
      </w:r>
      <w:r w:rsidR="00DC2A9A" w:rsidRPr="00EB3213">
        <w:rPr>
          <w:rFonts w:ascii="Times New Roman" w:hAnsi="Times New Roman" w:cs="Times New Roman"/>
          <w:sz w:val="28"/>
          <w:szCs w:val="28"/>
        </w:rPr>
        <w:t xml:space="preserve">методической деятельности </w:t>
      </w:r>
      <w:r w:rsidR="00613FA7" w:rsidRPr="00EB3213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613FA7" w:rsidRPr="00EB3213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DC2A9A" w:rsidRPr="00EB3213">
        <w:rPr>
          <w:rFonts w:ascii="Times New Roman" w:hAnsi="Times New Roman" w:cs="Times New Roman"/>
          <w:sz w:val="28"/>
          <w:szCs w:val="28"/>
        </w:rPr>
        <w:t xml:space="preserve"> </w:t>
      </w:r>
      <w:r w:rsidR="00613FA7" w:rsidRPr="00EB3213">
        <w:rPr>
          <w:rFonts w:ascii="Times New Roman" w:hAnsi="Times New Roman" w:cs="Times New Roman"/>
          <w:sz w:val="28"/>
          <w:szCs w:val="28"/>
        </w:rPr>
        <w:t xml:space="preserve">учебный год. </w:t>
      </w:r>
    </w:p>
    <w:p w:rsidR="00613FA7" w:rsidRPr="00EB3213" w:rsidRDefault="00EB3213" w:rsidP="00643E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3213">
        <w:rPr>
          <w:rFonts w:ascii="Times New Roman" w:hAnsi="Times New Roman" w:cs="Times New Roman"/>
          <w:sz w:val="28"/>
          <w:szCs w:val="28"/>
        </w:rPr>
        <w:t xml:space="preserve">-  </w:t>
      </w:r>
      <w:r w:rsidR="00643EF7">
        <w:rPr>
          <w:rFonts w:ascii="Times New Roman" w:hAnsi="Times New Roman" w:cs="Times New Roman"/>
          <w:sz w:val="28"/>
          <w:szCs w:val="28"/>
        </w:rPr>
        <w:t>Аттестация педагогических кадров.</w:t>
      </w:r>
    </w:p>
    <w:p w:rsidR="00613FA7" w:rsidRPr="00EB3213" w:rsidRDefault="00EB3213" w:rsidP="00643E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3213">
        <w:rPr>
          <w:rFonts w:ascii="Times New Roman" w:hAnsi="Times New Roman" w:cs="Times New Roman"/>
          <w:sz w:val="28"/>
          <w:szCs w:val="28"/>
        </w:rPr>
        <w:t xml:space="preserve">- </w:t>
      </w:r>
      <w:r w:rsidR="00613FA7" w:rsidRPr="00EB3213">
        <w:rPr>
          <w:rFonts w:ascii="Times New Roman" w:hAnsi="Times New Roman" w:cs="Times New Roman"/>
          <w:sz w:val="28"/>
          <w:szCs w:val="28"/>
        </w:rPr>
        <w:t xml:space="preserve">Изучение направлений деятельности педагогов (тема самообразования).  Изучение новинок в методической литературе в целях совершенствования педагогической деятельности. </w:t>
      </w:r>
      <w:r w:rsidR="00643EF7">
        <w:rPr>
          <w:rFonts w:ascii="Times New Roman" w:hAnsi="Times New Roman" w:cs="Times New Roman"/>
          <w:sz w:val="28"/>
          <w:szCs w:val="28"/>
        </w:rPr>
        <w:t>Посещение сайта СМО учителей технологии на базе ККИПК.</w:t>
      </w:r>
    </w:p>
    <w:p w:rsidR="00613FA7" w:rsidRPr="00EB3213" w:rsidRDefault="00EB3213" w:rsidP="00643E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3213">
        <w:rPr>
          <w:rFonts w:ascii="Times New Roman" w:hAnsi="Times New Roman" w:cs="Times New Roman"/>
          <w:sz w:val="28"/>
          <w:szCs w:val="28"/>
        </w:rPr>
        <w:t xml:space="preserve">- </w:t>
      </w:r>
      <w:r w:rsidR="00613FA7" w:rsidRPr="00EB3213">
        <w:rPr>
          <w:rFonts w:ascii="Times New Roman" w:hAnsi="Times New Roman" w:cs="Times New Roman"/>
          <w:sz w:val="28"/>
          <w:szCs w:val="28"/>
        </w:rPr>
        <w:t xml:space="preserve">Консультирование педагогов с целью ликвидации затруднений в педагогической деятельности. </w:t>
      </w:r>
    </w:p>
    <w:p w:rsidR="0025622F" w:rsidRPr="00EB3213" w:rsidRDefault="00EB3213" w:rsidP="00643E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3213">
        <w:rPr>
          <w:rFonts w:ascii="Times New Roman" w:hAnsi="Times New Roman" w:cs="Times New Roman"/>
          <w:sz w:val="28"/>
          <w:szCs w:val="28"/>
        </w:rPr>
        <w:t xml:space="preserve">- </w:t>
      </w:r>
      <w:r w:rsidR="00613FA7" w:rsidRPr="00EB3213">
        <w:rPr>
          <w:rFonts w:ascii="Times New Roman" w:hAnsi="Times New Roman" w:cs="Times New Roman"/>
          <w:sz w:val="28"/>
          <w:szCs w:val="28"/>
        </w:rPr>
        <w:t>Участие в конкурсах, олимпиадах.</w:t>
      </w:r>
    </w:p>
    <w:p w:rsidR="00613FA7" w:rsidRPr="00EB3213" w:rsidRDefault="00613FA7" w:rsidP="00643E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5622F" w:rsidRPr="00EB3213" w:rsidRDefault="0025622F" w:rsidP="00643E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B3213">
        <w:rPr>
          <w:rFonts w:ascii="Times New Roman" w:hAnsi="Times New Roman" w:cs="Times New Roman"/>
          <w:sz w:val="28"/>
          <w:szCs w:val="28"/>
          <w:u w:val="single"/>
        </w:rPr>
        <w:t>Основные формы работы в методическом объединении.</w:t>
      </w:r>
    </w:p>
    <w:p w:rsidR="0025622F" w:rsidRPr="00EB3213" w:rsidRDefault="00EB3213" w:rsidP="00643E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3213">
        <w:rPr>
          <w:rFonts w:ascii="Times New Roman" w:hAnsi="Times New Roman" w:cs="Times New Roman"/>
          <w:sz w:val="28"/>
          <w:szCs w:val="28"/>
        </w:rPr>
        <w:t xml:space="preserve">- </w:t>
      </w:r>
      <w:r w:rsidR="0025622F" w:rsidRPr="00EB3213">
        <w:rPr>
          <w:rFonts w:ascii="Times New Roman" w:hAnsi="Times New Roman" w:cs="Times New Roman"/>
          <w:sz w:val="28"/>
          <w:szCs w:val="28"/>
        </w:rPr>
        <w:t>Сообщения и обсуждение актуальных вопросов.</w:t>
      </w:r>
    </w:p>
    <w:p w:rsidR="0025622F" w:rsidRPr="00EB3213" w:rsidRDefault="00EB3213" w:rsidP="00643E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3213">
        <w:rPr>
          <w:rFonts w:ascii="Times New Roman" w:hAnsi="Times New Roman" w:cs="Times New Roman"/>
          <w:sz w:val="28"/>
          <w:szCs w:val="28"/>
        </w:rPr>
        <w:t xml:space="preserve">- </w:t>
      </w:r>
      <w:r w:rsidR="0025622F" w:rsidRPr="00EB3213">
        <w:rPr>
          <w:rFonts w:ascii="Times New Roman" w:hAnsi="Times New Roman" w:cs="Times New Roman"/>
          <w:sz w:val="28"/>
          <w:szCs w:val="28"/>
        </w:rPr>
        <w:t>Семинары, практикумы, консультации.</w:t>
      </w:r>
    </w:p>
    <w:p w:rsidR="0025622F" w:rsidRPr="00EB3213" w:rsidRDefault="00EB3213" w:rsidP="00643E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3213">
        <w:rPr>
          <w:rFonts w:ascii="Times New Roman" w:hAnsi="Times New Roman" w:cs="Times New Roman"/>
          <w:sz w:val="28"/>
          <w:szCs w:val="28"/>
        </w:rPr>
        <w:t xml:space="preserve">- </w:t>
      </w:r>
      <w:r w:rsidR="0025622F" w:rsidRPr="00EB3213">
        <w:rPr>
          <w:rFonts w:ascii="Times New Roman" w:hAnsi="Times New Roman" w:cs="Times New Roman"/>
          <w:sz w:val="28"/>
          <w:szCs w:val="28"/>
        </w:rPr>
        <w:t>Мастер - классы учителей.</w:t>
      </w:r>
    </w:p>
    <w:p w:rsidR="0025622F" w:rsidRPr="00EB3213" w:rsidRDefault="00EB3213" w:rsidP="00643E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B3213">
        <w:rPr>
          <w:rFonts w:ascii="Times New Roman" w:hAnsi="Times New Roman" w:cs="Times New Roman"/>
          <w:sz w:val="28"/>
          <w:szCs w:val="28"/>
        </w:rPr>
        <w:t xml:space="preserve">- </w:t>
      </w:r>
      <w:r w:rsidR="0025622F" w:rsidRPr="00EB3213">
        <w:rPr>
          <w:rFonts w:ascii="Times New Roman" w:hAnsi="Times New Roman" w:cs="Times New Roman"/>
          <w:sz w:val="28"/>
          <w:szCs w:val="28"/>
        </w:rPr>
        <w:t>Обобщение опыта работы</w:t>
      </w:r>
    </w:p>
    <w:p w:rsidR="0025622F" w:rsidRPr="00EB3213" w:rsidRDefault="0025622F" w:rsidP="00643EF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5622F" w:rsidRPr="00EB3213" w:rsidRDefault="0025622F" w:rsidP="00643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213">
        <w:rPr>
          <w:rFonts w:ascii="Times New Roman" w:hAnsi="Times New Roman" w:cs="Times New Roman"/>
          <w:b/>
          <w:sz w:val="28"/>
          <w:szCs w:val="28"/>
        </w:rPr>
        <w:t>График проведения заседаний РМО</w:t>
      </w:r>
    </w:p>
    <w:p w:rsidR="00C8331E" w:rsidRPr="00EB3213" w:rsidRDefault="00C8331E" w:rsidP="00643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3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99"/>
        <w:gridCol w:w="3554"/>
        <w:gridCol w:w="3402"/>
        <w:gridCol w:w="1689"/>
        <w:gridCol w:w="1689"/>
      </w:tblGrid>
      <w:tr w:rsidR="004C1E36" w:rsidRPr="008D46F3" w:rsidTr="0032799C">
        <w:tc>
          <w:tcPr>
            <w:tcW w:w="699" w:type="dxa"/>
          </w:tcPr>
          <w:p w:rsidR="00613FA7" w:rsidRPr="008D46F3" w:rsidRDefault="004C1E36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554" w:type="dxa"/>
          </w:tcPr>
          <w:p w:rsidR="00613FA7" w:rsidRPr="008D46F3" w:rsidRDefault="00613FA7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Темы выступлений/ мероприятий/</w:t>
            </w:r>
          </w:p>
        </w:tc>
        <w:tc>
          <w:tcPr>
            <w:tcW w:w="3402" w:type="dxa"/>
          </w:tcPr>
          <w:p w:rsidR="00613FA7" w:rsidRPr="008D46F3" w:rsidRDefault="00613FA7" w:rsidP="00643EF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D4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ВЫСТУПАЮЩИЕ</w:t>
            </w:r>
          </w:p>
          <w:p w:rsidR="00613FA7" w:rsidRPr="008D46F3" w:rsidRDefault="00613FA7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/ОТВЕТСТВЕННЫЕ/</w:t>
            </w:r>
          </w:p>
        </w:tc>
        <w:tc>
          <w:tcPr>
            <w:tcW w:w="1689" w:type="dxa"/>
          </w:tcPr>
          <w:p w:rsidR="00613FA7" w:rsidRPr="008D46F3" w:rsidRDefault="00613FA7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689" w:type="dxa"/>
          </w:tcPr>
          <w:p w:rsidR="00613FA7" w:rsidRPr="008D46F3" w:rsidRDefault="00613FA7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4C1E36" w:rsidRPr="008D46F3" w:rsidTr="0032799C">
        <w:tc>
          <w:tcPr>
            <w:tcW w:w="699" w:type="dxa"/>
          </w:tcPr>
          <w:p w:rsidR="00613FA7" w:rsidRPr="008D46F3" w:rsidRDefault="00C8331E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I.</w:t>
            </w:r>
          </w:p>
        </w:tc>
        <w:tc>
          <w:tcPr>
            <w:tcW w:w="3554" w:type="dxa"/>
          </w:tcPr>
          <w:p w:rsidR="00613FA7" w:rsidRPr="008D46F3" w:rsidRDefault="00B46B45" w:rsidP="00643EF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613FA7"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работы </w:t>
            </w:r>
            <w:r w:rsidR="00EB3213"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613FA7"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 учителей- </w:t>
            </w:r>
            <w:proofErr w:type="gramStart"/>
            <w:r w:rsidR="00613FA7"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технологии  в</w:t>
            </w:r>
            <w:proofErr w:type="gramEnd"/>
            <w:r w:rsidR="00613FA7"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EB3213"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13FA7"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613FA7"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202</w:t>
            </w:r>
            <w:r w:rsidR="00EB3213"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13FA7"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 и планирование на 202</w:t>
            </w:r>
            <w:r w:rsidR="00EB3213"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13FA7"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-202</w:t>
            </w:r>
            <w:r w:rsidR="00EB3213"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613FA7"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учебный год.</w:t>
            </w:r>
          </w:p>
          <w:p w:rsidR="00613FA7" w:rsidRPr="008D46F3" w:rsidRDefault="00613FA7" w:rsidP="00643EF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2.Рассмотрение и утверждение рабочих программ, КТП по учебным предметам, факультативов, элективных курсов, программ по внеурочной деятельности.</w:t>
            </w:r>
          </w:p>
          <w:p w:rsidR="00613FA7" w:rsidRPr="008D46F3" w:rsidRDefault="00613FA7" w:rsidP="00643EF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Утверждение тем по самообразовательной деятельности учителей-предметников.</w:t>
            </w:r>
          </w:p>
          <w:p w:rsidR="00613FA7" w:rsidRPr="008D46F3" w:rsidRDefault="00613FA7" w:rsidP="00643EF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4.Составление и утверждение графика проведения предметных недель, открытых уроков, внеклассных мероприятий.</w:t>
            </w:r>
          </w:p>
        </w:tc>
        <w:tc>
          <w:tcPr>
            <w:tcW w:w="3402" w:type="dxa"/>
          </w:tcPr>
          <w:p w:rsidR="00613FA7" w:rsidRPr="008D46F3" w:rsidRDefault="00613FA7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</w:tcPr>
          <w:p w:rsidR="00613FA7" w:rsidRPr="008D46F3" w:rsidRDefault="00613FA7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</w:tcPr>
          <w:p w:rsidR="00613FA7" w:rsidRPr="008D46F3" w:rsidRDefault="00223D6A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</w:tr>
      <w:tr w:rsidR="004C1E36" w:rsidRPr="008D46F3" w:rsidTr="0032799C">
        <w:tc>
          <w:tcPr>
            <w:tcW w:w="699" w:type="dxa"/>
          </w:tcPr>
          <w:p w:rsidR="00613FA7" w:rsidRPr="008D46F3" w:rsidRDefault="00C8331E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II.</w:t>
            </w:r>
          </w:p>
        </w:tc>
        <w:tc>
          <w:tcPr>
            <w:tcW w:w="3554" w:type="dxa"/>
          </w:tcPr>
          <w:p w:rsidR="00613FA7" w:rsidRPr="008D46F3" w:rsidRDefault="00BF471E" w:rsidP="00643EF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proofErr w:type="spellStart"/>
            <w:r w:rsidR="00613FA7"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Метапредметные</w:t>
            </w:r>
            <w:proofErr w:type="spellEnd"/>
            <w:r w:rsidR="00613FA7"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результаты обучения – важнейшее средство достижения качества образования в свете реализации ФГОС.</w:t>
            </w:r>
          </w:p>
          <w:p w:rsidR="00613FA7" w:rsidRPr="008D46F3" w:rsidRDefault="00BF471E" w:rsidP="00643EF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r w:rsidR="00613FA7"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.Проектная</w:t>
            </w:r>
            <w:proofErr w:type="gramEnd"/>
            <w:r w:rsidR="00613FA7"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деятельность как основа формирования </w:t>
            </w:r>
            <w:proofErr w:type="spellStart"/>
            <w:r w:rsidR="00613FA7"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 w:rsidR="00613FA7"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личностных образовательных результатов.</w:t>
            </w:r>
          </w:p>
        </w:tc>
        <w:tc>
          <w:tcPr>
            <w:tcW w:w="3402" w:type="dxa"/>
          </w:tcPr>
          <w:p w:rsidR="00613FA7" w:rsidRPr="008D46F3" w:rsidRDefault="00613FA7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</w:tcPr>
          <w:p w:rsidR="00613FA7" w:rsidRPr="008D46F3" w:rsidRDefault="00613FA7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</w:tcPr>
          <w:p w:rsidR="00613FA7" w:rsidRPr="008D46F3" w:rsidRDefault="00613FA7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1E36" w:rsidRPr="008D46F3" w:rsidTr="0032799C">
        <w:tc>
          <w:tcPr>
            <w:tcW w:w="699" w:type="dxa"/>
          </w:tcPr>
          <w:p w:rsidR="00613FA7" w:rsidRPr="008D46F3" w:rsidRDefault="00C8331E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III.</w:t>
            </w:r>
          </w:p>
        </w:tc>
        <w:tc>
          <w:tcPr>
            <w:tcW w:w="3554" w:type="dxa"/>
          </w:tcPr>
          <w:p w:rsidR="00BF471E" w:rsidRPr="008D46F3" w:rsidRDefault="007B2C23" w:rsidP="00643EF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1. 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</w:t>
            </w:r>
            <w:r w:rsidR="00BF471E"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 в</w:t>
            </w:r>
            <w:proofErr w:type="gramEnd"/>
            <w:r w:rsidR="00BF471E"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муниципальном этапе Всероссийской олимпиады школьников по технологии.</w:t>
            </w:r>
          </w:p>
          <w:p w:rsidR="00C41975" w:rsidRPr="008D46F3" w:rsidRDefault="00DC2A9A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C41975"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Цифровая образовательная среда. </w:t>
            </w:r>
          </w:p>
          <w:p w:rsidR="00C41975" w:rsidRPr="008D46F3" w:rsidRDefault="00DC2A9A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Работа с ОВЗ</w:t>
            </w:r>
          </w:p>
          <w:p w:rsidR="00613FA7" w:rsidRPr="008D46F3" w:rsidRDefault="00B46B45" w:rsidP="00643EF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BF471E"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F471E"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Аттестация учителя: портфолио, сайт учителя/индивидуальный образовательный маршрут педагога.</w:t>
            </w:r>
          </w:p>
        </w:tc>
        <w:tc>
          <w:tcPr>
            <w:tcW w:w="3402" w:type="dxa"/>
          </w:tcPr>
          <w:p w:rsidR="00613FA7" w:rsidRPr="008D46F3" w:rsidRDefault="00613FA7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</w:tcPr>
          <w:p w:rsidR="00613FA7" w:rsidRPr="008D46F3" w:rsidRDefault="00613FA7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</w:tcPr>
          <w:p w:rsidR="00613FA7" w:rsidRPr="008D46F3" w:rsidRDefault="00613FA7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799C" w:rsidRPr="008D46F3" w:rsidTr="0032799C">
        <w:tc>
          <w:tcPr>
            <w:tcW w:w="699" w:type="dxa"/>
          </w:tcPr>
          <w:p w:rsidR="0032799C" w:rsidRPr="008D46F3" w:rsidRDefault="0032799C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</w:p>
        </w:tc>
        <w:tc>
          <w:tcPr>
            <w:tcW w:w="10334" w:type="dxa"/>
            <w:gridSpan w:val="4"/>
          </w:tcPr>
          <w:p w:rsidR="0032799C" w:rsidRPr="008D46F3" w:rsidRDefault="0032799C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План семинаров "Методическая поддержка учителей технологии </w:t>
            </w:r>
            <w:proofErr w:type="gramStart"/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 </w:t>
            </w:r>
            <w:hyperlink r:id="rId4" w:anchor="gid=0" w:history="1">
              <w:r w:rsidRPr="008D46F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https://docs.google.com/sprea</w:t>
              </w:r>
              <w:r w:rsidRPr="008D46F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d</w:t>
              </w:r>
              <w:r w:rsidRPr="008D46F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sheets/</w:t>
              </w:r>
              <w:r w:rsidRPr="008D46F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d</w:t>
              </w:r>
              <w:r w:rsidRPr="008D46F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/1H7KJjpzCoP-w0QB4yekpUR92JBhnF1joYbTaI2J8S7Q/ed</w:t>
              </w:r>
              <w:bookmarkStart w:id="0" w:name="_GoBack"/>
              <w:bookmarkEnd w:id="0"/>
              <w:r w:rsidRPr="008D46F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i</w:t>
              </w:r>
              <w:r w:rsidRPr="008D46F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t#gid=0</w:t>
              </w:r>
              <w:proofErr w:type="gramEnd"/>
            </w:hyperlink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)</w:t>
            </w:r>
          </w:p>
        </w:tc>
      </w:tr>
      <w:tr w:rsidR="0032799C" w:rsidRPr="008D46F3" w:rsidTr="0032799C">
        <w:tc>
          <w:tcPr>
            <w:tcW w:w="699" w:type="dxa"/>
          </w:tcPr>
          <w:p w:rsidR="0032799C" w:rsidRPr="008D46F3" w:rsidRDefault="0032799C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4" w:type="dxa"/>
          </w:tcPr>
          <w:p w:rsidR="0032799C" w:rsidRPr="008D46F3" w:rsidRDefault="0032799C" w:rsidP="00643EF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Методическая поддержка учителей технологии при введении и реализации обновленного ФГОС ООО в 5 классе</w:t>
            </w:r>
          </w:p>
        </w:tc>
        <w:tc>
          <w:tcPr>
            <w:tcW w:w="3402" w:type="dxa"/>
          </w:tcPr>
          <w:p w:rsidR="0032799C" w:rsidRPr="008D46F3" w:rsidRDefault="0032799C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Ознакомиться всем</w:t>
            </w:r>
          </w:p>
          <w:p w:rsidR="0032799C" w:rsidRPr="008D46F3" w:rsidRDefault="007B2C23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2799C" w:rsidRPr="008D46F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https://drive.google.com/file/d/1vE8PGC30TnnRvHM129xfx5bHh2OcPbCC/view?usp=sharing</w:t>
              </w:r>
            </w:hyperlink>
            <w:r w:rsidR="0032799C"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89" w:type="dxa"/>
          </w:tcPr>
          <w:p w:rsidR="0032799C" w:rsidRPr="008D46F3" w:rsidRDefault="0032799C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</w:tcPr>
          <w:p w:rsidR="0032799C" w:rsidRPr="008D46F3" w:rsidRDefault="0032799C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14 сентября, 14:30 </w:t>
            </w:r>
            <w:proofErr w:type="spellStart"/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мск</w:t>
            </w:r>
            <w:proofErr w:type="spellEnd"/>
          </w:p>
        </w:tc>
      </w:tr>
      <w:tr w:rsidR="0032799C" w:rsidRPr="008D46F3" w:rsidTr="0032799C">
        <w:tc>
          <w:tcPr>
            <w:tcW w:w="699" w:type="dxa"/>
          </w:tcPr>
          <w:p w:rsidR="0032799C" w:rsidRPr="008D46F3" w:rsidRDefault="0032799C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4" w:type="dxa"/>
          </w:tcPr>
          <w:p w:rsidR="0032799C" w:rsidRPr="008D46F3" w:rsidRDefault="0032799C" w:rsidP="00643EF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Реализация требований ФГОС ООО по технологии в 5 классе средствами учебно-методического комплекса</w:t>
            </w:r>
          </w:p>
        </w:tc>
        <w:tc>
          <w:tcPr>
            <w:tcW w:w="3402" w:type="dxa"/>
          </w:tcPr>
          <w:p w:rsidR="0032799C" w:rsidRPr="008D46F3" w:rsidRDefault="0032799C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Ознакомиться всем</w:t>
            </w:r>
          </w:p>
          <w:p w:rsidR="0032799C" w:rsidRPr="008D46F3" w:rsidRDefault="007B2C23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32799C" w:rsidRPr="008D46F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https://drive.google.com/file/d/1PzzCjJJXsTTnin8QEGCbtI6crQrK1LqX/view?usp=sharing</w:t>
              </w:r>
            </w:hyperlink>
            <w:r w:rsidR="0032799C"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89" w:type="dxa"/>
          </w:tcPr>
          <w:p w:rsidR="0032799C" w:rsidRPr="008D46F3" w:rsidRDefault="0032799C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</w:tcPr>
          <w:p w:rsidR="0032799C" w:rsidRPr="008D46F3" w:rsidRDefault="0032799C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 октября</w:t>
            </w:r>
          </w:p>
        </w:tc>
      </w:tr>
      <w:tr w:rsidR="0032799C" w:rsidRPr="008D46F3" w:rsidTr="0032799C">
        <w:tc>
          <w:tcPr>
            <w:tcW w:w="699" w:type="dxa"/>
          </w:tcPr>
          <w:p w:rsidR="0032799C" w:rsidRPr="008D46F3" w:rsidRDefault="0032799C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4" w:type="dxa"/>
          </w:tcPr>
          <w:p w:rsidR="0032799C" w:rsidRPr="008D46F3" w:rsidRDefault="0032799C" w:rsidP="00643EF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Реализация требований ФГОС ООО в 5 классе на примере разделов «Введение в технологию» и «Современные и перспективные технологии»</w:t>
            </w:r>
          </w:p>
        </w:tc>
        <w:tc>
          <w:tcPr>
            <w:tcW w:w="3402" w:type="dxa"/>
          </w:tcPr>
          <w:p w:rsidR="0032799C" w:rsidRPr="008D46F3" w:rsidRDefault="0032799C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Чижов</w:t>
            </w:r>
          </w:p>
        </w:tc>
        <w:tc>
          <w:tcPr>
            <w:tcW w:w="1689" w:type="dxa"/>
          </w:tcPr>
          <w:p w:rsidR="0032799C" w:rsidRPr="008D46F3" w:rsidRDefault="0032799C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</w:tcPr>
          <w:p w:rsidR="0032799C" w:rsidRPr="008D46F3" w:rsidRDefault="0032799C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16 ноября, 14:30 </w:t>
            </w:r>
            <w:proofErr w:type="spellStart"/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мск</w:t>
            </w:r>
            <w:proofErr w:type="spellEnd"/>
          </w:p>
        </w:tc>
      </w:tr>
      <w:tr w:rsidR="0032799C" w:rsidRPr="008D46F3" w:rsidTr="0032799C">
        <w:tc>
          <w:tcPr>
            <w:tcW w:w="699" w:type="dxa"/>
          </w:tcPr>
          <w:p w:rsidR="0032799C" w:rsidRPr="008D46F3" w:rsidRDefault="0032799C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4" w:type="dxa"/>
          </w:tcPr>
          <w:p w:rsidR="0032799C" w:rsidRPr="008D46F3" w:rsidRDefault="0032799C" w:rsidP="00643EF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Обсуждение проблемных вопросов по содержанию и методике преподавания учебного предмета «Технология» в 5 классе при введении и реализации обновленного ФГОС ООО</w:t>
            </w:r>
          </w:p>
        </w:tc>
        <w:tc>
          <w:tcPr>
            <w:tcW w:w="3402" w:type="dxa"/>
          </w:tcPr>
          <w:p w:rsidR="0032799C" w:rsidRPr="008D46F3" w:rsidRDefault="0032799C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</w:tcPr>
          <w:p w:rsidR="0032799C" w:rsidRPr="008D46F3" w:rsidRDefault="0032799C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</w:tcPr>
          <w:p w:rsidR="0032799C" w:rsidRPr="008D46F3" w:rsidRDefault="0032799C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30 ноября, 14:30 </w:t>
            </w:r>
            <w:proofErr w:type="spellStart"/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мск</w:t>
            </w:r>
            <w:proofErr w:type="spellEnd"/>
          </w:p>
        </w:tc>
      </w:tr>
      <w:tr w:rsidR="0032799C" w:rsidRPr="008D46F3" w:rsidTr="0032799C">
        <w:tc>
          <w:tcPr>
            <w:tcW w:w="699" w:type="dxa"/>
          </w:tcPr>
          <w:p w:rsidR="0032799C" w:rsidRPr="008D46F3" w:rsidRDefault="0032799C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4" w:type="dxa"/>
          </w:tcPr>
          <w:p w:rsidR="0032799C" w:rsidRPr="008D46F3" w:rsidRDefault="0032799C" w:rsidP="00643EF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Обзор методических разработок проведения занятий по робототехнике на основе обновленного ФГОС ООО в 5 классе</w:t>
            </w:r>
          </w:p>
        </w:tc>
        <w:tc>
          <w:tcPr>
            <w:tcW w:w="3402" w:type="dxa"/>
          </w:tcPr>
          <w:p w:rsidR="0032799C" w:rsidRPr="008D46F3" w:rsidRDefault="0032799C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</w:tcPr>
          <w:p w:rsidR="0032799C" w:rsidRPr="008D46F3" w:rsidRDefault="0032799C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</w:tcPr>
          <w:p w:rsidR="0032799C" w:rsidRPr="008D46F3" w:rsidRDefault="0032799C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7 декабря, 14:30 </w:t>
            </w:r>
            <w:proofErr w:type="spellStart"/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мск</w:t>
            </w:r>
            <w:proofErr w:type="spellEnd"/>
          </w:p>
        </w:tc>
      </w:tr>
      <w:tr w:rsidR="0032799C" w:rsidRPr="008D46F3" w:rsidTr="0032799C">
        <w:tc>
          <w:tcPr>
            <w:tcW w:w="699" w:type="dxa"/>
          </w:tcPr>
          <w:p w:rsidR="0032799C" w:rsidRPr="008D46F3" w:rsidRDefault="0032799C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4" w:type="dxa"/>
          </w:tcPr>
          <w:p w:rsidR="0032799C" w:rsidRPr="008D46F3" w:rsidRDefault="0032799C" w:rsidP="00643EF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Обсуждение проблемных вопросов по содержанию и методике преподавания учебного предмета «Технология» в 5 классе при введении и реализации обновленного ФГОС ООО</w:t>
            </w:r>
          </w:p>
        </w:tc>
        <w:tc>
          <w:tcPr>
            <w:tcW w:w="3402" w:type="dxa"/>
          </w:tcPr>
          <w:p w:rsidR="0032799C" w:rsidRPr="008D46F3" w:rsidRDefault="0032799C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</w:tcPr>
          <w:p w:rsidR="0032799C" w:rsidRPr="008D46F3" w:rsidRDefault="0032799C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</w:tcPr>
          <w:p w:rsidR="0032799C" w:rsidRPr="008D46F3" w:rsidRDefault="0032799C" w:rsidP="00643E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21 декабря, 14:30 </w:t>
            </w:r>
            <w:proofErr w:type="spellStart"/>
            <w:r w:rsidRPr="008D4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мск</w:t>
            </w:r>
            <w:proofErr w:type="spellEnd"/>
          </w:p>
        </w:tc>
      </w:tr>
    </w:tbl>
    <w:p w:rsidR="00613FA7" w:rsidRPr="00EB3213" w:rsidRDefault="00613FA7" w:rsidP="00643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E36" w:rsidRPr="00EB3213" w:rsidRDefault="004C1E36" w:rsidP="00643EF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sectPr w:rsidR="004C1E36" w:rsidRPr="00EB3213" w:rsidSect="00057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B1"/>
    <w:rsid w:val="0005718E"/>
    <w:rsid w:val="00143757"/>
    <w:rsid w:val="00223D6A"/>
    <w:rsid w:val="0025622F"/>
    <w:rsid w:val="0032799C"/>
    <w:rsid w:val="0037328E"/>
    <w:rsid w:val="00432AB1"/>
    <w:rsid w:val="004B5FF9"/>
    <w:rsid w:val="004C1E36"/>
    <w:rsid w:val="00613FA7"/>
    <w:rsid w:val="00643EF7"/>
    <w:rsid w:val="007B2C23"/>
    <w:rsid w:val="008D46F3"/>
    <w:rsid w:val="00B46B45"/>
    <w:rsid w:val="00BF471E"/>
    <w:rsid w:val="00C1552F"/>
    <w:rsid w:val="00C41975"/>
    <w:rsid w:val="00C8331E"/>
    <w:rsid w:val="00DC2A9A"/>
    <w:rsid w:val="00E14D92"/>
    <w:rsid w:val="00EB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11D54-D668-4F03-9771-94340B94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799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B2C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PzzCjJJXsTTnin8QEGCbtI6crQrK1LqX/view?usp=sharing" TargetMode="External"/><Relationship Id="rId5" Type="http://schemas.openxmlformats.org/officeDocument/2006/relationships/hyperlink" Target="https://drive.google.com/file/d/1vE8PGC30TnnRvHM129xfx5bHh2OcPbCC/view?usp=sharing" TargetMode="External"/><Relationship Id="rId4" Type="http://schemas.openxmlformats.org/officeDocument/2006/relationships/hyperlink" Target="https://docs.google.com/spreadsheets/d/1H7KJjpzCoP-w0QB4yekpUR92JBhnF1joYbTaI2J8S7Q/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4</cp:revision>
  <cp:lastPrinted>2022-08-15T18:57:00Z</cp:lastPrinted>
  <dcterms:created xsi:type="dcterms:W3CDTF">2022-10-17T06:54:00Z</dcterms:created>
  <dcterms:modified xsi:type="dcterms:W3CDTF">2022-10-17T07:42:00Z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18058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