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86" w:rsidRDefault="001E4D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4644">
        <w:rPr>
          <w:rFonts w:ascii="Times New Roman" w:hAnsi="Times New Roman" w:cs="Times New Roman"/>
          <w:sz w:val="24"/>
          <w:szCs w:val="24"/>
        </w:rPr>
        <w:tab/>
      </w:r>
      <w:r w:rsidR="001F4644">
        <w:rPr>
          <w:rFonts w:ascii="Times New Roman" w:hAnsi="Times New Roman" w:cs="Times New Roman"/>
          <w:sz w:val="24"/>
          <w:szCs w:val="24"/>
        </w:rPr>
        <w:tab/>
      </w:r>
      <w:r w:rsidR="001F4644">
        <w:rPr>
          <w:rFonts w:ascii="Times New Roman" w:hAnsi="Times New Roman" w:cs="Times New Roman"/>
          <w:sz w:val="24"/>
          <w:szCs w:val="24"/>
        </w:rPr>
        <w:tab/>
      </w:r>
      <w:r w:rsidR="001F4644">
        <w:rPr>
          <w:rFonts w:ascii="Times New Roman" w:hAnsi="Times New Roman" w:cs="Times New Roman"/>
          <w:sz w:val="24"/>
          <w:szCs w:val="24"/>
        </w:rPr>
        <w:tab/>
      </w:r>
      <w:r w:rsidR="001F46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Молодые педагоги</w:t>
      </w:r>
    </w:p>
    <w:p w:rsidR="001F4644" w:rsidRPr="001E4D68" w:rsidRDefault="001F4644" w:rsidP="001E4D68">
      <w:pPr>
        <w:ind w:left="-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995"/>
        <w:gridCol w:w="22"/>
        <w:gridCol w:w="54"/>
        <w:gridCol w:w="2064"/>
        <w:gridCol w:w="9"/>
        <w:gridCol w:w="147"/>
        <w:gridCol w:w="1989"/>
        <w:gridCol w:w="22"/>
        <w:gridCol w:w="215"/>
        <w:gridCol w:w="2089"/>
        <w:gridCol w:w="22"/>
        <w:gridCol w:w="302"/>
        <w:gridCol w:w="2585"/>
        <w:gridCol w:w="2797"/>
        <w:gridCol w:w="22"/>
        <w:gridCol w:w="516"/>
      </w:tblGrid>
      <w:tr w:rsidR="001F4644" w:rsidRPr="0098117E" w:rsidTr="00F42EB8">
        <w:trPr>
          <w:trHeight w:val="2096"/>
        </w:trPr>
        <w:tc>
          <w:tcPr>
            <w:tcW w:w="2071" w:type="dxa"/>
            <w:gridSpan w:val="3"/>
          </w:tcPr>
          <w:p w:rsidR="001F4644" w:rsidRDefault="001F4644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Веденкина Анастасия Викторовна</w:t>
            </w:r>
          </w:p>
          <w:p w:rsidR="000423DF" w:rsidRDefault="000423DF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3DF" w:rsidRDefault="000423DF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3DF" w:rsidRPr="005B4240" w:rsidRDefault="000423DF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2220" w:type="dxa"/>
            <w:gridSpan w:val="3"/>
          </w:tcPr>
          <w:p w:rsidR="001F4644" w:rsidRPr="005B4240" w:rsidRDefault="001F4644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Владимировская СОШ – учитель начальных классов</w:t>
            </w:r>
          </w:p>
        </w:tc>
        <w:tc>
          <w:tcPr>
            <w:tcW w:w="2226" w:type="dxa"/>
            <w:gridSpan w:val="3"/>
          </w:tcPr>
          <w:p w:rsidR="001F4644" w:rsidRPr="005B4240" w:rsidRDefault="001F4644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педагогический колледж №1</w:t>
            </w:r>
          </w:p>
        </w:tc>
        <w:tc>
          <w:tcPr>
            <w:tcW w:w="2413" w:type="dxa"/>
            <w:gridSpan w:val="3"/>
          </w:tcPr>
          <w:p w:rsidR="001F4644" w:rsidRPr="005B4240" w:rsidRDefault="001F4644" w:rsidP="00821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получила в 2019 году.</w:t>
            </w:r>
          </w:p>
        </w:tc>
        <w:tc>
          <w:tcPr>
            <w:tcW w:w="5920" w:type="dxa"/>
            <w:gridSpan w:val="4"/>
          </w:tcPr>
          <w:p w:rsidR="001F4644" w:rsidRDefault="001F4644" w:rsidP="00821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 конкурсного отбора в рамках реализации мероприятия3.1.1. «Развитие кадрового потенциала отрасли государственной программы Красноярского края «Развитие образования». Грант -350,0 тыс.руб.</w:t>
            </w:r>
          </w:p>
          <w:p w:rsidR="001F4644" w:rsidRPr="00802703" w:rsidRDefault="001F4644" w:rsidP="00821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703">
              <w:rPr>
                <w:rFonts w:ascii="Times New Roman" w:hAnsi="Times New Roman" w:cs="Times New Roman"/>
                <w:sz w:val="20"/>
                <w:szCs w:val="20"/>
              </w:rPr>
              <w:t>Единовременная выплата в размере 10000 рублей.</w:t>
            </w:r>
          </w:p>
          <w:p w:rsidR="001F4644" w:rsidRDefault="001F4644" w:rsidP="00821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703">
              <w:rPr>
                <w:rFonts w:ascii="Times New Roman" w:hAnsi="Times New Roman" w:cs="Times New Roman"/>
                <w:sz w:val="20"/>
                <w:szCs w:val="20"/>
              </w:rPr>
              <w:t>Оплата аренды жилья за счет средств местного бюджета. Муниципальная программа «Развитие образования Боготольского района». Утверждена Постановлением Главы района от 14.10.2013года № 780-п</w:t>
            </w:r>
          </w:p>
          <w:p w:rsidR="001F4644" w:rsidRDefault="001F4644" w:rsidP="00821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4644" w:rsidRPr="0098117E" w:rsidRDefault="001F4644" w:rsidP="001F46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EB8" w:rsidRPr="005B4240" w:rsidTr="00F42EB8">
        <w:trPr>
          <w:trHeight w:val="1646"/>
        </w:trPr>
        <w:tc>
          <w:tcPr>
            <w:tcW w:w="2071" w:type="dxa"/>
            <w:gridSpan w:val="3"/>
          </w:tcPr>
          <w:p w:rsidR="00F42EB8" w:rsidRDefault="00F42EB8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Головач Артем Сергеевич</w:t>
            </w:r>
          </w:p>
          <w:p w:rsidR="000423DF" w:rsidRDefault="000423DF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3DF" w:rsidRDefault="000423DF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3DF" w:rsidRPr="005B4240" w:rsidRDefault="000423DF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2220" w:type="dxa"/>
            <w:gridSpan w:val="3"/>
          </w:tcPr>
          <w:p w:rsidR="00F42EB8" w:rsidRPr="005B4240" w:rsidRDefault="00F42EB8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Владимировская СОШ – учитель английского языка</w:t>
            </w:r>
          </w:p>
        </w:tc>
        <w:tc>
          <w:tcPr>
            <w:tcW w:w="2226" w:type="dxa"/>
            <w:gridSpan w:val="3"/>
          </w:tcPr>
          <w:p w:rsidR="00F42EB8" w:rsidRPr="005B4240" w:rsidRDefault="00F42EB8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КГПУ им.В.П. Астафьева</w:t>
            </w:r>
          </w:p>
        </w:tc>
        <w:tc>
          <w:tcPr>
            <w:tcW w:w="2413" w:type="dxa"/>
            <w:gridSpan w:val="3"/>
          </w:tcPr>
          <w:p w:rsidR="00F42EB8" w:rsidRPr="005B4240" w:rsidRDefault="00F42EB8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5920" w:type="dxa"/>
            <w:gridSpan w:val="4"/>
          </w:tcPr>
          <w:p w:rsidR="00F42EB8" w:rsidRDefault="00F42EB8" w:rsidP="00821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 конкурсного отбора в рамках реализации мероприятия3.1.1. «Развитие кадрового потенциала отрасли государственной программы Красноярского края «Развитие образования». Грант -350,0 тыс.руб</w:t>
            </w:r>
          </w:p>
          <w:p w:rsidR="00F42EB8" w:rsidRDefault="00F42EB8" w:rsidP="00821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EB8" w:rsidRDefault="00F42EB8" w:rsidP="00821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EB8" w:rsidRDefault="00F42EB8" w:rsidP="00821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EB8" w:rsidRDefault="00F42EB8" w:rsidP="00821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EB8" w:rsidRDefault="00F42EB8" w:rsidP="00821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EB8" w:rsidRDefault="00F42EB8" w:rsidP="00821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EB8" w:rsidRPr="005B4240" w:rsidRDefault="00F42EB8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3DF" w:rsidRPr="00C34584" w:rsidTr="000423DF">
        <w:trPr>
          <w:gridAfter w:val="4"/>
          <w:wAfter w:w="5920" w:type="dxa"/>
        </w:trPr>
        <w:tc>
          <w:tcPr>
            <w:tcW w:w="2071" w:type="dxa"/>
            <w:gridSpan w:val="3"/>
          </w:tcPr>
          <w:p w:rsidR="000423DF" w:rsidRDefault="000423DF" w:rsidP="008215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Однодворцева Дарья Михайловна</w:t>
            </w:r>
          </w:p>
          <w:p w:rsidR="000423DF" w:rsidRPr="00871155" w:rsidRDefault="000423DF" w:rsidP="008215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 год</w:t>
            </w:r>
          </w:p>
        </w:tc>
        <w:tc>
          <w:tcPr>
            <w:tcW w:w="2220" w:type="dxa"/>
            <w:gridSpan w:val="3"/>
          </w:tcPr>
          <w:p w:rsidR="000423DF" w:rsidRPr="00871155" w:rsidRDefault="000423DF" w:rsidP="0082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Большекосульская СОШ, учитель технологии, музыки, ИЗО</w:t>
            </w:r>
          </w:p>
        </w:tc>
        <w:tc>
          <w:tcPr>
            <w:tcW w:w="2226" w:type="dxa"/>
            <w:gridSpan w:val="3"/>
          </w:tcPr>
          <w:p w:rsidR="000423DF" w:rsidRPr="00C34584" w:rsidRDefault="000423DF" w:rsidP="0082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Иркутский  университет путей сообщения 2014 год</w:t>
            </w:r>
          </w:p>
        </w:tc>
        <w:tc>
          <w:tcPr>
            <w:tcW w:w="2413" w:type="dxa"/>
            <w:gridSpan w:val="3"/>
          </w:tcPr>
          <w:p w:rsidR="000423DF" w:rsidRPr="00C34584" w:rsidRDefault="000423DF" w:rsidP="0082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0423DF" w:rsidTr="000423DF">
        <w:trPr>
          <w:gridAfter w:val="4"/>
          <w:wAfter w:w="5920" w:type="dxa"/>
        </w:trPr>
        <w:tc>
          <w:tcPr>
            <w:tcW w:w="2071" w:type="dxa"/>
            <w:gridSpan w:val="3"/>
          </w:tcPr>
          <w:p w:rsidR="000423DF" w:rsidRDefault="000423DF" w:rsidP="008215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Вяткина Светлана Сергеевна</w:t>
            </w:r>
          </w:p>
          <w:p w:rsidR="00C3293F" w:rsidRDefault="00C3293F" w:rsidP="008215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 год</w:t>
            </w:r>
          </w:p>
        </w:tc>
        <w:tc>
          <w:tcPr>
            <w:tcW w:w="2220" w:type="dxa"/>
            <w:gridSpan w:val="3"/>
          </w:tcPr>
          <w:p w:rsidR="000423DF" w:rsidRDefault="000423DF" w:rsidP="0082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Боготольская СОШ, учитель  географии. </w:t>
            </w:r>
          </w:p>
        </w:tc>
        <w:tc>
          <w:tcPr>
            <w:tcW w:w="2226" w:type="dxa"/>
            <w:gridSpan w:val="3"/>
          </w:tcPr>
          <w:p w:rsidR="000423DF" w:rsidRDefault="000423DF" w:rsidP="0082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педагогический университет,</w:t>
            </w:r>
          </w:p>
        </w:tc>
        <w:tc>
          <w:tcPr>
            <w:tcW w:w="2413" w:type="dxa"/>
            <w:gridSpan w:val="3"/>
          </w:tcPr>
          <w:p w:rsidR="000423DF" w:rsidRDefault="000423DF" w:rsidP="0082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FB3AB7" w:rsidRPr="005B4240" w:rsidTr="00821514">
        <w:trPr>
          <w:gridAfter w:val="2"/>
          <w:wAfter w:w="538" w:type="dxa"/>
        </w:trPr>
        <w:tc>
          <w:tcPr>
            <w:tcW w:w="1995" w:type="dxa"/>
          </w:tcPr>
          <w:p w:rsidR="00FB3AB7" w:rsidRDefault="00FB3AB7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Малаева Виктория Сергеевна</w:t>
            </w:r>
          </w:p>
          <w:p w:rsidR="00C3293F" w:rsidRDefault="00C3293F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93F" w:rsidRDefault="00C3293F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2140" w:type="dxa"/>
            <w:gridSpan w:val="3"/>
          </w:tcPr>
          <w:p w:rsidR="00FB3AB7" w:rsidRDefault="00FB3AB7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МБОУ Юрьевская СОШ, 3 класс</w:t>
            </w:r>
          </w:p>
        </w:tc>
        <w:tc>
          <w:tcPr>
            <w:tcW w:w="2145" w:type="dxa"/>
            <w:gridSpan w:val="3"/>
          </w:tcPr>
          <w:p w:rsidR="00FB3AB7" w:rsidRPr="009618C7" w:rsidRDefault="00FB3AB7" w:rsidP="0082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Ачинский педагогический колледж в 2018 году</w:t>
            </w:r>
          </w:p>
        </w:tc>
        <w:tc>
          <w:tcPr>
            <w:tcW w:w="2326" w:type="dxa"/>
            <w:gridSpan w:val="3"/>
          </w:tcPr>
          <w:p w:rsidR="00FB3AB7" w:rsidRDefault="00FB3AB7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</w:t>
            </w:r>
            <w:r w:rsidR="00490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специальное</w:t>
            </w:r>
          </w:p>
          <w:p w:rsidR="00FB3AB7" w:rsidRDefault="00FB3AB7" w:rsidP="00926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93F" w:rsidRDefault="00C3293F" w:rsidP="00926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93F" w:rsidRDefault="00C3293F" w:rsidP="00926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6" w:type="dxa"/>
            <w:gridSpan w:val="4"/>
          </w:tcPr>
          <w:p w:rsidR="00FB3AB7" w:rsidRDefault="00FB3AB7" w:rsidP="00821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Единовременная выплата в размере 10000 рублей.</w:t>
            </w:r>
          </w:p>
          <w:p w:rsidR="00FB3AB7" w:rsidRPr="00926EE9" w:rsidRDefault="00FB3AB7" w:rsidP="00926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Оплата аренды жилья за счет средств местного бюджета. Муниципальная программа «Развитие образования Боготольского района». Утверждена Постановлением Главы </w:t>
            </w:r>
            <w:r w:rsidR="00926EE9">
              <w:rPr>
                <w:rFonts w:ascii="Times New Roman" w:hAnsi="Times New Roman" w:cs="Times New Roman"/>
                <w:sz w:val="20"/>
                <w:szCs w:val="20"/>
              </w:rPr>
              <w:t>района от 14.10.2013года № 780</w:t>
            </w:r>
          </w:p>
        </w:tc>
      </w:tr>
      <w:tr w:rsidR="009D5D53" w:rsidTr="009D5D53">
        <w:trPr>
          <w:gridAfter w:val="2"/>
          <w:wAfter w:w="538" w:type="dxa"/>
        </w:trPr>
        <w:tc>
          <w:tcPr>
            <w:tcW w:w="1995" w:type="dxa"/>
          </w:tcPr>
          <w:p w:rsidR="009D5D53" w:rsidRDefault="009D5D53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Отт Светлана Алексеевна</w:t>
            </w:r>
          </w:p>
        </w:tc>
        <w:tc>
          <w:tcPr>
            <w:tcW w:w="2140" w:type="dxa"/>
            <w:gridSpan w:val="3"/>
          </w:tcPr>
          <w:p w:rsidR="009D5D53" w:rsidRDefault="009D5D53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Юрьевская СОШ, учитель начальных классов</w:t>
            </w:r>
          </w:p>
        </w:tc>
        <w:tc>
          <w:tcPr>
            <w:tcW w:w="2145" w:type="dxa"/>
            <w:gridSpan w:val="3"/>
          </w:tcPr>
          <w:p w:rsidR="009D5D53" w:rsidRDefault="009D5D53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Ачинский педагогический колледж в 2019 году</w:t>
            </w:r>
          </w:p>
        </w:tc>
        <w:tc>
          <w:tcPr>
            <w:tcW w:w="2326" w:type="dxa"/>
            <w:gridSpan w:val="3"/>
          </w:tcPr>
          <w:p w:rsidR="009D5D53" w:rsidRDefault="009D5D53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</w:t>
            </w:r>
            <w:r w:rsidR="00490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специальное</w:t>
            </w:r>
          </w:p>
          <w:p w:rsidR="009D5D53" w:rsidRDefault="009D5D53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D53" w:rsidRDefault="009D5D53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5706" w:type="dxa"/>
            <w:gridSpan w:val="4"/>
          </w:tcPr>
          <w:p w:rsidR="009D5D53" w:rsidRPr="00F5691C" w:rsidRDefault="009D5D53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91C">
              <w:rPr>
                <w:rFonts w:ascii="Times New Roman" w:hAnsi="Times New Roman" w:cs="Times New Roman"/>
                <w:sz w:val="24"/>
                <w:szCs w:val="24"/>
              </w:rPr>
              <w:t>Единовременная выплата в размере 10000 рублей.</w:t>
            </w:r>
          </w:p>
          <w:p w:rsidR="009D5D53" w:rsidRDefault="009D5D53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91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Боготольского района». Утверждена Постановлением Главы района от 14.10.2013года</w:t>
            </w:r>
          </w:p>
        </w:tc>
      </w:tr>
      <w:tr w:rsidR="009D5D53" w:rsidRPr="00F5691C" w:rsidTr="009D5D53">
        <w:trPr>
          <w:gridAfter w:val="2"/>
          <w:wAfter w:w="538" w:type="dxa"/>
        </w:trPr>
        <w:tc>
          <w:tcPr>
            <w:tcW w:w="1995" w:type="dxa"/>
          </w:tcPr>
          <w:p w:rsidR="009D5D53" w:rsidRDefault="009D5D53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Кучкина Елена Витальевна</w:t>
            </w:r>
          </w:p>
        </w:tc>
        <w:tc>
          <w:tcPr>
            <w:tcW w:w="2140" w:type="dxa"/>
            <w:gridSpan w:val="3"/>
          </w:tcPr>
          <w:p w:rsidR="009D5D53" w:rsidRDefault="009D5D53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Краснозаводская СОШ, учитель физики</w:t>
            </w:r>
          </w:p>
        </w:tc>
        <w:tc>
          <w:tcPr>
            <w:tcW w:w="2145" w:type="dxa"/>
            <w:gridSpan w:val="3"/>
          </w:tcPr>
          <w:p w:rsidR="009D5D53" w:rsidRDefault="009D5D53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СФУ, 2015 год</w:t>
            </w:r>
          </w:p>
        </w:tc>
        <w:tc>
          <w:tcPr>
            <w:tcW w:w="2326" w:type="dxa"/>
            <w:gridSpan w:val="3"/>
          </w:tcPr>
          <w:p w:rsidR="009D5D53" w:rsidRDefault="009D5D53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9D5D53" w:rsidRDefault="009D5D53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D53" w:rsidRDefault="009D5D53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5706" w:type="dxa"/>
            <w:gridSpan w:val="4"/>
          </w:tcPr>
          <w:p w:rsidR="009D5D53" w:rsidRPr="00F5691C" w:rsidRDefault="009D5D53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948" w:rsidTr="00821514">
        <w:trPr>
          <w:gridAfter w:val="1"/>
          <w:wAfter w:w="516" w:type="dxa"/>
        </w:trPr>
        <w:tc>
          <w:tcPr>
            <w:tcW w:w="2017" w:type="dxa"/>
            <w:gridSpan w:val="2"/>
          </w:tcPr>
          <w:p w:rsidR="007E3948" w:rsidRDefault="007E3948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Шелепенько Алена Алексеевна</w:t>
            </w:r>
          </w:p>
        </w:tc>
        <w:tc>
          <w:tcPr>
            <w:tcW w:w="2127" w:type="dxa"/>
            <w:gridSpan w:val="3"/>
          </w:tcPr>
          <w:p w:rsidR="007E3948" w:rsidRDefault="007E3948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Критовская СОШ</w:t>
            </w:r>
          </w:p>
        </w:tc>
        <w:tc>
          <w:tcPr>
            <w:tcW w:w="2158" w:type="dxa"/>
            <w:gridSpan w:val="3"/>
          </w:tcPr>
          <w:p w:rsidR="007E3948" w:rsidRDefault="007E3948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Ачинский педагогический колледж. Обучается заочно в Омской гуманитарной Академии. Факульт. Дифектологии.</w:t>
            </w:r>
          </w:p>
        </w:tc>
        <w:tc>
          <w:tcPr>
            <w:tcW w:w="2326" w:type="dxa"/>
            <w:gridSpan w:val="3"/>
          </w:tcPr>
          <w:p w:rsidR="007E3948" w:rsidRDefault="004901E0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</w:t>
            </w:r>
            <w:r w:rsidR="007E3948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специальное</w:t>
            </w:r>
          </w:p>
          <w:p w:rsidR="002660A2" w:rsidRDefault="002660A2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0A2" w:rsidRDefault="002660A2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0A2" w:rsidRDefault="002660A2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887" w:type="dxa"/>
            <w:gridSpan w:val="2"/>
          </w:tcPr>
          <w:p w:rsidR="007E3948" w:rsidRDefault="007E3948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819" w:type="dxa"/>
            <w:gridSpan w:val="2"/>
          </w:tcPr>
          <w:p w:rsidR="007E3948" w:rsidRPr="00CE7BFD" w:rsidRDefault="007E3948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FD">
              <w:rPr>
                <w:rFonts w:ascii="Times New Roman" w:hAnsi="Times New Roman" w:cs="Times New Roman"/>
                <w:sz w:val="24"/>
                <w:szCs w:val="24"/>
              </w:rPr>
              <w:t>Единовременная выплата в размере 10000 рублей.</w:t>
            </w:r>
          </w:p>
          <w:p w:rsidR="007E3948" w:rsidRDefault="007E3948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Боготольского района». Утверждена Постановлением Главы района от 14.10.2013года</w:t>
            </w:r>
          </w:p>
        </w:tc>
      </w:tr>
      <w:tr w:rsidR="007E3948" w:rsidTr="00821514">
        <w:trPr>
          <w:gridAfter w:val="1"/>
          <w:wAfter w:w="516" w:type="dxa"/>
        </w:trPr>
        <w:tc>
          <w:tcPr>
            <w:tcW w:w="2017" w:type="dxa"/>
            <w:gridSpan w:val="2"/>
          </w:tcPr>
          <w:p w:rsidR="007E3948" w:rsidRDefault="007E3948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Светцова Валерия Вячеславовна</w:t>
            </w:r>
          </w:p>
        </w:tc>
        <w:tc>
          <w:tcPr>
            <w:tcW w:w="2127" w:type="dxa"/>
            <w:gridSpan w:val="3"/>
          </w:tcPr>
          <w:p w:rsidR="007E3948" w:rsidRDefault="007E3948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Большекосульская СОШ</w:t>
            </w:r>
          </w:p>
        </w:tc>
        <w:tc>
          <w:tcPr>
            <w:tcW w:w="2158" w:type="dxa"/>
            <w:gridSpan w:val="3"/>
          </w:tcPr>
          <w:p w:rsidR="007E3948" w:rsidRDefault="007E3948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4CE">
              <w:rPr>
                <w:rFonts w:ascii="Times New Roman" w:hAnsi="Times New Roman" w:cs="Times New Roman"/>
                <w:sz w:val="24"/>
                <w:szCs w:val="24"/>
              </w:rPr>
              <w:t>Ачинский педагогический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Обучается заочно в КГПУ фак. биологии</w:t>
            </w:r>
          </w:p>
        </w:tc>
        <w:tc>
          <w:tcPr>
            <w:tcW w:w="2326" w:type="dxa"/>
            <w:gridSpan w:val="3"/>
          </w:tcPr>
          <w:p w:rsidR="007E3948" w:rsidRDefault="004901E0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</w:t>
            </w:r>
            <w:r w:rsidR="007E3948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специальное</w:t>
            </w:r>
          </w:p>
          <w:p w:rsidR="002660A2" w:rsidRDefault="002660A2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0A2" w:rsidRDefault="002660A2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887" w:type="dxa"/>
            <w:gridSpan w:val="2"/>
          </w:tcPr>
          <w:p w:rsidR="007E3948" w:rsidRDefault="007E3948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819" w:type="dxa"/>
            <w:gridSpan w:val="2"/>
          </w:tcPr>
          <w:p w:rsidR="007E3948" w:rsidRPr="00CE7BFD" w:rsidRDefault="007E3948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FD">
              <w:rPr>
                <w:rFonts w:ascii="Times New Roman" w:hAnsi="Times New Roman" w:cs="Times New Roman"/>
                <w:sz w:val="24"/>
                <w:szCs w:val="24"/>
              </w:rPr>
              <w:t>Единовременная выплата в размере 10000 рублей.</w:t>
            </w:r>
          </w:p>
          <w:p w:rsidR="007E3948" w:rsidRDefault="007E3948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Боготольского района». Утверждена Постановлением Главы района от 14.10.2013года</w:t>
            </w:r>
          </w:p>
        </w:tc>
      </w:tr>
      <w:tr w:rsidR="002660A2" w:rsidTr="00821514">
        <w:trPr>
          <w:gridAfter w:val="1"/>
          <w:wAfter w:w="516" w:type="dxa"/>
        </w:trPr>
        <w:tc>
          <w:tcPr>
            <w:tcW w:w="2017" w:type="dxa"/>
            <w:gridSpan w:val="2"/>
          </w:tcPr>
          <w:p w:rsidR="002660A2" w:rsidRDefault="002660A2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Рудаков Антон Геннадьевич</w:t>
            </w:r>
          </w:p>
        </w:tc>
        <w:tc>
          <w:tcPr>
            <w:tcW w:w="2127" w:type="dxa"/>
            <w:gridSpan w:val="3"/>
          </w:tcPr>
          <w:p w:rsidR="002660A2" w:rsidRDefault="002660A2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Владимировская СОШ</w:t>
            </w:r>
          </w:p>
        </w:tc>
        <w:tc>
          <w:tcPr>
            <w:tcW w:w="2158" w:type="dxa"/>
            <w:gridSpan w:val="3"/>
          </w:tcPr>
          <w:p w:rsidR="002660A2" w:rsidRPr="00E854CE" w:rsidRDefault="002660A2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Ачинский индустриально – педагогический техникум</w:t>
            </w:r>
          </w:p>
        </w:tc>
        <w:tc>
          <w:tcPr>
            <w:tcW w:w="2326" w:type="dxa"/>
            <w:gridSpan w:val="3"/>
          </w:tcPr>
          <w:p w:rsidR="002660A2" w:rsidRDefault="004901E0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</w:t>
            </w:r>
            <w:r w:rsidR="00B11C05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специальное</w:t>
            </w:r>
          </w:p>
        </w:tc>
        <w:tc>
          <w:tcPr>
            <w:tcW w:w="2887" w:type="dxa"/>
            <w:gridSpan w:val="2"/>
          </w:tcPr>
          <w:p w:rsidR="002660A2" w:rsidRDefault="00B11C05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819" w:type="dxa"/>
            <w:gridSpan w:val="2"/>
          </w:tcPr>
          <w:p w:rsidR="002660A2" w:rsidRPr="00CE7BFD" w:rsidRDefault="002660A2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948" w:rsidTr="00821514">
        <w:trPr>
          <w:gridAfter w:val="1"/>
          <w:wAfter w:w="516" w:type="dxa"/>
        </w:trPr>
        <w:tc>
          <w:tcPr>
            <w:tcW w:w="2017" w:type="dxa"/>
            <w:gridSpan w:val="2"/>
          </w:tcPr>
          <w:p w:rsidR="007E3948" w:rsidRDefault="007E3948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Тарутина Анастасия Николаевна</w:t>
            </w:r>
          </w:p>
        </w:tc>
        <w:tc>
          <w:tcPr>
            <w:tcW w:w="2127" w:type="dxa"/>
            <w:gridSpan w:val="3"/>
          </w:tcPr>
          <w:p w:rsidR="007E3948" w:rsidRDefault="007E3948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Юрьевская СОШ</w:t>
            </w:r>
          </w:p>
        </w:tc>
        <w:tc>
          <w:tcPr>
            <w:tcW w:w="2158" w:type="dxa"/>
            <w:gridSpan w:val="3"/>
          </w:tcPr>
          <w:p w:rsidR="007E3948" w:rsidRDefault="007E3948" w:rsidP="00821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Ачинский педагогический колледж. Обучается заочно в КГПУ  факульт. нач. классов</w:t>
            </w:r>
          </w:p>
        </w:tc>
        <w:tc>
          <w:tcPr>
            <w:tcW w:w="2326" w:type="dxa"/>
            <w:gridSpan w:val="3"/>
          </w:tcPr>
          <w:p w:rsidR="007E3948" w:rsidRDefault="007E3948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  <w:p w:rsidR="002660A2" w:rsidRDefault="002660A2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0A2" w:rsidRDefault="002660A2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887" w:type="dxa"/>
            <w:gridSpan w:val="2"/>
          </w:tcPr>
          <w:p w:rsidR="007E3948" w:rsidRDefault="007E3948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819" w:type="dxa"/>
            <w:gridSpan w:val="2"/>
          </w:tcPr>
          <w:p w:rsidR="007E3948" w:rsidRPr="00CE7BFD" w:rsidRDefault="007E3948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FD">
              <w:rPr>
                <w:rFonts w:ascii="Times New Roman" w:hAnsi="Times New Roman" w:cs="Times New Roman"/>
                <w:sz w:val="24"/>
                <w:szCs w:val="24"/>
              </w:rPr>
              <w:t>Единовременная выплата в размере 10000 рублей.</w:t>
            </w:r>
          </w:p>
          <w:p w:rsidR="007E3948" w:rsidRDefault="007E3948" w:rsidP="0082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Боготольского района». Утверждена Постановлением Главы района от 14.10.2013года</w:t>
            </w:r>
          </w:p>
        </w:tc>
      </w:tr>
    </w:tbl>
    <w:tbl>
      <w:tblPr>
        <w:tblStyle w:val="1"/>
        <w:tblW w:w="14850" w:type="dxa"/>
        <w:tblLook w:val="04A0" w:firstRow="1" w:lastRow="0" w:firstColumn="1" w:lastColumn="0" w:noHBand="0" w:noVBand="1"/>
      </w:tblPr>
      <w:tblGrid>
        <w:gridCol w:w="516"/>
        <w:gridCol w:w="2017"/>
        <w:gridCol w:w="2127"/>
        <w:gridCol w:w="2158"/>
        <w:gridCol w:w="2326"/>
        <w:gridCol w:w="2887"/>
        <w:gridCol w:w="2819"/>
      </w:tblGrid>
      <w:tr w:rsidR="002660A2" w:rsidRPr="002660A2" w:rsidTr="00821514">
        <w:tc>
          <w:tcPr>
            <w:tcW w:w="516" w:type="dxa"/>
          </w:tcPr>
          <w:p w:rsidR="002660A2" w:rsidRPr="002660A2" w:rsidRDefault="002660A2" w:rsidP="002660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0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.</w:t>
            </w:r>
          </w:p>
        </w:tc>
        <w:tc>
          <w:tcPr>
            <w:tcW w:w="2017" w:type="dxa"/>
          </w:tcPr>
          <w:p w:rsidR="002660A2" w:rsidRPr="002660A2" w:rsidRDefault="002660A2" w:rsidP="002660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0A2">
              <w:rPr>
                <w:rFonts w:ascii="Times New Roman" w:eastAsia="Calibri" w:hAnsi="Times New Roman" w:cs="Times New Roman"/>
                <w:sz w:val="24"/>
                <w:szCs w:val="24"/>
              </w:rPr>
              <w:t>Косякова Альбина Олеговна</w:t>
            </w:r>
          </w:p>
        </w:tc>
        <w:tc>
          <w:tcPr>
            <w:tcW w:w="2127" w:type="dxa"/>
          </w:tcPr>
          <w:p w:rsidR="002660A2" w:rsidRPr="002660A2" w:rsidRDefault="002660A2" w:rsidP="002660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0A2">
              <w:rPr>
                <w:rFonts w:ascii="Times New Roman" w:eastAsia="Calibri" w:hAnsi="Times New Roman" w:cs="Times New Roman"/>
                <w:sz w:val="24"/>
                <w:szCs w:val="24"/>
              </w:rPr>
              <w:t>МБОУ Боготольская СОШ</w:t>
            </w:r>
          </w:p>
        </w:tc>
        <w:tc>
          <w:tcPr>
            <w:tcW w:w="2158" w:type="dxa"/>
          </w:tcPr>
          <w:p w:rsidR="002660A2" w:rsidRPr="002660A2" w:rsidRDefault="002660A2" w:rsidP="002660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0A2">
              <w:rPr>
                <w:rFonts w:ascii="Times New Roman" w:eastAsia="Calibri" w:hAnsi="Times New Roman" w:cs="Times New Roman"/>
                <w:sz w:val="24"/>
                <w:szCs w:val="24"/>
              </w:rPr>
              <w:t>Ачинский педагогический колледж</w:t>
            </w:r>
          </w:p>
        </w:tc>
        <w:tc>
          <w:tcPr>
            <w:tcW w:w="2326" w:type="dxa"/>
          </w:tcPr>
          <w:p w:rsidR="002660A2" w:rsidRDefault="004901E0" w:rsidP="002660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Средне</w:t>
            </w:r>
            <w:r w:rsidR="002660A2" w:rsidRPr="002660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специальное </w:t>
            </w:r>
          </w:p>
          <w:p w:rsidR="002660A2" w:rsidRDefault="002660A2" w:rsidP="002660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60A2" w:rsidRPr="002660A2" w:rsidRDefault="002660A2" w:rsidP="002660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2020,</w:t>
            </w:r>
            <w:r w:rsidRPr="002660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2887" w:type="dxa"/>
          </w:tcPr>
          <w:p w:rsidR="002660A2" w:rsidRPr="002660A2" w:rsidRDefault="002660A2" w:rsidP="002660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0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2819" w:type="dxa"/>
          </w:tcPr>
          <w:p w:rsidR="002660A2" w:rsidRPr="002660A2" w:rsidRDefault="002660A2" w:rsidP="002660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0A2">
              <w:rPr>
                <w:rFonts w:ascii="Times New Roman" w:eastAsia="Calibri" w:hAnsi="Times New Roman" w:cs="Times New Roman"/>
                <w:sz w:val="24"/>
                <w:szCs w:val="24"/>
              </w:rPr>
              <w:t>Единовременная выплата в размере 10000 рублей.</w:t>
            </w:r>
          </w:p>
          <w:p w:rsidR="002660A2" w:rsidRPr="002660A2" w:rsidRDefault="002660A2" w:rsidP="002660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0A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«Развитие образования Боготольского района». Утверждена Постановлением Главы района от 14.10.2013года</w:t>
            </w:r>
          </w:p>
        </w:tc>
      </w:tr>
      <w:tr w:rsidR="002660A2" w:rsidRPr="002660A2" w:rsidTr="00821514">
        <w:tc>
          <w:tcPr>
            <w:tcW w:w="14850" w:type="dxa"/>
            <w:gridSpan w:val="7"/>
          </w:tcPr>
          <w:p w:rsidR="002660A2" w:rsidRPr="002660A2" w:rsidRDefault="002660A2" w:rsidP="002660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0A2">
              <w:rPr>
                <w:rFonts w:ascii="Times New Roman" w:eastAsia="Calibri" w:hAnsi="Times New Roman" w:cs="Times New Roman"/>
                <w:sz w:val="24"/>
                <w:szCs w:val="24"/>
              </w:rPr>
              <w:t>2021 год</w:t>
            </w:r>
          </w:p>
        </w:tc>
      </w:tr>
      <w:tr w:rsidR="002660A2" w:rsidRPr="002660A2" w:rsidTr="00821514">
        <w:tc>
          <w:tcPr>
            <w:tcW w:w="516" w:type="dxa"/>
          </w:tcPr>
          <w:p w:rsidR="002660A2" w:rsidRPr="002660A2" w:rsidRDefault="002660A2" w:rsidP="004901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2660A2" w:rsidRPr="002660A2" w:rsidRDefault="002660A2" w:rsidP="002660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0A2">
              <w:rPr>
                <w:rFonts w:ascii="Times New Roman" w:eastAsia="Calibri" w:hAnsi="Times New Roman" w:cs="Times New Roman"/>
                <w:sz w:val="24"/>
                <w:szCs w:val="24"/>
              </w:rPr>
              <w:t>Саая Чин Чи Владимировна</w:t>
            </w:r>
          </w:p>
        </w:tc>
        <w:tc>
          <w:tcPr>
            <w:tcW w:w="2127" w:type="dxa"/>
          </w:tcPr>
          <w:p w:rsidR="002660A2" w:rsidRPr="002660A2" w:rsidRDefault="002660A2" w:rsidP="002660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0A2">
              <w:rPr>
                <w:rFonts w:ascii="Times New Roman" w:eastAsia="Calibri" w:hAnsi="Times New Roman" w:cs="Times New Roman"/>
                <w:sz w:val="24"/>
                <w:szCs w:val="24"/>
              </w:rPr>
              <w:t>МБОУ Большекосульская СОШ</w:t>
            </w:r>
          </w:p>
        </w:tc>
        <w:tc>
          <w:tcPr>
            <w:tcW w:w="2158" w:type="dxa"/>
          </w:tcPr>
          <w:p w:rsidR="002660A2" w:rsidRPr="002660A2" w:rsidRDefault="002660A2" w:rsidP="002660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0A2">
              <w:rPr>
                <w:rFonts w:ascii="Times New Roman" w:eastAsia="Calibri" w:hAnsi="Times New Roman" w:cs="Times New Roman"/>
                <w:sz w:val="24"/>
                <w:szCs w:val="24"/>
              </w:rPr>
              <w:t>г.Кызыл, Тывинский государственный университет</w:t>
            </w:r>
          </w:p>
        </w:tc>
        <w:tc>
          <w:tcPr>
            <w:tcW w:w="2326" w:type="dxa"/>
          </w:tcPr>
          <w:p w:rsidR="002660A2" w:rsidRPr="002660A2" w:rsidRDefault="002660A2" w:rsidP="002660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0A2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887" w:type="dxa"/>
          </w:tcPr>
          <w:p w:rsidR="002660A2" w:rsidRPr="002660A2" w:rsidRDefault="002660A2" w:rsidP="002660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0A2">
              <w:rPr>
                <w:rFonts w:ascii="Times New Roman" w:eastAsia="Calibri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819" w:type="dxa"/>
          </w:tcPr>
          <w:p w:rsidR="002660A2" w:rsidRPr="002660A2" w:rsidRDefault="002660A2" w:rsidP="002660A2">
            <w:pPr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2660A2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Программа «Земский учитель»</w:t>
            </w:r>
          </w:p>
          <w:p w:rsidR="002660A2" w:rsidRPr="002660A2" w:rsidRDefault="002660A2" w:rsidP="002660A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60A2" w:rsidRPr="002660A2" w:rsidTr="00821514">
        <w:tc>
          <w:tcPr>
            <w:tcW w:w="516" w:type="dxa"/>
          </w:tcPr>
          <w:p w:rsidR="002660A2" w:rsidRPr="002660A2" w:rsidRDefault="002660A2" w:rsidP="004901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2660A2" w:rsidRPr="002660A2" w:rsidRDefault="002660A2" w:rsidP="002660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0A2">
              <w:rPr>
                <w:rFonts w:ascii="Times New Roman" w:eastAsia="Calibri" w:hAnsi="Times New Roman" w:cs="Times New Roman"/>
                <w:sz w:val="24"/>
                <w:szCs w:val="24"/>
              </w:rPr>
              <w:t>Антонов Константин Иванович</w:t>
            </w:r>
          </w:p>
        </w:tc>
        <w:tc>
          <w:tcPr>
            <w:tcW w:w="2127" w:type="dxa"/>
          </w:tcPr>
          <w:p w:rsidR="002660A2" w:rsidRPr="002660A2" w:rsidRDefault="002660A2" w:rsidP="002660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0A2">
              <w:rPr>
                <w:rFonts w:ascii="Times New Roman" w:eastAsia="Calibri" w:hAnsi="Times New Roman" w:cs="Times New Roman"/>
                <w:sz w:val="24"/>
                <w:szCs w:val="24"/>
              </w:rPr>
              <w:t>МКОУ Краснозаводская СОШ</w:t>
            </w:r>
          </w:p>
        </w:tc>
        <w:tc>
          <w:tcPr>
            <w:tcW w:w="2158" w:type="dxa"/>
          </w:tcPr>
          <w:p w:rsidR="002660A2" w:rsidRPr="002660A2" w:rsidRDefault="002660A2" w:rsidP="002660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0A2">
              <w:rPr>
                <w:rFonts w:ascii="Times New Roman" w:eastAsia="Calibri" w:hAnsi="Times New Roman" w:cs="Times New Roman"/>
                <w:sz w:val="24"/>
                <w:szCs w:val="24"/>
              </w:rPr>
              <w:t>Кемеровский педагогический колледж</w:t>
            </w:r>
          </w:p>
        </w:tc>
        <w:tc>
          <w:tcPr>
            <w:tcW w:w="2326" w:type="dxa"/>
          </w:tcPr>
          <w:p w:rsidR="002660A2" w:rsidRPr="002660A2" w:rsidRDefault="004901E0" w:rsidP="002660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Средне</w:t>
            </w:r>
            <w:r w:rsidR="002660A2" w:rsidRPr="002660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2887" w:type="dxa"/>
          </w:tcPr>
          <w:p w:rsidR="002660A2" w:rsidRPr="002660A2" w:rsidRDefault="002660A2" w:rsidP="002660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0A2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819" w:type="dxa"/>
          </w:tcPr>
          <w:p w:rsidR="002660A2" w:rsidRPr="002660A2" w:rsidRDefault="002660A2" w:rsidP="002660A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60A2">
              <w:rPr>
                <w:rFonts w:ascii="Times New Roman" w:eastAsia="Calibri" w:hAnsi="Times New Roman" w:cs="Times New Roman"/>
                <w:sz w:val="20"/>
                <w:szCs w:val="20"/>
              </w:rPr>
              <w:t>Единовременная выплата в размере 10000 рублей</w:t>
            </w:r>
          </w:p>
        </w:tc>
      </w:tr>
      <w:tr w:rsidR="002660A2" w:rsidRPr="002660A2" w:rsidTr="00821514">
        <w:tc>
          <w:tcPr>
            <w:tcW w:w="516" w:type="dxa"/>
          </w:tcPr>
          <w:p w:rsidR="002660A2" w:rsidRPr="002660A2" w:rsidRDefault="002660A2" w:rsidP="002660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2660A2" w:rsidRPr="002660A2" w:rsidRDefault="002660A2" w:rsidP="002660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0A2">
              <w:rPr>
                <w:rFonts w:ascii="Times New Roman" w:eastAsia="Calibri" w:hAnsi="Times New Roman" w:cs="Times New Roman"/>
                <w:sz w:val="24"/>
                <w:szCs w:val="24"/>
              </w:rPr>
              <w:t>Груднева Татьяна Викторовна</w:t>
            </w:r>
          </w:p>
        </w:tc>
        <w:tc>
          <w:tcPr>
            <w:tcW w:w="2127" w:type="dxa"/>
          </w:tcPr>
          <w:p w:rsidR="002660A2" w:rsidRPr="002660A2" w:rsidRDefault="002660A2" w:rsidP="002660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0A2">
              <w:rPr>
                <w:rFonts w:ascii="Times New Roman" w:eastAsia="Calibri" w:hAnsi="Times New Roman" w:cs="Times New Roman"/>
                <w:sz w:val="24"/>
                <w:szCs w:val="24"/>
              </w:rPr>
              <w:t>МКОУ Булатовская СОШ</w:t>
            </w:r>
          </w:p>
        </w:tc>
        <w:tc>
          <w:tcPr>
            <w:tcW w:w="2158" w:type="dxa"/>
          </w:tcPr>
          <w:p w:rsidR="002660A2" w:rsidRPr="002660A2" w:rsidRDefault="002660A2" w:rsidP="002660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0A2">
              <w:rPr>
                <w:rFonts w:ascii="Times New Roman" w:eastAsia="Calibri" w:hAnsi="Times New Roman" w:cs="Times New Roman"/>
                <w:sz w:val="24"/>
                <w:szCs w:val="24"/>
              </w:rPr>
              <w:t>Лесосибирский педагогический институт</w:t>
            </w:r>
          </w:p>
        </w:tc>
        <w:tc>
          <w:tcPr>
            <w:tcW w:w="2326" w:type="dxa"/>
          </w:tcPr>
          <w:p w:rsidR="002660A2" w:rsidRPr="002660A2" w:rsidRDefault="002660A2" w:rsidP="002660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0A2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887" w:type="dxa"/>
          </w:tcPr>
          <w:p w:rsidR="002660A2" w:rsidRPr="002660A2" w:rsidRDefault="002660A2" w:rsidP="002660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0A2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819" w:type="dxa"/>
          </w:tcPr>
          <w:p w:rsidR="002660A2" w:rsidRPr="002660A2" w:rsidRDefault="002660A2" w:rsidP="002660A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60A2">
              <w:rPr>
                <w:rFonts w:ascii="Times New Roman" w:eastAsia="Calibri" w:hAnsi="Times New Roman" w:cs="Times New Roman"/>
                <w:sz w:val="20"/>
                <w:szCs w:val="20"/>
              </w:rPr>
              <w:t>Единовременная выплата в размере 10000 рублей</w:t>
            </w:r>
          </w:p>
        </w:tc>
      </w:tr>
      <w:tr w:rsidR="002660A2" w:rsidRPr="002660A2" w:rsidTr="00821514">
        <w:tc>
          <w:tcPr>
            <w:tcW w:w="516" w:type="dxa"/>
          </w:tcPr>
          <w:p w:rsidR="002660A2" w:rsidRPr="002660A2" w:rsidRDefault="002660A2" w:rsidP="002660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2660A2" w:rsidRPr="002660A2" w:rsidRDefault="002660A2" w:rsidP="002660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0A2">
              <w:rPr>
                <w:rFonts w:ascii="Times New Roman" w:eastAsia="Calibri" w:hAnsi="Times New Roman" w:cs="Times New Roman"/>
                <w:sz w:val="24"/>
                <w:szCs w:val="24"/>
              </w:rPr>
              <w:t>Пастина Елизавета Евгеньевна</w:t>
            </w:r>
          </w:p>
        </w:tc>
        <w:tc>
          <w:tcPr>
            <w:tcW w:w="2127" w:type="dxa"/>
          </w:tcPr>
          <w:p w:rsidR="002660A2" w:rsidRPr="002660A2" w:rsidRDefault="002660A2" w:rsidP="002660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0A2">
              <w:rPr>
                <w:rFonts w:ascii="Times New Roman" w:eastAsia="Calibri" w:hAnsi="Times New Roman" w:cs="Times New Roman"/>
                <w:sz w:val="24"/>
                <w:szCs w:val="24"/>
              </w:rPr>
              <w:t>МБОУ Боготольская СОШ</w:t>
            </w:r>
          </w:p>
        </w:tc>
        <w:tc>
          <w:tcPr>
            <w:tcW w:w="2158" w:type="dxa"/>
          </w:tcPr>
          <w:p w:rsidR="002660A2" w:rsidRPr="002660A2" w:rsidRDefault="002660A2" w:rsidP="002660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0A2">
              <w:rPr>
                <w:rFonts w:ascii="Times New Roman" w:eastAsia="Calibri" w:hAnsi="Times New Roman" w:cs="Times New Roman"/>
                <w:sz w:val="24"/>
                <w:szCs w:val="24"/>
              </w:rPr>
              <w:t>Ачинский педагогический колледж</w:t>
            </w:r>
          </w:p>
        </w:tc>
        <w:tc>
          <w:tcPr>
            <w:tcW w:w="2326" w:type="dxa"/>
          </w:tcPr>
          <w:p w:rsidR="002660A2" w:rsidRPr="002660A2" w:rsidRDefault="004901E0" w:rsidP="002660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</w:t>
            </w:r>
            <w:r w:rsidR="002660A2" w:rsidRPr="002660A2">
              <w:rPr>
                <w:rFonts w:ascii="Times New Roman" w:eastAsia="Calibri" w:hAnsi="Times New Roman" w:cs="Times New Roman"/>
                <w:sz w:val="24"/>
                <w:szCs w:val="24"/>
              </w:rPr>
              <w:t>е профессиональное</w:t>
            </w:r>
          </w:p>
        </w:tc>
        <w:tc>
          <w:tcPr>
            <w:tcW w:w="2887" w:type="dxa"/>
          </w:tcPr>
          <w:p w:rsidR="002660A2" w:rsidRPr="002660A2" w:rsidRDefault="002660A2" w:rsidP="002660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0A2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819" w:type="dxa"/>
          </w:tcPr>
          <w:p w:rsidR="002660A2" w:rsidRPr="002660A2" w:rsidRDefault="002660A2" w:rsidP="002660A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60A2">
              <w:rPr>
                <w:rFonts w:ascii="Times New Roman" w:eastAsia="Calibri" w:hAnsi="Times New Roman" w:cs="Times New Roman"/>
                <w:sz w:val="20"/>
                <w:szCs w:val="20"/>
              </w:rPr>
              <w:t>Единовременная выплата в размере 10000 рублей</w:t>
            </w:r>
          </w:p>
        </w:tc>
      </w:tr>
      <w:tr w:rsidR="002660A2" w:rsidRPr="002660A2" w:rsidTr="00821514">
        <w:tc>
          <w:tcPr>
            <w:tcW w:w="516" w:type="dxa"/>
          </w:tcPr>
          <w:p w:rsidR="002660A2" w:rsidRPr="002660A2" w:rsidRDefault="002660A2" w:rsidP="002660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2660A2" w:rsidRPr="002660A2" w:rsidRDefault="002660A2" w:rsidP="002660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0A2">
              <w:rPr>
                <w:rFonts w:ascii="Times New Roman" w:eastAsia="Calibri" w:hAnsi="Times New Roman" w:cs="Times New Roman"/>
                <w:sz w:val="24"/>
                <w:szCs w:val="24"/>
              </w:rPr>
              <w:t>Лемтюгова Алена Юрьевна</w:t>
            </w:r>
          </w:p>
        </w:tc>
        <w:tc>
          <w:tcPr>
            <w:tcW w:w="2127" w:type="dxa"/>
          </w:tcPr>
          <w:p w:rsidR="002660A2" w:rsidRPr="002660A2" w:rsidRDefault="002660A2" w:rsidP="002660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0A2">
              <w:rPr>
                <w:rFonts w:ascii="Times New Roman" w:eastAsia="Calibri" w:hAnsi="Times New Roman" w:cs="Times New Roman"/>
                <w:sz w:val="24"/>
                <w:szCs w:val="24"/>
              </w:rPr>
              <w:t>МБОУ Боготольская СОШ</w:t>
            </w:r>
          </w:p>
        </w:tc>
        <w:tc>
          <w:tcPr>
            <w:tcW w:w="2158" w:type="dxa"/>
          </w:tcPr>
          <w:p w:rsidR="002660A2" w:rsidRPr="002660A2" w:rsidRDefault="002660A2" w:rsidP="002660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0A2">
              <w:rPr>
                <w:rFonts w:ascii="Times New Roman" w:eastAsia="Calibri" w:hAnsi="Times New Roman" w:cs="Times New Roman"/>
                <w:sz w:val="24"/>
                <w:szCs w:val="24"/>
              </w:rPr>
              <w:t>Красноярский колледж олимпийского резерва</w:t>
            </w:r>
          </w:p>
        </w:tc>
        <w:tc>
          <w:tcPr>
            <w:tcW w:w="2326" w:type="dxa"/>
          </w:tcPr>
          <w:p w:rsidR="002660A2" w:rsidRPr="002660A2" w:rsidRDefault="004901E0" w:rsidP="002660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</w:t>
            </w:r>
            <w:r w:rsidR="002660A2" w:rsidRPr="002660A2">
              <w:rPr>
                <w:rFonts w:ascii="Times New Roman" w:eastAsia="Calibri" w:hAnsi="Times New Roman" w:cs="Times New Roman"/>
                <w:sz w:val="24"/>
                <w:szCs w:val="24"/>
              </w:rPr>
              <w:t>е профессиональное</w:t>
            </w:r>
          </w:p>
        </w:tc>
        <w:tc>
          <w:tcPr>
            <w:tcW w:w="2887" w:type="dxa"/>
          </w:tcPr>
          <w:p w:rsidR="002660A2" w:rsidRPr="002660A2" w:rsidRDefault="002660A2" w:rsidP="002660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0A2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819" w:type="dxa"/>
          </w:tcPr>
          <w:p w:rsidR="002660A2" w:rsidRPr="002660A2" w:rsidRDefault="002660A2" w:rsidP="002660A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60A2">
              <w:rPr>
                <w:rFonts w:ascii="Times New Roman" w:eastAsia="Calibri" w:hAnsi="Times New Roman" w:cs="Times New Roman"/>
                <w:sz w:val="20"/>
                <w:szCs w:val="20"/>
              </w:rPr>
              <w:t>Единовременная выплата в размере 10000 рублей</w:t>
            </w:r>
          </w:p>
        </w:tc>
      </w:tr>
      <w:tr w:rsidR="002660A2" w:rsidRPr="002660A2" w:rsidTr="00821514">
        <w:tc>
          <w:tcPr>
            <w:tcW w:w="516" w:type="dxa"/>
          </w:tcPr>
          <w:p w:rsidR="002660A2" w:rsidRPr="002660A2" w:rsidRDefault="004901E0" w:rsidP="002660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017" w:type="dxa"/>
          </w:tcPr>
          <w:p w:rsidR="002660A2" w:rsidRPr="002660A2" w:rsidRDefault="002660A2" w:rsidP="002660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0A2">
              <w:rPr>
                <w:rFonts w:ascii="Times New Roman" w:eastAsia="Calibri" w:hAnsi="Times New Roman" w:cs="Times New Roman"/>
                <w:sz w:val="24"/>
                <w:szCs w:val="24"/>
              </w:rPr>
              <w:t>Ускова Юлия Александровна</w:t>
            </w:r>
          </w:p>
        </w:tc>
        <w:tc>
          <w:tcPr>
            <w:tcW w:w="2127" w:type="dxa"/>
          </w:tcPr>
          <w:p w:rsidR="002660A2" w:rsidRPr="002660A2" w:rsidRDefault="002660A2" w:rsidP="002660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0A2">
              <w:rPr>
                <w:rFonts w:ascii="Times New Roman" w:eastAsia="Calibri" w:hAnsi="Times New Roman" w:cs="Times New Roman"/>
                <w:sz w:val="24"/>
                <w:szCs w:val="24"/>
              </w:rPr>
              <w:t>МБОУ Большекосульская СОШ</w:t>
            </w:r>
          </w:p>
        </w:tc>
        <w:tc>
          <w:tcPr>
            <w:tcW w:w="2158" w:type="dxa"/>
          </w:tcPr>
          <w:p w:rsidR="002660A2" w:rsidRPr="002660A2" w:rsidRDefault="002660A2" w:rsidP="002660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0A2">
              <w:rPr>
                <w:rFonts w:ascii="Times New Roman" w:eastAsia="Calibri" w:hAnsi="Times New Roman" w:cs="Times New Roman"/>
                <w:sz w:val="24"/>
                <w:szCs w:val="24"/>
              </w:rPr>
              <w:t>Томский государственный педагогический университет</w:t>
            </w:r>
          </w:p>
        </w:tc>
        <w:tc>
          <w:tcPr>
            <w:tcW w:w="2326" w:type="dxa"/>
          </w:tcPr>
          <w:p w:rsidR="002660A2" w:rsidRPr="002660A2" w:rsidRDefault="002660A2" w:rsidP="002660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0A2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887" w:type="dxa"/>
          </w:tcPr>
          <w:p w:rsidR="002660A2" w:rsidRPr="002660A2" w:rsidRDefault="002660A2" w:rsidP="002660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0A2">
              <w:rPr>
                <w:rFonts w:ascii="Times New Roman" w:eastAsia="Calibri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819" w:type="dxa"/>
          </w:tcPr>
          <w:p w:rsidR="002660A2" w:rsidRPr="002660A2" w:rsidRDefault="002660A2" w:rsidP="002660A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60A2">
              <w:rPr>
                <w:rFonts w:ascii="Times New Roman" w:eastAsia="Calibri" w:hAnsi="Times New Roman" w:cs="Times New Roman"/>
                <w:sz w:val="20"/>
                <w:szCs w:val="20"/>
              </w:rPr>
              <w:t>Единовременная выплата в размере 10000 рублей</w:t>
            </w:r>
          </w:p>
        </w:tc>
      </w:tr>
    </w:tbl>
    <w:p w:rsidR="002660A2" w:rsidRPr="002660A2" w:rsidRDefault="002660A2" w:rsidP="002660A2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088B" w:rsidRPr="0032088B" w:rsidRDefault="0032088B" w:rsidP="0032088B">
      <w:pPr>
        <w:ind w:left="-709"/>
        <w:rPr>
          <w:rFonts w:ascii="Times New Roman" w:hAnsi="Times New Roman" w:cs="Times New Roman"/>
          <w:sz w:val="24"/>
          <w:szCs w:val="24"/>
        </w:rPr>
      </w:pPr>
      <w:r w:rsidRPr="0032088B">
        <w:rPr>
          <w:rFonts w:ascii="Times New Roman" w:hAnsi="Times New Roman" w:cs="Times New Roman"/>
          <w:sz w:val="24"/>
          <w:szCs w:val="24"/>
        </w:rPr>
        <w:t>Молодые специалисты 2022 года</w:t>
      </w:r>
    </w:p>
    <w:p w:rsidR="0032088B" w:rsidRPr="0032088B" w:rsidRDefault="0032088B" w:rsidP="0032088B">
      <w:pPr>
        <w:ind w:left="-709"/>
        <w:rPr>
          <w:rFonts w:ascii="Times New Roman" w:hAnsi="Times New Roman" w:cs="Times New Roman"/>
          <w:sz w:val="24"/>
          <w:szCs w:val="24"/>
        </w:rPr>
      </w:pPr>
      <w:r w:rsidRPr="0032088B">
        <w:rPr>
          <w:rFonts w:ascii="Times New Roman" w:hAnsi="Times New Roman" w:cs="Times New Roman"/>
          <w:sz w:val="24"/>
          <w:szCs w:val="24"/>
        </w:rPr>
        <w:t>1.Федоренко Мария Олеговна, учитель начальных классов МКОУ Александровской СОШ. Закончила Ачинский педагогический колледж по специальности – учитель начальных классов. Получает высшее образование на базе Красноярского государственного педагогического университета им. В.П.Астафьева по специальности учитель начальных классов.</w:t>
      </w:r>
    </w:p>
    <w:p w:rsidR="0032088B" w:rsidRPr="0032088B" w:rsidRDefault="0032088B" w:rsidP="0032088B">
      <w:pPr>
        <w:ind w:left="-709"/>
        <w:rPr>
          <w:rFonts w:ascii="Times New Roman" w:hAnsi="Times New Roman" w:cs="Times New Roman"/>
          <w:sz w:val="24"/>
          <w:szCs w:val="24"/>
        </w:rPr>
      </w:pPr>
      <w:r w:rsidRPr="0032088B">
        <w:rPr>
          <w:rFonts w:ascii="Times New Roman" w:hAnsi="Times New Roman" w:cs="Times New Roman"/>
          <w:sz w:val="24"/>
          <w:szCs w:val="24"/>
        </w:rPr>
        <w:t>2.Рудакова Юлия Дмитриевна, учитель начальных классов МКОУ Чайковской СОШ, закончила Ачинский педагогический колледж. Получает высшее образование на базе Лесосибирского педагогического института по специальности учитель начальных классов.</w:t>
      </w:r>
    </w:p>
    <w:p w:rsidR="0032088B" w:rsidRPr="0032088B" w:rsidRDefault="0032088B" w:rsidP="0032088B">
      <w:pPr>
        <w:ind w:left="-709"/>
        <w:rPr>
          <w:rFonts w:ascii="Times New Roman" w:hAnsi="Times New Roman" w:cs="Times New Roman"/>
          <w:sz w:val="24"/>
          <w:szCs w:val="24"/>
        </w:rPr>
      </w:pPr>
      <w:r w:rsidRPr="0032088B">
        <w:rPr>
          <w:rFonts w:ascii="Times New Roman" w:hAnsi="Times New Roman" w:cs="Times New Roman"/>
          <w:sz w:val="24"/>
          <w:szCs w:val="24"/>
        </w:rPr>
        <w:t>3.Жукова Дарья Алексеевна, учитель коррекционных классов МКОУ Вагинской СОШ. Закончила Ачинский педагогический колледж по специальности учитель начальных классов.</w:t>
      </w:r>
    </w:p>
    <w:p w:rsidR="001E4D68" w:rsidRPr="001E4D68" w:rsidRDefault="0032088B" w:rsidP="001E4D68">
      <w:pPr>
        <w:ind w:left="-709"/>
        <w:rPr>
          <w:rFonts w:ascii="Times New Roman" w:hAnsi="Times New Roman" w:cs="Times New Roman"/>
          <w:sz w:val="24"/>
          <w:szCs w:val="24"/>
        </w:rPr>
      </w:pPr>
      <w:r w:rsidRPr="0032088B">
        <w:rPr>
          <w:rFonts w:ascii="Times New Roman" w:hAnsi="Times New Roman" w:cs="Times New Roman"/>
          <w:sz w:val="24"/>
          <w:szCs w:val="24"/>
        </w:rPr>
        <w:t>4.Довыденко Виталий Владимирович, учитель физической культуры МКОУ Булатовской СОШ, закончил Ачинский педагогический колледж по специальности учитель физической культуры.</w:t>
      </w:r>
    </w:p>
    <w:sectPr w:rsidR="001E4D68" w:rsidRPr="001E4D68" w:rsidSect="001F46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7EC" w:rsidRDefault="00DF27EC" w:rsidP="001F4644">
      <w:pPr>
        <w:spacing w:after="0" w:line="240" w:lineRule="auto"/>
      </w:pPr>
      <w:r>
        <w:separator/>
      </w:r>
    </w:p>
  </w:endnote>
  <w:endnote w:type="continuationSeparator" w:id="0">
    <w:p w:rsidR="00DF27EC" w:rsidRDefault="00DF27EC" w:rsidP="001F4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7EC" w:rsidRDefault="00DF27EC" w:rsidP="001F4644">
      <w:pPr>
        <w:spacing w:after="0" w:line="240" w:lineRule="auto"/>
      </w:pPr>
      <w:r>
        <w:separator/>
      </w:r>
    </w:p>
  </w:footnote>
  <w:footnote w:type="continuationSeparator" w:id="0">
    <w:p w:rsidR="00DF27EC" w:rsidRDefault="00DF27EC" w:rsidP="001F46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D68"/>
    <w:rsid w:val="000423DF"/>
    <w:rsid w:val="001E4D68"/>
    <w:rsid w:val="001F4644"/>
    <w:rsid w:val="002660A2"/>
    <w:rsid w:val="0032088B"/>
    <w:rsid w:val="004901E0"/>
    <w:rsid w:val="005C1586"/>
    <w:rsid w:val="007E3948"/>
    <w:rsid w:val="00926EE9"/>
    <w:rsid w:val="009D5D53"/>
    <w:rsid w:val="00AE1895"/>
    <w:rsid w:val="00B11C05"/>
    <w:rsid w:val="00C3293F"/>
    <w:rsid w:val="00DF27EC"/>
    <w:rsid w:val="00F42EB8"/>
    <w:rsid w:val="00FB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FC905-117D-43F5-B539-E9B14D54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4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4644"/>
  </w:style>
  <w:style w:type="paragraph" w:styleId="a6">
    <w:name w:val="footer"/>
    <w:basedOn w:val="a"/>
    <w:link w:val="a7"/>
    <w:uiPriority w:val="99"/>
    <w:unhideWhenUsed/>
    <w:rsid w:val="001F4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4644"/>
  </w:style>
  <w:style w:type="table" w:customStyle="1" w:styleId="1">
    <w:name w:val="Сетка таблицы1"/>
    <w:basedOn w:val="a1"/>
    <w:next w:val="a3"/>
    <w:uiPriority w:val="59"/>
    <w:rsid w:val="00266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2022-08-25T07:03:00Z</dcterms:created>
  <dcterms:modified xsi:type="dcterms:W3CDTF">2022-08-25T07:39:00Z</dcterms:modified>
</cp:coreProperties>
</file>