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6" w:rsidRDefault="006A7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A7625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О внесении изменений во ФГОС СОО. ФГОС_СОО.</w:t>
      </w:r>
    </w:p>
    <w:p w:rsidR="00F667AC" w:rsidRDefault="00AE3468" w:rsidP="00F667AC">
      <w:pPr>
        <w:pStyle w:val="1"/>
        <w:spacing w:before="0" w:after="1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E3468">
        <w:rPr>
          <w:color w:val="000000"/>
          <w:sz w:val="19"/>
          <w:szCs w:val="19"/>
          <w:shd w:val="clear" w:color="auto" w:fill="FBFCFC"/>
        </w:rPr>
        <w:t xml:space="preserve"> </w:t>
      </w:r>
      <w:r w:rsidRPr="00AE3468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РФ от 18.07.2022 №568 О внесении изменений во ФГОС_ООО. ФГОС ООО. 1. №273-ФЗ Об образовании РФ. 2. </w:t>
      </w:r>
      <w:proofErr w:type="spellStart"/>
      <w:r w:rsidRPr="00AE3468">
        <w:rPr>
          <w:rFonts w:ascii="Times New Roman" w:hAnsi="Times New Roman" w:cs="Times New Roman"/>
          <w:sz w:val="24"/>
          <w:szCs w:val="24"/>
        </w:rPr>
        <w:t>Пост.РФ</w:t>
      </w:r>
      <w:proofErr w:type="spellEnd"/>
      <w:r w:rsidRPr="00AE3468">
        <w:rPr>
          <w:rFonts w:ascii="Times New Roman" w:hAnsi="Times New Roman" w:cs="Times New Roman"/>
          <w:sz w:val="24"/>
          <w:szCs w:val="24"/>
        </w:rPr>
        <w:t xml:space="preserve"> №61 Программа Развитие образования. 3. О </w:t>
      </w:r>
      <w:proofErr w:type="spellStart"/>
      <w:r w:rsidRPr="00AE3468">
        <w:rPr>
          <w:rFonts w:ascii="Times New Roman" w:hAnsi="Times New Roman" w:cs="Times New Roman"/>
          <w:sz w:val="24"/>
          <w:szCs w:val="24"/>
        </w:rPr>
        <w:t>стратегич</w:t>
      </w:r>
      <w:proofErr w:type="spellEnd"/>
      <w:r w:rsidRPr="00AE34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3468">
        <w:rPr>
          <w:rFonts w:ascii="Times New Roman" w:hAnsi="Times New Roman" w:cs="Times New Roman"/>
          <w:sz w:val="24"/>
          <w:szCs w:val="24"/>
        </w:rPr>
        <w:t>планир-нии</w:t>
      </w:r>
      <w:proofErr w:type="spellEnd"/>
      <w:r w:rsidRPr="00AE3468">
        <w:rPr>
          <w:rFonts w:ascii="Times New Roman" w:hAnsi="Times New Roman" w:cs="Times New Roman"/>
          <w:sz w:val="24"/>
          <w:szCs w:val="24"/>
        </w:rPr>
        <w:t xml:space="preserve"> №172-ФЗ. 4. </w:t>
      </w:r>
      <w:r w:rsidR="00F667AC">
        <w:rPr>
          <w:rFonts w:ascii="Times New Roman" w:hAnsi="Times New Roman" w:cs="Times New Roman"/>
          <w:sz w:val="24"/>
          <w:szCs w:val="24"/>
        </w:rPr>
        <w:t>Приказ №544н Стандарт педагога.</w:t>
      </w:r>
    </w:p>
    <w:p w:rsidR="00F667AC" w:rsidRPr="00F667AC" w:rsidRDefault="00F667AC" w:rsidP="00F667AC">
      <w:pPr>
        <w:pStyle w:val="1"/>
        <w:spacing w:before="0" w:after="120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36"/>
          <w:sz w:val="30"/>
          <w:szCs w:val="30"/>
          <w:lang w:eastAsia="ru-RU"/>
        </w:rPr>
      </w:pPr>
      <w:r w:rsidRPr="00F667AC">
        <w:rPr>
          <w:rFonts w:ascii="Times New Roman" w:eastAsia="Times New Roman" w:hAnsi="Times New Roman" w:cs="Times New Roman"/>
          <w:b/>
          <w:bCs/>
          <w:color w:val="auto"/>
          <w:kern w:val="36"/>
          <w:sz w:val="30"/>
          <w:szCs w:val="30"/>
          <w:lang w:eastAsia="ru-RU"/>
        </w:rPr>
        <w:t>Федеральный новый</w:t>
      </w:r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4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Приказ Министерства просвещения РФ от 18.07.2022 №568 О внесении изменений во ФГОС_ООО.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5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ФГОС ООО.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6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1. №273-ФЗ Об образовании РФ.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7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2.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Пост.РФ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 №61 Программа Развитие образования.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8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3. О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стратегич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.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планир-нии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 №172-ФЗ.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9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4. Приказ №544н Стандарт педагога.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10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5.Приказ №373 введен. ФГОС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нач.шк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11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6. письмо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внеуроч.деят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. №03-296 от 12.05.11.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12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7. Приказ №1897 ФГОС ООО.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13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8. письмо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введ.ФГОС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 ОО №03-25 от 19.04.11.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14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9.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Прим.обр.прогр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. ОО №03-776.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15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10. Приказ №413 ФГОС СОО.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16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11. письмо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показ.эффект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. №АП-1073-02 от 20.06.13).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17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12.приказ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фед.перечень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 учебников №273 от 31.03.14.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18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12-1. Приказ №1559 измен.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19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13. План модернизации №1507-р от 07.09.10.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20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14. письмо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оборудов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. №МД1552-03 от 24.11.11.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21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15. Приказ №761н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Един.квалиф.справ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22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16. СанПиН №189 от 29.12.2010.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23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Спорт-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сооруж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-мероприятия ОО.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24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о рабочих учебных программах.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25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ФГОС </w:t>
        </w:r>
        <w:proofErr w:type="spell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метод.реком</w:t>
        </w:r>
        <w:proofErr w:type="spellEnd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. 13.08.15.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26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Приказ 1577 ФГОС ООО.</w:t>
        </w:r>
      </w:hyperlink>
    </w:p>
    <w:p w:rsidR="00F667AC" w:rsidRPr="00F667AC" w:rsidRDefault="00F667AC" w:rsidP="00F667AC">
      <w:pPr>
        <w:shd w:val="clear" w:color="auto" w:fill="FBFCFC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27" w:history="1"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 xml:space="preserve">Приказ1576 ФГОС </w:t>
        </w:r>
        <w:proofErr w:type="gramStart"/>
        <w:r w:rsidRPr="00F667AC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bdr w:val="none" w:sz="0" w:space="0" w:color="auto" w:frame="1"/>
            <w:lang w:eastAsia="ru-RU"/>
          </w:rPr>
          <w:t>НОО .</w:t>
        </w:r>
        <w:proofErr w:type="gramEnd"/>
      </w:hyperlink>
    </w:p>
    <w:p w:rsidR="00AE3468" w:rsidRPr="00F667AC" w:rsidRDefault="00AE34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3468" w:rsidRPr="00F6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25"/>
    <w:rsid w:val="005C1586"/>
    <w:rsid w:val="006A7625"/>
    <w:rsid w:val="00AE3468"/>
    <w:rsid w:val="00DA4A12"/>
    <w:rsid w:val="00F6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E2483-F916-4BEB-8EA5-46406C2D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7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ruosayno.ru/u/bd/3160c0043711e5996194e4cde187d4/-/3.%20%D0%9E%20%D1%81%D1%82%D1%80%D0%B0%D1%82%D0%B5%D0%B3%D0%B8%D1%87.%20%D0%BF%D0%BB%D0%B0%D0%BD%D0%B8%D1%80-%D0%BD%D0%B8%D0%B8%20%E2%84%96172-%D0%A4%D0%97.docx" TargetMode="External"/><Relationship Id="rId13" Type="http://schemas.openxmlformats.org/officeDocument/2006/relationships/hyperlink" Target="http://i.ruosayno.ru/u/41/971d50043811e5b047eac4c47fdb0e/-/8.%20%D0%BF%D0%B8%D1%81%D1%8C%D0%BC%D0%BE%20%D0%B2%D0%B2%D0%B5%D0%B4.%D0%A4%D0%93%D0%9E%D0%A1%20%D0%9E%D0%9E%20%E2%84%9603-25%20%D0%BE%D1%82%2019.04.11.doc" TargetMode="External"/><Relationship Id="rId18" Type="http://schemas.openxmlformats.org/officeDocument/2006/relationships/hyperlink" Target="http://i.ruosayno.ru/u/3a/e63c60043911e5b91ab8e8e59ebe7c/-/12-1.%20%D0%9F%D1%80%D0%B8%D0%BA%D0%B0%D0%B7%20%E2%84%961559%20%20%D0%B8%D0%B7%D0%BC%D0%B5%D0%BD.docx" TargetMode="External"/><Relationship Id="rId26" Type="http://schemas.openxmlformats.org/officeDocument/2006/relationships/hyperlink" Target="http://i.ruosayno.ru/u/88/212fbaafcf11e69397d5a0aaa1502f/-/%D0%BF%D1%80%D0%B8%D0%BA%D0%B0%D0%B7%201577%20%D0%A4%D0%93%D0%9E%D0%A1%20%D0%9E%D0%9E%D0%9E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.ruosayno.ru/u/6f/c353dc043911e5b35aabaa935a9d2c/-/15.%20%D0%9F%D1%80%D0%B8%D0%BA%D0%B0%D0%B7%20%E2%84%96761%D0%BD%20%D0%95%D0%B4%D0%B8%D0%BD.%D0%BA%D0%B2%D0%B0%D0%BB%D0%B8%D1%84.%D1%81%D0%BF%D1%80%D0%B0%D0%B2..docx" TargetMode="External"/><Relationship Id="rId7" Type="http://schemas.openxmlformats.org/officeDocument/2006/relationships/hyperlink" Target="http://i.ruosayno.ru/u/b1/8fe5d4043711e59816a3e3687046e3/-/2.%20%D0%9F%D0%BE%D1%81%D1%82.%D0%A0%D0%A4%20%E2%84%9661%20%D0%9F%D1%80%D0%BE%D0%B3%D1%80%D0%B0%D0%BC%D0%BC%D0%B0%20%D0%A0%D0%B0%D0%B7%D0%B2%D0%B8%D1%82%D0%B8%D0%B5%20%D0%BE%D0%B1%D1%80%D0%B0%D0%B7%D0%BE%D0%B2%D0%B0%D0%BD%D0%B8%D1%8F.docx" TargetMode="External"/><Relationship Id="rId12" Type="http://schemas.openxmlformats.org/officeDocument/2006/relationships/hyperlink" Target="http://i.ruosayno.ru/u/ef/3152f6043711e5b4a0b6891ee4d4f7/-/7.%20%D0%9F%D1%80%D0%B8%D0%BA%D0%B0%D0%B7%20%E2%84%961897%20%D0%A4%D0%93%D0%9E%D0%A1%20%D0%9E%D0%9E%D0%9E.docx" TargetMode="External"/><Relationship Id="rId17" Type="http://schemas.openxmlformats.org/officeDocument/2006/relationships/hyperlink" Target="http://i.ruosayno.ru/u/2f/09329e043911e58e1ea2d4c8731e7a/-/12.%D0%BF%D1%80%D0%B8%D0%BA%D0%B0%D0%B7%20%D1%84%D0%B5%D0%B4.%D0%BF%D0%B5%D1%80%D0%B5%D1%87%D0%B5%D0%BD%D1%8C%20%D1%83%D1%87%D0%B5%D0%B1%D0%BD%D0%B8%D0%BA%D0%BE%D0%B2%20%E2%84%96273%20%D0%BE%D1%82%2031.03.14.docx" TargetMode="External"/><Relationship Id="rId25" Type="http://schemas.openxmlformats.org/officeDocument/2006/relationships/hyperlink" Target="http://i.ruosayno.ru/u/5d/516ee097f611e59b8cfaa05cc96af7/-/%D0%A4%D0%93%D0%9E%D0%A1%20%D0%BC%D0%B5%D1%82%D0%BE%D0%B4.%D1%80%D0%B5%D0%BA%D0%BE%D0%BC.%2013.08.15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.ruosayno.ru/u/1e/0d803a043911e5a7cff98f6541a641/-/11.%20%D0%BF%D0%B8%D1%81%D1%8C%D0%BC%D0%BE%20%D0%BF%D0%BE%D0%BA%D0%B0%D0%B7.%D1%8D%D1%84%D1%84%D0%B5%D0%BA%D1%82.%20%E2%84%96%D0%90%D0%9F-1073-02%20%D0%BE%D1%82%2020.06.13%29.docx" TargetMode="External"/><Relationship Id="rId20" Type="http://schemas.openxmlformats.org/officeDocument/2006/relationships/hyperlink" Target="http://i.ruosayno.ru/u/62/6b6788043911e5a403df55326a3247/-/14.%20%D0%BF%D0%B8%D1%81%D1%8C%D0%BC%D0%BE%20%D0%BE%D0%B1%D0%BE%D1%80%D1%83%D0%B4%D0%BE%D0%B2.%20%E2%84%96%D0%9C%D0%941552-03%20%D0%BE%D1%82%2024.11.11.d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.ruosayno.ru/u/a2/f53204043711e580678b5f72c1e1b1/-/1.%20%E2%84%96273-%D0%A4%D0%97%20%D0%9E%D0%B1%20%D0%BE%D0%B1%D1%80%D0%B0%D0%B7%D0%BE%D0%B2%D0%B0%D0%BD%D0%B8%D0%B8%20%D0%A0%D0%A4.docx" TargetMode="External"/><Relationship Id="rId11" Type="http://schemas.openxmlformats.org/officeDocument/2006/relationships/hyperlink" Target="http://i.ruosayno.ru/u/e5/1f4fe8043711e5ba31860231fa0fe1/-/6.%20%D0%BF%D0%B8%D1%81%D1%8C%D0%BC%D0%BE%20%D0%B2%D0%BD%D0%B5%D1%83%D1%80%D0%BE%D1%87.%D0%B4%D0%B5%D1%8F%D1%82.%20%E2%84%9603-296%20%D0%BE%D1%82%2012.05.11.doc" TargetMode="External"/><Relationship Id="rId24" Type="http://schemas.openxmlformats.org/officeDocument/2006/relationships/hyperlink" Target="http://i.ruosayno.ru/u/4e/1dbbfe97f611e59a758e2c63f1ce26/-/%D0%BE%20%D1%80%D0%B0%D0%B1%D0%BE%D1%87%D0%B8%D1%85%20%D1%83%D1%87%D0%B5%D0%B1%D0%BD%D1%8B%D1%85%20%D0%BF%D1%80%D0%BE%D0%B3%D1%80%D0%B0%D0%BC%D0%BC%D0%B0%D1%85.pdf" TargetMode="External"/><Relationship Id="rId5" Type="http://schemas.openxmlformats.org/officeDocument/2006/relationships/hyperlink" Target="http://i.ruosayno.ru/u/79/3c37d6599511ec8c0fe03e43ea78be/-/%D0%A4%D0%93%D0%9E%D0%A1%20%D0%9E%D0%9E%D0%9E.pdf" TargetMode="External"/><Relationship Id="rId15" Type="http://schemas.openxmlformats.org/officeDocument/2006/relationships/hyperlink" Target="http://i.ruosayno.ru/u/12/f6529e043911e5b1d3fbb5cf6173e0/-/10.%20%D0%9F%D1%80%D0%B8%D0%BA%D0%B0%D0%B7%20%E2%84%96413%20%D0%A4%D0%93%D0%9E%D0%A1%20%D0%A1%D0%9E%D0%9E.docx" TargetMode="External"/><Relationship Id="rId23" Type="http://schemas.openxmlformats.org/officeDocument/2006/relationships/hyperlink" Target="http://i.ruosayno.ru/u/91/26692e043911e5a818f3325a908db4/-/%D0%A1%D0%BF%D0%BE%D1%80%D1%82-%D1%81%D0%BE%D0%BE%D1%80%D1%83%D0%B6-%D0%BC%D0%B5%D1%80%D0%BE%D0%BF%D1%80%D0%B8%D1%8F%D1%82%D0%B8%D1%8F%20%D0%9E%D0%9E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.ruosayno.ru/u/d7/a364da043711e5a127ba37369e429f/-/5.%D0%9F%D1%80%D0%B8%D0%BA%D0%B0%D0%B7%20%E2%84%96373%20%D0%B2%D0%B2%D0%B5%D0%B4%D0%B5%D0%BD.%20%D0%A4%D0%93%D0%9E%D0%A1%20%D0%BD%D0%B0%D1%87.%D1%88%D0%BA.docx" TargetMode="External"/><Relationship Id="rId19" Type="http://schemas.openxmlformats.org/officeDocument/2006/relationships/hyperlink" Target="http://i.ruosayno.ru/u/55/d85e90043911e5827af0e821b30057/-/13.%20%D0%9F%D0%BB%D0%B0%D0%BD%20%D0%BC%D0%BE%D0%B4%D0%B5%D1%80%D0%BD%D0%B8%D0%B7%D0%B0%D1%86%D0%B8%D0%B8%20%E2%84%961507-%D1%80%20%D0%BE%D1%82%2007.09.10.docx" TargetMode="External"/><Relationship Id="rId4" Type="http://schemas.openxmlformats.org/officeDocument/2006/relationships/hyperlink" Target="http://i.ruosayno.ru/u/d0/285f8c49fb11edb3bcd1542d8d8024/-/%D0%9F%D1%80%D0%B8%D0%BA%D0%B0%D0%B7%20%D0%9C%D0%B8%D0%BD%D0%B8%D1%81%D1%82%D0%B5%D1%80%D1%81%D1%82%D0%B2%D0%B0%20%D0%BF%D1%80%D0%BE%D1%81%D0%B2%D0%B5%D1%89%D0%B5%D0%BD%D0%B8%D1%8F%20%D0%A0%D0%A4%20%D0%BE%D1%82%2018.07.2022%20%E2%84%96568%20%D0%9E%20%D0%B2%D0%BD%D0%B5%D1%81%D0%B5%D0%BD%D0%B8%D0%B8%20%D0%B8%D0%B7%D0%BC%D0%B5%D0%BD%D0%B5%D0%BD%D0%B8%D0%B9%20%D0%B2%D0%BE%20%D0%A4%D0%93%D0%9E%D0%A1_%D0%9E%D0%9E%D0%9E.pdf" TargetMode="External"/><Relationship Id="rId9" Type="http://schemas.openxmlformats.org/officeDocument/2006/relationships/hyperlink" Target="http://i.ruosayno.ru/u/cb/7f9bb0043711e5969ad8565d41de9f/-/4.%20%D0%9F%D1%80%D0%B8%D0%BA%D0%B0%D0%B7%20%E2%84%96544%D0%BD%20%D0%A1%D1%82%D0%B0%D0%BD%D0%B4%D0%B0%D1%80%D1%82%20%D0%BF%D0%B5%D0%B4%D0%B0%D0%B3%D0%BE%D0%B3%D0%B0.docx" TargetMode="External"/><Relationship Id="rId14" Type="http://schemas.openxmlformats.org/officeDocument/2006/relationships/hyperlink" Target="http://i.ruosayno.ru/u/07/1a164a043911e594e5e1d69693c807/-/9.%20%D0%9F%D1%80%D0%B8%D0%BC.%D0%BE%D0%B1%D1%80.%D0%BF%D1%80%D0%BE%D0%B3%D1%80.%20%D0%9E%D0%9E%20%E2%84%9603-776.doc" TargetMode="External"/><Relationship Id="rId22" Type="http://schemas.openxmlformats.org/officeDocument/2006/relationships/hyperlink" Target="http://i.ruosayno.ru/u/7e/2397d4043911e596078050ef8c17b0/-/16.%20%D0%A1%D0%B0%D0%BD%D0%9F%D0%B8%D0%9D%20%E2%84%96189%20%D0%BE%D1%82%2029.12.2010.docx" TargetMode="External"/><Relationship Id="rId27" Type="http://schemas.openxmlformats.org/officeDocument/2006/relationships/hyperlink" Target="http://i.ruosayno.ru/u/aa/bbc3beafcf11e6a6658ef687e2a882/-/%D0%9F%D1%80%D0%B8%D0%BA%D0%B0%D0%B71576%20%D0%A4%D0%93%D0%9E%D0%A1%20%D0%9D%D0%9E%D0%9E%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2023-05-16T03:16:00Z</dcterms:created>
  <dcterms:modified xsi:type="dcterms:W3CDTF">2023-05-16T03:21:00Z</dcterms:modified>
</cp:coreProperties>
</file>