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10" w:rsidRPr="006C5D47" w:rsidRDefault="00313110" w:rsidP="00D5004A">
      <w:pPr>
        <w:jc w:val="center"/>
      </w:pPr>
      <w:r w:rsidRPr="006C5D47">
        <w:object w:dxaOrig="931" w:dyaOrig="1093">
          <v:rect id="_x0000_i1025" style="width:46.5pt;height:54.75pt" o:ole="" o:preferrelative="t" stroked="f">
            <v:imagedata r:id="rId7" o:title=""/>
          </v:rect>
          <o:OLEObject Type="Embed" ProgID="StaticMetafile" ShapeID="_x0000_i1025" DrawAspect="Content" ObjectID="_1751889191" r:id="rId8"/>
        </w:object>
      </w:r>
    </w:p>
    <w:p w:rsidR="00D5004A" w:rsidRPr="006C5D47" w:rsidRDefault="00D5004A" w:rsidP="000E315F">
      <w:pPr>
        <w:jc w:val="right"/>
      </w:pPr>
    </w:p>
    <w:p w:rsidR="00D5004A" w:rsidRPr="006C5D47" w:rsidRDefault="00D5004A" w:rsidP="000E315F">
      <w:pPr>
        <w:jc w:val="center"/>
      </w:pPr>
      <w:r w:rsidRPr="006C5D47">
        <w:t>АДМИНИСТРАЦИЯ БОГОТОЛЬСКОГО РАЙОНА</w:t>
      </w:r>
    </w:p>
    <w:p w:rsidR="00D5004A" w:rsidRPr="006C5D47" w:rsidRDefault="00D5004A" w:rsidP="000E315F">
      <w:pPr>
        <w:jc w:val="center"/>
      </w:pPr>
      <w:r w:rsidRPr="006C5D47">
        <w:t>КРАСНОЯРСКОГО КРАЯ</w:t>
      </w:r>
    </w:p>
    <w:p w:rsidR="00D5004A" w:rsidRPr="006C5D47" w:rsidRDefault="00D5004A" w:rsidP="000E315F">
      <w:pPr>
        <w:jc w:val="center"/>
      </w:pPr>
    </w:p>
    <w:p w:rsidR="00D5004A" w:rsidRPr="006C5D47" w:rsidRDefault="00D5004A" w:rsidP="000E315F">
      <w:pPr>
        <w:jc w:val="center"/>
      </w:pPr>
      <w:r w:rsidRPr="006C5D47">
        <w:t>ПОСТАНОВЛЕНИЕ</w:t>
      </w:r>
    </w:p>
    <w:p w:rsidR="00D5004A" w:rsidRPr="006C5D47" w:rsidRDefault="00D5004A" w:rsidP="000E315F">
      <w:pPr>
        <w:jc w:val="both"/>
        <w:rPr>
          <w:b/>
        </w:rPr>
      </w:pPr>
    </w:p>
    <w:tbl>
      <w:tblPr>
        <w:tblW w:w="924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7"/>
        <w:gridCol w:w="3078"/>
        <w:gridCol w:w="3443"/>
      </w:tblGrid>
      <w:tr w:rsidR="00D5004A" w:rsidRPr="006C5D47" w:rsidTr="000E315F">
        <w:trPr>
          <w:trHeight w:val="1"/>
        </w:trPr>
        <w:tc>
          <w:tcPr>
            <w:tcW w:w="2727" w:type="dxa"/>
            <w:shd w:val="clear" w:color="000000" w:fill="FFFFFF"/>
            <w:tcMar>
              <w:left w:w="108" w:type="dxa"/>
              <w:right w:w="108" w:type="dxa"/>
            </w:tcMar>
          </w:tcPr>
          <w:p w:rsidR="00D5004A" w:rsidRPr="006C5D47" w:rsidRDefault="00D5004A" w:rsidP="00AA1219">
            <w:pPr>
              <w:jc w:val="both"/>
            </w:pPr>
            <w:r w:rsidRPr="006C5D47">
              <w:t>«</w:t>
            </w:r>
            <w:r w:rsidR="00AA1219">
              <w:t>26</w:t>
            </w:r>
            <w:r w:rsidRPr="006C5D47">
              <w:t xml:space="preserve">» </w:t>
            </w:r>
            <w:r w:rsidR="00AA1219">
              <w:t xml:space="preserve">июля </w:t>
            </w:r>
            <w:r w:rsidR="00B838EF" w:rsidRPr="006C5D47">
              <w:t>2023</w:t>
            </w:r>
          </w:p>
        </w:tc>
        <w:tc>
          <w:tcPr>
            <w:tcW w:w="3078" w:type="dxa"/>
            <w:shd w:val="clear" w:color="000000" w:fill="FFFFFF"/>
            <w:tcMar>
              <w:left w:w="108" w:type="dxa"/>
              <w:right w:w="108" w:type="dxa"/>
            </w:tcMar>
          </w:tcPr>
          <w:p w:rsidR="00D5004A" w:rsidRPr="006C5D47" w:rsidRDefault="00B838EF" w:rsidP="0054780F">
            <w:pPr>
              <w:jc w:val="center"/>
            </w:pPr>
            <w:r w:rsidRPr="006C5D47">
              <w:t xml:space="preserve">        </w:t>
            </w:r>
            <w:r w:rsidR="00D5004A" w:rsidRPr="006C5D47">
              <w:t>г. Боготол</w:t>
            </w:r>
          </w:p>
        </w:tc>
        <w:tc>
          <w:tcPr>
            <w:tcW w:w="3443" w:type="dxa"/>
            <w:shd w:val="clear" w:color="000000" w:fill="FFFFFF"/>
            <w:tcMar>
              <w:left w:w="108" w:type="dxa"/>
              <w:right w:w="108" w:type="dxa"/>
            </w:tcMar>
          </w:tcPr>
          <w:p w:rsidR="00D5004A" w:rsidRPr="006C5D47" w:rsidRDefault="002F3D12" w:rsidP="00AA1219">
            <w:pPr>
              <w:ind w:firstLine="1492"/>
            </w:pPr>
            <w:r w:rsidRPr="006C5D47">
              <w:rPr>
                <w:rFonts w:eastAsia="Segoe UI Symbol"/>
              </w:rPr>
              <w:t xml:space="preserve"> </w:t>
            </w:r>
            <w:r w:rsidR="00D5004A" w:rsidRPr="006C5D47">
              <w:rPr>
                <w:rFonts w:eastAsia="Segoe UI Symbol"/>
              </w:rPr>
              <w:t>№</w:t>
            </w:r>
            <w:r w:rsidR="00D5004A" w:rsidRPr="006C5D47">
              <w:t xml:space="preserve"> </w:t>
            </w:r>
            <w:r w:rsidR="00AA1219">
              <w:t>361</w:t>
            </w:r>
            <w:bookmarkStart w:id="0" w:name="_GoBack"/>
            <w:bookmarkEnd w:id="0"/>
            <w:r w:rsidR="00D5004A" w:rsidRPr="006C5D47">
              <w:t>-п</w:t>
            </w:r>
          </w:p>
        </w:tc>
      </w:tr>
    </w:tbl>
    <w:p w:rsidR="002F3D12" w:rsidRPr="006C5D47" w:rsidRDefault="002F3D12" w:rsidP="000E315F">
      <w:pPr>
        <w:widowControl w:val="0"/>
        <w:autoSpaceDE w:val="0"/>
        <w:autoSpaceDN w:val="0"/>
        <w:adjustRightInd w:val="0"/>
        <w:jc w:val="both"/>
      </w:pPr>
    </w:p>
    <w:p w:rsidR="002F3D12" w:rsidRPr="006C5D47" w:rsidRDefault="002F3D12" w:rsidP="000E315F">
      <w:pPr>
        <w:widowControl w:val="0"/>
        <w:autoSpaceDE w:val="0"/>
        <w:autoSpaceDN w:val="0"/>
        <w:adjustRightInd w:val="0"/>
        <w:jc w:val="both"/>
      </w:pPr>
    </w:p>
    <w:p w:rsidR="00D5004A" w:rsidRPr="006C5D47" w:rsidRDefault="00D5004A" w:rsidP="000909D0">
      <w:pPr>
        <w:tabs>
          <w:tab w:val="left" w:pos="2630"/>
        </w:tabs>
        <w:jc w:val="both"/>
        <w:rPr>
          <w:color w:val="000000"/>
          <w:lang w:bidi="ru-RU"/>
        </w:rPr>
      </w:pPr>
      <w:r w:rsidRPr="006C5D47">
        <w:t xml:space="preserve">О внесении изменений в постановление администрации Боготольского района от </w:t>
      </w:r>
      <w:r w:rsidR="000909D0" w:rsidRPr="006C5D47">
        <w:t>06.10.2020</w:t>
      </w:r>
      <w:r w:rsidRPr="006C5D47">
        <w:t xml:space="preserve"> № </w:t>
      </w:r>
      <w:r w:rsidR="004F051B" w:rsidRPr="006C5D47">
        <w:t>5</w:t>
      </w:r>
      <w:r w:rsidR="000909D0" w:rsidRPr="006C5D47">
        <w:t>15</w:t>
      </w:r>
      <w:r w:rsidRPr="006C5D47">
        <w:t>-п «</w:t>
      </w:r>
      <w:r w:rsidR="000909D0" w:rsidRPr="006C5D47">
        <w:t xml:space="preserve">Об утверждении </w:t>
      </w:r>
      <w:r w:rsidR="000909D0" w:rsidRPr="006C5D47">
        <w:rPr>
          <w:rStyle w:val="5"/>
          <w:sz w:val="24"/>
          <w:szCs w:val="24"/>
        </w:rPr>
        <w:t>Положения об организации бесплатного горячего питания обучающихся в муниципальных общеобразовательных организациях Боготольского района</w:t>
      </w:r>
      <w:r w:rsidRPr="006C5D47">
        <w:t>»</w:t>
      </w:r>
    </w:p>
    <w:p w:rsidR="00D5004A" w:rsidRPr="006C5D47" w:rsidRDefault="00D5004A" w:rsidP="000E315F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</w:p>
    <w:p w:rsidR="007F3957" w:rsidRPr="006C5D47" w:rsidRDefault="007F3957" w:rsidP="00B838EF">
      <w:pPr>
        <w:widowControl w:val="0"/>
        <w:ind w:firstLine="708"/>
        <w:jc w:val="both"/>
      </w:pPr>
      <w:r w:rsidRPr="006C5D47">
        <w:rPr>
          <w:color w:val="000000"/>
        </w:rPr>
        <w:t xml:space="preserve">В соответствии </w:t>
      </w:r>
      <w:r w:rsidR="00B838EF" w:rsidRPr="006C5D47">
        <w:rPr>
          <w:color w:val="000000"/>
        </w:rPr>
        <w:t>со ст. 11 Закона Красноярского края от 02.11.2000 № 12-961 «О защите прав ребенка», Законом Красноярского края от 20.04.2023 № 5-1756</w:t>
      </w:r>
      <w:r w:rsidR="00B838EF" w:rsidRPr="006C5D47">
        <w:rPr>
          <w:color w:val="333333"/>
          <w:shd w:val="clear" w:color="auto" w:fill="FFFFFF"/>
        </w:rPr>
        <w:t xml:space="preserve"> «О внесении изменений в Закон края «О защите прав ребенка» и статью 1 Закона края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осуществлению деятельности по опеке и попечительству»</w:t>
      </w:r>
      <w:r w:rsidR="00B838EF" w:rsidRPr="006C5D47">
        <w:rPr>
          <w:color w:val="000000"/>
        </w:rPr>
        <w:t xml:space="preserve">,  </w:t>
      </w:r>
      <w:r w:rsidR="008F6D88" w:rsidRPr="006C5D47">
        <w:rPr>
          <w:color w:val="000000"/>
        </w:rPr>
        <w:t xml:space="preserve"> </w:t>
      </w:r>
      <w:r w:rsidR="00D5004A" w:rsidRPr="006C5D47">
        <w:rPr>
          <w:lang w:bidi="ru-RU"/>
        </w:rPr>
        <w:t>руководствуясь с</w:t>
      </w:r>
      <w:r w:rsidR="00D5004A" w:rsidRPr="006C5D47">
        <w:t>татьей 18 Устава Боготольского района,</w:t>
      </w:r>
      <w:r w:rsidRPr="006C5D47">
        <w:t xml:space="preserve"> </w:t>
      </w:r>
      <w:r w:rsidR="00C11128" w:rsidRPr="006C5D47">
        <w:t xml:space="preserve"> </w:t>
      </w:r>
    </w:p>
    <w:p w:rsidR="00D5004A" w:rsidRPr="006C5D47" w:rsidRDefault="00D5004A" w:rsidP="000E315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D4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A6AE1" w:rsidRPr="006C5D47" w:rsidRDefault="00D5004A" w:rsidP="006C5D47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color w:val="000000"/>
          <w:lang w:bidi="ru-RU"/>
        </w:rPr>
      </w:pPr>
      <w:r w:rsidRPr="006C5D47">
        <w:t>Внести в</w:t>
      </w:r>
      <w:r w:rsidR="008F6D88" w:rsidRPr="006C5D47">
        <w:t xml:space="preserve"> </w:t>
      </w:r>
      <w:r w:rsidR="000909D0" w:rsidRPr="006C5D47">
        <w:t>Приложение к</w:t>
      </w:r>
      <w:r w:rsidR="008F6D88" w:rsidRPr="006C5D47">
        <w:t xml:space="preserve"> постановлению администрации Боготольского района от </w:t>
      </w:r>
      <w:r w:rsidR="00841517" w:rsidRPr="006C5D47">
        <w:t>06.10.2020</w:t>
      </w:r>
      <w:r w:rsidR="008F6D88" w:rsidRPr="006C5D47">
        <w:t xml:space="preserve"> № 5</w:t>
      </w:r>
      <w:r w:rsidR="00841517" w:rsidRPr="006C5D47">
        <w:t>15</w:t>
      </w:r>
      <w:r w:rsidR="008F6D88" w:rsidRPr="006C5D47">
        <w:t>-п «</w:t>
      </w:r>
      <w:r w:rsidR="00841517" w:rsidRPr="006C5D47">
        <w:t xml:space="preserve">Об утверждении </w:t>
      </w:r>
      <w:r w:rsidR="00841517" w:rsidRPr="006C5D47">
        <w:rPr>
          <w:rStyle w:val="5"/>
          <w:sz w:val="24"/>
          <w:szCs w:val="24"/>
        </w:rPr>
        <w:t>Положения об организации бесплатного горячего питания обучающихся в муниципальных общеобразовательных организациях Боготольского района</w:t>
      </w:r>
      <w:r w:rsidR="008F6D88" w:rsidRPr="006C5D47">
        <w:t>»</w:t>
      </w:r>
      <w:r w:rsidRPr="006C5D47">
        <w:t>, следующие изменения:</w:t>
      </w:r>
    </w:p>
    <w:p w:rsidR="00DC503C" w:rsidRPr="006C5D47" w:rsidRDefault="006C5D47" w:rsidP="006C5D47">
      <w:pPr>
        <w:pStyle w:val="a3"/>
        <w:numPr>
          <w:ilvl w:val="1"/>
          <w:numId w:val="9"/>
        </w:numPr>
        <w:tabs>
          <w:tab w:val="left" w:pos="1134"/>
          <w:tab w:val="left" w:pos="1418"/>
        </w:tabs>
        <w:ind w:left="0" w:firstLine="851"/>
        <w:jc w:val="both"/>
      </w:pPr>
      <w:r w:rsidRPr="006C5D47">
        <w:t>в</w:t>
      </w:r>
      <w:r w:rsidR="00EC7C01" w:rsidRPr="006C5D47">
        <w:t xml:space="preserve"> </w:t>
      </w:r>
      <w:proofErr w:type="spellStart"/>
      <w:r w:rsidR="00DC503C" w:rsidRPr="006C5D47">
        <w:t>п</w:t>
      </w:r>
      <w:r w:rsidR="005E315C">
        <w:t>п</w:t>
      </w:r>
      <w:proofErr w:type="spellEnd"/>
      <w:r w:rsidRPr="006C5D47">
        <w:t>.</w:t>
      </w:r>
      <w:r w:rsidR="00DC503C" w:rsidRPr="006C5D47">
        <w:t xml:space="preserve"> </w:t>
      </w:r>
      <w:r w:rsidR="005E315C">
        <w:t>«</w:t>
      </w:r>
      <w:r w:rsidR="00DC503C" w:rsidRPr="006C5D47">
        <w:t>а</w:t>
      </w:r>
      <w:r w:rsidR="005E315C">
        <w:t>»</w:t>
      </w:r>
      <w:r w:rsidRPr="006C5D47">
        <w:t xml:space="preserve"> </w:t>
      </w:r>
      <w:proofErr w:type="spellStart"/>
      <w:r w:rsidR="00841517" w:rsidRPr="006C5D47">
        <w:t>п.п</w:t>
      </w:r>
      <w:proofErr w:type="spellEnd"/>
      <w:r w:rsidR="00841517" w:rsidRPr="006C5D47">
        <w:t xml:space="preserve">. </w:t>
      </w:r>
      <w:r w:rsidR="00DB479E" w:rsidRPr="006C5D47">
        <w:t xml:space="preserve">5.1 </w:t>
      </w:r>
      <w:r w:rsidR="00EC7C01" w:rsidRPr="006C5D47">
        <w:t xml:space="preserve"> </w:t>
      </w:r>
      <w:r w:rsidR="00DC503C" w:rsidRPr="006C5D47">
        <w:t xml:space="preserve"> </w:t>
      </w:r>
      <w:r w:rsidR="00EC7C01" w:rsidRPr="006C5D47">
        <w:t>слова «в районах Красноярского края на душу населения» заменить словами «на душу населения в соответствии с Законом края от 17.12.2004 № 13-2780 «О порядке установления величины прожиточного минимума в крае»</w:t>
      </w:r>
      <w:r w:rsidR="00DC503C" w:rsidRPr="006C5D47">
        <w:rPr>
          <w:rStyle w:val="5"/>
          <w:sz w:val="24"/>
          <w:szCs w:val="24"/>
        </w:rPr>
        <w:t>;</w:t>
      </w:r>
    </w:p>
    <w:p w:rsidR="00DB479E" w:rsidRPr="006C5D47" w:rsidRDefault="006C5D47" w:rsidP="00DB479E">
      <w:pPr>
        <w:pStyle w:val="a3"/>
        <w:numPr>
          <w:ilvl w:val="1"/>
          <w:numId w:val="9"/>
        </w:numPr>
        <w:tabs>
          <w:tab w:val="left" w:pos="1418"/>
        </w:tabs>
        <w:ind w:left="0" w:firstLine="851"/>
        <w:jc w:val="both"/>
      </w:pPr>
      <w:r w:rsidRPr="006C5D47">
        <w:t>в</w:t>
      </w:r>
      <w:r w:rsidR="00EC7C01" w:rsidRPr="006C5D47">
        <w:t xml:space="preserve"> </w:t>
      </w:r>
      <w:proofErr w:type="spellStart"/>
      <w:r w:rsidR="00DB479E" w:rsidRPr="006C5D47">
        <w:t>п</w:t>
      </w:r>
      <w:r w:rsidR="005E315C">
        <w:t>п</w:t>
      </w:r>
      <w:proofErr w:type="spellEnd"/>
      <w:r w:rsidRPr="006C5D47">
        <w:t>.</w:t>
      </w:r>
      <w:r w:rsidR="00DB479E" w:rsidRPr="006C5D47">
        <w:t xml:space="preserve"> </w:t>
      </w:r>
      <w:r w:rsidR="005E315C">
        <w:t>«</w:t>
      </w:r>
      <w:r w:rsidRPr="006C5D47">
        <w:t>б</w:t>
      </w:r>
      <w:r w:rsidR="005E315C">
        <w:t>»</w:t>
      </w:r>
      <w:r w:rsidRPr="006C5D47">
        <w:t xml:space="preserve"> </w:t>
      </w:r>
      <w:proofErr w:type="spellStart"/>
      <w:r w:rsidRPr="006C5D47">
        <w:t>п.п</w:t>
      </w:r>
      <w:proofErr w:type="spellEnd"/>
      <w:r w:rsidRPr="006C5D47">
        <w:t>.</w:t>
      </w:r>
      <w:r w:rsidR="00DB479E" w:rsidRPr="006C5D47">
        <w:t xml:space="preserve"> 5.1 </w:t>
      </w:r>
      <w:r w:rsidR="00EC7C01" w:rsidRPr="006C5D47">
        <w:t>слова «в районах Красноярского края на душу населения» заменить словами «на душу населения в соответствии с Законом края от 17.12.2004 № 13-2780 «О порядке установления величины прожиточного минимума в крае»</w:t>
      </w:r>
      <w:r w:rsidR="00DB479E" w:rsidRPr="006C5D47">
        <w:rPr>
          <w:rStyle w:val="5"/>
          <w:sz w:val="24"/>
          <w:szCs w:val="24"/>
        </w:rPr>
        <w:t>;</w:t>
      </w:r>
    </w:p>
    <w:p w:rsidR="00DB479E" w:rsidRPr="006C5D47" w:rsidRDefault="006C5D47" w:rsidP="00DB479E">
      <w:pPr>
        <w:pStyle w:val="a3"/>
        <w:numPr>
          <w:ilvl w:val="1"/>
          <w:numId w:val="9"/>
        </w:numPr>
        <w:tabs>
          <w:tab w:val="left" w:pos="1418"/>
        </w:tabs>
        <w:ind w:left="0" w:firstLine="851"/>
        <w:jc w:val="both"/>
      </w:pPr>
      <w:r w:rsidRPr="006C5D47">
        <w:t>в</w:t>
      </w:r>
      <w:r w:rsidR="00FB2343" w:rsidRPr="006C5D47">
        <w:t xml:space="preserve"> </w:t>
      </w:r>
      <w:proofErr w:type="spellStart"/>
      <w:r w:rsidR="00DB479E" w:rsidRPr="006C5D47">
        <w:t>п</w:t>
      </w:r>
      <w:r w:rsidR="005E315C">
        <w:t>п</w:t>
      </w:r>
      <w:proofErr w:type="spellEnd"/>
      <w:r w:rsidRPr="006C5D47">
        <w:t>.</w:t>
      </w:r>
      <w:r w:rsidR="00DB479E" w:rsidRPr="006C5D47">
        <w:t xml:space="preserve"> </w:t>
      </w:r>
      <w:r w:rsidR="005E315C">
        <w:t>«</w:t>
      </w:r>
      <w:r w:rsidRPr="006C5D47">
        <w:t>в</w:t>
      </w:r>
      <w:r w:rsidR="005E315C">
        <w:t>»</w:t>
      </w:r>
      <w:r w:rsidRPr="006C5D47">
        <w:t xml:space="preserve"> </w:t>
      </w:r>
      <w:proofErr w:type="spellStart"/>
      <w:r w:rsidRPr="006C5D47">
        <w:t>п.п</w:t>
      </w:r>
      <w:proofErr w:type="spellEnd"/>
      <w:r w:rsidRPr="006C5D47">
        <w:t>.</w:t>
      </w:r>
      <w:r w:rsidR="00DB479E" w:rsidRPr="006C5D47">
        <w:t xml:space="preserve"> 5.1 </w:t>
      </w:r>
      <w:r w:rsidR="00FB2343" w:rsidRPr="006C5D47">
        <w:t>слова «в районах Красноярского края на душу населения» заменить словами «на душу населения в соответствии с Законом края от 17.12.2004 № 13-2780 «О порядке установления величины прожиточного минимума в крае»</w:t>
      </w:r>
      <w:r w:rsidR="00DB479E" w:rsidRPr="006C5D47">
        <w:rPr>
          <w:rStyle w:val="5"/>
          <w:sz w:val="24"/>
          <w:szCs w:val="24"/>
        </w:rPr>
        <w:t>;</w:t>
      </w:r>
    </w:p>
    <w:p w:rsidR="00DC503C" w:rsidRPr="006C5D47" w:rsidRDefault="006C5D47" w:rsidP="00602878">
      <w:pPr>
        <w:pStyle w:val="a3"/>
        <w:numPr>
          <w:ilvl w:val="1"/>
          <w:numId w:val="9"/>
        </w:numPr>
        <w:tabs>
          <w:tab w:val="left" w:pos="284"/>
          <w:tab w:val="left" w:pos="1418"/>
        </w:tabs>
        <w:autoSpaceDE w:val="0"/>
        <w:autoSpaceDN w:val="0"/>
        <w:adjustRightInd w:val="0"/>
        <w:ind w:left="0" w:firstLine="851"/>
        <w:jc w:val="both"/>
        <w:outlineLvl w:val="0"/>
      </w:pPr>
      <w:r w:rsidRPr="006C5D47">
        <w:t>в</w:t>
      </w:r>
      <w:r w:rsidR="00FB2343" w:rsidRPr="006C5D47">
        <w:t xml:space="preserve"> </w:t>
      </w:r>
      <w:proofErr w:type="spellStart"/>
      <w:r w:rsidR="00D30DFB" w:rsidRPr="006C5D47">
        <w:t>п</w:t>
      </w:r>
      <w:r w:rsidR="005E315C">
        <w:t>п</w:t>
      </w:r>
      <w:proofErr w:type="spellEnd"/>
      <w:r w:rsidRPr="006C5D47">
        <w:t>.</w:t>
      </w:r>
      <w:r w:rsidR="00D30DFB" w:rsidRPr="006C5D47">
        <w:t xml:space="preserve"> </w:t>
      </w:r>
      <w:r w:rsidR="005E315C">
        <w:t>«</w:t>
      </w:r>
      <w:r w:rsidR="00D30DFB" w:rsidRPr="006C5D47">
        <w:t>а</w:t>
      </w:r>
      <w:r w:rsidR="005E315C">
        <w:t>»</w:t>
      </w:r>
      <w:r w:rsidRPr="006C5D47">
        <w:t xml:space="preserve"> </w:t>
      </w:r>
      <w:proofErr w:type="spellStart"/>
      <w:r w:rsidR="00D30DFB" w:rsidRPr="006C5D47">
        <w:t>п.п</w:t>
      </w:r>
      <w:proofErr w:type="spellEnd"/>
      <w:r w:rsidR="00D30DFB" w:rsidRPr="006C5D47">
        <w:t xml:space="preserve">. 5.2 </w:t>
      </w:r>
      <w:r w:rsidR="00FB2343" w:rsidRPr="006C5D47">
        <w:t>слова «в районах Красноярского края на душу населения» заменить словами «на душу населения в соответствии с Законом края от 17.12.2004 № 13-2780 «О порядке установления величины прожиточного минимума в крае»</w:t>
      </w:r>
      <w:r w:rsidR="00D30DFB" w:rsidRPr="006C5D47">
        <w:t>;</w:t>
      </w:r>
    </w:p>
    <w:p w:rsidR="00DC503C" w:rsidRPr="006C5D47" w:rsidRDefault="006C5D47" w:rsidP="00D30DFB">
      <w:pPr>
        <w:pStyle w:val="a3"/>
        <w:numPr>
          <w:ilvl w:val="1"/>
          <w:numId w:val="9"/>
        </w:numPr>
        <w:tabs>
          <w:tab w:val="left" w:pos="284"/>
          <w:tab w:val="left" w:pos="1418"/>
        </w:tabs>
        <w:autoSpaceDE w:val="0"/>
        <w:autoSpaceDN w:val="0"/>
        <w:adjustRightInd w:val="0"/>
        <w:ind w:left="0" w:firstLine="851"/>
        <w:jc w:val="both"/>
        <w:outlineLvl w:val="0"/>
      </w:pPr>
      <w:r w:rsidRPr="006C5D47">
        <w:t xml:space="preserve">в </w:t>
      </w:r>
      <w:proofErr w:type="spellStart"/>
      <w:r w:rsidRPr="006C5D47">
        <w:t>п</w:t>
      </w:r>
      <w:r w:rsidR="005E315C">
        <w:t>п</w:t>
      </w:r>
      <w:proofErr w:type="spellEnd"/>
      <w:r w:rsidRPr="006C5D47">
        <w:t>.</w:t>
      </w:r>
      <w:r w:rsidR="00D30DFB" w:rsidRPr="006C5D47">
        <w:t xml:space="preserve"> </w:t>
      </w:r>
      <w:r w:rsidR="005E315C">
        <w:t>«</w:t>
      </w:r>
      <w:r w:rsidR="00D30DFB" w:rsidRPr="006C5D47">
        <w:t>б</w:t>
      </w:r>
      <w:r w:rsidR="005E315C">
        <w:t>»</w:t>
      </w:r>
      <w:r w:rsidRPr="006C5D47">
        <w:t xml:space="preserve"> </w:t>
      </w:r>
      <w:proofErr w:type="spellStart"/>
      <w:r w:rsidR="00D30DFB" w:rsidRPr="006C5D47">
        <w:t>п.п</w:t>
      </w:r>
      <w:proofErr w:type="spellEnd"/>
      <w:r w:rsidR="00D30DFB" w:rsidRPr="006C5D47">
        <w:t xml:space="preserve">. 5.2 </w:t>
      </w:r>
      <w:r w:rsidR="00FB2343" w:rsidRPr="006C5D47">
        <w:t>слова «в районах Красноярского края на душу населения» заменить словами «на душу населения в соответствии с Законом края от 17.12.2004 № 13-2780 «О порядке установления величины прожиточного минимума в крае»</w:t>
      </w:r>
      <w:r w:rsidR="00D30DFB" w:rsidRPr="006C5D47">
        <w:t>;</w:t>
      </w:r>
    </w:p>
    <w:p w:rsidR="00D30DFB" w:rsidRPr="006C5D47" w:rsidRDefault="006C5D47" w:rsidP="00D30DFB">
      <w:pPr>
        <w:pStyle w:val="a3"/>
        <w:numPr>
          <w:ilvl w:val="1"/>
          <w:numId w:val="9"/>
        </w:numPr>
        <w:tabs>
          <w:tab w:val="left" w:pos="284"/>
          <w:tab w:val="left" w:pos="1418"/>
        </w:tabs>
        <w:autoSpaceDE w:val="0"/>
        <w:autoSpaceDN w:val="0"/>
        <w:adjustRightInd w:val="0"/>
        <w:ind w:left="0" w:firstLine="851"/>
        <w:jc w:val="both"/>
        <w:outlineLvl w:val="0"/>
      </w:pPr>
      <w:r w:rsidRPr="006C5D47">
        <w:t>в</w:t>
      </w:r>
      <w:r w:rsidR="00FB2343" w:rsidRPr="006C5D47">
        <w:t xml:space="preserve"> </w:t>
      </w:r>
      <w:proofErr w:type="spellStart"/>
      <w:r w:rsidR="00D30DFB" w:rsidRPr="006C5D47">
        <w:t>п</w:t>
      </w:r>
      <w:r w:rsidR="005E315C">
        <w:t>п</w:t>
      </w:r>
      <w:proofErr w:type="spellEnd"/>
      <w:r w:rsidRPr="006C5D47">
        <w:t>.</w:t>
      </w:r>
      <w:r w:rsidR="00D30DFB" w:rsidRPr="006C5D47">
        <w:t xml:space="preserve"> </w:t>
      </w:r>
      <w:r w:rsidR="005E315C">
        <w:t>«</w:t>
      </w:r>
      <w:r w:rsidR="00D30DFB" w:rsidRPr="006C5D47">
        <w:t>в</w:t>
      </w:r>
      <w:r w:rsidR="005E315C">
        <w:t>»</w:t>
      </w:r>
      <w:r w:rsidRPr="006C5D47">
        <w:t xml:space="preserve"> </w:t>
      </w:r>
      <w:proofErr w:type="spellStart"/>
      <w:r w:rsidR="00D30DFB" w:rsidRPr="006C5D47">
        <w:t>п.п</w:t>
      </w:r>
      <w:proofErr w:type="spellEnd"/>
      <w:r w:rsidR="00D30DFB" w:rsidRPr="006C5D47">
        <w:t xml:space="preserve">. 5.2 </w:t>
      </w:r>
      <w:r w:rsidR="00FB2343" w:rsidRPr="006C5D47">
        <w:t>слова «в районах Красноярского края на душу населения» заменить словами «на душу населения в соответствии с Законом края от 17.12.2004 № 13-2780 «О порядке установления величины прожиточного минимума в крае»;</w:t>
      </w:r>
    </w:p>
    <w:p w:rsidR="00D30DFB" w:rsidRPr="006C5D47" w:rsidRDefault="006C5D47" w:rsidP="00D30DFB">
      <w:pPr>
        <w:pStyle w:val="a3"/>
        <w:numPr>
          <w:ilvl w:val="1"/>
          <w:numId w:val="9"/>
        </w:numPr>
        <w:tabs>
          <w:tab w:val="left" w:pos="284"/>
          <w:tab w:val="left" w:pos="1418"/>
        </w:tabs>
        <w:autoSpaceDE w:val="0"/>
        <w:autoSpaceDN w:val="0"/>
        <w:adjustRightInd w:val="0"/>
        <w:ind w:left="0" w:firstLine="851"/>
        <w:jc w:val="both"/>
        <w:outlineLvl w:val="0"/>
      </w:pPr>
      <w:r w:rsidRPr="006C5D47">
        <w:t>в</w:t>
      </w:r>
      <w:r w:rsidR="00EC7C01" w:rsidRPr="006C5D47">
        <w:t xml:space="preserve"> абзаце 3 </w:t>
      </w:r>
      <w:proofErr w:type="spellStart"/>
      <w:r w:rsidR="00EC7C01" w:rsidRPr="006C5D47">
        <w:t>п.п</w:t>
      </w:r>
      <w:proofErr w:type="spellEnd"/>
      <w:r w:rsidR="00EC7C01" w:rsidRPr="006C5D47">
        <w:t>. 3 п. 6 слова «в районах Красноярского края на душу населения» заменить словами «на душу населения в соответствии с Законом края от 17.12.2004 № 13-2780 «О порядке установления величины прожиточного минимума в крае»</w:t>
      </w:r>
      <w:r w:rsidR="00FB2343" w:rsidRPr="006C5D47">
        <w:t>;</w:t>
      </w:r>
    </w:p>
    <w:p w:rsidR="00FB2343" w:rsidRPr="006C5D47" w:rsidRDefault="006C5D47" w:rsidP="00D30DFB">
      <w:pPr>
        <w:pStyle w:val="a3"/>
        <w:numPr>
          <w:ilvl w:val="1"/>
          <w:numId w:val="9"/>
        </w:numPr>
        <w:tabs>
          <w:tab w:val="left" w:pos="284"/>
          <w:tab w:val="left" w:pos="1418"/>
        </w:tabs>
        <w:autoSpaceDE w:val="0"/>
        <w:autoSpaceDN w:val="0"/>
        <w:adjustRightInd w:val="0"/>
        <w:ind w:left="0" w:firstLine="851"/>
        <w:jc w:val="both"/>
        <w:outlineLvl w:val="0"/>
      </w:pPr>
      <w:r w:rsidRPr="006C5D47">
        <w:lastRenderedPageBreak/>
        <w:t>в</w:t>
      </w:r>
      <w:r w:rsidR="00FB2343" w:rsidRPr="006C5D47">
        <w:t xml:space="preserve"> п. </w:t>
      </w:r>
      <w:r w:rsidRPr="006C5D47">
        <w:t xml:space="preserve">1 </w:t>
      </w:r>
      <w:r w:rsidR="0069606E">
        <w:t>П</w:t>
      </w:r>
      <w:r w:rsidRPr="006C5D47">
        <w:t>риложения</w:t>
      </w:r>
      <w:r w:rsidR="00FB2343" w:rsidRPr="006C5D47">
        <w:t xml:space="preserve"> № 1 к Положению об организации бесплатного горячего питания обучающихся в муниципальных общеобразовательных организациях Боготольского </w:t>
      </w:r>
      <w:r w:rsidRPr="006C5D47">
        <w:t>района слова</w:t>
      </w:r>
      <w:r w:rsidR="00FB2343" w:rsidRPr="006C5D47">
        <w:t xml:space="preserve"> «в районах Красноярского края на душу населения» заменить словами «на душу населения в соответствии с Законом края от 17.12.2004 № 13-2780 «О порядке установления величины прожиточного минимума в крае»;</w:t>
      </w:r>
    </w:p>
    <w:p w:rsidR="00FB2343" w:rsidRPr="006C5D47" w:rsidRDefault="006C5D47" w:rsidP="00FB2343">
      <w:pPr>
        <w:pStyle w:val="a3"/>
        <w:numPr>
          <w:ilvl w:val="1"/>
          <w:numId w:val="9"/>
        </w:numPr>
        <w:tabs>
          <w:tab w:val="left" w:pos="284"/>
          <w:tab w:val="left" w:pos="1418"/>
        </w:tabs>
        <w:autoSpaceDE w:val="0"/>
        <w:autoSpaceDN w:val="0"/>
        <w:adjustRightInd w:val="0"/>
        <w:ind w:left="0" w:firstLine="851"/>
        <w:jc w:val="both"/>
        <w:outlineLvl w:val="0"/>
      </w:pPr>
      <w:r w:rsidRPr="006C5D47">
        <w:t>в</w:t>
      </w:r>
      <w:r w:rsidR="00FB2343" w:rsidRPr="006C5D47">
        <w:t xml:space="preserve"> п. </w:t>
      </w:r>
      <w:r w:rsidRPr="006C5D47">
        <w:t xml:space="preserve">2 </w:t>
      </w:r>
      <w:r w:rsidR="0069606E">
        <w:t>П</w:t>
      </w:r>
      <w:r w:rsidRPr="006C5D47">
        <w:t>риложения</w:t>
      </w:r>
      <w:r w:rsidR="00FB2343" w:rsidRPr="006C5D47">
        <w:t xml:space="preserve"> № 1 к Положению об организации бесплатного горячего питания обучающихся в муниципальных общеобразовательных организациях Боготольского </w:t>
      </w:r>
      <w:r w:rsidRPr="006C5D47">
        <w:t>района слова</w:t>
      </w:r>
      <w:r w:rsidR="00FB2343" w:rsidRPr="006C5D47">
        <w:t xml:space="preserve"> «в районах Красноярского края на душу населения» заменить словами «на душу населения в соответствии с Законом края от 17.12.2004 № 13-2780 «О порядке установления величины прожиточного минимума в крае»;</w:t>
      </w:r>
    </w:p>
    <w:p w:rsidR="00B02F88" w:rsidRPr="006C5D47" w:rsidRDefault="006C5D47" w:rsidP="00FB2343">
      <w:pPr>
        <w:pStyle w:val="a3"/>
        <w:numPr>
          <w:ilvl w:val="1"/>
          <w:numId w:val="9"/>
        </w:numPr>
        <w:tabs>
          <w:tab w:val="left" w:pos="284"/>
          <w:tab w:val="left" w:pos="1418"/>
        </w:tabs>
        <w:autoSpaceDE w:val="0"/>
        <w:autoSpaceDN w:val="0"/>
        <w:adjustRightInd w:val="0"/>
        <w:ind w:left="0" w:firstLine="851"/>
        <w:jc w:val="both"/>
        <w:outlineLvl w:val="0"/>
      </w:pPr>
      <w:r w:rsidRPr="006C5D47">
        <w:t>в</w:t>
      </w:r>
      <w:r w:rsidR="00FB2343" w:rsidRPr="006C5D47">
        <w:t xml:space="preserve"> п. </w:t>
      </w:r>
      <w:r w:rsidRPr="006C5D47">
        <w:t xml:space="preserve">3 </w:t>
      </w:r>
      <w:r w:rsidR="0069606E">
        <w:t>П</w:t>
      </w:r>
      <w:r w:rsidRPr="006C5D47">
        <w:t>риложения</w:t>
      </w:r>
      <w:r w:rsidR="00FB2343" w:rsidRPr="006C5D47">
        <w:t xml:space="preserve"> № 1 к Положению об организации бесплатного горячего питания обучающихся в муниципальных общеобразовательных организациях Боготольского </w:t>
      </w:r>
      <w:r w:rsidRPr="006C5D47">
        <w:t>района слова</w:t>
      </w:r>
      <w:r w:rsidR="00FB2343" w:rsidRPr="006C5D47">
        <w:t xml:space="preserve"> «в районах Красноярского края на душу населения» заменить словами «на душу населения в соответствии с Законом края от 17.12.2004 № 13-2780 «О порядке установления величины прожиточного минимума в крае».</w:t>
      </w:r>
    </w:p>
    <w:p w:rsidR="00D5004A" w:rsidRPr="006C5D47" w:rsidRDefault="00D5004A" w:rsidP="008F6D88">
      <w:pPr>
        <w:ind w:firstLine="708"/>
        <w:jc w:val="both"/>
      </w:pPr>
      <w:r w:rsidRPr="006C5D47">
        <w:t>2. Контроль над выполнением настоящего постановления возложить на заместителя Главы</w:t>
      </w:r>
      <w:r w:rsidR="0035281A" w:rsidRPr="006C5D47">
        <w:t xml:space="preserve"> Боготольского </w:t>
      </w:r>
      <w:r w:rsidR="006C5D47" w:rsidRPr="006C5D47">
        <w:t>района по</w:t>
      </w:r>
      <w:r w:rsidRPr="006C5D47">
        <w:t xml:space="preserve"> </w:t>
      </w:r>
      <w:r w:rsidR="0035281A" w:rsidRPr="006C5D47">
        <w:t xml:space="preserve">социальным </w:t>
      </w:r>
      <w:r w:rsidRPr="006C5D47">
        <w:t xml:space="preserve">вопросам </w:t>
      </w:r>
      <w:proofErr w:type="spellStart"/>
      <w:r w:rsidR="0035281A" w:rsidRPr="006C5D47">
        <w:t>Н.А</w:t>
      </w:r>
      <w:proofErr w:type="spellEnd"/>
      <w:r w:rsidR="0035281A" w:rsidRPr="006C5D47">
        <w:t>. Цупель</w:t>
      </w:r>
      <w:r w:rsidRPr="006C5D47">
        <w:t xml:space="preserve">. </w:t>
      </w:r>
    </w:p>
    <w:p w:rsidR="00D5004A" w:rsidRPr="006C5D47" w:rsidRDefault="00D5004A" w:rsidP="008F6D88">
      <w:pPr>
        <w:ind w:firstLine="708"/>
        <w:contextualSpacing/>
        <w:jc w:val="both"/>
      </w:pPr>
      <w:r w:rsidRPr="006C5D47">
        <w:t>3. 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www.bogotol-r.ru.</w:t>
      </w:r>
    </w:p>
    <w:p w:rsidR="00D5004A" w:rsidRPr="00BE1BC1" w:rsidRDefault="00D5004A" w:rsidP="008F6D88">
      <w:pPr>
        <w:ind w:firstLine="708"/>
        <w:contextualSpacing/>
        <w:jc w:val="both"/>
      </w:pPr>
      <w:r w:rsidRPr="00BE1BC1">
        <w:t xml:space="preserve">4. Постановление вступает в силу после его официального опубликования. </w:t>
      </w:r>
    </w:p>
    <w:p w:rsidR="00D5004A" w:rsidRPr="00BE1BC1" w:rsidRDefault="00D5004A" w:rsidP="008F6D88">
      <w:pPr>
        <w:ind w:firstLine="708"/>
        <w:contextualSpacing/>
        <w:jc w:val="both"/>
      </w:pPr>
    </w:p>
    <w:p w:rsidR="00D5004A" w:rsidRDefault="00B838EF" w:rsidP="000E315F">
      <w:pPr>
        <w:contextualSpacing/>
        <w:jc w:val="both"/>
      </w:pPr>
      <w:r w:rsidRPr="00BE1BC1">
        <w:t xml:space="preserve"> </w:t>
      </w:r>
    </w:p>
    <w:p w:rsidR="00846E80" w:rsidRPr="00BE1BC1" w:rsidRDefault="00846E80" w:rsidP="000E315F">
      <w:pPr>
        <w:contextualSpacing/>
        <w:jc w:val="both"/>
      </w:pPr>
    </w:p>
    <w:p w:rsidR="00D5004A" w:rsidRPr="006704CB" w:rsidRDefault="00D5004A" w:rsidP="00F2004C">
      <w:pPr>
        <w:contextualSpacing/>
        <w:jc w:val="both"/>
      </w:pPr>
      <w:r w:rsidRPr="00BE1BC1">
        <w:t>Глав</w:t>
      </w:r>
      <w:r w:rsidR="00B838EF" w:rsidRPr="00BE1BC1">
        <w:t>а</w:t>
      </w:r>
      <w:r w:rsidRPr="00BE1BC1">
        <w:t xml:space="preserve"> Боготольского района</w:t>
      </w:r>
      <w:r w:rsidRPr="00BE1BC1">
        <w:tab/>
      </w:r>
      <w:r w:rsidRPr="00BE1BC1">
        <w:tab/>
      </w:r>
      <w:r w:rsidRPr="00BE1BC1">
        <w:tab/>
      </w:r>
      <w:r w:rsidRPr="00BE1BC1">
        <w:tab/>
      </w:r>
      <w:r w:rsidRPr="00BE1BC1">
        <w:tab/>
      </w:r>
      <w:r w:rsidR="00B838EF" w:rsidRPr="00BE1BC1">
        <w:t xml:space="preserve">   </w:t>
      </w:r>
      <w:r w:rsidR="00846E80">
        <w:t xml:space="preserve">                  </w:t>
      </w:r>
      <w:r w:rsidR="00B838EF" w:rsidRPr="00BE1BC1">
        <w:t xml:space="preserve"> </w:t>
      </w:r>
      <w:proofErr w:type="spellStart"/>
      <w:r w:rsidR="00B838EF" w:rsidRPr="00BE1BC1">
        <w:t>Н.В</w:t>
      </w:r>
      <w:proofErr w:type="spellEnd"/>
      <w:r w:rsidR="00B838EF" w:rsidRPr="00BE1BC1">
        <w:t>. Бакуневич</w:t>
      </w:r>
      <w:r w:rsidR="00590193" w:rsidRPr="006704CB">
        <w:t xml:space="preserve"> </w:t>
      </w:r>
    </w:p>
    <w:sectPr w:rsidR="00D5004A" w:rsidRPr="006704CB" w:rsidSect="00846E8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8E9" w:rsidRDefault="006A78E9" w:rsidP="00313110">
      <w:r>
        <w:separator/>
      </w:r>
    </w:p>
  </w:endnote>
  <w:endnote w:type="continuationSeparator" w:id="0">
    <w:p w:rsidR="006A78E9" w:rsidRDefault="006A78E9" w:rsidP="0031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8E9" w:rsidRDefault="006A78E9" w:rsidP="00313110">
      <w:r>
        <w:separator/>
      </w:r>
    </w:p>
  </w:footnote>
  <w:footnote w:type="continuationSeparator" w:id="0">
    <w:p w:rsidR="006A78E9" w:rsidRDefault="006A78E9" w:rsidP="00313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1266231"/>
      <w:docPartObj>
        <w:docPartGallery w:val="Page Numbers (Top of Page)"/>
        <w:docPartUnique/>
      </w:docPartObj>
    </w:sdtPr>
    <w:sdtEndPr/>
    <w:sdtContent>
      <w:p w:rsidR="00BE1BC1" w:rsidRDefault="00BE1BC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219">
          <w:rPr>
            <w:noProof/>
          </w:rPr>
          <w:t>2</w:t>
        </w:r>
        <w:r>
          <w:fldChar w:fldCharType="end"/>
        </w:r>
      </w:p>
    </w:sdtContent>
  </w:sdt>
  <w:p w:rsidR="00BE1BC1" w:rsidRDefault="00BE1BC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33135"/>
    <w:multiLevelType w:val="hybridMultilevel"/>
    <w:tmpl w:val="4D5C22C6"/>
    <w:lvl w:ilvl="0" w:tplc="54CC72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536CE"/>
    <w:multiLevelType w:val="hybridMultilevel"/>
    <w:tmpl w:val="76BA3CF4"/>
    <w:lvl w:ilvl="0" w:tplc="F6F476C0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4D53D87"/>
    <w:multiLevelType w:val="multilevel"/>
    <w:tmpl w:val="3342E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432CDE"/>
    <w:multiLevelType w:val="multilevel"/>
    <w:tmpl w:val="45508A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9972FCA"/>
    <w:multiLevelType w:val="hybridMultilevel"/>
    <w:tmpl w:val="006C7C52"/>
    <w:lvl w:ilvl="0" w:tplc="F75E7F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80458"/>
    <w:multiLevelType w:val="multilevel"/>
    <w:tmpl w:val="C6BCA4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6" w15:restartNumberingAfterBreak="0">
    <w:nsid w:val="49F63988"/>
    <w:multiLevelType w:val="hybridMultilevel"/>
    <w:tmpl w:val="C1661A6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EE9087C"/>
    <w:multiLevelType w:val="multilevel"/>
    <w:tmpl w:val="807A3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  <w:sz w:val="24"/>
      </w:rPr>
    </w:lvl>
  </w:abstractNum>
  <w:abstractNum w:abstractNumId="8" w15:restartNumberingAfterBreak="0">
    <w:nsid w:val="68456E83"/>
    <w:multiLevelType w:val="hybridMultilevel"/>
    <w:tmpl w:val="6A7A6BC0"/>
    <w:lvl w:ilvl="0" w:tplc="40D21B0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FF"/>
    <w:rsid w:val="000609EB"/>
    <w:rsid w:val="000909D0"/>
    <w:rsid w:val="000E2897"/>
    <w:rsid w:val="000E315F"/>
    <w:rsid w:val="00175724"/>
    <w:rsid w:val="001918AB"/>
    <w:rsid w:val="00195813"/>
    <w:rsid w:val="001B2EC9"/>
    <w:rsid w:val="001C581E"/>
    <w:rsid w:val="001D6B26"/>
    <w:rsid w:val="001E1CA7"/>
    <w:rsid w:val="002028AB"/>
    <w:rsid w:val="002523FD"/>
    <w:rsid w:val="00280805"/>
    <w:rsid w:val="002C66A8"/>
    <w:rsid w:val="002F3D12"/>
    <w:rsid w:val="002F6BA7"/>
    <w:rsid w:val="00313110"/>
    <w:rsid w:val="00334C60"/>
    <w:rsid w:val="0035281A"/>
    <w:rsid w:val="003528D0"/>
    <w:rsid w:val="003D0682"/>
    <w:rsid w:val="00492CA0"/>
    <w:rsid w:val="004A3B08"/>
    <w:rsid w:val="004B682E"/>
    <w:rsid w:val="004C0A33"/>
    <w:rsid w:val="004D33DD"/>
    <w:rsid w:val="004F051B"/>
    <w:rsid w:val="005347A4"/>
    <w:rsid w:val="0054780F"/>
    <w:rsid w:val="0055265C"/>
    <w:rsid w:val="00590193"/>
    <w:rsid w:val="005A087F"/>
    <w:rsid w:val="005E315C"/>
    <w:rsid w:val="006704CB"/>
    <w:rsid w:val="00680EA8"/>
    <w:rsid w:val="0069606E"/>
    <w:rsid w:val="006A78E9"/>
    <w:rsid w:val="006C5D47"/>
    <w:rsid w:val="006D4352"/>
    <w:rsid w:val="006D46FF"/>
    <w:rsid w:val="00715768"/>
    <w:rsid w:val="00730945"/>
    <w:rsid w:val="007A5553"/>
    <w:rsid w:val="007A6AE1"/>
    <w:rsid w:val="007F3957"/>
    <w:rsid w:val="007F618A"/>
    <w:rsid w:val="007F7EE0"/>
    <w:rsid w:val="00830D79"/>
    <w:rsid w:val="00837338"/>
    <w:rsid w:val="00841517"/>
    <w:rsid w:val="00846E80"/>
    <w:rsid w:val="00866855"/>
    <w:rsid w:val="00877514"/>
    <w:rsid w:val="008F6D88"/>
    <w:rsid w:val="009263A0"/>
    <w:rsid w:val="00A36A11"/>
    <w:rsid w:val="00A47579"/>
    <w:rsid w:val="00AA10AF"/>
    <w:rsid w:val="00AA1219"/>
    <w:rsid w:val="00AE6CB2"/>
    <w:rsid w:val="00B02F88"/>
    <w:rsid w:val="00B13531"/>
    <w:rsid w:val="00B838EF"/>
    <w:rsid w:val="00BE1BC1"/>
    <w:rsid w:val="00BE3BBA"/>
    <w:rsid w:val="00BF2D4D"/>
    <w:rsid w:val="00C01211"/>
    <w:rsid w:val="00C11128"/>
    <w:rsid w:val="00C47932"/>
    <w:rsid w:val="00C86AF6"/>
    <w:rsid w:val="00D30DFB"/>
    <w:rsid w:val="00D5004A"/>
    <w:rsid w:val="00DB479E"/>
    <w:rsid w:val="00DC503C"/>
    <w:rsid w:val="00E52626"/>
    <w:rsid w:val="00EC7C01"/>
    <w:rsid w:val="00ED58B0"/>
    <w:rsid w:val="00F2004C"/>
    <w:rsid w:val="00F41B7F"/>
    <w:rsid w:val="00FB2343"/>
    <w:rsid w:val="00FC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45AD4-A7A5-47A2-AB41-98234E04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347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9581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E6C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мой"/>
    <w:basedOn w:val="a"/>
    <w:link w:val="a4"/>
    <w:uiPriority w:val="99"/>
    <w:qFormat/>
    <w:rsid w:val="00AE6CB2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AE6CB2"/>
    <w:rPr>
      <w:rFonts w:eastAsia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E6CB2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6CB2"/>
    <w:pPr>
      <w:widowControl w:val="0"/>
      <w:shd w:val="clear" w:color="auto" w:fill="FFFFFF"/>
      <w:spacing w:line="298" w:lineRule="exact"/>
      <w:ind w:hanging="280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AE6CB2"/>
    <w:pPr>
      <w:widowControl w:val="0"/>
      <w:shd w:val="clear" w:color="auto" w:fill="FFFFFF"/>
      <w:spacing w:line="0" w:lineRule="atLeast"/>
      <w:jc w:val="right"/>
    </w:pPr>
    <w:rPr>
      <w:rFonts w:ascii="Arial Unicode MS" w:eastAsia="Arial Unicode MS" w:hAnsi="Arial Unicode MS" w:cs="Arial Unicode MS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958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195813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195813"/>
    <w:rPr>
      <w:color w:val="0000FF"/>
      <w:u w:val="single"/>
    </w:rPr>
  </w:style>
  <w:style w:type="paragraph" w:customStyle="1" w:styleId="ConsPlusTitle">
    <w:name w:val="ConsPlusTitle"/>
    <w:rsid w:val="005347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47A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Normal (Web)"/>
    <w:basedOn w:val="a"/>
    <w:uiPriority w:val="99"/>
    <w:unhideWhenUsed/>
    <w:rsid w:val="00334C60"/>
    <w:pPr>
      <w:spacing w:before="100" w:beforeAutospacing="1" w:after="100" w:afterAutospacing="1"/>
    </w:pPr>
    <w:rPr>
      <w:rFonts w:eastAsiaTheme="minorEastAsia"/>
    </w:rPr>
  </w:style>
  <w:style w:type="paragraph" w:customStyle="1" w:styleId="docdata">
    <w:name w:val="docdata"/>
    <w:aliases w:val="docy,v5,18120,bqiaagaaeyqcaaagiaiaaapwpwaabf4/aaaaaaaaaaaaaaaaaaaaaaaaaaaaaaaaaaaaaaaaaaaaaaaaaaaaaaaaaaaaaaaaaaaaaaaaaaaaaaaaaaaaaaaaaaaaaaaaaaaaaaaaaaaaaaaaaaaaaaaaaaaaaaaaaaaaaaaaaaaaaaaaaaaaaaaaaaaaaaaaaaaaaaaaaaaaaaaaaaaaaaaaaaaaaaaaaaaaaaa"/>
    <w:basedOn w:val="a"/>
    <w:rsid w:val="007F3957"/>
    <w:pPr>
      <w:spacing w:before="100" w:beforeAutospacing="1" w:after="100" w:afterAutospacing="1"/>
    </w:pPr>
  </w:style>
  <w:style w:type="character" w:customStyle="1" w:styleId="a4">
    <w:name w:val="Абзац списка Знак"/>
    <w:aliases w:val="мой Знак"/>
    <w:basedOn w:val="a0"/>
    <w:link w:val="a3"/>
    <w:uiPriority w:val="99"/>
    <w:locked/>
    <w:rsid w:val="00A475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75">
    <w:name w:val="1475"/>
    <w:aliases w:val="bqiaagaaeyqcaaagiaiaaamqbqaabtgfaaaaaaaaaaaaaaaaaaaaaaaaaaaaaaaaaaaaaaaaaaaaaaaaaaaaaaaaaaaaaaaaaaaaaaaaaaaaaaaaaaaaaaaaaaaaaaaaaaaaaaaaaaaaaaaaaaaaaaaaaaaaaaaaaaaaaaaaaaaaaaaaaaaaaaaaaaaaaaaaaaaaaaaaaaaaaaaaaaaaaaaaaaaaaaaaaaaaaaaa"/>
    <w:basedOn w:val="a"/>
    <w:rsid w:val="00B02F88"/>
    <w:pPr>
      <w:spacing w:before="100" w:beforeAutospacing="1" w:after="100" w:afterAutospacing="1"/>
    </w:pPr>
  </w:style>
  <w:style w:type="character" w:customStyle="1" w:styleId="5">
    <w:name w:val="Основной текст (5)"/>
    <w:basedOn w:val="a0"/>
    <w:rsid w:val="008415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31311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3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131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3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2023-07-24T06:25:00Z</cp:lastPrinted>
  <dcterms:created xsi:type="dcterms:W3CDTF">2023-07-24T06:25:00Z</dcterms:created>
  <dcterms:modified xsi:type="dcterms:W3CDTF">2023-07-26T08:07:00Z</dcterms:modified>
</cp:coreProperties>
</file>