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6F04" w14:textId="77777777" w:rsidR="003539ED" w:rsidRPr="003539ED" w:rsidRDefault="003539ED" w:rsidP="00353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9ED">
        <w:rPr>
          <w:rFonts w:ascii="Times New Roman" w:hAnsi="Times New Roman" w:cs="Times New Roman"/>
          <w:sz w:val="24"/>
          <w:szCs w:val="24"/>
        </w:rPr>
        <w:t>Утверждаю</w:t>
      </w:r>
    </w:p>
    <w:p w14:paraId="2C55DA13" w14:textId="77777777" w:rsidR="003539ED" w:rsidRDefault="00712AAC" w:rsidP="00353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010DAD">
        <w:rPr>
          <w:rFonts w:ascii="Times New Roman" w:hAnsi="Times New Roman" w:cs="Times New Roman"/>
          <w:sz w:val="24"/>
          <w:szCs w:val="24"/>
        </w:rPr>
        <w:t xml:space="preserve">                  Е.В. Васькина</w:t>
      </w:r>
    </w:p>
    <w:p w14:paraId="749BDAD9" w14:textId="77777777" w:rsidR="0010471C" w:rsidRPr="003539ED" w:rsidRDefault="0010471C" w:rsidP="00353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7AFC5" w14:textId="2D711D96" w:rsidR="003539ED" w:rsidRDefault="003539ED" w:rsidP="0035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9ED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712AAC">
        <w:rPr>
          <w:rFonts w:ascii="Times New Roman" w:hAnsi="Times New Roman" w:cs="Times New Roman"/>
          <w:b/>
          <w:sz w:val="24"/>
          <w:szCs w:val="24"/>
        </w:rPr>
        <w:t>Управления образования</w:t>
      </w:r>
      <w:r w:rsidRPr="003539ED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0155A8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712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39ED">
        <w:rPr>
          <w:rFonts w:ascii="Times New Roman" w:hAnsi="Times New Roman" w:cs="Times New Roman"/>
          <w:b/>
          <w:sz w:val="24"/>
          <w:szCs w:val="24"/>
        </w:rPr>
        <w:t>202</w:t>
      </w:r>
      <w:r w:rsidR="00F46FA0">
        <w:rPr>
          <w:rFonts w:ascii="Times New Roman" w:hAnsi="Times New Roman" w:cs="Times New Roman"/>
          <w:b/>
          <w:sz w:val="24"/>
          <w:szCs w:val="24"/>
        </w:rPr>
        <w:t>3</w:t>
      </w:r>
      <w:r w:rsidRPr="003539E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F8ED2A2" w14:textId="77777777" w:rsidR="003539ED" w:rsidRDefault="003539ED" w:rsidP="0035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4150"/>
        <w:gridCol w:w="86"/>
        <w:gridCol w:w="2182"/>
        <w:gridCol w:w="2764"/>
        <w:gridCol w:w="6"/>
        <w:gridCol w:w="2422"/>
        <w:gridCol w:w="2427"/>
      </w:tblGrid>
      <w:tr w:rsidR="003539ED" w14:paraId="084E465C" w14:textId="77777777" w:rsidTr="003B6B78">
        <w:tc>
          <w:tcPr>
            <w:tcW w:w="523" w:type="dxa"/>
          </w:tcPr>
          <w:p w14:paraId="2533884A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36" w:type="dxa"/>
            <w:gridSpan w:val="2"/>
          </w:tcPr>
          <w:p w14:paraId="4500470A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2" w:type="dxa"/>
          </w:tcPr>
          <w:p w14:paraId="36B22167" w14:textId="05BD18CB" w:rsidR="003539ED" w:rsidRDefault="00F46FA0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проведения, место</w:t>
            </w:r>
          </w:p>
        </w:tc>
        <w:tc>
          <w:tcPr>
            <w:tcW w:w="2770" w:type="dxa"/>
            <w:gridSpan w:val="2"/>
          </w:tcPr>
          <w:p w14:paraId="6AB82CEE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22" w:type="dxa"/>
          </w:tcPr>
          <w:p w14:paraId="36A08F5D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427" w:type="dxa"/>
          </w:tcPr>
          <w:p w14:paraId="48A8A1A6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539ED" w14:paraId="67CBD07B" w14:textId="77777777" w:rsidTr="00D551FF">
        <w:tc>
          <w:tcPr>
            <w:tcW w:w="14560" w:type="dxa"/>
            <w:gridSpan w:val="8"/>
          </w:tcPr>
          <w:p w14:paraId="3DEDDDDC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направление: Нормативно-правовая работа </w:t>
            </w:r>
          </w:p>
          <w:p w14:paraId="696521BA" w14:textId="77777777" w:rsidR="003539ED" w:rsidRPr="003539ED" w:rsidRDefault="003539ED" w:rsidP="004F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(учредительные документы, локальные акты, нормативно-правовые документы, заключение контрактов, соглашений и </w:t>
            </w:r>
            <w:r w:rsidR="004F36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.д.)</w:t>
            </w:r>
          </w:p>
        </w:tc>
      </w:tr>
      <w:tr w:rsidR="00822F7A" w:rsidRPr="004A1D3E" w14:paraId="49BF9C42" w14:textId="77777777" w:rsidTr="00496D57">
        <w:tc>
          <w:tcPr>
            <w:tcW w:w="523" w:type="dxa"/>
          </w:tcPr>
          <w:p w14:paraId="1109FED0" w14:textId="3668DC6A" w:rsidR="00822F7A" w:rsidRPr="00F46FA0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3C44" w14:textId="683986C6" w:rsidR="00822F7A" w:rsidRPr="00822F7A" w:rsidRDefault="00822F7A" w:rsidP="00822F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7A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Подготовка проектов нормативных правовых актов в рамках своей компетенции, включая изменения и отмену действующих НПА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DA37" w14:textId="01F4489A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3DD5" w14:textId="1391FA4A" w:rsidR="00822F7A" w:rsidRPr="004A1D3E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E3A8" w14:textId="62367226" w:rsidR="00822F7A" w:rsidRPr="004A1D3E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A128" w14:textId="77777777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Лиханова В.В.</w:t>
            </w:r>
          </w:p>
          <w:p w14:paraId="13AF5E41" w14:textId="426CC7B6" w:rsidR="00822F7A" w:rsidRPr="004A1D3E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7A" w:rsidRPr="004A1D3E" w14:paraId="7C0146FC" w14:textId="77777777" w:rsidTr="006818A0">
        <w:tc>
          <w:tcPr>
            <w:tcW w:w="523" w:type="dxa"/>
          </w:tcPr>
          <w:p w14:paraId="56DA761A" w14:textId="6FDCB109" w:rsidR="00822F7A" w:rsidRPr="00F46FA0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6" w:type="dxa"/>
            <w:gridSpan w:val="2"/>
          </w:tcPr>
          <w:p w14:paraId="15F1B364" w14:textId="09EC98A0" w:rsidR="00822F7A" w:rsidRPr="004A1D3E" w:rsidRDefault="00822F7A" w:rsidP="00822F7A">
            <w:pPr>
              <w:pStyle w:val="a4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НПА по ликвидации МКДОУ Краснореченский детский сад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C50A" w14:textId="63C6F13F" w:rsidR="00822F7A" w:rsidRPr="004A1D3E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F5EF" w14:textId="6221DA7F" w:rsidR="00822F7A" w:rsidRPr="004A1D3E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C1D7" w14:textId="013AF725" w:rsidR="00822F7A" w:rsidRPr="004A1D3E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2775" w14:textId="77777777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Лиханова В.В.</w:t>
            </w:r>
          </w:p>
          <w:p w14:paraId="09D64427" w14:textId="20AEA0C8" w:rsidR="00822F7A" w:rsidRPr="004A1D3E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822F7A" w14:paraId="18C2D136" w14:textId="77777777" w:rsidTr="00D551FF">
        <w:tc>
          <w:tcPr>
            <w:tcW w:w="14560" w:type="dxa"/>
            <w:gridSpan w:val="8"/>
          </w:tcPr>
          <w:p w14:paraId="6776DB53" w14:textId="77777777" w:rsidR="00822F7A" w:rsidRDefault="00822F7A" w:rsidP="00822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направление: Методическая и контрольно- аналитическая работа</w:t>
            </w:r>
          </w:p>
          <w:p w14:paraId="55C8F098" w14:textId="77777777" w:rsidR="00822F7A" w:rsidRPr="003539ED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семинаров, обучение сотрудников, проведение внутренних и внешних проверок, анкетирование получателей услуг, подготовка отчетов и планов) </w:t>
            </w:r>
          </w:p>
        </w:tc>
      </w:tr>
      <w:tr w:rsidR="00822F7A" w14:paraId="050E4E7D" w14:textId="77777777" w:rsidTr="003B6B78">
        <w:tc>
          <w:tcPr>
            <w:tcW w:w="523" w:type="dxa"/>
          </w:tcPr>
          <w:p w14:paraId="04E0BDDE" w14:textId="5BA68EB9" w:rsidR="00822F7A" w:rsidRPr="0089508B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6" w:type="dxa"/>
            <w:gridSpan w:val="2"/>
          </w:tcPr>
          <w:p w14:paraId="3CE0986F" w14:textId="11327075" w:rsidR="00822F7A" w:rsidRPr="004A1D3E" w:rsidRDefault="00822F7A" w:rsidP="00822F7A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статистического отчета по форме ОО1 по состоянию на 20.09.2023 г</w:t>
            </w:r>
          </w:p>
        </w:tc>
        <w:tc>
          <w:tcPr>
            <w:tcW w:w="2182" w:type="dxa"/>
          </w:tcPr>
          <w:p w14:paraId="0F44A94D" w14:textId="7386BE20" w:rsidR="00822F7A" w:rsidRPr="004A1D3E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2770" w:type="dxa"/>
            <w:gridSpan w:val="2"/>
          </w:tcPr>
          <w:p w14:paraId="581FB3AE" w14:textId="77777777" w:rsidR="00822F7A" w:rsidRPr="004A1D3E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2" w:type="dxa"/>
          </w:tcPr>
          <w:p w14:paraId="533D09B4" w14:textId="77777777" w:rsidR="00822F7A" w:rsidRPr="004A1D3E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2427" w:type="dxa"/>
          </w:tcPr>
          <w:p w14:paraId="67AA2304" w14:textId="77777777" w:rsidR="00822F7A" w:rsidRPr="004A1D3E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Л.Н.</w:t>
            </w:r>
          </w:p>
        </w:tc>
      </w:tr>
      <w:tr w:rsidR="00822F7A" w14:paraId="6A3CEC49" w14:textId="77777777" w:rsidTr="003B6B78">
        <w:tc>
          <w:tcPr>
            <w:tcW w:w="523" w:type="dxa"/>
          </w:tcPr>
          <w:p w14:paraId="10E5B275" w14:textId="1FBE4153" w:rsidR="00822F7A" w:rsidRPr="0089508B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6" w:type="dxa"/>
            <w:gridSpan w:val="2"/>
          </w:tcPr>
          <w:p w14:paraId="56FBE9F3" w14:textId="6C9CDDB2" w:rsidR="00822F7A" w:rsidRDefault="00822F7A" w:rsidP="00822F7A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годового плана работы Управления образования на 2023/2024 учебный год</w:t>
            </w:r>
          </w:p>
        </w:tc>
        <w:tc>
          <w:tcPr>
            <w:tcW w:w="2182" w:type="dxa"/>
          </w:tcPr>
          <w:p w14:paraId="194AF901" w14:textId="00024E69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0" w:type="dxa"/>
            <w:gridSpan w:val="2"/>
          </w:tcPr>
          <w:p w14:paraId="6C3F5A27" w14:textId="77777777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2" w:type="dxa"/>
          </w:tcPr>
          <w:p w14:paraId="55726C40" w14:textId="77777777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1AFA440" w14:textId="77777777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822F7A" w14:paraId="160B6BF3" w14:textId="77777777" w:rsidTr="003B6B78">
        <w:tc>
          <w:tcPr>
            <w:tcW w:w="523" w:type="dxa"/>
          </w:tcPr>
          <w:p w14:paraId="3E419FD6" w14:textId="71571FB8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6" w:type="dxa"/>
            <w:gridSpan w:val="2"/>
          </w:tcPr>
          <w:p w14:paraId="769D9D1F" w14:textId="76F18CBA" w:rsidR="00822F7A" w:rsidRDefault="00822F7A" w:rsidP="00822F7A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районной ПМПК</w:t>
            </w:r>
          </w:p>
        </w:tc>
        <w:tc>
          <w:tcPr>
            <w:tcW w:w="2182" w:type="dxa"/>
          </w:tcPr>
          <w:p w14:paraId="17A199F0" w14:textId="41A0A055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2770" w:type="dxa"/>
            <w:gridSpan w:val="2"/>
          </w:tcPr>
          <w:p w14:paraId="2D9B406A" w14:textId="34A21DF4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2" w:type="dxa"/>
          </w:tcPr>
          <w:p w14:paraId="3802ED23" w14:textId="4A63E59E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427" w:type="dxa"/>
          </w:tcPr>
          <w:p w14:paraId="63502E41" w14:textId="756CBF47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C8">
              <w:rPr>
                <w:rFonts w:ascii="Times New Roman" w:hAnsi="Times New Roman" w:cs="Times New Roman"/>
                <w:sz w:val="24"/>
                <w:szCs w:val="24"/>
              </w:rPr>
              <w:t>Шурпатова Ю.О.</w:t>
            </w:r>
          </w:p>
        </w:tc>
      </w:tr>
      <w:tr w:rsidR="00822F7A" w14:paraId="613CE30E" w14:textId="77777777" w:rsidTr="003B6B78">
        <w:tc>
          <w:tcPr>
            <w:tcW w:w="523" w:type="dxa"/>
          </w:tcPr>
          <w:p w14:paraId="207DF381" w14:textId="77DF887E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6" w:type="dxa"/>
            <w:gridSpan w:val="2"/>
          </w:tcPr>
          <w:p w14:paraId="72D8396B" w14:textId="40134F16" w:rsidR="00822F7A" w:rsidRDefault="00822F7A" w:rsidP="00822F7A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модель профориентационной работы в ОУ. И выставить на сайт ОУ 28.09.2023 года</w:t>
            </w:r>
          </w:p>
          <w:p w14:paraId="1AF36705" w14:textId="15EBD1C2" w:rsidR="00822F7A" w:rsidRDefault="00822F7A" w:rsidP="00822F7A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06C3E56A" w14:textId="61F78D2B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месяца</w:t>
            </w:r>
          </w:p>
        </w:tc>
        <w:tc>
          <w:tcPr>
            <w:tcW w:w="2770" w:type="dxa"/>
            <w:gridSpan w:val="2"/>
          </w:tcPr>
          <w:p w14:paraId="2444C8A2" w14:textId="48A02678" w:rsidR="00822F7A" w:rsidRPr="00E04F3E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Боготольского района </w:t>
            </w:r>
          </w:p>
        </w:tc>
        <w:tc>
          <w:tcPr>
            <w:tcW w:w="2422" w:type="dxa"/>
          </w:tcPr>
          <w:p w14:paraId="7DD1C05F" w14:textId="71B0F87C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427" w:type="dxa"/>
          </w:tcPr>
          <w:p w14:paraId="72CDEE53" w14:textId="13987901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А. А, зам. Директоров по воспитательной работе</w:t>
            </w:r>
          </w:p>
        </w:tc>
      </w:tr>
      <w:tr w:rsidR="00822F7A" w14:paraId="748BAD0A" w14:textId="77777777" w:rsidTr="003B6B78">
        <w:tc>
          <w:tcPr>
            <w:tcW w:w="523" w:type="dxa"/>
          </w:tcPr>
          <w:p w14:paraId="62F1E557" w14:textId="63933AC0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6" w:type="dxa"/>
            <w:gridSpan w:val="2"/>
          </w:tcPr>
          <w:p w14:paraId="74F81C16" w14:textId="59F9A013" w:rsidR="00822F7A" w:rsidRDefault="00822F7A" w:rsidP="00822F7A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«Книга почета педагогических работников системы образования Боготольского района»</w:t>
            </w:r>
          </w:p>
        </w:tc>
        <w:tc>
          <w:tcPr>
            <w:tcW w:w="2182" w:type="dxa"/>
          </w:tcPr>
          <w:p w14:paraId="587ED3F0" w14:textId="77777777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6D5A5DE4" w14:textId="6F10C57A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-  День учителя</w:t>
            </w:r>
          </w:p>
        </w:tc>
        <w:tc>
          <w:tcPr>
            <w:tcW w:w="2770" w:type="dxa"/>
            <w:gridSpan w:val="2"/>
          </w:tcPr>
          <w:p w14:paraId="3ED0F53B" w14:textId="66CC0AB3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Боготольского района</w:t>
            </w:r>
          </w:p>
        </w:tc>
        <w:tc>
          <w:tcPr>
            <w:tcW w:w="2422" w:type="dxa"/>
          </w:tcPr>
          <w:p w14:paraId="715CA695" w14:textId="3CC35E14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Управленцы ОУ </w:t>
            </w:r>
          </w:p>
        </w:tc>
        <w:tc>
          <w:tcPr>
            <w:tcW w:w="2427" w:type="dxa"/>
          </w:tcPr>
          <w:p w14:paraId="0A6F8D48" w14:textId="2DFCF212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 Путенко Н.С.</w:t>
            </w:r>
          </w:p>
        </w:tc>
      </w:tr>
      <w:tr w:rsidR="00822F7A" w14:paraId="730F5ABD" w14:textId="77777777" w:rsidTr="003B6B78">
        <w:tc>
          <w:tcPr>
            <w:tcW w:w="523" w:type="dxa"/>
          </w:tcPr>
          <w:p w14:paraId="09C316D0" w14:textId="2F190756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36" w:type="dxa"/>
            <w:gridSpan w:val="2"/>
          </w:tcPr>
          <w:p w14:paraId="1C4EE176" w14:textId="64A37561" w:rsidR="00822F7A" w:rsidRDefault="00822F7A" w:rsidP="00822F7A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РМО учителей коррекционных классов совместно с руководителем РМО г. Боготола Николаенко М.В.</w:t>
            </w:r>
          </w:p>
        </w:tc>
        <w:tc>
          <w:tcPr>
            <w:tcW w:w="2182" w:type="dxa"/>
          </w:tcPr>
          <w:p w14:paraId="192C32AD" w14:textId="178B9D20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сентября в 10.00 </w:t>
            </w:r>
          </w:p>
        </w:tc>
        <w:tc>
          <w:tcPr>
            <w:tcW w:w="2770" w:type="dxa"/>
            <w:gridSpan w:val="2"/>
          </w:tcPr>
          <w:p w14:paraId="4FA0E346" w14:textId="62178DDE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актовом зале администрации</w:t>
            </w:r>
          </w:p>
        </w:tc>
        <w:tc>
          <w:tcPr>
            <w:tcW w:w="2422" w:type="dxa"/>
          </w:tcPr>
          <w:p w14:paraId="6A3BD8C2" w14:textId="3CAA7529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27" w:type="dxa"/>
          </w:tcPr>
          <w:p w14:paraId="725D74DE" w14:textId="77777777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Е.В.</w:t>
            </w:r>
          </w:p>
          <w:p w14:paraId="14F76CA3" w14:textId="2BEDA96A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822F7A" w14:paraId="28D5E771" w14:textId="77777777" w:rsidTr="003B6B78">
        <w:tc>
          <w:tcPr>
            <w:tcW w:w="523" w:type="dxa"/>
          </w:tcPr>
          <w:p w14:paraId="1988995B" w14:textId="311C9FF6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6" w:type="dxa"/>
            <w:gridSpan w:val="2"/>
          </w:tcPr>
          <w:p w14:paraId="286FEF0F" w14:textId="323165E7" w:rsidR="00822F7A" w:rsidRDefault="00822F7A" w:rsidP="00822F7A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информатики</w:t>
            </w:r>
          </w:p>
        </w:tc>
        <w:tc>
          <w:tcPr>
            <w:tcW w:w="2182" w:type="dxa"/>
          </w:tcPr>
          <w:p w14:paraId="6932D25C" w14:textId="2C1F17F9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2770" w:type="dxa"/>
            <w:gridSpan w:val="2"/>
          </w:tcPr>
          <w:p w14:paraId="5DBD114D" w14:textId="3FE7891E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Сферум</w:t>
            </w:r>
          </w:p>
        </w:tc>
        <w:tc>
          <w:tcPr>
            <w:tcW w:w="2422" w:type="dxa"/>
          </w:tcPr>
          <w:p w14:paraId="394D96CF" w14:textId="0BAE306E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27" w:type="dxa"/>
          </w:tcPr>
          <w:p w14:paraId="34849D91" w14:textId="77777777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Левданский С.Н.</w:t>
            </w:r>
          </w:p>
          <w:p w14:paraId="709F42E3" w14:textId="5B5B148B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822F7A" w14:paraId="415F022E" w14:textId="77777777" w:rsidTr="003B6B78">
        <w:tc>
          <w:tcPr>
            <w:tcW w:w="523" w:type="dxa"/>
          </w:tcPr>
          <w:p w14:paraId="6EE3B67A" w14:textId="74E37D1E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36" w:type="dxa"/>
            <w:gridSpan w:val="2"/>
          </w:tcPr>
          <w:p w14:paraId="30DC4EB2" w14:textId="1635BA99" w:rsidR="00822F7A" w:rsidRDefault="00822F7A" w:rsidP="00822F7A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технологии</w:t>
            </w:r>
          </w:p>
        </w:tc>
        <w:tc>
          <w:tcPr>
            <w:tcW w:w="2182" w:type="dxa"/>
          </w:tcPr>
          <w:p w14:paraId="0EC3DD8E" w14:textId="26443036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2770" w:type="dxa"/>
            <w:gridSpan w:val="2"/>
          </w:tcPr>
          <w:p w14:paraId="0B1750BA" w14:textId="20FA5D0A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Сферум</w:t>
            </w:r>
          </w:p>
        </w:tc>
        <w:tc>
          <w:tcPr>
            <w:tcW w:w="2422" w:type="dxa"/>
          </w:tcPr>
          <w:p w14:paraId="1880B5A2" w14:textId="3FCFFECE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27" w:type="dxa"/>
          </w:tcPr>
          <w:p w14:paraId="296F0B31" w14:textId="77777777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 А.О.</w:t>
            </w:r>
          </w:p>
          <w:p w14:paraId="1CC4B4F6" w14:textId="24024F73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822F7A" w14:paraId="1ED60B82" w14:textId="77777777" w:rsidTr="003B6B78">
        <w:tc>
          <w:tcPr>
            <w:tcW w:w="523" w:type="dxa"/>
          </w:tcPr>
          <w:p w14:paraId="2D18CA8B" w14:textId="14842D08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36" w:type="dxa"/>
            <w:gridSpan w:val="2"/>
          </w:tcPr>
          <w:p w14:paraId="2B1F06D2" w14:textId="2DC0453A" w:rsidR="00822F7A" w:rsidRDefault="00822F7A" w:rsidP="00822F7A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физической культуры</w:t>
            </w:r>
          </w:p>
        </w:tc>
        <w:tc>
          <w:tcPr>
            <w:tcW w:w="2182" w:type="dxa"/>
          </w:tcPr>
          <w:p w14:paraId="60557556" w14:textId="442C9A30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2770" w:type="dxa"/>
            <w:gridSpan w:val="2"/>
          </w:tcPr>
          <w:p w14:paraId="49835648" w14:textId="7E23EE4A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актовом зале администрации</w:t>
            </w:r>
          </w:p>
        </w:tc>
        <w:tc>
          <w:tcPr>
            <w:tcW w:w="2422" w:type="dxa"/>
          </w:tcPr>
          <w:p w14:paraId="4E91F387" w14:textId="43797855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27" w:type="dxa"/>
          </w:tcPr>
          <w:p w14:paraId="260A1AA4" w14:textId="77777777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Живоглядов Ю.В.</w:t>
            </w:r>
          </w:p>
          <w:p w14:paraId="5038670C" w14:textId="39E238A5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822F7A" w14:paraId="1DD7E165" w14:textId="77777777" w:rsidTr="00D551FF">
        <w:tc>
          <w:tcPr>
            <w:tcW w:w="14560" w:type="dxa"/>
            <w:gridSpan w:val="8"/>
          </w:tcPr>
          <w:p w14:paraId="4F39182D" w14:textId="6CACBD2C" w:rsidR="00822F7A" w:rsidRDefault="00822F7A" w:rsidP="00822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направление: Информационное продвижение деятельности учреждения</w:t>
            </w:r>
          </w:p>
          <w:p w14:paraId="5C615A73" w14:textId="77777777" w:rsidR="00822F7A" w:rsidRPr="008A093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сайтами, ведение групп в соцсетях, выпуск статей в газетах, на сайте района, издание буклетов, афиш, брошюр и др.)</w:t>
            </w:r>
          </w:p>
        </w:tc>
      </w:tr>
      <w:tr w:rsidR="00822F7A" w14:paraId="60314FC8" w14:textId="77777777" w:rsidTr="003B6B78">
        <w:tc>
          <w:tcPr>
            <w:tcW w:w="523" w:type="dxa"/>
          </w:tcPr>
          <w:p w14:paraId="2EF2513E" w14:textId="1382A7E0" w:rsidR="00822F7A" w:rsidRPr="008A093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6" w:type="dxa"/>
            <w:gridSpan w:val="2"/>
          </w:tcPr>
          <w:p w14:paraId="212387EC" w14:textId="44C5D3A6"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Выставление статей и постов на сайте УО и ВК</w:t>
            </w:r>
          </w:p>
        </w:tc>
        <w:tc>
          <w:tcPr>
            <w:tcW w:w="2182" w:type="dxa"/>
          </w:tcPr>
          <w:p w14:paraId="6B223EC0" w14:textId="1E936D46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0" w:type="dxa"/>
            <w:gridSpan w:val="2"/>
          </w:tcPr>
          <w:p w14:paraId="1BCE39AC" w14:textId="0BD86A78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2" w:type="dxa"/>
          </w:tcPr>
          <w:p w14:paraId="518740F1" w14:textId="087930C6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  <w:tc>
          <w:tcPr>
            <w:tcW w:w="2427" w:type="dxa"/>
          </w:tcPr>
          <w:p w14:paraId="4CD34600" w14:textId="365BCD90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Путенко Н.С.</w:t>
            </w:r>
          </w:p>
        </w:tc>
      </w:tr>
      <w:tr w:rsidR="00822F7A" w14:paraId="515D75F9" w14:textId="77777777" w:rsidTr="00D551FF">
        <w:tc>
          <w:tcPr>
            <w:tcW w:w="14560" w:type="dxa"/>
            <w:gridSpan w:val="8"/>
          </w:tcPr>
          <w:p w14:paraId="505B6BF7" w14:textId="77777777" w:rsidR="00822F7A" w:rsidRPr="00117DF2" w:rsidRDefault="00822F7A" w:rsidP="00822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F2">
              <w:rPr>
                <w:rFonts w:ascii="Times New Roman" w:hAnsi="Times New Roman" w:cs="Times New Roman"/>
                <w:b/>
                <w:sz w:val="24"/>
                <w:szCs w:val="24"/>
              </w:rPr>
              <w:t>4 направление: Участие в районных, краевых, федеральных конкурсах, программах, проектах</w:t>
            </w:r>
          </w:p>
          <w:p w14:paraId="5E49D42C" w14:textId="77777777" w:rsidR="00822F7A" w:rsidRPr="003E6E40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0">
              <w:rPr>
                <w:rFonts w:ascii="Times New Roman" w:hAnsi="Times New Roman" w:cs="Times New Roman"/>
                <w:sz w:val="24"/>
                <w:szCs w:val="24"/>
              </w:rPr>
              <w:t>(оформление заявок на участие в государственных программах, творческие конкурсы, грантовые конкурсы, организация собственных мероприятий районного масштаба)</w:t>
            </w:r>
          </w:p>
        </w:tc>
      </w:tr>
      <w:tr w:rsidR="00822F7A" w14:paraId="1E5F9506" w14:textId="77777777" w:rsidTr="003B6B78">
        <w:tc>
          <w:tcPr>
            <w:tcW w:w="523" w:type="dxa"/>
          </w:tcPr>
          <w:p w14:paraId="0983B112" w14:textId="28440469" w:rsidR="00822F7A" w:rsidRPr="0078799E" w:rsidRDefault="00822F7A" w:rsidP="00822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99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50" w:type="dxa"/>
          </w:tcPr>
          <w:p w14:paraId="212B13B3" w14:textId="61E9FA52" w:rsidR="00822F7A" w:rsidRPr="007203F4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«Премия Главы в области образования»</w:t>
            </w:r>
          </w:p>
        </w:tc>
        <w:tc>
          <w:tcPr>
            <w:tcW w:w="2268" w:type="dxa"/>
            <w:gridSpan w:val="2"/>
          </w:tcPr>
          <w:p w14:paraId="0C9F833C" w14:textId="683517F1" w:rsidR="00822F7A" w:rsidRPr="007203F4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4" w:type="dxa"/>
          </w:tcPr>
          <w:p w14:paraId="5E7A5A07" w14:textId="57E477EE" w:rsidR="00822F7A" w:rsidRPr="007203F4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Боготольского района</w:t>
            </w:r>
          </w:p>
        </w:tc>
        <w:tc>
          <w:tcPr>
            <w:tcW w:w="2428" w:type="dxa"/>
            <w:gridSpan w:val="2"/>
          </w:tcPr>
          <w:p w14:paraId="16DCB874" w14:textId="283EC18B" w:rsidR="00822F7A" w:rsidRPr="007203F4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директоров по учебной работе.</w:t>
            </w:r>
          </w:p>
        </w:tc>
        <w:tc>
          <w:tcPr>
            <w:tcW w:w="2427" w:type="dxa"/>
          </w:tcPr>
          <w:p w14:paraId="2C9D01EC" w14:textId="0A93B89B" w:rsidR="00822F7A" w:rsidRPr="007203F4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822F7A" w14:paraId="0A534A62" w14:textId="77777777" w:rsidTr="00F46FA0">
        <w:trPr>
          <w:trHeight w:val="366"/>
        </w:trPr>
        <w:tc>
          <w:tcPr>
            <w:tcW w:w="523" w:type="dxa"/>
          </w:tcPr>
          <w:p w14:paraId="0DF6EDF1" w14:textId="61AD6B38" w:rsidR="00822F7A" w:rsidRPr="0078799E" w:rsidRDefault="00822F7A" w:rsidP="00822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99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50" w:type="dxa"/>
          </w:tcPr>
          <w:p w14:paraId="5512E54E" w14:textId="3C0B1333" w:rsidR="00822F7A" w:rsidRPr="007203F4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муниципального конкурса «Педагог + наставник»</w:t>
            </w:r>
          </w:p>
        </w:tc>
        <w:tc>
          <w:tcPr>
            <w:tcW w:w="2268" w:type="dxa"/>
            <w:gridSpan w:val="2"/>
          </w:tcPr>
          <w:p w14:paraId="50F3C85D" w14:textId="0FEC6E70" w:rsidR="00822F7A" w:rsidRPr="007203F4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сентября </w:t>
            </w:r>
          </w:p>
        </w:tc>
        <w:tc>
          <w:tcPr>
            <w:tcW w:w="2764" w:type="dxa"/>
          </w:tcPr>
          <w:p w14:paraId="335A6842" w14:textId="1F539355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14:paraId="2E5E88F7" w14:textId="0E70285D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директоров по учебной работе</w:t>
            </w:r>
          </w:p>
        </w:tc>
        <w:tc>
          <w:tcPr>
            <w:tcW w:w="2427" w:type="dxa"/>
          </w:tcPr>
          <w:p w14:paraId="7BB92F2A" w14:textId="7FC92B68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822F7A" w14:paraId="0DE436A4" w14:textId="77777777" w:rsidTr="00D551FF">
        <w:tc>
          <w:tcPr>
            <w:tcW w:w="14560" w:type="dxa"/>
            <w:gridSpan w:val="8"/>
          </w:tcPr>
          <w:p w14:paraId="53E4DC4C" w14:textId="77777777" w:rsidR="00822F7A" w:rsidRPr="00117DF2" w:rsidRDefault="00822F7A" w:rsidP="00822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F2">
              <w:rPr>
                <w:rFonts w:ascii="Times New Roman" w:hAnsi="Times New Roman" w:cs="Times New Roman"/>
                <w:b/>
                <w:sz w:val="24"/>
                <w:szCs w:val="24"/>
              </w:rPr>
              <w:t>5 направление: Культурно-просветительские, образовательные, спортивные и др. мероприятия</w:t>
            </w:r>
          </w:p>
        </w:tc>
      </w:tr>
      <w:tr w:rsidR="00822F7A" w14:paraId="338D3562" w14:textId="77777777" w:rsidTr="003B6B78">
        <w:tc>
          <w:tcPr>
            <w:tcW w:w="523" w:type="dxa"/>
          </w:tcPr>
          <w:p w14:paraId="3E2DC441" w14:textId="77777777" w:rsidR="00822F7A" w:rsidRPr="0089508B" w:rsidRDefault="00822F7A" w:rsidP="00822F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2"/>
          </w:tcPr>
          <w:p w14:paraId="15CA4F41" w14:textId="77777777"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Дню Знаний </w:t>
            </w:r>
          </w:p>
          <w:p w14:paraId="7CCECC6C" w14:textId="02776D9A"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24855122" w14:textId="3675B1F2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770" w:type="dxa"/>
            <w:gridSpan w:val="2"/>
          </w:tcPr>
          <w:p w14:paraId="29864F9B" w14:textId="2A7F25B1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района</w:t>
            </w:r>
          </w:p>
        </w:tc>
        <w:tc>
          <w:tcPr>
            <w:tcW w:w="2422" w:type="dxa"/>
          </w:tcPr>
          <w:p w14:paraId="20A8C760" w14:textId="6AD5C6A6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427" w:type="dxa"/>
          </w:tcPr>
          <w:p w14:paraId="05F56E18" w14:textId="2632B5DC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</w:tc>
      </w:tr>
      <w:tr w:rsidR="00822F7A" w14:paraId="0AF1422D" w14:textId="77777777" w:rsidTr="003B6B78">
        <w:tc>
          <w:tcPr>
            <w:tcW w:w="523" w:type="dxa"/>
          </w:tcPr>
          <w:p w14:paraId="150F80B3" w14:textId="77777777" w:rsidR="00822F7A" w:rsidRPr="0089508B" w:rsidRDefault="00822F7A" w:rsidP="00822F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2"/>
          </w:tcPr>
          <w:p w14:paraId="0EC90382" w14:textId="75971510"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центра естественно-научной и математической направленностей «Точка Роста» </w:t>
            </w:r>
          </w:p>
        </w:tc>
        <w:tc>
          <w:tcPr>
            <w:tcW w:w="2182" w:type="dxa"/>
          </w:tcPr>
          <w:p w14:paraId="509859B5" w14:textId="5114C147" w:rsidR="00822F7A" w:rsidRPr="007203F4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770" w:type="dxa"/>
            <w:gridSpan w:val="2"/>
          </w:tcPr>
          <w:p w14:paraId="7FB65987" w14:textId="0E733A7A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2422" w:type="dxa"/>
          </w:tcPr>
          <w:p w14:paraId="11959C03" w14:textId="302CFBD8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19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427" w:type="dxa"/>
          </w:tcPr>
          <w:p w14:paraId="338EDE41" w14:textId="3E801D84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Н.Б.</w:t>
            </w:r>
          </w:p>
        </w:tc>
      </w:tr>
      <w:tr w:rsidR="00822F7A" w14:paraId="2EE44B8D" w14:textId="77777777" w:rsidTr="003B6B78">
        <w:tc>
          <w:tcPr>
            <w:tcW w:w="523" w:type="dxa"/>
          </w:tcPr>
          <w:p w14:paraId="2080C344" w14:textId="77777777" w:rsidR="00822F7A" w:rsidRPr="0089508B" w:rsidRDefault="00822F7A" w:rsidP="00822F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2"/>
          </w:tcPr>
          <w:p w14:paraId="06CFC30D" w14:textId="6CC33859"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солидарности в борьбе с терроризмом</w:t>
            </w:r>
          </w:p>
        </w:tc>
        <w:tc>
          <w:tcPr>
            <w:tcW w:w="2182" w:type="dxa"/>
          </w:tcPr>
          <w:p w14:paraId="6B7A77CD" w14:textId="49846ECC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08.09</w:t>
            </w:r>
          </w:p>
        </w:tc>
        <w:tc>
          <w:tcPr>
            <w:tcW w:w="2770" w:type="dxa"/>
            <w:gridSpan w:val="2"/>
          </w:tcPr>
          <w:p w14:paraId="5452E882" w14:textId="7B9976ED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7A">
              <w:rPr>
                <w:rFonts w:ascii="Times New Roman" w:hAnsi="Times New Roman" w:cs="Times New Roman"/>
                <w:sz w:val="24"/>
                <w:szCs w:val="24"/>
              </w:rPr>
              <w:t>ОУ Боготольского района</w:t>
            </w:r>
          </w:p>
        </w:tc>
        <w:tc>
          <w:tcPr>
            <w:tcW w:w="2422" w:type="dxa"/>
          </w:tcPr>
          <w:p w14:paraId="0BAEB8F1" w14:textId="159F522E" w:rsidR="00822F7A" w:rsidRPr="00153719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7A">
              <w:rPr>
                <w:rFonts w:ascii="Times New Roman" w:hAnsi="Times New Roman" w:cs="Times New Roman"/>
                <w:sz w:val="24"/>
                <w:szCs w:val="24"/>
              </w:rPr>
              <w:t>Обучающиеся образовательных организаций</w:t>
            </w:r>
          </w:p>
        </w:tc>
        <w:tc>
          <w:tcPr>
            <w:tcW w:w="2427" w:type="dxa"/>
          </w:tcPr>
          <w:p w14:paraId="48F9B6BD" w14:textId="54AD7ABA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</w:tc>
      </w:tr>
      <w:tr w:rsidR="00822F7A" w14:paraId="21F0143C" w14:textId="77777777" w:rsidTr="003B6B78">
        <w:tc>
          <w:tcPr>
            <w:tcW w:w="523" w:type="dxa"/>
          </w:tcPr>
          <w:p w14:paraId="78335202" w14:textId="77777777" w:rsidR="00822F7A" w:rsidRPr="0089508B" w:rsidRDefault="00822F7A" w:rsidP="00822F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2"/>
          </w:tcPr>
          <w:p w14:paraId="63DE1F52" w14:textId="54A9F67B"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экзаменов для обучающихся 9-х классов (ОГЭ)</w:t>
            </w:r>
          </w:p>
        </w:tc>
        <w:tc>
          <w:tcPr>
            <w:tcW w:w="2182" w:type="dxa"/>
          </w:tcPr>
          <w:p w14:paraId="5B646BB9" w14:textId="0B16BAD2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04-21.09</w:t>
            </w:r>
          </w:p>
        </w:tc>
        <w:tc>
          <w:tcPr>
            <w:tcW w:w="2770" w:type="dxa"/>
            <w:gridSpan w:val="2"/>
          </w:tcPr>
          <w:p w14:paraId="3685775E" w14:textId="1761ABEC" w:rsidR="00822F7A" w:rsidRPr="00153719" w:rsidRDefault="00822F7A" w:rsidP="0082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Критовская СОШ</w:t>
            </w:r>
          </w:p>
        </w:tc>
        <w:tc>
          <w:tcPr>
            <w:tcW w:w="2422" w:type="dxa"/>
          </w:tcPr>
          <w:p w14:paraId="39411EDA" w14:textId="190D2B0B" w:rsidR="00822F7A" w:rsidRPr="00153719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9-х классов, не сдавшие экзамены в июне</w:t>
            </w:r>
          </w:p>
        </w:tc>
        <w:tc>
          <w:tcPr>
            <w:tcW w:w="2427" w:type="dxa"/>
          </w:tcPr>
          <w:p w14:paraId="12495289" w14:textId="29390237" w:rsidR="00822F7A" w:rsidRPr="00153719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Шурпатова Ю.О.</w:t>
            </w:r>
          </w:p>
        </w:tc>
      </w:tr>
      <w:tr w:rsidR="00822F7A" w14:paraId="46CD5277" w14:textId="77777777" w:rsidTr="003B6B78">
        <w:tc>
          <w:tcPr>
            <w:tcW w:w="523" w:type="dxa"/>
          </w:tcPr>
          <w:p w14:paraId="0710DBB1" w14:textId="77777777" w:rsidR="00822F7A" w:rsidRPr="0089508B" w:rsidRDefault="00822F7A" w:rsidP="00822F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2"/>
          </w:tcPr>
          <w:p w14:paraId="1ABAF50F" w14:textId="77777777"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акция </w:t>
            </w:r>
          </w:p>
          <w:p w14:paraId="2CC8CBED" w14:textId="1157EE62" w:rsidR="00822F7A" w:rsidRPr="00D551FF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«Помоги пойти учиться»</w:t>
            </w:r>
          </w:p>
        </w:tc>
        <w:tc>
          <w:tcPr>
            <w:tcW w:w="2182" w:type="dxa"/>
          </w:tcPr>
          <w:p w14:paraId="02BB7B88" w14:textId="7560E656" w:rsidR="00822F7A" w:rsidRPr="00D551FF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0" w:type="dxa"/>
            <w:gridSpan w:val="2"/>
          </w:tcPr>
          <w:p w14:paraId="6D7EC800" w14:textId="21716F0D" w:rsidR="00822F7A" w:rsidRPr="00D551FF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2" w:type="dxa"/>
          </w:tcPr>
          <w:p w14:paraId="33CB9FAA" w14:textId="17BDF84D" w:rsidR="00822F7A" w:rsidRPr="00D551FF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УО, школы и детские сады</w:t>
            </w:r>
          </w:p>
        </w:tc>
        <w:tc>
          <w:tcPr>
            <w:tcW w:w="2427" w:type="dxa"/>
          </w:tcPr>
          <w:p w14:paraId="521F6F2D" w14:textId="77777777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Шурпатова Ю.О.,</w:t>
            </w:r>
          </w:p>
          <w:p w14:paraId="25B90A4F" w14:textId="42713B48" w:rsidR="00822F7A" w:rsidRPr="00011908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А. А</w:t>
            </w:r>
          </w:p>
        </w:tc>
      </w:tr>
      <w:tr w:rsidR="00822F7A" w14:paraId="1930DBCE" w14:textId="77777777" w:rsidTr="003B6B78">
        <w:tc>
          <w:tcPr>
            <w:tcW w:w="523" w:type="dxa"/>
          </w:tcPr>
          <w:p w14:paraId="4DE169EF" w14:textId="77777777" w:rsidR="00822F7A" w:rsidRPr="0089508B" w:rsidRDefault="00822F7A" w:rsidP="00822F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2"/>
          </w:tcPr>
          <w:p w14:paraId="5BA9D355" w14:textId="24B1ABB0" w:rsidR="00822F7A" w:rsidRPr="00D551FF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Всероссийской олимпиады школьников 2023-2024г.</w:t>
            </w:r>
          </w:p>
        </w:tc>
        <w:tc>
          <w:tcPr>
            <w:tcW w:w="2182" w:type="dxa"/>
          </w:tcPr>
          <w:p w14:paraId="1D1D5818" w14:textId="45D20191" w:rsidR="00822F7A" w:rsidRPr="00D551FF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18.09. по 27.10.2023</w:t>
            </w:r>
          </w:p>
        </w:tc>
        <w:tc>
          <w:tcPr>
            <w:tcW w:w="2770" w:type="dxa"/>
            <w:gridSpan w:val="2"/>
          </w:tcPr>
          <w:p w14:paraId="09C95FFF" w14:textId="1BA4A455" w:rsidR="00822F7A" w:rsidRPr="00D551FF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Боготольского района</w:t>
            </w:r>
          </w:p>
        </w:tc>
        <w:tc>
          <w:tcPr>
            <w:tcW w:w="2422" w:type="dxa"/>
          </w:tcPr>
          <w:p w14:paraId="0D7473DC" w14:textId="164343AF" w:rsidR="00822F7A" w:rsidRPr="00D551FF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образовательных организаций</w:t>
            </w:r>
          </w:p>
        </w:tc>
        <w:tc>
          <w:tcPr>
            <w:tcW w:w="2427" w:type="dxa"/>
          </w:tcPr>
          <w:p w14:paraId="2C93AE78" w14:textId="714B71B0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Сопикова. И.В</w:t>
            </w:r>
          </w:p>
          <w:p w14:paraId="478D7791" w14:textId="1D59290D" w:rsidR="00822F7A" w:rsidRPr="00011908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7A" w14:paraId="6B89E4DF" w14:textId="77777777" w:rsidTr="003B6B78">
        <w:tc>
          <w:tcPr>
            <w:tcW w:w="523" w:type="dxa"/>
          </w:tcPr>
          <w:p w14:paraId="026D376B" w14:textId="77777777" w:rsidR="00822F7A" w:rsidRPr="0089508B" w:rsidRDefault="00822F7A" w:rsidP="00822F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2"/>
          </w:tcPr>
          <w:p w14:paraId="32F3C596" w14:textId="53C26833" w:rsidR="00822F7A" w:rsidRPr="00D551FF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Дню дошкольного работника</w:t>
            </w:r>
          </w:p>
        </w:tc>
        <w:tc>
          <w:tcPr>
            <w:tcW w:w="2182" w:type="dxa"/>
          </w:tcPr>
          <w:p w14:paraId="4CEFCA6F" w14:textId="31A5EA9A" w:rsidR="00822F7A" w:rsidRPr="00D551FF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770" w:type="dxa"/>
            <w:gridSpan w:val="2"/>
          </w:tcPr>
          <w:p w14:paraId="2635E4FC" w14:textId="34B4239E" w:rsidR="00822F7A" w:rsidRPr="00D551FF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422" w:type="dxa"/>
          </w:tcPr>
          <w:p w14:paraId="7C9E5728" w14:textId="4B3F2972" w:rsidR="00822F7A" w:rsidRPr="00D551FF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ДОУ</w:t>
            </w:r>
          </w:p>
        </w:tc>
        <w:tc>
          <w:tcPr>
            <w:tcW w:w="2427" w:type="dxa"/>
          </w:tcPr>
          <w:p w14:paraId="2DD21E57" w14:textId="77777777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Сопикова И.В.</w:t>
            </w:r>
          </w:p>
          <w:p w14:paraId="6182A1E6" w14:textId="5111C858" w:rsidR="00822F7A" w:rsidRPr="00011908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822F7A" w14:paraId="199A7183" w14:textId="77777777" w:rsidTr="003B6B78">
        <w:tc>
          <w:tcPr>
            <w:tcW w:w="523" w:type="dxa"/>
          </w:tcPr>
          <w:p w14:paraId="241E2391" w14:textId="77777777" w:rsidR="00822F7A" w:rsidRPr="0089508B" w:rsidRDefault="00822F7A" w:rsidP="00822F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2"/>
          </w:tcPr>
          <w:p w14:paraId="33474286" w14:textId="09078621" w:rsidR="00822F7A" w:rsidRPr="00D551FF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фотовыставки «Трудовые будни педагога»</w:t>
            </w:r>
          </w:p>
        </w:tc>
        <w:tc>
          <w:tcPr>
            <w:tcW w:w="2182" w:type="dxa"/>
          </w:tcPr>
          <w:p w14:paraId="4FCFE825" w14:textId="00B15CAF" w:rsidR="00822F7A" w:rsidRPr="00D551FF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месяца. </w:t>
            </w:r>
          </w:p>
        </w:tc>
        <w:tc>
          <w:tcPr>
            <w:tcW w:w="2770" w:type="dxa"/>
            <w:gridSpan w:val="2"/>
          </w:tcPr>
          <w:p w14:paraId="7609A8A2" w14:textId="6BB82BB3" w:rsidR="00822F7A" w:rsidRPr="00D551FF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22" w:type="dxa"/>
          </w:tcPr>
          <w:p w14:paraId="6B973CD8" w14:textId="1371698B" w:rsidR="00822F7A" w:rsidRPr="00D551FF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45CB0C0" w14:textId="77777777"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  <w:p w14:paraId="24061D30" w14:textId="6B704FF8" w:rsidR="00822F7A" w:rsidRPr="00011908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22F7A" w14:paraId="48FBD028" w14:textId="77777777" w:rsidTr="00D551FF">
        <w:tc>
          <w:tcPr>
            <w:tcW w:w="14560" w:type="dxa"/>
            <w:gridSpan w:val="8"/>
          </w:tcPr>
          <w:p w14:paraId="498F6115" w14:textId="77777777" w:rsidR="00822F7A" w:rsidRDefault="00822F7A" w:rsidP="00822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направление: Административно-хозяйственная деятельность </w:t>
            </w:r>
          </w:p>
          <w:p w14:paraId="1C8C2F35" w14:textId="77777777" w:rsidR="00822F7A" w:rsidRPr="00FE51E0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(субботники, ремонты, проверки работы тех. персонала, оформительские и др. мероприятия) </w:t>
            </w:r>
          </w:p>
        </w:tc>
      </w:tr>
      <w:tr w:rsidR="00822F7A" w14:paraId="7160010B" w14:textId="77777777" w:rsidTr="003B6B78">
        <w:tc>
          <w:tcPr>
            <w:tcW w:w="523" w:type="dxa"/>
          </w:tcPr>
          <w:p w14:paraId="7F6D6871" w14:textId="62E95558" w:rsidR="00822F7A" w:rsidRPr="0089508B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6" w:type="dxa"/>
            <w:gridSpan w:val="2"/>
          </w:tcPr>
          <w:p w14:paraId="234CB60E" w14:textId="02827C5B" w:rsidR="00822F7A" w:rsidRPr="0089508B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50F10C6E" w14:textId="51720F85" w:rsidR="00822F7A" w:rsidRPr="000D5E10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2"/>
          </w:tcPr>
          <w:p w14:paraId="4A76AD87" w14:textId="2B088FD4" w:rsidR="00822F7A" w:rsidRPr="000D5E10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45EBFE84" w14:textId="1F340DF7" w:rsidR="00822F7A" w:rsidRPr="000D5E10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98FEC11" w14:textId="1DC1645D" w:rsidR="00822F7A" w:rsidRPr="000D5E10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61234" w14:textId="77777777" w:rsidR="003539ED" w:rsidRPr="003539ED" w:rsidRDefault="003539ED" w:rsidP="0035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539ED" w:rsidRPr="003539ED" w:rsidSect="009210BB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4122"/>
    <w:multiLevelType w:val="hybridMultilevel"/>
    <w:tmpl w:val="02D03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06BFF"/>
    <w:multiLevelType w:val="hybridMultilevel"/>
    <w:tmpl w:val="E5C4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A3ADF"/>
    <w:multiLevelType w:val="hybridMultilevel"/>
    <w:tmpl w:val="81A4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D0803"/>
    <w:multiLevelType w:val="hybridMultilevel"/>
    <w:tmpl w:val="28300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C546AE"/>
    <w:multiLevelType w:val="hybridMultilevel"/>
    <w:tmpl w:val="91108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14F44"/>
    <w:multiLevelType w:val="hybridMultilevel"/>
    <w:tmpl w:val="B67E8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02768"/>
    <w:multiLevelType w:val="hybridMultilevel"/>
    <w:tmpl w:val="ABA8D99E"/>
    <w:lvl w:ilvl="0" w:tplc="3C96B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F46BE"/>
    <w:multiLevelType w:val="hybridMultilevel"/>
    <w:tmpl w:val="74E0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E5318"/>
    <w:multiLevelType w:val="hybridMultilevel"/>
    <w:tmpl w:val="92CA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ED"/>
    <w:rsid w:val="0000180D"/>
    <w:rsid w:val="0000277D"/>
    <w:rsid w:val="00010DAD"/>
    <w:rsid w:val="00011908"/>
    <w:rsid w:val="000155A8"/>
    <w:rsid w:val="00041E1E"/>
    <w:rsid w:val="0006219E"/>
    <w:rsid w:val="00062472"/>
    <w:rsid w:val="00090F24"/>
    <w:rsid w:val="000A66D0"/>
    <w:rsid w:val="000A7FDD"/>
    <w:rsid w:val="000B0E94"/>
    <w:rsid w:val="000B29AA"/>
    <w:rsid w:val="000D5E10"/>
    <w:rsid w:val="000F2C20"/>
    <w:rsid w:val="0010471C"/>
    <w:rsid w:val="00117DF2"/>
    <w:rsid w:val="00153719"/>
    <w:rsid w:val="00181425"/>
    <w:rsid w:val="00186894"/>
    <w:rsid w:val="001E4E7A"/>
    <w:rsid w:val="00226382"/>
    <w:rsid w:val="00234367"/>
    <w:rsid w:val="00256BC5"/>
    <w:rsid w:val="00274640"/>
    <w:rsid w:val="002777B0"/>
    <w:rsid w:val="00293E22"/>
    <w:rsid w:val="002C463B"/>
    <w:rsid w:val="00303E69"/>
    <w:rsid w:val="00326207"/>
    <w:rsid w:val="00333F7B"/>
    <w:rsid w:val="003539ED"/>
    <w:rsid w:val="003B6B78"/>
    <w:rsid w:val="003C5E70"/>
    <w:rsid w:val="003E6E40"/>
    <w:rsid w:val="003F151A"/>
    <w:rsid w:val="004A1D3E"/>
    <w:rsid w:val="004D0528"/>
    <w:rsid w:val="004D6D2F"/>
    <w:rsid w:val="004F042F"/>
    <w:rsid w:val="004F36BD"/>
    <w:rsid w:val="004F7C1E"/>
    <w:rsid w:val="0052330F"/>
    <w:rsid w:val="0052417C"/>
    <w:rsid w:val="0053790B"/>
    <w:rsid w:val="00542E55"/>
    <w:rsid w:val="0058665B"/>
    <w:rsid w:val="006540DD"/>
    <w:rsid w:val="006A48BB"/>
    <w:rsid w:val="006A49DE"/>
    <w:rsid w:val="006A5F98"/>
    <w:rsid w:val="006B2972"/>
    <w:rsid w:val="006B7138"/>
    <w:rsid w:val="00712AAC"/>
    <w:rsid w:val="007203F4"/>
    <w:rsid w:val="00746077"/>
    <w:rsid w:val="007627EF"/>
    <w:rsid w:val="007628AD"/>
    <w:rsid w:val="0078799E"/>
    <w:rsid w:val="0079081E"/>
    <w:rsid w:val="007B48B1"/>
    <w:rsid w:val="007D2088"/>
    <w:rsid w:val="007D5621"/>
    <w:rsid w:val="007F4475"/>
    <w:rsid w:val="0082083E"/>
    <w:rsid w:val="00822F7A"/>
    <w:rsid w:val="008316AD"/>
    <w:rsid w:val="008467C7"/>
    <w:rsid w:val="0085648C"/>
    <w:rsid w:val="00875FF0"/>
    <w:rsid w:val="00890B0A"/>
    <w:rsid w:val="0089508B"/>
    <w:rsid w:val="008A093A"/>
    <w:rsid w:val="008A7836"/>
    <w:rsid w:val="008C0EEA"/>
    <w:rsid w:val="008D45DD"/>
    <w:rsid w:val="008D7E34"/>
    <w:rsid w:val="009210BB"/>
    <w:rsid w:val="00922F56"/>
    <w:rsid w:val="00954D85"/>
    <w:rsid w:val="00962AA9"/>
    <w:rsid w:val="009B74CA"/>
    <w:rsid w:val="009E6BCC"/>
    <w:rsid w:val="00A21E4E"/>
    <w:rsid w:val="00A74030"/>
    <w:rsid w:val="00A74EB2"/>
    <w:rsid w:val="00AA6B5D"/>
    <w:rsid w:val="00AC6FCF"/>
    <w:rsid w:val="00AE0936"/>
    <w:rsid w:val="00B327A5"/>
    <w:rsid w:val="00B66A3A"/>
    <w:rsid w:val="00B83AC3"/>
    <w:rsid w:val="00BD0FA0"/>
    <w:rsid w:val="00C04B59"/>
    <w:rsid w:val="00C4162C"/>
    <w:rsid w:val="00C63FE2"/>
    <w:rsid w:val="00CA6DDE"/>
    <w:rsid w:val="00D3585D"/>
    <w:rsid w:val="00D47294"/>
    <w:rsid w:val="00D551FF"/>
    <w:rsid w:val="00D80D30"/>
    <w:rsid w:val="00E04F3E"/>
    <w:rsid w:val="00E45D05"/>
    <w:rsid w:val="00E70B50"/>
    <w:rsid w:val="00E84680"/>
    <w:rsid w:val="00F17346"/>
    <w:rsid w:val="00F2575D"/>
    <w:rsid w:val="00F314EF"/>
    <w:rsid w:val="00F35AF1"/>
    <w:rsid w:val="00F46FA0"/>
    <w:rsid w:val="00F52C6C"/>
    <w:rsid w:val="00FC007E"/>
    <w:rsid w:val="00FE51E0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DB5E"/>
  <w15:docId w15:val="{6457B7FC-2482-4D36-947D-4A018CDB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908"/>
    <w:pPr>
      <w:ind w:left="720"/>
      <w:contextualSpacing/>
    </w:pPr>
  </w:style>
  <w:style w:type="paragraph" w:styleId="a5">
    <w:name w:val="No Spacing"/>
    <w:uiPriority w:val="1"/>
    <w:qFormat/>
    <w:rsid w:val="0089508B"/>
    <w:pPr>
      <w:spacing w:after="0" w:line="240" w:lineRule="auto"/>
    </w:pPr>
  </w:style>
  <w:style w:type="character" w:customStyle="1" w:styleId="2">
    <w:name w:val="Основной текст (2) + Не полужирный"/>
    <w:basedOn w:val="a0"/>
    <w:rsid w:val="00822F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</cp:lastModifiedBy>
  <cp:revision>30</cp:revision>
  <cp:lastPrinted>2022-07-29T06:17:00Z</cp:lastPrinted>
  <dcterms:created xsi:type="dcterms:W3CDTF">2022-08-25T02:28:00Z</dcterms:created>
  <dcterms:modified xsi:type="dcterms:W3CDTF">2023-08-30T03:06:00Z</dcterms:modified>
</cp:coreProperties>
</file>