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E6F04" w14:textId="77777777" w:rsidR="003539ED" w:rsidRPr="003539ED" w:rsidRDefault="003539ED" w:rsidP="00353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9ED">
        <w:rPr>
          <w:rFonts w:ascii="Times New Roman" w:hAnsi="Times New Roman" w:cs="Times New Roman"/>
          <w:sz w:val="24"/>
          <w:szCs w:val="24"/>
        </w:rPr>
        <w:t>Утверждаю</w:t>
      </w:r>
    </w:p>
    <w:p w14:paraId="2C55DA13" w14:textId="77777777" w:rsidR="003539ED" w:rsidRDefault="00712AAC" w:rsidP="00353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010DAD">
        <w:rPr>
          <w:rFonts w:ascii="Times New Roman" w:hAnsi="Times New Roman" w:cs="Times New Roman"/>
          <w:sz w:val="24"/>
          <w:szCs w:val="24"/>
        </w:rPr>
        <w:t xml:space="preserve">                  Е.В. Васькина</w:t>
      </w:r>
    </w:p>
    <w:p w14:paraId="749BDAD9" w14:textId="77777777" w:rsidR="0010471C" w:rsidRPr="003539ED" w:rsidRDefault="0010471C" w:rsidP="00353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7AFC5" w14:textId="3F16FE92" w:rsidR="003539ED" w:rsidRDefault="00826927" w:rsidP="00353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  <w:r w:rsidR="00F564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AAC">
        <w:rPr>
          <w:rFonts w:ascii="Times New Roman" w:hAnsi="Times New Roman" w:cs="Times New Roman"/>
          <w:b/>
          <w:sz w:val="24"/>
          <w:szCs w:val="24"/>
        </w:rPr>
        <w:t>Управления образования</w:t>
      </w:r>
      <w:r w:rsidR="003539ED" w:rsidRPr="003539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3539ED" w:rsidRPr="003539ED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D060CA">
        <w:rPr>
          <w:rFonts w:ascii="Times New Roman" w:hAnsi="Times New Roman" w:cs="Times New Roman"/>
          <w:b/>
          <w:sz w:val="24"/>
          <w:szCs w:val="24"/>
        </w:rPr>
        <w:t>ФЕВРАЛЬ</w:t>
      </w:r>
      <w:r w:rsidR="00712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9ED" w:rsidRPr="003539ED">
        <w:rPr>
          <w:rFonts w:ascii="Times New Roman" w:hAnsi="Times New Roman" w:cs="Times New Roman"/>
          <w:b/>
          <w:sz w:val="24"/>
          <w:szCs w:val="24"/>
        </w:rPr>
        <w:t>202</w:t>
      </w:r>
      <w:r w:rsidR="00FC5091">
        <w:rPr>
          <w:rFonts w:ascii="Times New Roman" w:hAnsi="Times New Roman" w:cs="Times New Roman"/>
          <w:b/>
          <w:sz w:val="24"/>
          <w:szCs w:val="24"/>
        </w:rPr>
        <w:t>4</w:t>
      </w:r>
      <w:r w:rsidR="003539ED" w:rsidRPr="003539E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7F8ED2A2" w14:textId="77777777" w:rsidR="003539ED" w:rsidRDefault="003539ED" w:rsidP="00353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41" w:type="dxa"/>
        <w:tblLook w:val="04A0" w:firstRow="1" w:lastRow="0" w:firstColumn="1" w:lastColumn="0" w:noHBand="0" w:noVBand="1"/>
      </w:tblPr>
      <w:tblGrid>
        <w:gridCol w:w="988"/>
        <w:gridCol w:w="4252"/>
        <w:gridCol w:w="1879"/>
        <w:gridCol w:w="2769"/>
        <w:gridCol w:w="2427"/>
        <w:gridCol w:w="2426"/>
      </w:tblGrid>
      <w:tr w:rsidR="003539ED" w14:paraId="084E465C" w14:textId="77777777" w:rsidTr="00A238FE">
        <w:tc>
          <w:tcPr>
            <w:tcW w:w="988" w:type="dxa"/>
          </w:tcPr>
          <w:p w14:paraId="2533884A" w14:textId="19FCF749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4500470A" w14:textId="77777777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79" w:type="dxa"/>
          </w:tcPr>
          <w:p w14:paraId="36B22167" w14:textId="4305F5FA" w:rsidR="003539ED" w:rsidRDefault="006F0016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69" w:type="dxa"/>
          </w:tcPr>
          <w:p w14:paraId="6AB82CEE" w14:textId="77777777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27" w:type="dxa"/>
          </w:tcPr>
          <w:p w14:paraId="36A08F5D" w14:textId="77777777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426" w:type="dxa"/>
          </w:tcPr>
          <w:p w14:paraId="48A8A1A6" w14:textId="77777777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539ED" w14:paraId="67CBD07B" w14:textId="77777777" w:rsidTr="00046333">
        <w:tc>
          <w:tcPr>
            <w:tcW w:w="14741" w:type="dxa"/>
            <w:gridSpan w:val="6"/>
          </w:tcPr>
          <w:p w14:paraId="3DEDDDDC" w14:textId="77777777" w:rsidR="003539ED" w:rsidRDefault="003539ED" w:rsidP="00353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направление: Нормативно-правовая работа </w:t>
            </w:r>
          </w:p>
          <w:p w14:paraId="696521BA" w14:textId="77777777" w:rsidR="003539ED" w:rsidRPr="003539ED" w:rsidRDefault="003539ED" w:rsidP="004F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(учредительные документы, локальные акты, нормативно-правовые документы, заключение контрактов, соглашений и </w:t>
            </w:r>
            <w:r w:rsidR="004F36B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.д.)</w:t>
            </w:r>
          </w:p>
        </w:tc>
      </w:tr>
      <w:tr w:rsidR="00FC5091" w:rsidRPr="004A1D3E" w14:paraId="49BF9C42" w14:textId="77777777" w:rsidTr="00A238FE">
        <w:tc>
          <w:tcPr>
            <w:tcW w:w="988" w:type="dxa"/>
          </w:tcPr>
          <w:p w14:paraId="1109FED0" w14:textId="3AB681C8" w:rsidR="00FC5091" w:rsidRPr="00046333" w:rsidRDefault="00FC5091" w:rsidP="00FC5091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7813C44" w14:textId="774567B8" w:rsidR="00FC5091" w:rsidRPr="0078799E" w:rsidRDefault="00FC5091" w:rsidP="00FC5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F19">
              <w:rPr>
                <w:rStyle w:val="2"/>
                <w:rFonts w:eastAsiaTheme="minorHAnsi"/>
                <w:b w:val="0"/>
                <w:sz w:val="24"/>
                <w:szCs w:val="24"/>
              </w:rPr>
              <w:t>Подготовка проектов нормативных правовых актов в рамках своей компетенции, включая изменения и отмену действующих НПА</w:t>
            </w:r>
          </w:p>
        </w:tc>
        <w:tc>
          <w:tcPr>
            <w:tcW w:w="1879" w:type="dxa"/>
          </w:tcPr>
          <w:p w14:paraId="3CA8ED90" w14:textId="77777777" w:rsidR="00FC5091" w:rsidRPr="00F32F19" w:rsidRDefault="00FC5091" w:rsidP="00FC5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19">
              <w:rPr>
                <w:rStyle w:val="2"/>
                <w:rFonts w:eastAsiaTheme="minorHAnsi"/>
                <w:b w:val="0"/>
                <w:sz w:val="24"/>
                <w:szCs w:val="24"/>
              </w:rPr>
              <w:t>По мере необходимости</w:t>
            </w:r>
          </w:p>
          <w:p w14:paraId="43F1DA37" w14:textId="4CB62389" w:rsidR="00FC5091" w:rsidRDefault="00FC5091" w:rsidP="00FC5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14:paraId="304D3DD5" w14:textId="37AE808F" w:rsidR="00FC5091" w:rsidRPr="004A1D3E" w:rsidRDefault="00FC5091" w:rsidP="00FC5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19">
              <w:rPr>
                <w:rFonts w:ascii="Times New Roman" w:hAnsi="Times New Roman" w:cs="Times New Roman"/>
                <w:sz w:val="24"/>
                <w:szCs w:val="24"/>
              </w:rPr>
              <w:t>ОУ Боготольского района</w:t>
            </w:r>
          </w:p>
        </w:tc>
        <w:tc>
          <w:tcPr>
            <w:tcW w:w="2427" w:type="dxa"/>
          </w:tcPr>
          <w:p w14:paraId="1E49E3A8" w14:textId="22BC4C42" w:rsidR="00FC5091" w:rsidRPr="004A1D3E" w:rsidRDefault="00FC5091" w:rsidP="00FC5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3C86C039" w14:textId="77777777" w:rsidR="00FC5091" w:rsidRPr="00F32F19" w:rsidRDefault="00FC5091" w:rsidP="00FC5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F19">
              <w:rPr>
                <w:rFonts w:ascii="Times New Roman" w:hAnsi="Times New Roman" w:cs="Times New Roman"/>
                <w:sz w:val="24"/>
                <w:szCs w:val="24"/>
              </w:rPr>
              <w:t>Лиханова</w:t>
            </w:r>
            <w:proofErr w:type="spellEnd"/>
            <w:r w:rsidRPr="00F32F19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13AF5E41" w14:textId="7030FF3A" w:rsidR="00FC5091" w:rsidRPr="004A1D3E" w:rsidRDefault="00FC5091" w:rsidP="00FC5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6B2" w:rsidRPr="004A1D3E" w14:paraId="17C18D28" w14:textId="77777777" w:rsidTr="00A238FE">
        <w:tc>
          <w:tcPr>
            <w:tcW w:w="988" w:type="dxa"/>
          </w:tcPr>
          <w:p w14:paraId="44A95B18" w14:textId="77777777" w:rsidR="00B036B2" w:rsidRPr="00046333" w:rsidRDefault="00B036B2" w:rsidP="00B036B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01885C1" w14:textId="0E0E9D08" w:rsidR="00B036B2" w:rsidRDefault="00B036B2" w:rsidP="00B03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Процедура ликвидации МКДОУ Краснореченский детский сад</w:t>
            </w:r>
          </w:p>
        </w:tc>
        <w:tc>
          <w:tcPr>
            <w:tcW w:w="1879" w:type="dxa"/>
          </w:tcPr>
          <w:p w14:paraId="37D01561" w14:textId="61AAF7EC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A1D3E">
              <w:rPr>
                <w:rFonts w:ascii="Times New Roman" w:hAnsi="Times New Roman" w:cs="Times New Roman"/>
                <w:sz w:val="24"/>
                <w:szCs w:val="24"/>
              </w:rPr>
              <w:t>о окончани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A1D3E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процедуры ликвидации</w:t>
            </w:r>
          </w:p>
        </w:tc>
        <w:tc>
          <w:tcPr>
            <w:tcW w:w="2769" w:type="dxa"/>
          </w:tcPr>
          <w:p w14:paraId="44D10307" w14:textId="76F60587" w:rsidR="00B036B2" w:rsidRDefault="00B036B2" w:rsidP="00B03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3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427" w:type="dxa"/>
          </w:tcPr>
          <w:p w14:paraId="216E06C0" w14:textId="573F025B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3E">
              <w:rPr>
                <w:rFonts w:ascii="Times New Roman" w:hAnsi="Times New Roman" w:cs="Times New Roman"/>
                <w:sz w:val="24"/>
                <w:szCs w:val="24"/>
              </w:rPr>
              <w:t>Участники ликвидации</w:t>
            </w:r>
          </w:p>
        </w:tc>
        <w:tc>
          <w:tcPr>
            <w:tcW w:w="2426" w:type="dxa"/>
          </w:tcPr>
          <w:p w14:paraId="274A2FB5" w14:textId="77777777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  <w:p w14:paraId="6414F3A4" w14:textId="77777777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1505BA1C" w14:textId="12D3BFF6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Снопкова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036B2" w:rsidRPr="004A1D3E" w14:paraId="350F59E6" w14:textId="77777777" w:rsidTr="00A238FE">
        <w:tc>
          <w:tcPr>
            <w:tcW w:w="988" w:type="dxa"/>
          </w:tcPr>
          <w:p w14:paraId="12B1DED2" w14:textId="77777777" w:rsidR="00B036B2" w:rsidRPr="00046333" w:rsidRDefault="00B036B2" w:rsidP="00B036B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CBDDF07" w14:textId="30E77405" w:rsidR="00B036B2" w:rsidRDefault="00B036B2" w:rsidP="00B03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соглашений на предоставление целевых субсидий </w:t>
            </w:r>
          </w:p>
        </w:tc>
        <w:tc>
          <w:tcPr>
            <w:tcW w:w="1879" w:type="dxa"/>
          </w:tcPr>
          <w:p w14:paraId="2B21E6FC" w14:textId="16DD6E0E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министерством образования Красноярского края сроки</w:t>
            </w:r>
          </w:p>
        </w:tc>
        <w:tc>
          <w:tcPr>
            <w:tcW w:w="2769" w:type="dxa"/>
          </w:tcPr>
          <w:p w14:paraId="4EA72A69" w14:textId="4CEA7740" w:rsidR="00B036B2" w:rsidRDefault="00B036B2" w:rsidP="00B03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Красноярского края</w:t>
            </w:r>
          </w:p>
        </w:tc>
        <w:tc>
          <w:tcPr>
            <w:tcW w:w="2427" w:type="dxa"/>
          </w:tcPr>
          <w:p w14:paraId="7E12E851" w14:textId="03DC602D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185FB06B" w14:textId="77777777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75407" w14:textId="0D79E555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B036B2" w:rsidRPr="00F32F19" w14:paraId="32B3599E" w14:textId="77777777" w:rsidTr="00A238FE">
        <w:tc>
          <w:tcPr>
            <w:tcW w:w="988" w:type="dxa"/>
          </w:tcPr>
          <w:p w14:paraId="752E2420" w14:textId="77777777" w:rsidR="00B036B2" w:rsidRPr="00F32F19" w:rsidRDefault="00B036B2" w:rsidP="00B036B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62CCADA" w14:textId="44ECFC73" w:rsidR="00B036B2" w:rsidRPr="00F32F19" w:rsidRDefault="009106DE" w:rsidP="00B03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</w:t>
            </w:r>
            <w:r w:rsidR="00FF743D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конкурсных процедур на приобретение путевок в загородные оздоровительные лагеря</w:t>
            </w:r>
          </w:p>
        </w:tc>
        <w:tc>
          <w:tcPr>
            <w:tcW w:w="1879" w:type="dxa"/>
          </w:tcPr>
          <w:p w14:paraId="7F6EBDF8" w14:textId="29D2ECE3" w:rsidR="00B036B2" w:rsidRPr="00F32F19" w:rsidRDefault="00FF743D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29.02.</w:t>
            </w:r>
          </w:p>
        </w:tc>
        <w:tc>
          <w:tcPr>
            <w:tcW w:w="2769" w:type="dxa"/>
          </w:tcPr>
          <w:p w14:paraId="567ADCD0" w14:textId="2CAC82C3" w:rsidR="00B036B2" w:rsidRPr="00F32F19" w:rsidRDefault="00B036B2" w:rsidP="00B03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275EC02" w14:textId="77777777" w:rsidR="00B036B2" w:rsidRPr="00F32F19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2622B9E7" w14:textId="77777777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BD767" w14:textId="3365CAAE" w:rsidR="009106DE" w:rsidRPr="00F32F19" w:rsidRDefault="009106DE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036B2" w14:paraId="18C2D136" w14:textId="77777777" w:rsidTr="00046333">
        <w:tc>
          <w:tcPr>
            <w:tcW w:w="14741" w:type="dxa"/>
            <w:gridSpan w:val="6"/>
          </w:tcPr>
          <w:p w14:paraId="6776DB53" w14:textId="5BA54704" w:rsidR="00B036B2" w:rsidRDefault="00B036B2" w:rsidP="00B03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направление: Методическая и контрольно- аналитическая работа</w:t>
            </w:r>
          </w:p>
          <w:p w14:paraId="55C8F098" w14:textId="77777777" w:rsidR="00B036B2" w:rsidRPr="003539ED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семинаров, обучение сотрудников, проведение внутренних и внешних проверок, анкетирование получателей услуг, подготовка отчетов и планов) </w:t>
            </w:r>
          </w:p>
        </w:tc>
      </w:tr>
      <w:tr w:rsidR="00B036B2" w14:paraId="73772E69" w14:textId="77777777" w:rsidTr="00A238FE">
        <w:tc>
          <w:tcPr>
            <w:tcW w:w="988" w:type="dxa"/>
          </w:tcPr>
          <w:p w14:paraId="19715485" w14:textId="77777777" w:rsidR="00B036B2" w:rsidRPr="00046333" w:rsidRDefault="00B036B2" w:rsidP="00B036B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BC42951" w14:textId="5EE78BFC" w:rsidR="00B036B2" w:rsidRDefault="00B036B2" w:rsidP="00B036B2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планов НОКУ ООД</w:t>
            </w:r>
          </w:p>
        </w:tc>
        <w:tc>
          <w:tcPr>
            <w:tcW w:w="1879" w:type="dxa"/>
          </w:tcPr>
          <w:p w14:paraId="1F71C858" w14:textId="73F22680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09.02</w:t>
            </w:r>
          </w:p>
        </w:tc>
        <w:tc>
          <w:tcPr>
            <w:tcW w:w="2769" w:type="dxa"/>
          </w:tcPr>
          <w:p w14:paraId="6B1F891F" w14:textId="6233800E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427" w:type="dxa"/>
          </w:tcPr>
          <w:p w14:paraId="33DC4A19" w14:textId="7D366E1D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251360D9" w14:textId="21DEF530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B036B2" w14:paraId="5D9CA700" w14:textId="77777777" w:rsidTr="00A238FE">
        <w:tc>
          <w:tcPr>
            <w:tcW w:w="988" w:type="dxa"/>
          </w:tcPr>
          <w:p w14:paraId="222BFD7C" w14:textId="77777777" w:rsidR="00B036B2" w:rsidRPr="00046333" w:rsidRDefault="00B036B2" w:rsidP="00B036B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CA83FFD" w14:textId="2BBBE22E" w:rsidR="00B036B2" w:rsidRDefault="00B036B2" w:rsidP="00B036B2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удовлетворённости муниципальными услугами</w:t>
            </w:r>
          </w:p>
        </w:tc>
        <w:tc>
          <w:tcPr>
            <w:tcW w:w="1879" w:type="dxa"/>
          </w:tcPr>
          <w:p w14:paraId="2DAB7A65" w14:textId="61E0C4EB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22.02</w:t>
            </w:r>
          </w:p>
        </w:tc>
        <w:tc>
          <w:tcPr>
            <w:tcW w:w="2769" w:type="dxa"/>
          </w:tcPr>
          <w:p w14:paraId="268331FC" w14:textId="1DCA866D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91">
              <w:rPr>
                <w:rFonts w:ascii="Times New Roman" w:hAnsi="Times New Roman" w:cs="Times New Roman"/>
                <w:sz w:val="24"/>
                <w:szCs w:val="24"/>
              </w:rPr>
              <w:t>Александровская СОШ; Большекосульская СОШ; Булатовская СОШ;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091">
              <w:rPr>
                <w:rFonts w:ascii="Times New Roman" w:hAnsi="Times New Roman" w:cs="Times New Roman"/>
                <w:sz w:val="24"/>
                <w:szCs w:val="24"/>
              </w:rPr>
              <w:t>Краснозаводская СОШ; Критовская СОШ; «</w:t>
            </w:r>
            <w:proofErr w:type="spellStart"/>
            <w:r w:rsidRPr="00FC5091">
              <w:rPr>
                <w:rFonts w:ascii="Times New Roman" w:hAnsi="Times New Roman" w:cs="Times New Roman"/>
                <w:sz w:val="24"/>
                <w:szCs w:val="24"/>
              </w:rPr>
              <w:t>Боготольский</w:t>
            </w:r>
            <w:proofErr w:type="spellEnd"/>
            <w:r w:rsidRPr="00FC5091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«Теремок»;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Б-</w:t>
            </w:r>
            <w:proofErr w:type="spellStart"/>
            <w:r w:rsidRPr="00FC5091">
              <w:rPr>
                <w:rFonts w:ascii="Times New Roman" w:hAnsi="Times New Roman" w:cs="Times New Roman"/>
                <w:sz w:val="24"/>
                <w:szCs w:val="24"/>
              </w:rPr>
              <w:t>Косульский</w:t>
            </w:r>
            <w:proofErr w:type="spellEnd"/>
            <w:r w:rsidRPr="00FC5091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2427" w:type="dxa"/>
          </w:tcPr>
          <w:p w14:paraId="12215A5B" w14:textId="7D93BD97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Совершеннолетние граждане</w:t>
            </w:r>
          </w:p>
        </w:tc>
        <w:tc>
          <w:tcPr>
            <w:tcW w:w="2426" w:type="dxa"/>
          </w:tcPr>
          <w:p w14:paraId="24940550" w14:textId="6D134E5A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B036B2" w14:paraId="79DA5806" w14:textId="77777777" w:rsidTr="00A238FE">
        <w:tc>
          <w:tcPr>
            <w:tcW w:w="988" w:type="dxa"/>
          </w:tcPr>
          <w:p w14:paraId="18BBF0AF" w14:textId="77777777" w:rsidR="00B036B2" w:rsidRPr="00046333" w:rsidRDefault="00B036B2" w:rsidP="00B036B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D0D2B48" w14:textId="06EF4CC8" w:rsidR="00B036B2" w:rsidRDefault="00B036B2" w:rsidP="00B036B2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Главы за 2023 г. (раздел «Образование»)</w:t>
            </w:r>
          </w:p>
        </w:tc>
        <w:tc>
          <w:tcPr>
            <w:tcW w:w="1879" w:type="dxa"/>
          </w:tcPr>
          <w:p w14:paraId="7D4274D2" w14:textId="25614D3B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28.02</w:t>
            </w:r>
          </w:p>
        </w:tc>
        <w:tc>
          <w:tcPr>
            <w:tcW w:w="2769" w:type="dxa"/>
          </w:tcPr>
          <w:p w14:paraId="79888C4E" w14:textId="7E0E9202" w:rsidR="00B036B2" w:rsidRPr="0050715A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427" w:type="dxa"/>
          </w:tcPr>
          <w:p w14:paraId="067B7B75" w14:textId="2827D876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4A3BF95E" w14:textId="6CCE0241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B036B2" w14:paraId="3F393233" w14:textId="77777777" w:rsidTr="00A238FE">
        <w:tc>
          <w:tcPr>
            <w:tcW w:w="988" w:type="dxa"/>
          </w:tcPr>
          <w:p w14:paraId="7C43A2F1" w14:textId="77777777" w:rsidR="00B036B2" w:rsidRPr="00046333" w:rsidRDefault="00B036B2" w:rsidP="00B036B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9CEE937" w14:textId="29DB8DE7" w:rsidR="00B036B2" w:rsidRPr="00013E1D" w:rsidRDefault="00B036B2" w:rsidP="00B036B2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на аттестацию педагогических работников</w:t>
            </w:r>
          </w:p>
        </w:tc>
        <w:tc>
          <w:tcPr>
            <w:tcW w:w="1879" w:type="dxa"/>
          </w:tcPr>
          <w:p w14:paraId="21D5D1F4" w14:textId="15A9FCBE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05.02.</w:t>
            </w:r>
          </w:p>
        </w:tc>
        <w:tc>
          <w:tcPr>
            <w:tcW w:w="2769" w:type="dxa"/>
          </w:tcPr>
          <w:p w14:paraId="22E4317E" w14:textId="08C6E54F" w:rsidR="00B036B2" w:rsidRPr="00013E1D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427" w:type="dxa"/>
          </w:tcPr>
          <w:p w14:paraId="274B7CED" w14:textId="1EF3BDD1" w:rsidR="00B036B2" w:rsidRPr="00013E1D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426" w:type="dxa"/>
          </w:tcPr>
          <w:p w14:paraId="160454E2" w14:textId="1AEF073B" w:rsidR="00B036B2" w:rsidRPr="00013E1D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К.В.</w:t>
            </w:r>
          </w:p>
        </w:tc>
      </w:tr>
      <w:tr w:rsidR="00B036B2" w14:paraId="40B5C23D" w14:textId="77777777" w:rsidTr="00A238FE">
        <w:tc>
          <w:tcPr>
            <w:tcW w:w="988" w:type="dxa"/>
          </w:tcPr>
          <w:p w14:paraId="250473D5" w14:textId="77777777" w:rsidR="00B036B2" w:rsidRPr="00046333" w:rsidRDefault="00B036B2" w:rsidP="00B036B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6DC7C7C" w14:textId="4D7F52B2" w:rsidR="00B036B2" w:rsidRDefault="00B036B2" w:rsidP="00B036B2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ПМПК</w:t>
            </w:r>
          </w:p>
        </w:tc>
        <w:tc>
          <w:tcPr>
            <w:tcW w:w="1879" w:type="dxa"/>
          </w:tcPr>
          <w:p w14:paraId="43A06D2D" w14:textId="39AAC6AE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2769" w:type="dxa"/>
          </w:tcPr>
          <w:p w14:paraId="7C891FCD" w14:textId="5C9679E5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администрации Боготольского района</w:t>
            </w:r>
          </w:p>
        </w:tc>
        <w:tc>
          <w:tcPr>
            <w:tcW w:w="2427" w:type="dxa"/>
          </w:tcPr>
          <w:p w14:paraId="3395EE1D" w14:textId="13CF3E01" w:rsidR="00B036B2" w:rsidRPr="00013E1D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с ОВЗ</w:t>
            </w:r>
          </w:p>
        </w:tc>
        <w:tc>
          <w:tcPr>
            <w:tcW w:w="2426" w:type="dxa"/>
          </w:tcPr>
          <w:p w14:paraId="19DCA514" w14:textId="108A70DA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Шурпатова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Ю.О.</w:t>
            </w:r>
          </w:p>
        </w:tc>
      </w:tr>
      <w:tr w:rsidR="00B036B2" w14:paraId="2BB1547D" w14:textId="77777777" w:rsidTr="00A238FE">
        <w:tc>
          <w:tcPr>
            <w:tcW w:w="988" w:type="dxa"/>
          </w:tcPr>
          <w:p w14:paraId="3ACB415D" w14:textId="77777777" w:rsidR="00B036B2" w:rsidRPr="00046333" w:rsidRDefault="00B036B2" w:rsidP="00B036B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2975F22" w14:textId="04EFA8CE" w:rsidR="00B036B2" w:rsidRDefault="00B036B2" w:rsidP="00B036B2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КДР 4 «Групповой проект»</w:t>
            </w:r>
          </w:p>
        </w:tc>
        <w:tc>
          <w:tcPr>
            <w:tcW w:w="1879" w:type="dxa"/>
          </w:tcPr>
          <w:p w14:paraId="242966BB" w14:textId="3421F558" w:rsidR="00B036B2" w:rsidRPr="0015472E" w:rsidRDefault="00B036B2" w:rsidP="00B03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72E">
              <w:rPr>
                <w:rStyle w:val="a7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20-22</w:t>
            </w:r>
            <w:r>
              <w:rPr>
                <w:rStyle w:val="a7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.02</w:t>
            </w:r>
          </w:p>
        </w:tc>
        <w:tc>
          <w:tcPr>
            <w:tcW w:w="2769" w:type="dxa"/>
          </w:tcPr>
          <w:p w14:paraId="6356E36E" w14:textId="57C087DC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427" w:type="dxa"/>
          </w:tcPr>
          <w:p w14:paraId="175FE874" w14:textId="6F1AB6DD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4-х классов</w:t>
            </w:r>
          </w:p>
        </w:tc>
        <w:tc>
          <w:tcPr>
            <w:tcW w:w="2426" w:type="dxa"/>
          </w:tcPr>
          <w:p w14:paraId="5565566C" w14:textId="003048FF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Шурпатова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Ю.О.</w:t>
            </w:r>
          </w:p>
        </w:tc>
      </w:tr>
      <w:tr w:rsidR="00B036B2" w14:paraId="293AA681" w14:textId="77777777" w:rsidTr="00A238FE">
        <w:tc>
          <w:tcPr>
            <w:tcW w:w="988" w:type="dxa"/>
          </w:tcPr>
          <w:p w14:paraId="02451F25" w14:textId="77777777" w:rsidR="00B036B2" w:rsidRPr="00046333" w:rsidRDefault="00B036B2" w:rsidP="00B036B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0C882F8" w14:textId="0EA1B11C" w:rsidR="00B036B2" w:rsidRDefault="00B036B2" w:rsidP="00B036B2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135EC">
              <w:rPr>
                <w:rFonts w:ascii="Times New Roman" w:hAnsi="Times New Roman" w:cs="Times New Roman"/>
                <w:sz w:val="24"/>
                <w:szCs w:val="24"/>
              </w:rPr>
              <w:t>Обучение экспертов и специалистов ОГЭ в 2024</w:t>
            </w:r>
          </w:p>
        </w:tc>
        <w:tc>
          <w:tcPr>
            <w:tcW w:w="1879" w:type="dxa"/>
          </w:tcPr>
          <w:p w14:paraId="1755243D" w14:textId="5CABAA33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14:paraId="385BEEDC" w14:textId="562B7289" w:rsidR="00B036B2" w:rsidRPr="00A867D3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427" w:type="dxa"/>
          </w:tcPr>
          <w:p w14:paraId="39E73854" w14:textId="382400FA" w:rsidR="00B036B2" w:rsidRPr="00A867D3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Специалисты, задействованные на ОГЭ</w:t>
            </w:r>
          </w:p>
        </w:tc>
        <w:tc>
          <w:tcPr>
            <w:tcW w:w="2426" w:type="dxa"/>
          </w:tcPr>
          <w:p w14:paraId="7668B026" w14:textId="58464977" w:rsidR="00B036B2" w:rsidRPr="00A867D3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Шурпатова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Ю.О.</w:t>
            </w:r>
          </w:p>
        </w:tc>
      </w:tr>
      <w:tr w:rsidR="00B036B2" w14:paraId="19000D1D" w14:textId="77777777" w:rsidTr="00A238FE">
        <w:tc>
          <w:tcPr>
            <w:tcW w:w="988" w:type="dxa"/>
          </w:tcPr>
          <w:p w14:paraId="408AB75E" w14:textId="77777777" w:rsidR="00B036B2" w:rsidRPr="00046333" w:rsidRDefault="00B036B2" w:rsidP="00B036B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4A97375" w14:textId="64117554" w:rsidR="00B036B2" w:rsidRPr="007135EC" w:rsidRDefault="00B036B2" w:rsidP="00B036B2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</w:t>
            </w:r>
          </w:p>
        </w:tc>
        <w:tc>
          <w:tcPr>
            <w:tcW w:w="1879" w:type="dxa"/>
          </w:tcPr>
          <w:p w14:paraId="13BF1A6F" w14:textId="23534CD8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769" w:type="dxa"/>
          </w:tcPr>
          <w:p w14:paraId="2565E061" w14:textId="4552F9E4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B2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427" w:type="dxa"/>
          </w:tcPr>
          <w:p w14:paraId="505DAABA" w14:textId="4B8958A6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9-х классов</w:t>
            </w:r>
          </w:p>
        </w:tc>
        <w:tc>
          <w:tcPr>
            <w:tcW w:w="2426" w:type="dxa"/>
          </w:tcPr>
          <w:p w14:paraId="346B71F8" w14:textId="2986B097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Шурпатова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Ю.О.</w:t>
            </w:r>
          </w:p>
        </w:tc>
      </w:tr>
      <w:tr w:rsidR="00B036B2" w14:paraId="03B18ABD" w14:textId="77777777" w:rsidTr="00A238FE">
        <w:tc>
          <w:tcPr>
            <w:tcW w:w="988" w:type="dxa"/>
          </w:tcPr>
          <w:p w14:paraId="75A9B2D7" w14:textId="77777777" w:rsidR="00B036B2" w:rsidRPr="00046333" w:rsidRDefault="00B036B2" w:rsidP="00B036B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A3EE66F" w14:textId="19F4877A" w:rsidR="00B036B2" w:rsidRDefault="00B036B2" w:rsidP="00B036B2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зам. директоров по учебной работе «Конструирование урока по результатам обучающихся»</w:t>
            </w:r>
          </w:p>
        </w:tc>
        <w:tc>
          <w:tcPr>
            <w:tcW w:w="1879" w:type="dxa"/>
          </w:tcPr>
          <w:p w14:paraId="2A1ADB69" w14:textId="30A3713D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</w:tc>
        <w:tc>
          <w:tcPr>
            <w:tcW w:w="2769" w:type="dxa"/>
          </w:tcPr>
          <w:p w14:paraId="3C65E01B" w14:textId="77777777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Тюхтет </w:t>
            </w:r>
          </w:p>
          <w:p w14:paraId="63600FA1" w14:textId="3BBBCD77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№1</w:t>
            </w:r>
          </w:p>
        </w:tc>
        <w:tc>
          <w:tcPr>
            <w:tcW w:w="2427" w:type="dxa"/>
          </w:tcPr>
          <w:p w14:paraId="77446E13" w14:textId="36F96F48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директоров по учебной работе</w:t>
            </w:r>
          </w:p>
        </w:tc>
        <w:tc>
          <w:tcPr>
            <w:tcW w:w="2426" w:type="dxa"/>
          </w:tcPr>
          <w:p w14:paraId="1A2EFB32" w14:textId="77777777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ККИПК</w:t>
            </w:r>
          </w:p>
          <w:p w14:paraId="173FBFE6" w14:textId="73B6E7F7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Кравцова Л.А.</w:t>
            </w:r>
          </w:p>
        </w:tc>
      </w:tr>
      <w:tr w:rsidR="00B036B2" w14:paraId="57077DE9" w14:textId="77777777" w:rsidTr="00A238FE">
        <w:tc>
          <w:tcPr>
            <w:tcW w:w="988" w:type="dxa"/>
          </w:tcPr>
          <w:p w14:paraId="115432C4" w14:textId="77777777" w:rsidR="00B036B2" w:rsidRPr="00046333" w:rsidRDefault="00B036B2" w:rsidP="00B036B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62C4C0A" w14:textId="557634E7" w:rsidR="00B036B2" w:rsidRDefault="00B036B2" w:rsidP="00B036B2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десант.</w:t>
            </w:r>
          </w:p>
        </w:tc>
        <w:tc>
          <w:tcPr>
            <w:tcW w:w="1879" w:type="dxa"/>
          </w:tcPr>
          <w:p w14:paraId="4C6DF65F" w14:textId="32D852EB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27-28.02.</w:t>
            </w:r>
          </w:p>
        </w:tc>
        <w:tc>
          <w:tcPr>
            <w:tcW w:w="2769" w:type="dxa"/>
          </w:tcPr>
          <w:p w14:paraId="31917314" w14:textId="2FF1C269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Боготольского</w:t>
            </w:r>
          </w:p>
        </w:tc>
        <w:tc>
          <w:tcPr>
            <w:tcW w:w="2427" w:type="dxa"/>
          </w:tcPr>
          <w:p w14:paraId="33F89491" w14:textId="1F283D71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2426" w:type="dxa"/>
          </w:tcPr>
          <w:p w14:paraId="65C9D20B" w14:textId="77777777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ККИПК  </w:t>
            </w:r>
          </w:p>
          <w:p w14:paraId="62685165" w14:textId="332F015C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B036B2" w14:paraId="3F9F48B5" w14:textId="77777777" w:rsidTr="00A238FE">
        <w:tc>
          <w:tcPr>
            <w:tcW w:w="988" w:type="dxa"/>
          </w:tcPr>
          <w:p w14:paraId="58B0D340" w14:textId="77777777" w:rsidR="00B036B2" w:rsidRPr="00046333" w:rsidRDefault="00B036B2" w:rsidP="00B036B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2A5262E" w14:textId="5CB52F87" w:rsidR="00B036B2" w:rsidRDefault="00B036B2" w:rsidP="00B036B2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биологии</w:t>
            </w:r>
          </w:p>
        </w:tc>
        <w:tc>
          <w:tcPr>
            <w:tcW w:w="1879" w:type="dxa"/>
          </w:tcPr>
          <w:p w14:paraId="64B663B6" w14:textId="2DED3DD6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769" w:type="dxa"/>
          </w:tcPr>
          <w:p w14:paraId="441C3561" w14:textId="016A14E3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</w:p>
        </w:tc>
        <w:tc>
          <w:tcPr>
            <w:tcW w:w="2427" w:type="dxa"/>
          </w:tcPr>
          <w:p w14:paraId="0938922C" w14:textId="40955E6D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2426" w:type="dxa"/>
          </w:tcPr>
          <w:p w14:paraId="67923908" w14:textId="77777777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Каштанова И.В.</w:t>
            </w:r>
          </w:p>
          <w:p w14:paraId="5A4C63D8" w14:textId="55ACB6E5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B036B2" w14:paraId="50A18723" w14:textId="77777777" w:rsidTr="00A238FE">
        <w:tc>
          <w:tcPr>
            <w:tcW w:w="988" w:type="dxa"/>
          </w:tcPr>
          <w:p w14:paraId="4F6D5287" w14:textId="77777777" w:rsidR="00B036B2" w:rsidRPr="00046333" w:rsidRDefault="00B036B2" w:rsidP="00B036B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003DEF5" w14:textId="5FCA2C78" w:rsidR="00B036B2" w:rsidRDefault="00B036B2" w:rsidP="00B036B2">
            <w:pPr>
              <w:pStyle w:val="a4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географии</w:t>
            </w:r>
          </w:p>
        </w:tc>
        <w:tc>
          <w:tcPr>
            <w:tcW w:w="1879" w:type="dxa"/>
          </w:tcPr>
          <w:p w14:paraId="1F8D35A5" w14:textId="6A18E0DE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769" w:type="dxa"/>
          </w:tcPr>
          <w:p w14:paraId="074FD037" w14:textId="5777865B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</w:p>
        </w:tc>
        <w:tc>
          <w:tcPr>
            <w:tcW w:w="2427" w:type="dxa"/>
          </w:tcPr>
          <w:p w14:paraId="1BF37638" w14:textId="1F6A2581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</w:p>
        </w:tc>
        <w:tc>
          <w:tcPr>
            <w:tcW w:w="2426" w:type="dxa"/>
          </w:tcPr>
          <w:p w14:paraId="462D948A" w14:textId="77777777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Сбитнев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660B0A93" w14:textId="1ADF337F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B036B2" w14:paraId="00177F6E" w14:textId="77777777" w:rsidTr="00A238FE">
        <w:tc>
          <w:tcPr>
            <w:tcW w:w="988" w:type="dxa"/>
          </w:tcPr>
          <w:p w14:paraId="4D416076" w14:textId="77777777" w:rsidR="00B036B2" w:rsidRPr="00046333" w:rsidRDefault="00B036B2" w:rsidP="00B036B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01E6003" w14:textId="366E4F39" w:rsidR="00B036B2" w:rsidRPr="00A018D2" w:rsidRDefault="00B036B2" w:rsidP="00B03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по форме 85-К</w:t>
            </w:r>
          </w:p>
        </w:tc>
        <w:tc>
          <w:tcPr>
            <w:tcW w:w="1879" w:type="dxa"/>
          </w:tcPr>
          <w:p w14:paraId="0856486E" w14:textId="5D9F9601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9.02</w:t>
            </w:r>
          </w:p>
        </w:tc>
        <w:tc>
          <w:tcPr>
            <w:tcW w:w="2769" w:type="dxa"/>
          </w:tcPr>
          <w:p w14:paraId="712568AB" w14:textId="49796F2A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427" w:type="dxa"/>
          </w:tcPr>
          <w:p w14:paraId="432D579D" w14:textId="01F0CF3F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ОО</w:t>
            </w:r>
          </w:p>
        </w:tc>
        <w:tc>
          <w:tcPr>
            <w:tcW w:w="2426" w:type="dxa"/>
          </w:tcPr>
          <w:p w14:paraId="3D8706AA" w14:textId="0B4FA424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FF743D" w14:paraId="4B1D76E1" w14:textId="77777777" w:rsidTr="00A238FE">
        <w:tc>
          <w:tcPr>
            <w:tcW w:w="988" w:type="dxa"/>
          </w:tcPr>
          <w:p w14:paraId="51DD4A57" w14:textId="77777777" w:rsidR="00FF743D" w:rsidRPr="00046333" w:rsidRDefault="00FF743D" w:rsidP="00B036B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179D0FC" w14:textId="767589DA" w:rsidR="00FF743D" w:rsidRDefault="00FF743D" w:rsidP="00B03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Отчеты, мониторинги по запросам министерства </w:t>
            </w:r>
            <w:r w:rsidRPr="00FF743D">
              <w:rPr>
                <w:rFonts w:ascii="Times New Roman" w:hAnsi="Times New Roman" w:cs="Times New Roman"/>
                <w:sz w:val="24"/>
                <w:szCs w:val="24"/>
              </w:rPr>
              <w:t>образования Красноярского края</w:t>
            </w:r>
          </w:p>
        </w:tc>
        <w:tc>
          <w:tcPr>
            <w:tcW w:w="1879" w:type="dxa"/>
          </w:tcPr>
          <w:p w14:paraId="2953242C" w14:textId="14FFC34E" w:rsidR="00FF743D" w:rsidRDefault="00FF743D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69" w:type="dxa"/>
          </w:tcPr>
          <w:p w14:paraId="759F708A" w14:textId="2D3765FC" w:rsidR="00FF743D" w:rsidRDefault="00FF743D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3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427" w:type="dxa"/>
          </w:tcPr>
          <w:p w14:paraId="00AD660F" w14:textId="77777777" w:rsidR="00FF743D" w:rsidRDefault="00FF743D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3F944C61" w14:textId="77777777" w:rsidR="00FF743D" w:rsidRDefault="00FF743D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0EDBF" w14:textId="0795E1B0" w:rsidR="00FF743D" w:rsidRDefault="00FF743D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А.А.</w:t>
            </w:r>
          </w:p>
        </w:tc>
      </w:tr>
      <w:tr w:rsidR="00B036B2" w14:paraId="1DD7E165" w14:textId="77777777" w:rsidTr="00046333">
        <w:tc>
          <w:tcPr>
            <w:tcW w:w="14741" w:type="dxa"/>
            <w:gridSpan w:val="6"/>
          </w:tcPr>
          <w:p w14:paraId="4F39182D" w14:textId="5DA84155" w:rsidR="00B036B2" w:rsidRDefault="00B036B2" w:rsidP="00B03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направление: Информационное продвижение деятельности учреждения</w:t>
            </w:r>
          </w:p>
          <w:p w14:paraId="5C615A73" w14:textId="77777777" w:rsidR="00B036B2" w:rsidRPr="008A093A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сайтами, ведение групп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выпуск статей в газетах, на сайте района, издание буклетов, афиш, брошюр и др.)</w:t>
            </w:r>
          </w:p>
        </w:tc>
      </w:tr>
      <w:tr w:rsidR="00B036B2" w14:paraId="63EE846E" w14:textId="77777777" w:rsidTr="00A238FE">
        <w:tc>
          <w:tcPr>
            <w:tcW w:w="988" w:type="dxa"/>
          </w:tcPr>
          <w:p w14:paraId="7DEE9D94" w14:textId="0A3258E6" w:rsidR="00B036B2" w:rsidRPr="00046333" w:rsidRDefault="00B036B2" w:rsidP="00B036B2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6203851" w14:textId="192C0EB4" w:rsidR="00B036B2" w:rsidRPr="00D551FF" w:rsidRDefault="00B036B2" w:rsidP="00B03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8FE">
              <w:rPr>
                <w:rFonts w:ascii="Times New Roman" w:hAnsi="Times New Roman" w:cs="Times New Roman"/>
                <w:sz w:val="24"/>
                <w:szCs w:val="24"/>
              </w:rPr>
              <w:t xml:space="preserve">Выставление статей и постов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Pr="00A238FE">
              <w:rPr>
                <w:rFonts w:ascii="Times New Roman" w:hAnsi="Times New Roman" w:cs="Times New Roman"/>
                <w:sz w:val="24"/>
                <w:szCs w:val="24"/>
              </w:rPr>
              <w:t xml:space="preserve"> и ВК</w:t>
            </w:r>
            <w:r w:rsidRPr="00A238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238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238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79" w:type="dxa"/>
          </w:tcPr>
          <w:p w14:paraId="5D1D5783" w14:textId="038F69E1" w:rsidR="00B036B2" w:rsidRPr="004A1D3E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14:paraId="49B31F7F" w14:textId="6407204D" w:rsidR="00B036B2" w:rsidRPr="004A1D3E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F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427" w:type="dxa"/>
          </w:tcPr>
          <w:p w14:paraId="77CC1BFB" w14:textId="3FB55FEE" w:rsidR="00B036B2" w:rsidRPr="00D47294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FE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образования</w:t>
            </w:r>
          </w:p>
        </w:tc>
        <w:tc>
          <w:tcPr>
            <w:tcW w:w="2426" w:type="dxa"/>
          </w:tcPr>
          <w:p w14:paraId="6C5A6C02" w14:textId="4336929F" w:rsidR="00B036B2" w:rsidRPr="00D47294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38FE">
              <w:rPr>
                <w:rFonts w:ascii="Times New Roman" w:hAnsi="Times New Roman" w:cs="Times New Roman"/>
                <w:sz w:val="24"/>
                <w:szCs w:val="24"/>
              </w:rPr>
              <w:t>Путенко</w:t>
            </w:r>
            <w:proofErr w:type="spellEnd"/>
            <w:r w:rsidRPr="00A238FE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B036B2" w14:paraId="515D75F9" w14:textId="77777777" w:rsidTr="00046333">
        <w:tc>
          <w:tcPr>
            <w:tcW w:w="14741" w:type="dxa"/>
            <w:gridSpan w:val="6"/>
          </w:tcPr>
          <w:p w14:paraId="505B6BF7" w14:textId="77777777" w:rsidR="00B036B2" w:rsidRPr="00117DF2" w:rsidRDefault="00B036B2" w:rsidP="00B03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F2">
              <w:rPr>
                <w:rFonts w:ascii="Times New Roman" w:hAnsi="Times New Roman" w:cs="Times New Roman"/>
                <w:b/>
                <w:sz w:val="24"/>
                <w:szCs w:val="24"/>
              </w:rPr>
              <w:t>4 направление: Участие в районных, краевых, федеральных конкурсах, программах, проектах</w:t>
            </w:r>
          </w:p>
          <w:p w14:paraId="5E49D42C" w14:textId="77777777" w:rsidR="00B036B2" w:rsidRPr="003E6E40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(оформление заявок на участие в государственных программах, творческие конкурсы, </w:t>
            </w:r>
            <w:proofErr w:type="spellStart"/>
            <w:r w:rsidRPr="003E6E40">
              <w:rPr>
                <w:rFonts w:ascii="Times New Roman" w:hAnsi="Times New Roman" w:cs="Times New Roman"/>
                <w:sz w:val="24"/>
                <w:szCs w:val="24"/>
              </w:rPr>
              <w:t>грантовые</w:t>
            </w:r>
            <w:proofErr w:type="spellEnd"/>
            <w:r w:rsidRPr="003E6E40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конкурсы, организация собственных мероприятий районного масштаба)</w:t>
            </w:r>
          </w:p>
        </w:tc>
      </w:tr>
      <w:tr w:rsidR="00B036B2" w14:paraId="0BDD335B" w14:textId="77777777" w:rsidTr="00A238FE">
        <w:tc>
          <w:tcPr>
            <w:tcW w:w="988" w:type="dxa"/>
          </w:tcPr>
          <w:p w14:paraId="2CF3B542" w14:textId="77777777" w:rsidR="00B036B2" w:rsidRPr="00046333" w:rsidRDefault="00B036B2" w:rsidP="00B036B2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C7D6BB6" w14:textId="6A6EDAF9" w:rsidR="00B036B2" w:rsidRDefault="00B036B2" w:rsidP="00B03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79" w:type="dxa"/>
            <w:vAlign w:val="center"/>
          </w:tcPr>
          <w:p w14:paraId="1299EA94" w14:textId="4692024B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vAlign w:val="center"/>
          </w:tcPr>
          <w:p w14:paraId="35C8F1DA" w14:textId="5ECBABFD" w:rsidR="00B036B2" w:rsidRDefault="00B036B2" w:rsidP="00B03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8F319F9" w14:textId="6344BB20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2138673C" w14:textId="216CBABD" w:rsidR="00B036B2" w:rsidRDefault="00B036B2" w:rsidP="00B0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6DE" w14:paraId="7539C3F9" w14:textId="77777777" w:rsidTr="00040A05">
        <w:tc>
          <w:tcPr>
            <w:tcW w:w="988" w:type="dxa"/>
          </w:tcPr>
          <w:p w14:paraId="359478A9" w14:textId="77777777" w:rsidR="009106DE" w:rsidRPr="00046333" w:rsidRDefault="009106DE" w:rsidP="009106D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1BE5B414" w14:textId="0C462769" w:rsidR="009106DE" w:rsidRDefault="009106DE" w:rsidP="0091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Всероссийской олимпиады школьников</w:t>
            </w:r>
          </w:p>
        </w:tc>
        <w:tc>
          <w:tcPr>
            <w:tcW w:w="1879" w:type="dxa"/>
          </w:tcPr>
          <w:p w14:paraId="563A1E15" w14:textId="7A62A58E" w:rsidR="009106DE" w:rsidRDefault="009106DE" w:rsidP="0091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769" w:type="dxa"/>
          </w:tcPr>
          <w:p w14:paraId="3576448E" w14:textId="77777777" w:rsidR="009106DE" w:rsidRDefault="009106DE" w:rsidP="0091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0FC06" w14:textId="1530BAC1" w:rsidR="009106DE" w:rsidRDefault="009106DE" w:rsidP="0091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2427" w:type="dxa"/>
          </w:tcPr>
          <w:p w14:paraId="50F13756" w14:textId="09793650" w:rsidR="009106DE" w:rsidRDefault="009106DE" w:rsidP="0091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Лидеры рейтинга победителей 9 чел.</w:t>
            </w:r>
          </w:p>
        </w:tc>
        <w:tc>
          <w:tcPr>
            <w:tcW w:w="2426" w:type="dxa"/>
          </w:tcPr>
          <w:p w14:paraId="50E4D12E" w14:textId="0A255762" w:rsidR="009106DE" w:rsidRDefault="009106DE" w:rsidP="0091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9106DE" w14:paraId="4165C3A0" w14:textId="77777777" w:rsidTr="00A238FE">
        <w:tc>
          <w:tcPr>
            <w:tcW w:w="988" w:type="dxa"/>
          </w:tcPr>
          <w:p w14:paraId="0B596D24" w14:textId="37BE255B" w:rsidR="009106DE" w:rsidRPr="00046333" w:rsidRDefault="009106DE" w:rsidP="009106D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0BCB741" w14:textId="55C54CCC" w:rsidR="009106DE" w:rsidRDefault="009106DE" w:rsidP="0091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федерального проекта «Современная школа». Показатель: количество разработанных ИОМ педагогов и зарегистрированных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Эраскоп</w:t>
            </w:r>
            <w:proofErr w:type="spellEnd"/>
          </w:p>
        </w:tc>
        <w:tc>
          <w:tcPr>
            <w:tcW w:w="1879" w:type="dxa"/>
            <w:vAlign w:val="center"/>
          </w:tcPr>
          <w:p w14:paraId="62CEDC6D" w14:textId="4D64F4BB" w:rsidR="009106DE" w:rsidRPr="009A0E0F" w:rsidRDefault="009106DE" w:rsidP="0091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февраля </w:t>
            </w:r>
          </w:p>
        </w:tc>
        <w:tc>
          <w:tcPr>
            <w:tcW w:w="2769" w:type="dxa"/>
            <w:vAlign w:val="center"/>
          </w:tcPr>
          <w:p w14:paraId="34EB3B0F" w14:textId="24925C46" w:rsidR="009106DE" w:rsidRPr="00236D08" w:rsidRDefault="009106DE" w:rsidP="0091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Боготольского района</w:t>
            </w:r>
          </w:p>
        </w:tc>
        <w:tc>
          <w:tcPr>
            <w:tcW w:w="2427" w:type="dxa"/>
          </w:tcPr>
          <w:p w14:paraId="3F457E40" w14:textId="1DEAB197" w:rsidR="009106DE" w:rsidRDefault="009106DE" w:rsidP="0091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 и ДОУ</w:t>
            </w:r>
          </w:p>
        </w:tc>
        <w:tc>
          <w:tcPr>
            <w:tcW w:w="2426" w:type="dxa"/>
          </w:tcPr>
          <w:p w14:paraId="680921E2" w14:textId="4FAB9E42" w:rsidR="009106DE" w:rsidRDefault="009106DE" w:rsidP="0091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9106DE" w14:paraId="0DE436A4" w14:textId="77777777" w:rsidTr="00046333">
        <w:tc>
          <w:tcPr>
            <w:tcW w:w="14741" w:type="dxa"/>
            <w:gridSpan w:val="6"/>
          </w:tcPr>
          <w:p w14:paraId="53E4DC4C" w14:textId="0896B32B" w:rsidR="009106DE" w:rsidRPr="00117DF2" w:rsidRDefault="009106DE" w:rsidP="00910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F2">
              <w:rPr>
                <w:rFonts w:ascii="Times New Roman" w:hAnsi="Times New Roman" w:cs="Times New Roman"/>
                <w:b/>
                <w:sz w:val="24"/>
                <w:szCs w:val="24"/>
              </w:rPr>
              <w:t>5 направление: Культурно-просветительские, образовательные, спортивные и др. мероприятия</w:t>
            </w:r>
          </w:p>
        </w:tc>
      </w:tr>
      <w:tr w:rsidR="009106DE" w14:paraId="338D3562" w14:textId="77777777" w:rsidTr="00A238FE">
        <w:tc>
          <w:tcPr>
            <w:tcW w:w="988" w:type="dxa"/>
          </w:tcPr>
          <w:p w14:paraId="3E2DC441" w14:textId="77777777" w:rsidR="009106DE" w:rsidRPr="00046333" w:rsidRDefault="009106DE" w:rsidP="009106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CCECC6C" w14:textId="021A266C" w:rsidR="009106DE" w:rsidRDefault="009106DE" w:rsidP="0091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краевых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Макаренковских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чтений</w:t>
            </w:r>
          </w:p>
        </w:tc>
        <w:tc>
          <w:tcPr>
            <w:tcW w:w="1879" w:type="dxa"/>
          </w:tcPr>
          <w:p w14:paraId="24855122" w14:textId="0EF88E93" w:rsidR="009106DE" w:rsidRDefault="009106DE" w:rsidP="0091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</w:t>
            </w:r>
          </w:p>
        </w:tc>
        <w:tc>
          <w:tcPr>
            <w:tcW w:w="2769" w:type="dxa"/>
          </w:tcPr>
          <w:p w14:paraId="29864F9B" w14:textId="56146EFD" w:rsidR="009106DE" w:rsidRDefault="009106DE" w:rsidP="0091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Большая Косуль</w:t>
            </w:r>
          </w:p>
        </w:tc>
        <w:tc>
          <w:tcPr>
            <w:tcW w:w="2427" w:type="dxa"/>
          </w:tcPr>
          <w:p w14:paraId="20A8C760" w14:textId="68F2D6D2" w:rsidR="009106DE" w:rsidRDefault="009106DE" w:rsidP="0091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426" w:type="dxa"/>
          </w:tcPr>
          <w:p w14:paraId="05F56E18" w14:textId="47281A3E" w:rsidR="009106DE" w:rsidRDefault="009106DE" w:rsidP="0091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9106DE" w14:paraId="687802B1" w14:textId="77777777" w:rsidTr="00D9750B">
        <w:tc>
          <w:tcPr>
            <w:tcW w:w="988" w:type="dxa"/>
          </w:tcPr>
          <w:p w14:paraId="0892D9A0" w14:textId="77777777" w:rsidR="009106DE" w:rsidRPr="00046333" w:rsidRDefault="009106DE" w:rsidP="009106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4B3799D" w14:textId="3763C421" w:rsidR="009106DE" w:rsidRDefault="009106DE" w:rsidP="0091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«Педагогика Лидерства»</w:t>
            </w:r>
          </w:p>
        </w:tc>
        <w:tc>
          <w:tcPr>
            <w:tcW w:w="1879" w:type="dxa"/>
          </w:tcPr>
          <w:p w14:paraId="744D2F22" w14:textId="1CD748D6" w:rsidR="009106DE" w:rsidRDefault="009106DE" w:rsidP="0091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</w:p>
        </w:tc>
        <w:tc>
          <w:tcPr>
            <w:tcW w:w="2769" w:type="dxa"/>
          </w:tcPr>
          <w:p w14:paraId="501626E8" w14:textId="7E0D3A11" w:rsidR="009106DE" w:rsidRDefault="009106DE" w:rsidP="0091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2427" w:type="dxa"/>
          </w:tcPr>
          <w:p w14:paraId="7CDF8059" w14:textId="3B4A9164" w:rsidR="009106DE" w:rsidRDefault="009106DE" w:rsidP="0091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районного педагогического класса</w:t>
            </w:r>
          </w:p>
        </w:tc>
        <w:tc>
          <w:tcPr>
            <w:tcW w:w="2426" w:type="dxa"/>
          </w:tcPr>
          <w:p w14:paraId="254BD004" w14:textId="22F12E17" w:rsidR="009106DE" w:rsidRDefault="009106DE" w:rsidP="0091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А.А.</w:t>
            </w:r>
          </w:p>
        </w:tc>
      </w:tr>
      <w:tr w:rsidR="009106DE" w14:paraId="144FB711" w14:textId="77777777" w:rsidTr="00B74252">
        <w:tc>
          <w:tcPr>
            <w:tcW w:w="988" w:type="dxa"/>
          </w:tcPr>
          <w:p w14:paraId="45077223" w14:textId="77777777" w:rsidR="009106DE" w:rsidRPr="00046333" w:rsidRDefault="009106DE" w:rsidP="009106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9B2907E" w14:textId="2719F69A" w:rsidR="009106DE" w:rsidRPr="008503C8" w:rsidRDefault="009106DE" w:rsidP="0091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14:paraId="625DFB34" w14:textId="022D837D" w:rsidR="009106DE" w:rsidRDefault="009106DE" w:rsidP="0091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14:paraId="4A7AD407" w14:textId="712A6339" w:rsidR="009106DE" w:rsidRPr="00C50AAF" w:rsidRDefault="009106DE" w:rsidP="0091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6524FE16" w14:textId="1E2E4C1B" w:rsidR="009106DE" w:rsidRDefault="009106DE" w:rsidP="0091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57348142" w14:textId="0CC289D4" w:rsidR="009106DE" w:rsidRPr="008503C8" w:rsidRDefault="009106DE" w:rsidP="0091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6DE" w14:paraId="48FBD028" w14:textId="77777777" w:rsidTr="00046333">
        <w:tc>
          <w:tcPr>
            <w:tcW w:w="14741" w:type="dxa"/>
            <w:gridSpan w:val="6"/>
          </w:tcPr>
          <w:p w14:paraId="498F6115" w14:textId="77777777" w:rsidR="009106DE" w:rsidRDefault="009106DE" w:rsidP="00910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направление: Административно-хозяйственная деятельность </w:t>
            </w:r>
          </w:p>
          <w:p w14:paraId="1C8C2F35" w14:textId="77777777" w:rsidR="009106DE" w:rsidRPr="00FE51E0" w:rsidRDefault="009106DE" w:rsidP="0091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(субботники, ремонты, проверки работы тех. персонала, оформительские и др. мероприятия) </w:t>
            </w:r>
          </w:p>
        </w:tc>
      </w:tr>
      <w:tr w:rsidR="009106DE" w14:paraId="7160010B" w14:textId="77777777" w:rsidTr="00A238FE">
        <w:tc>
          <w:tcPr>
            <w:tcW w:w="988" w:type="dxa"/>
          </w:tcPr>
          <w:p w14:paraId="7F6D6871" w14:textId="37D59EF1" w:rsidR="009106DE" w:rsidRPr="00046333" w:rsidRDefault="009106DE" w:rsidP="009106DE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34CB60E" w14:textId="397ED84E" w:rsidR="009106DE" w:rsidRPr="0089508B" w:rsidRDefault="009106DE" w:rsidP="0091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14:paraId="50F10C6E" w14:textId="5DE36EF6" w:rsidR="009106DE" w:rsidRPr="000D5E10" w:rsidRDefault="009106DE" w:rsidP="0091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14:paraId="4A76AD87" w14:textId="0CBD86A7" w:rsidR="009106DE" w:rsidRPr="000D5E10" w:rsidRDefault="009106DE" w:rsidP="0091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5EBFE84" w14:textId="4AF74FCF" w:rsidR="009106DE" w:rsidRPr="000D5E10" w:rsidRDefault="009106DE" w:rsidP="0091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098FEC11" w14:textId="72268633" w:rsidR="009106DE" w:rsidRPr="000D5E10" w:rsidRDefault="009106DE" w:rsidP="0091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61234" w14:textId="77777777" w:rsidR="003539ED" w:rsidRPr="003539ED" w:rsidRDefault="003539ED" w:rsidP="00353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539ED" w:rsidRPr="003539ED" w:rsidSect="009210BB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D4B3D"/>
    <w:multiLevelType w:val="hybridMultilevel"/>
    <w:tmpl w:val="6C149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A3ADF"/>
    <w:multiLevelType w:val="hybridMultilevel"/>
    <w:tmpl w:val="81A40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D0803"/>
    <w:multiLevelType w:val="hybridMultilevel"/>
    <w:tmpl w:val="28300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DA552D"/>
    <w:multiLevelType w:val="hybridMultilevel"/>
    <w:tmpl w:val="E116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14F44"/>
    <w:multiLevelType w:val="hybridMultilevel"/>
    <w:tmpl w:val="B67E8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666D9"/>
    <w:multiLevelType w:val="multilevel"/>
    <w:tmpl w:val="C952C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C02768"/>
    <w:multiLevelType w:val="hybridMultilevel"/>
    <w:tmpl w:val="ABA8D99E"/>
    <w:lvl w:ilvl="0" w:tplc="3C96B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E6A04"/>
    <w:multiLevelType w:val="hybridMultilevel"/>
    <w:tmpl w:val="BA6AE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F28E4"/>
    <w:multiLevelType w:val="hybridMultilevel"/>
    <w:tmpl w:val="560A5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32CD4"/>
    <w:multiLevelType w:val="hybridMultilevel"/>
    <w:tmpl w:val="F8B61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B2D81"/>
    <w:multiLevelType w:val="hybridMultilevel"/>
    <w:tmpl w:val="D81E9966"/>
    <w:lvl w:ilvl="0" w:tplc="6BF4E53E">
      <w:start w:val="1"/>
      <w:numFmt w:val="decimal"/>
      <w:lvlText w:val="%1."/>
      <w:lvlJc w:val="left"/>
      <w:pPr>
        <w:ind w:left="720" w:hanging="360"/>
      </w:pPr>
    </w:lvl>
    <w:lvl w:ilvl="1" w:tplc="FA6C942E">
      <w:start w:val="1"/>
      <w:numFmt w:val="lowerLetter"/>
      <w:lvlText w:val="%2."/>
      <w:lvlJc w:val="left"/>
      <w:pPr>
        <w:ind w:left="1440" w:hanging="360"/>
      </w:pPr>
    </w:lvl>
    <w:lvl w:ilvl="2" w:tplc="27B4A6D2">
      <w:start w:val="1"/>
      <w:numFmt w:val="lowerRoman"/>
      <w:lvlText w:val="%3."/>
      <w:lvlJc w:val="right"/>
      <w:pPr>
        <w:ind w:left="2160" w:hanging="180"/>
      </w:pPr>
    </w:lvl>
    <w:lvl w:ilvl="3" w:tplc="77DCA17E">
      <w:start w:val="1"/>
      <w:numFmt w:val="decimal"/>
      <w:lvlText w:val="%4."/>
      <w:lvlJc w:val="left"/>
      <w:pPr>
        <w:ind w:left="2880" w:hanging="360"/>
      </w:pPr>
    </w:lvl>
    <w:lvl w:ilvl="4" w:tplc="CB88CAA8">
      <w:start w:val="1"/>
      <w:numFmt w:val="lowerLetter"/>
      <w:lvlText w:val="%5."/>
      <w:lvlJc w:val="left"/>
      <w:pPr>
        <w:ind w:left="3600" w:hanging="360"/>
      </w:pPr>
    </w:lvl>
    <w:lvl w:ilvl="5" w:tplc="46883B90">
      <w:start w:val="1"/>
      <w:numFmt w:val="lowerRoman"/>
      <w:lvlText w:val="%6."/>
      <w:lvlJc w:val="right"/>
      <w:pPr>
        <w:ind w:left="4320" w:hanging="180"/>
      </w:pPr>
    </w:lvl>
    <w:lvl w:ilvl="6" w:tplc="4B8CC996">
      <w:start w:val="1"/>
      <w:numFmt w:val="decimal"/>
      <w:lvlText w:val="%7."/>
      <w:lvlJc w:val="left"/>
      <w:pPr>
        <w:ind w:left="5040" w:hanging="360"/>
      </w:pPr>
    </w:lvl>
    <w:lvl w:ilvl="7" w:tplc="F3D84C48">
      <w:start w:val="1"/>
      <w:numFmt w:val="lowerLetter"/>
      <w:lvlText w:val="%8."/>
      <w:lvlJc w:val="left"/>
      <w:pPr>
        <w:ind w:left="5760" w:hanging="360"/>
      </w:pPr>
    </w:lvl>
    <w:lvl w:ilvl="8" w:tplc="B6D8357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E5318"/>
    <w:multiLevelType w:val="hybridMultilevel"/>
    <w:tmpl w:val="92CA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701E1"/>
    <w:multiLevelType w:val="hybridMultilevel"/>
    <w:tmpl w:val="B040F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12"/>
  </w:num>
  <w:num w:numId="9">
    <w:abstractNumId w:val="3"/>
  </w:num>
  <w:num w:numId="10">
    <w:abstractNumId w:val="8"/>
  </w:num>
  <w:num w:numId="11">
    <w:abstractNumId w:val="9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9ED"/>
    <w:rsid w:val="0000180D"/>
    <w:rsid w:val="0000277D"/>
    <w:rsid w:val="00010DAD"/>
    <w:rsid w:val="00011908"/>
    <w:rsid w:val="00013E1D"/>
    <w:rsid w:val="000155A8"/>
    <w:rsid w:val="000323EA"/>
    <w:rsid w:val="00041E1E"/>
    <w:rsid w:val="00046333"/>
    <w:rsid w:val="0006219E"/>
    <w:rsid w:val="00062472"/>
    <w:rsid w:val="000904E8"/>
    <w:rsid w:val="000A7FDD"/>
    <w:rsid w:val="000B29AA"/>
    <w:rsid w:val="000D5E10"/>
    <w:rsid w:val="000F2C20"/>
    <w:rsid w:val="00100CFA"/>
    <w:rsid w:val="0010471C"/>
    <w:rsid w:val="001050F0"/>
    <w:rsid w:val="0010755F"/>
    <w:rsid w:val="00117DF2"/>
    <w:rsid w:val="00134191"/>
    <w:rsid w:val="00153719"/>
    <w:rsid w:val="0015472E"/>
    <w:rsid w:val="00177E75"/>
    <w:rsid w:val="00181425"/>
    <w:rsid w:val="00186894"/>
    <w:rsid w:val="00187111"/>
    <w:rsid w:val="00194BDD"/>
    <w:rsid w:val="001B5C65"/>
    <w:rsid w:val="001C2067"/>
    <w:rsid w:val="001C2C56"/>
    <w:rsid w:val="001E4E7A"/>
    <w:rsid w:val="001E74E4"/>
    <w:rsid w:val="00226382"/>
    <w:rsid w:val="00234367"/>
    <w:rsid w:val="00236D08"/>
    <w:rsid w:val="002375EF"/>
    <w:rsid w:val="00247B4A"/>
    <w:rsid w:val="00256BC5"/>
    <w:rsid w:val="00271899"/>
    <w:rsid w:val="00274640"/>
    <w:rsid w:val="002777B0"/>
    <w:rsid w:val="00277923"/>
    <w:rsid w:val="0029014C"/>
    <w:rsid w:val="00293E22"/>
    <w:rsid w:val="002B3D0F"/>
    <w:rsid w:val="002C463B"/>
    <w:rsid w:val="002F0435"/>
    <w:rsid w:val="00303E69"/>
    <w:rsid w:val="00325A6C"/>
    <w:rsid w:val="00326207"/>
    <w:rsid w:val="00333F7B"/>
    <w:rsid w:val="00341D4C"/>
    <w:rsid w:val="003539ED"/>
    <w:rsid w:val="00353C99"/>
    <w:rsid w:val="003555BC"/>
    <w:rsid w:val="003663F3"/>
    <w:rsid w:val="003876EC"/>
    <w:rsid w:val="003A249A"/>
    <w:rsid w:val="003B6B78"/>
    <w:rsid w:val="003C20EB"/>
    <w:rsid w:val="003C5E70"/>
    <w:rsid w:val="003E1E49"/>
    <w:rsid w:val="003E6E40"/>
    <w:rsid w:val="003F151A"/>
    <w:rsid w:val="004123F1"/>
    <w:rsid w:val="00452375"/>
    <w:rsid w:val="00472776"/>
    <w:rsid w:val="00477049"/>
    <w:rsid w:val="00482962"/>
    <w:rsid w:val="004A1D3E"/>
    <w:rsid w:val="004A7612"/>
    <w:rsid w:val="004B1D41"/>
    <w:rsid w:val="004D0528"/>
    <w:rsid w:val="004D6D2F"/>
    <w:rsid w:val="004E1752"/>
    <w:rsid w:val="004F042F"/>
    <w:rsid w:val="004F36BD"/>
    <w:rsid w:val="004F7C1E"/>
    <w:rsid w:val="0050715A"/>
    <w:rsid w:val="00520000"/>
    <w:rsid w:val="0052330F"/>
    <w:rsid w:val="0052417C"/>
    <w:rsid w:val="00526464"/>
    <w:rsid w:val="00527218"/>
    <w:rsid w:val="0053790B"/>
    <w:rsid w:val="00542E55"/>
    <w:rsid w:val="0054697A"/>
    <w:rsid w:val="00553B2A"/>
    <w:rsid w:val="00556783"/>
    <w:rsid w:val="0058665B"/>
    <w:rsid w:val="005919E2"/>
    <w:rsid w:val="005A5815"/>
    <w:rsid w:val="00604142"/>
    <w:rsid w:val="0062067C"/>
    <w:rsid w:val="0062298E"/>
    <w:rsid w:val="00644DB1"/>
    <w:rsid w:val="006540DD"/>
    <w:rsid w:val="00667762"/>
    <w:rsid w:val="006905F7"/>
    <w:rsid w:val="006914FD"/>
    <w:rsid w:val="0069772A"/>
    <w:rsid w:val="006A48BB"/>
    <w:rsid w:val="006A49DE"/>
    <w:rsid w:val="006A5861"/>
    <w:rsid w:val="006B2972"/>
    <w:rsid w:val="006B7138"/>
    <w:rsid w:val="006F0016"/>
    <w:rsid w:val="006F3B5E"/>
    <w:rsid w:val="00712AAC"/>
    <w:rsid w:val="007203F4"/>
    <w:rsid w:val="00725CEF"/>
    <w:rsid w:val="00735D75"/>
    <w:rsid w:val="00746077"/>
    <w:rsid w:val="007627EF"/>
    <w:rsid w:val="007628AD"/>
    <w:rsid w:val="007639ED"/>
    <w:rsid w:val="00780E0F"/>
    <w:rsid w:val="0078799E"/>
    <w:rsid w:val="00795814"/>
    <w:rsid w:val="007B426A"/>
    <w:rsid w:val="007B6613"/>
    <w:rsid w:val="007C63EA"/>
    <w:rsid w:val="007D0289"/>
    <w:rsid w:val="007D5621"/>
    <w:rsid w:val="007D6753"/>
    <w:rsid w:val="007E41B2"/>
    <w:rsid w:val="007F4475"/>
    <w:rsid w:val="00815636"/>
    <w:rsid w:val="0082083E"/>
    <w:rsid w:val="00826927"/>
    <w:rsid w:val="008316AD"/>
    <w:rsid w:val="008358B4"/>
    <w:rsid w:val="008467C7"/>
    <w:rsid w:val="0085648C"/>
    <w:rsid w:val="00857D12"/>
    <w:rsid w:val="00860F2F"/>
    <w:rsid w:val="00875FF0"/>
    <w:rsid w:val="0087759B"/>
    <w:rsid w:val="00890B0A"/>
    <w:rsid w:val="0089508B"/>
    <w:rsid w:val="008A093A"/>
    <w:rsid w:val="008A7836"/>
    <w:rsid w:val="008B2538"/>
    <w:rsid w:val="008D27C1"/>
    <w:rsid w:val="008D45DD"/>
    <w:rsid w:val="009106DE"/>
    <w:rsid w:val="009210BB"/>
    <w:rsid w:val="00922F56"/>
    <w:rsid w:val="00943129"/>
    <w:rsid w:val="009453F3"/>
    <w:rsid w:val="009507BB"/>
    <w:rsid w:val="00954D85"/>
    <w:rsid w:val="00962AA9"/>
    <w:rsid w:val="00973073"/>
    <w:rsid w:val="00976C53"/>
    <w:rsid w:val="0099191E"/>
    <w:rsid w:val="009A0E0F"/>
    <w:rsid w:val="009B4039"/>
    <w:rsid w:val="009B7345"/>
    <w:rsid w:val="009B74CA"/>
    <w:rsid w:val="009D5E80"/>
    <w:rsid w:val="009D6E5A"/>
    <w:rsid w:val="009E0AB6"/>
    <w:rsid w:val="009E6BCC"/>
    <w:rsid w:val="00A018D2"/>
    <w:rsid w:val="00A16CD6"/>
    <w:rsid w:val="00A21E4E"/>
    <w:rsid w:val="00A238FE"/>
    <w:rsid w:val="00A35AB6"/>
    <w:rsid w:val="00A438B2"/>
    <w:rsid w:val="00A476BC"/>
    <w:rsid w:val="00A572DB"/>
    <w:rsid w:val="00A62F36"/>
    <w:rsid w:val="00A74030"/>
    <w:rsid w:val="00A76F15"/>
    <w:rsid w:val="00A867D3"/>
    <w:rsid w:val="00AA7183"/>
    <w:rsid w:val="00AB40AA"/>
    <w:rsid w:val="00AC6FCF"/>
    <w:rsid w:val="00AE0936"/>
    <w:rsid w:val="00AF6F91"/>
    <w:rsid w:val="00B036B2"/>
    <w:rsid w:val="00B327A5"/>
    <w:rsid w:val="00B3308A"/>
    <w:rsid w:val="00B40392"/>
    <w:rsid w:val="00B66070"/>
    <w:rsid w:val="00B66A3A"/>
    <w:rsid w:val="00B719C0"/>
    <w:rsid w:val="00B777F5"/>
    <w:rsid w:val="00B83AC3"/>
    <w:rsid w:val="00B90801"/>
    <w:rsid w:val="00B96430"/>
    <w:rsid w:val="00BD0F15"/>
    <w:rsid w:val="00BD0FA0"/>
    <w:rsid w:val="00BE331B"/>
    <w:rsid w:val="00C04B59"/>
    <w:rsid w:val="00C06752"/>
    <w:rsid w:val="00C13F59"/>
    <w:rsid w:val="00C14A1C"/>
    <w:rsid w:val="00C16A06"/>
    <w:rsid w:val="00C22882"/>
    <w:rsid w:val="00C37190"/>
    <w:rsid w:val="00C635EF"/>
    <w:rsid w:val="00C63FE2"/>
    <w:rsid w:val="00C94BD8"/>
    <w:rsid w:val="00CA3003"/>
    <w:rsid w:val="00CA6DDE"/>
    <w:rsid w:val="00CB56F1"/>
    <w:rsid w:val="00CD694D"/>
    <w:rsid w:val="00D00133"/>
    <w:rsid w:val="00D048A5"/>
    <w:rsid w:val="00D060CA"/>
    <w:rsid w:val="00D3585D"/>
    <w:rsid w:val="00D47294"/>
    <w:rsid w:val="00D551FF"/>
    <w:rsid w:val="00D62875"/>
    <w:rsid w:val="00D80D30"/>
    <w:rsid w:val="00D829B7"/>
    <w:rsid w:val="00D8318C"/>
    <w:rsid w:val="00D847A2"/>
    <w:rsid w:val="00D906BB"/>
    <w:rsid w:val="00DA29FE"/>
    <w:rsid w:val="00DA35F6"/>
    <w:rsid w:val="00DB4D7D"/>
    <w:rsid w:val="00DC2C83"/>
    <w:rsid w:val="00DD0C51"/>
    <w:rsid w:val="00DD3FB7"/>
    <w:rsid w:val="00E16403"/>
    <w:rsid w:val="00E2285C"/>
    <w:rsid w:val="00E45D05"/>
    <w:rsid w:val="00E549AB"/>
    <w:rsid w:val="00E70B50"/>
    <w:rsid w:val="00EA561C"/>
    <w:rsid w:val="00EE6FA9"/>
    <w:rsid w:val="00F17346"/>
    <w:rsid w:val="00F2376F"/>
    <w:rsid w:val="00F2575D"/>
    <w:rsid w:val="00F314EF"/>
    <w:rsid w:val="00F32F19"/>
    <w:rsid w:val="00F35AF1"/>
    <w:rsid w:val="00F52C6C"/>
    <w:rsid w:val="00F56437"/>
    <w:rsid w:val="00F6392D"/>
    <w:rsid w:val="00F65273"/>
    <w:rsid w:val="00F724EC"/>
    <w:rsid w:val="00F916F0"/>
    <w:rsid w:val="00F94E0A"/>
    <w:rsid w:val="00FA5030"/>
    <w:rsid w:val="00FC007E"/>
    <w:rsid w:val="00FC2321"/>
    <w:rsid w:val="00FC5091"/>
    <w:rsid w:val="00FC7DEE"/>
    <w:rsid w:val="00FD65C2"/>
    <w:rsid w:val="00FE51E0"/>
    <w:rsid w:val="00FF7038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DB5E"/>
  <w15:docId w15:val="{6457B7FC-2482-4D36-947D-4A018CDB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908"/>
    <w:pPr>
      <w:ind w:left="720"/>
      <w:contextualSpacing/>
    </w:pPr>
  </w:style>
  <w:style w:type="paragraph" w:styleId="a5">
    <w:name w:val="No Spacing"/>
    <w:uiPriority w:val="1"/>
    <w:qFormat/>
    <w:rsid w:val="0089508B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973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Не полужирный"/>
    <w:basedOn w:val="a0"/>
    <w:rsid w:val="002375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7">
    <w:name w:val="Strong"/>
    <w:basedOn w:val="a0"/>
    <w:uiPriority w:val="22"/>
    <w:qFormat/>
    <w:rsid w:val="001547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2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50</cp:revision>
  <cp:lastPrinted>2022-07-29T06:17:00Z</cp:lastPrinted>
  <dcterms:created xsi:type="dcterms:W3CDTF">2022-12-26T01:33:00Z</dcterms:created>
  <dcterms:modified xsi:type="dcterms:W3CDTF">2024-02-02T01:36:00Z</dcterms:modified>
</cp:coreProperties>
</file>