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E6F04" w14:textId="77777777" w:rsidR="003539ED" w:rsidRPr="003539ED" w:rsidRDefault="003539ED" w:rsidP="00353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39ED">
        <w:rPr>
          <w:rFonts w:ascii="Times New Roman" w:hAnsi="Times New Roman" w:cs="Times New Roman"/>
          <w:sz w:val="24"/>
          <w:szCs w:val="24"/>
        </w:rPr>
        <w:t>Утверждаю</w:t>
      </w:r>
    </w:p>
    <w:p w14:paraId="2C55DA13" w14:textId="77777777" w:rsidR="003539ED" w:rsidRDefault="00712AAC" w:rsidP="00353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010DAD">
        <w:rPr>
          <w:rFonts w:ascii="Times New Roman" w:hAnsi="Times New Roman" w:cs="Times New Roman"/>
          <w:sz w:val="24"/>
          <w:szCs w:val="24"/>
        </w:rPr>
        <w:t xml:space="preserve">                  Е.В. Васькина</w:t>
      </w:r>
    </w:p>
    <w:p w14:paraId="749BDAD9" w14:textId="77777777" w:rsidR="0010471C" w:rsidRPr="003539ED" w:rsidRDefault="0010471C" w:rsidP="00353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7AFC5" w14:textId="12B9201E" w:rsidR="003539ED" w:rsidRDefault="00826927" w:rsidP="00353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  <w:r w:rsidR="00F564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AAC">
        <w:rPr>
          <w:rFonts w:ascii="Times New Roman" w:hAnsi="Times New Roman" w:cs="Times New Roman"/>
          <w:b/>
          <w:sz w:val="24"/>
          <w:szCs w:val="24"/>
        </w:rPr>
        <w:t>Управления образования</w:t>
      </w:r>
      <w:r w:rsidR="003539ED" w:rsidRPr="003539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3539ED" w:rsidRPr="003539ED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>ЯНВАРЬ</w:t>
      </w:r>
      <w:r w:rsidR="00712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9ED" w:rsidRPr="003539ED">
        <w:rPr>
          <w:rFonts w:ascii="Times New Roman" w:hAnsi="Times New Roman" w:cs="Times New Roman"/>
          <w:b/>
          <w:sz w:val="24"/>
          <w:szCs w:val="24"/>
        </w:rPr>
        <w:t>202</w:t>
      </w:r>
      <w:r w:rsidR="002B0BD8">
        <w:rPr>
          <w:rFonts w:ascii="Times New Roman" w:hAnsi="Times New Roman" w:cs="Times New Roman"/>
          <w:b/>
          <w:sz w:val="24"/>
          <w:szCs w:val="24"/>
        </w:rPr>
        <w:t>4</w:t>
      </w:r>
      <w:r w:rsidR="003539ED" w:rsidRPr="003539E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F8ED2A2" w14:textId="77777777" w:rsidR="003539ED" w:rsidRDefault="003539ED" w:rsidP="00353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41" w:type="dxa"/>
        <w:tblLook w:val="04A0" w:firstRow="1" w:lastRow="0" w:firstColumn="1" w:lastColumn="0" w:noHBand="0" w:noVBand="1"/>
      </w:tblPr>
      <w:tblGrid>
        <w:gridCol w:w="988"/>
        <w:gridCol w:w="4252"/>
        <w:gridCol w:w="1879"/>
        <w:gridCol w:w="2769"/>
        <w:gridCol w:w="2427"/>
        <w:gridCol w:w="2426"/>
      </w:tblGrid>
      <w:tr w:rsidR="003539ED" w14:paraId="084E465C" w14:textId="77777777" w:rsidTr="00A238FE">
        <w:tc>
          <w:tcPr>
            <w:tcW w:w="988" w:type="dxa"/>
          </w:tcPr>
          <w:p w14:paraId="2533884A" w14:textId="19FCF749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4500470A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79" w:type="dxa"/>
          </w:tcPr>
          <w:p w14:paraId="36B22167" w14:textId="4305F5FA" w:rsidR="003539ED" w:rsidRDefault="006F0016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69" w:type="dxa"/>
          </w:tcPr>
          <w:p w14:paraId="6AB82CEE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27" w:type="dxa"/>
          </w:tcPr>
          <w:p w14:paraId="36A08F5D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426" w:type="dxa"/>
          </w:tcPr>
          <w:p w14:paraId="48A8A1A6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539ED" w14:paraId="67CBD07B" w14:textId="77777777" w:rsidTr="00046333">
        <w:tc>
          <w:tcPr>
            <w:tcW w:w="14741" w:type="dxa"/>
            <w:gridSpan w:val="6"/>
          </w:tcPr>
          <w:p w14:paraId="3DEDDDDC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направление: Нормативно-правовая работа </w:t>
            </w:r>
          </w:p>
          <w:p w14:paraId="696521BA" w14:textId="77777777" w:rsidR="003539ED" w:rsidRPr="003539ED" w:rsidRDefault="003539ED" w:rsidP="004F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(учредительные документы, локальные акты, нормативно-правовые документы, заключение контрактов, соглашений и </w:t>
            </w:r>
            <w:r w:rsidR="004F36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.д.)</w:t>
            </w:r>
          </w:p>
        </w:tc>
      </w:tr>
      <w:tr w:rsidR="002B0BD8" w:rsidRPr="004A1D3E" w14:paraId="49BF9C42" w14:textId="77777777" w:rsidTr="00A238FE">
        <w:tc>
          <w:tcPr>
            <w:tcW w:w="988" w:type="dxa"/>
          </w:tcPr>
          <w:p w14:paraId="1109FED0" w14:textId="3AB681C8" w:rsidR="002B0BD8" w:rsidRPr="00046333" w:rsidRDefault="002B0BD8" w:rsidP="002B0BD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7813C44" w14:textId="227F34BD" w:rsidR="002B0BD8" w:rsidRPr="0078799E" w:rsidRDefault="002B0BD8" w:rsidP="002B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 xml:space="preserve">Разработка и утверждение положения и программы проведения </w:t>
            </w:r>
            <w:r w:rsidR="00AC235C" w:rsidRPr="00AC235C"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>м</w:t>
            </w:r>
            <w:r w:rsidR="00AC235C" w:rsidRPr="00AC235C">
              <w:rPr>
                <w:rStyle w:val="2"/>
                <w:rFonts w:eastAsiaTheme="minorHAnsi"/>
                <w:b w:val="0"/>
                <w:bCs w:val="0"/>
              </w:rPr>
              <w:t>ежмуниципального</w:t>
            </w:r>
            <w:r w:rsidR="00AC235C">
              <w:rPr>
                <w:rStyle w:val="2"/>
                <w:rFonts w:eastAsiaTheme="minorHAnsi"/>
              </w:rPr>
              <w:t xml:space="preserve"> </w:t>
            </w:r>
            <w:r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>туристического слета для молодых педагогов Тюхтетского</w:t>
            </w:r>
            <w:r w:rsidR="00AC235C"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 xml:space="preserve"> Боготольского, Большеулуйского, Бирилюсского районов и г. Боготола</w:t>
            </w:r>
          </w:p>
        </w:tc>
        <w:tc>
          <w:tcPr>
            <w:tcW w:w="1879" w:type="dxa"/>
          </w:tcPr>
          <w:p w14:paraId="43F1DA37" w14:textId="065AD343" w:rsidR="002B0B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>До 15.01</w:t>
            </w:r>
          </w:p>
        </w:tc>
        <w:tc>
          <w:tcPr>
            <w:tcW w:w="2769" w:type="dxa"/>
          </w:tcPr>
          <w:p w14:paraId="304D3DD5" w14:textId="2733BC98" w:rsidR="002B0BD8" w:rsidRPr="004A1D3E" w:rsidRDefault="002B0BD8" w:rsidP="002B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молодых педагогов Боготольского района</w:t>
            </w:r>
          </w:p>
        </w:tc>
        <w:tc>
          <w:tcPr>
            <w:tcW w:w="2427" w:type="dxa"/>
          </w:tcPr>
          <w:p w14:paraId="1E49E3A8" w14:textId="06D6C978" w:rsidR="002B0BD8" w:rsidRPr="004A1D3E" w:rsidRDefault="002B0BD8" w:rsidP="002B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педагоги обозначенных территорий</w:t>
            </w:r>
          </w:p>
        </w:tc>
        <w:tc>
          <w:tcPr>
            <w:tcW w:w="2426" w:type="dxa"/>
          </w:tcPr>
          <w:p w14:paraId="13AF5E41" w14:textId="78FBC78C" w:rsidR="002B0BD8" w:rsidRPr="004A1D3E" w:rsidRDefault="002B0BD8" w:rsidP="002B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Советов молодых педагогов</w:t>
            </w:r>
          </w:p>
        </w:tc>
      </w:tr>
      <w:tr w:rsidR="002B0BD8" w:rsidRPr="004A1D3E" w14:paraId="17C18D28" w14:textId="77777777" w:rsidTr="00A238FE">
        <w:tc>
          <w:tcPr>
            <w:tcW w:w="988" w:type="dxa"/>
          </w:tcPr>
          <w:p w14:paraId="44A95B18" w14:textId="77777777" w:rsidR="002B0BD8" w:rsidRPr="00046333" w:rsidRDefault="002B0BD8" w:rsidP="002B0BD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01885C1" w14:textId="54F15CB1" w:rsidR="002B0BD8" w:rsidRDefault="00AC235C" w:rsidP="002B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по использованию субсидий и   иных межбюджетных трансфертов в системе Электронного бюджета</w:t>
            </w:r>
          </w:p>
        </w:tc>
        <w:tc>
          <w:tcPr>
            <w:tcW w:w="1879" w:type="dxa"/>
          </w:tcPr>
          <w:p w14:paraId="37D01561" w14:textId="3C931045" w:rsidR="002B0BD8" w:rsidRDefault="00AC235C" w:rsidP="002B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10.01.2024</w:t>
            </w:r>
          </w:p>
        </w:tc>
        <w:tc>
          <w:tcPr>
            <w:tcW w:w="2769" w:type="dxa"/>
          </w:tcPr>
          <w:p w14:paraId="44D10307" w14:textId="57000A9A" w:rsidR="002B0BD8" w:rsidRDefault="00AC235C" w:rsidP="002B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«Электронный бюджет»</w:t>
            </w:r>
          </w:p>
        </w:tc>
        <w:tc>
          <w:tcPr>
            <w:tcW w:w="2427" w:type="dxa"/>
          </w:tcPr>
          <w:p w14:paraId="216E06C0" w14:textId="2F6A8359" w:rsidR="002B0BD8" w:rsidRDefault="002B0BD8" w:rsidP="002B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1505BA1C" w14:textId="08EDE9B8" w:rsidR="002B0BD8" w:rsidRDefault="00AC235C" w:rsidP="002B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B0BD8" w:rsidRPr="004A1D3E" w14:paraId="350F59E6" w14:textId="77777777" w:rsidTr="00A238FE">
        <w:tc>
          <w:tcPr>
            <w:tcW w:w="988" w:type="dxa"/>
          </w:tcPr>
          <w:p w14:paraId="12B1DED2" w14:textId="77777777" w:rsidR="002B0BD8" w:rsidRPr="00046333" w:rsidRDefault="002B0BD8" w:rsidP="002B0BD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CBDDF07" w14:textId="6772B7F8" w:rsidR="002B0BD8" w:rsidRDefault="00AC235C" w:rsidP="002B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по использованию средств целевых субсидий</w:t>
            </w:r>
          </w:p>
        </w:tc>
        <w:tc>
          <w:tcPr>
            <w:tcW w:w="1879" w:type="dxa"/>
          </w:tcPr>
          <w:p w14:paraId="2B21E6FC" w14:textId="4D3897A5" w:rsidR="002B0BD8" w:rsidRDefault="00AC235C" w:rsidP="002B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20.01.2024</w:t>
            </w:r>
          </w:p>
        </w:tc>
        <w:tc>
          <w:tcPr>
            <w:tcW w:w="2769" w:type="dxa"/>
          </w:tcPr>
          <w:p w14:paraId="4EA72A69" w14:textId="1F1AD8DE" w:rsidR="002B0BD8" w:rsidRDefault="00AC235C" w:rsidP="002B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Красноярского края</w:t>
            </w:r>
          </w:p>
        </w:tc>
        <w:tc>
          <w:tcPr>
            <w:tcW w:w="2427" w:type="dxa"/>
          </w:tcPr>
          <w:p w14:paraId="7E12E851" w14:textId="31FA50F2" w:rsidR="002B0BD8" w:rsidRDefault="002B0BD8" w:rsidP="002B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36675407" w14:textId="19936ECE" w:rsidR="002B0BD8" w:rsidRDefault="00AC235C" w:rsidP="002B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AC235C" w:rsidRPr="004A1D3E" w14:paraId="773D0BCD" w14:textId="77777777" w:rsidTr="00A238FE">
        <w:tc>
          <w:tcPr>
            <w:tcW w:w="988" w:type="dxa"/>
          </w:tcPr>
          <w:p w14:paraId="4CAB99D5" w14:textId="77777777" w:rsidR="00AC235C" w:rsidRPr="00046333" w:rsidRDefault="00AC235C" w:rsidP="002B0BD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E396C33" w14:textId="75C372CC" w:rsidR="00AC235C" w:rsidRPr="00DD67E4" w:rsidRDefault="00246EA5" w:rsidP="002B0B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7E4"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>Подготовка проектов нормативных правовых актов в рамках своей компетенции, включая изменения и отмену действующих НПА</w:t>
            </w:r>
          </w:p>
        </w:tc>
        <w:tc>
          <w:tcPr>
            <w:tcW w:w="1879" w:type="dxa"/>
          </w:tcPr>
          <w:p w14:paraId="2BF8C8FB" w14:textId="7F979536" w:rsidR="00AC235C" w:rsidRDefault="00246EA5" w:rsidP="002B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14:paraId="024300C1" w14:textId="3B0A2AF5" w:rsidR="00AC235C" w:rsidRDefault="00246EA5" w:rsidP="002B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3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27" w:type="dxa"/>
          </w:tcPr>
          <w:p w14:paraId="5F80AF19" w14:textId="77777777" w:rsidR="00AC235C" w:rsidRDefault="00AC235C" w:rsidP="002B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66CA3AC2" w14:textId="101EC1B0" w:rsidR="00AC235C" w:rsidRDefault="00246EA5" w:rsidP="002B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Лиханова В.В.</w:t>
            </w:r>
          </w:p>
        </w:tc>
      </w:tr>
      <w:tr w:rsidR="00246EA5" w:rsidRPr="004A1D3E" w14:paraId="0CD16F1E" w14:textId="77777777" w:rsidTr="00A238FE">
        <w:tc>
          <w:tcPr>
            <w:tcW w:w="988" w:type="dxa"/>
          </w:tcPr>
          <w:p w14:paraId="0E8271BD" w14:textId="77777777" w:rsidR="00246EA5" w:rsidRPr="00046333" w:rsidRDefault="00246EA5" w:rsidP="002B0BD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D520E91" w14:textId="54D693C4" w:rsidR="00246EA5" w:rsidRPr="00E176F3" w:rsidRDefault="00246EA5" w:rsidP="002B0BD8">
            <w:pPr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Процедура ликвидации МКДОУ Краснореченский детский сад</w:t>
            </w:r>
          </w:p>
        </w:tc>
        <w:tc>
          <w:tcPr>
            <w:tcW w:w="1879" w:type="dxa"/>
          </w:tcPr>
          <w:p w14:paraId="10059F47" w14:textId="4EA833D6" w:rsidR="00246EA5" w:rsidRDefault="00246EA5" w:rsidP="002B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A1D3E">
              <w:rPr>
                <w:rFonts w:ascii="Times New Roman" w:hAnsi="Times New Roman" w:cs="Times New Roman"/>
                <w:sz w:val="24"/>
                <w:szCs w:val="24"/>
              </w:rPr>
              <w:t>о окончани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A1D3E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 ликвидации</w:t>
            </w:r>
          </w:p>
        </w:tc>
        <w:tc>
          <w:tcPr>
            <w:tcW w:w="2769" w:type="dxa"/>
          </w:tcPr>
          <w:p w14:paraId="42BC2F06" w14:textId="3814D647" w:rsidR="00246EA5" w:rsidRPr="004A1D3E" w:rsidRDefault="00246EA5" w:rsidP="002B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3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27" w:type="dxa"/>
          </w:tcPr>
          <w:p w14:paraId="4864D6EA" w14:textId="61FEE30A" w:rsidR="00246EA5" w:rsidRDefault="00246EA5" w:rsidP="002B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3E">
              <w:rPr>
                <w:rFonts w:ascii="Times New Roman" w:hAnsi="Times New Roman" w:cs="Times New Roman"/>
                <w:sz w:val="24"/>
                <w:szCs w:val="24"/>
              </w:rPr>
              <w:t>Участники ликвидации</w:t>
            </w:r>
          </w:p>
        </w:tc>
        <w:tc>
          <w:tcPr>
            <w:tcW w:w="2426" w:type="dxa"/>
          </w:tcPr>
          <w:p w14:paraId="5E27D3FE" w14:textId="77777777" w:rsidR="00246EA5" w:rsidRDefault="00246EA5" w:rsidP="002B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  <w:p w14:paraId="4ED8DA5E" w14:textId="77777777" w:rsidR="00246EA5" w:rsidRDefault="00246EA5" w:rsidP="002B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Лиханова В.В.</w:t>
            </w:r>
          </w:p>
          <w:p w14:paraId="5F95B1C3" w14:textId="1ADB9663" w:rsidR="00246EA5" w:rsidRDefault="00246EA5" w:rsidP="002B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Снопкова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B0BD8" w14:paraId="18C2D136" w14:textId="77777777" w:rsidTr="00046333">
        <w:tc>
          <w:tcPr>
            <w:tcW w:w="14741" w:type="dxa"/>
            <w:gridSpan w:val="6"/>
          </w:tcPr>
          <w:p w14:paraId="6776DB53" w14:textId="38FCA1D2" w:rsidR="002B0BD8" w:rsidRDefault="002B0BD8" w:rsidP="002B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направление: Методическая и контрольно- аналитическая работа</w:t>
            </w:r>
          </w:p>
          <w:p w14:paraId="55C8F098" w14:textId="77777777" w:rsidR="002B0BD8" w:rsidRPr="003539ED" w:rsidRDefault="002B0BD8" w:rsidP="002B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семинаров, обучение сотрудников, проведение внутренних и внешних проверок, анкетирование получателей услуг, подготовка отчетов и планов) </w:t>
            </w:r>
          </w:p>
        </w:tc>
      </w:tr>
      <w:tr w:rsidR="00D10DD8" w14:paraId="73772E69" w14:textId="77777777" w:rsidTr="00A238FE">
        <w:tc>
          <w:tcPr>
            <w:tcW w:w="988" w:type="dxa"/>
          </w:tcPr>
          <w:p w14:paraId="19715485" w14:textId="77777777" w:rsidR="00D10DD8" w:rsidRPr="00046333" w:rsidRDefault="00D10DD8" w:rsidP="00D10DD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BC42951" w14:textId="422B48C4" w:rsidR="00D10DD8" w:rsidRPr="002B0BD8" w:rsidRDefault="00D10DD8" w:rsidP="00D10DD8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РМО учителей предметников</w:t>
            </w:r>
          </w:p>
        </w:tc>
        <w:tc>
          <w:tcPr>
            <w:tcW w:w="1879" w:type="dxa"/>
          </w:tcPr>
          <w:p w14:paraId="1F71C858" w14:textId="1193719B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2769" w:type="dxa"/>
          </w:tcPr>
          <w:p w14:paraId="6B1F891F" w14:textId="6079F816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Боготольская СОШ</w:t>
            </w:r>
          </w:p>
        </w:tc>
        <w:tc>
          <w:tcPr>
            <w:tcW w:w="2427" w:type="dxa"/>
          </w:tcPr>
          <w:p w14:paraId="33DC4A19" w14:textId="422F4759" w:rsidR="00D10DD8" w:rsidRPr="002B0BD8" w:rsidRDefault="00D10DD8" w:rsidP="00D10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ОУ </w:t>
            </w:r>
          </w:p>
        </w:tc>
        <w:tc>
          <w:tcPr>
            <w:tcW w:w="2426" w:type="dxa"/>
          </w:tcPr>
          <w:p w14:paraId="251360D9" w14:textId="2AD0F5A1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5120E0" w14:paraId="732A0A78" w14:textId="77777777" w:rsidTr="00A238FE">
        <w:tc>
          <w:tcPr>
            <w:tcW w:w="988" w:type="dxa"/>
          </w:tcPr>
          <w:p w14:paraId="6941335F" w14:textId="77777777" w:rsidR="005120E0" w:rsidRPr="00046333" w:rsidRDefault="005120E0" w:rsidP="00D10DD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55CA60C" w14:textId="51609072" w:rsidR="005120E0" w:rsidRPr="005120E0" w:rsidRDefault="005120E0" w:rsidP="00512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Однодневный семинар для учителей математики «Конструирование современного урока математики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подготовки обучающихся к ОГЭ»</w:t>
            </w:r>
          </w:p>
        </w:tc>
        <w:tc>
          <w:tcPr>
            <w:tcW w:w="1879" w:type="dxa"/>
          </w:tcPr>
          <w:p w14:paraId="4E5AC85D" w14:textId="00923AFD" w:rsidR="005120E0" w:rsidRDefault="005120E0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29.01.2024 года</w:t>
            </w:r>
          </w:p>
        </w:tc>
        <w:tc>
          <w:tcPr>
            <w:tcW w:w="2769" w:type="dxa"/>
          </w:tcPr>
          <w:p w14:paraId="0BC585DC" w14:textId="2A2CA025" w:rsidR="005120E0" w:rsidRDefault="005120E0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ККИПК, ул. Матросова, 19</w:t>
            </w:r>
          </w:p>
        </w:tc>
        <w:tc>
          <w:tcPr>
            <w:tcW w:w="2427" w:type="dxa"/>
          </w:tcPr>
          <w:p w14:paraId="33ACF5E1" w14:textId="0D086FD0" w:rsidR="005120E0" w:rsidRDefault="005120E0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2426" w:type="dxa"/>
          </w:tcPr>
          <w:p w14:paraId="0D6191FB" w14:textId="17B633E0" w:rsidR="005120E0" w:rsidRDefault="005120E0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D10DD8" w14:paraId="575AE487" w14:textId="77777777" w:rsidTr="00A238FE">
        <w:tc>
          <w:tcPr>
            <w:tcW w:w="988" w:type="dxa"/>
          </w:tcPr>
          <w:p w14:paraId="5A10C93B" w14:textId="77777777" w:rsidR="00D10DD8" w:rsidRPr="00046333" w:rsidRDefault="00D10DD8" w:rsidP="00D10DD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104B67F" w14:textId="425A1818" w:rsidR="00D10DD8" w:rsidRDefault="00D10DD8" w:rsidP="00D10DD8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педагогов предметников методистами РМА в рамках «горизонтального обучения»</w:t>
            </w:r>
          </w:p>
        </w:tc>
        <w:tc>
          <w:tcPr>
            <w:tcW w:w="1879" w:type="dxa"/>
          </w:tcPr>
          <w:p w14:paraId="3CDA0CB7" w14:textId="70E2AEF4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2769" w:type="dxa"/>
          </w:tcPr>
          <w:p w14:paraId="14269582" w14:textId="66935513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Боготольская СОШ</w:t>
            </w:r>
          </w:p>
        </w:tc>
        <w:tc>
          <w:tcPr>
            <w:tcW w:w="2427" w:type="dxa"/>
          </w:tcPr>
          <w:p w14:paraId="27426B94" w14:textId="3D33A98C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 (математика, история, начальные классы)</w:t>
            </w:r>
          </w:p>
        </w:tc>
        <w:tc>
          <w:tcPr>
            <w:tcW w:w="2426" w:type="dxa"/>
          </w:tcPr>
          <w:p w14:paraId="3A25CDF4" w14:textId="01FC2C11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Федченко С.А., Левданский С.Н., Панова И.Г.</w:t>
            </w:r>
          </w:p>
        </w:tc>
      </w:tr>
      <w:tr w:rsidR="00D10DD8" w14:paraId="4A7956F2" w14:textId="77777777" w:rsidTr="00A238FE">
        <w:tc>
          <w:tcPr>
            <w:tcW w:w="988" w:type="dxa"/>
          </w:tcPr>
          <w:p w14:paraId="4CA47709" w14:textId="77777777" w:rsidR="00D10DD8" w:rsidRPr="00046333" w:rsidRDefault="00D10DD8" w:rsidP="00D10DD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C77839D" w14:textId="7688D4C0" w:rsidR="00D10DD8" w:rsidRDefault="00D10DD8" w:rsidP="00D10DD8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на 2024 г. и плановый период 2025-2026 годы (выставление на сайт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2B0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2B0B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9" w:type="dxa"/>
          </w:tcPr>
          <w:p w14:paraId="7000F4B9" w14:textId="6390BB02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12.01</w:t>
            </w:r>
          </w:p>
        </w:tc>
        <w:tc>
          <w:tcPr>
            <w:tcW w:w="2769" w:type="dxa"/>
          </w:tcPr>
          <w:p w14:paraId="6FB9637A" w14:textId="6CB9DC64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27" w:type="dxa"/>
          </w:tcPr>
          <w:p w14:paraId="3148D55A" w14:textId="77777777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ОО,</w:t>
            </w:r>
          </w:p>
          <w:p w14:paraId="362A2C58" w14:textId="7D6B9340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  <w:tc>
          <w:tcPr>
            <w:tcW w:w="2426" w:type="dxa"/>
          </w:tcPr>
          <w:p w14:paraId="0AF3EA8A" w14:textId="3AD08384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Ускова Л.Н., Сопикова И.В.</w:t>
            </w:r>
          </w:p>
        </w:tc>
      </w:tr>
      <w:tr w:rsidR="00D10DD8" w14:paraId="2B22334E" w14:textId="77777777" w:rsidTr="00A238FE">
        <w:tc>
          <w:tcPr>
            <w:tcW w:w="988" w:type="dxa"/>
          </w:tcPr>
          <w:p w14:paraId="1E5064D8" w14:textId="77777777" w:rsidR="00D10DD8" w:rsidRPr="00046333" w:rsidRDefault="00D10DD8" w:rsidP="00D10DD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D3975C2" w14:textId="27DF7337" w:rsidR="00D10DD8" w:rsidRDefault="00D10DD8" w:rsidP="00D10DD8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 выполнении муниципального задания за 2023 год</w:t>
            </w:r>
          </w:p>
        </w:tc>
        <w:tc>
          <w:tcPr>
            <w:tcW w:w="1879" w:type="dxa"/>
          </w:tcPr>
          <w:p w14:paraId="70674B4C" w14:textId="57BF5E47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25.01</w:t>
            </w:r>
          </w:p>
        </w:tc>
        <w:tc>
          <w:tcPr>
            <w:tcW w:w="2769" w:type="dxa"/>
          </w:tcPr>
          <w:p w14:paraId="45C088D0" w14:textId="2416ECCD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27" w:type="dxa"/>
          </w:tcPr>
          <w:p w14:paraId="730C7ECB" w14:textId="77777777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ОО,</w:t>
            </w:r>
          </w:p>
          <w:p w14:paraId="064D641D" w14:textId="0D1F4683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  <w:tc>
          <w:tcPr>
            <w:tcW w:w="2426" w:type="dxa"/>
          </w:tcPr>
          <w:p w14:paraId="62066A20" w14:textId="1E874C24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Ускова Л.Н., Сопикова И.В.</w:t>
            </w:r>
          </w:p>
        </w:tc>
      </w:tr>
      <w:tr w:rsidR="00D10DD8" w14:paraId="647DC176" w14:textId="77777777" w:rsidTr="00A238FE">
        <w:tc>
          <w:tcPr>
            <w:tcW w:w="988" w:type="dxa"/>
          </w:tcPr>
          <w:p w14:paraId="47803A1F" w14:textId="77777777" w:rsidR="00D10DD8" w:rsidRPr="00046333" w:rsidRDefault="00D10DD8" w:rsidP="00D10DD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D42A269" w14:textId="1BF10A9C" w:rsidR="00D10DD8" w:rsidRDefault="00D10DD8" w:rsidP="00D10DD8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ПМПК</w:t>
            </w:r>
          </w:p>
        </w:tc>
        <w:tc>
          <w:tcPr>
            <w:tcW w:w="1879" w:type="dxa"/>
          </w:tcPr>
          <w:p w14:paraId="205D663F" w14:textId="3418FC5F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769" w:type="dxa"/>
          </w:tcPr>
          <w:p w14:paraId="3A283908" w14:textId="300A3BF9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администрации Боготольского района</w:t>
            </w:r>
          </w:p>
        </w:tc>
        <w:tc>
          <w:tcPr>
            <w:tcW w:w="2427" w:type="dxa"/>
          </w:tcPr>
          <w:p w14:paraId="3420BFF3" w14:textId="13AB9301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с ОВЗ</w:t>
            </w:r>
          </w:p>
        </w:tc>
        <w:tc>
          <w:tcPr>
            <w:tcW w:w="2426" w:type="dxa"/>
          </w:tcPr>
          <w:p w14:paraId="67709129" w14:textId="38335525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Шурпатова Ю.О.</w:t>
            </w:r>
          </w:p>
        </w:tc>
      </w:tr>
      <w:tr w:rsidR="00D10DD8" w14:paraId="5D9CA700" w14:textId="77777777" w:rsidTr="00A238FE">
        <w:tc>
          <w:tcPr>
            <w:tcW w:w="988" w:type="dxa"/>
          </w:tcPr>
          <w:p w14:paraId="222BFD7C" w14:textId="77777777" w:rsidR="00D10DD8" w:rsidRPr="00046333" w:rsidRDefault="00D10DD8" w:rsidP="00D10DD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CA83FFD" w14:textId="1B37392D" w:rsidR="00D10DD8" w:rsidRDefault="00D10DD8" w:rsidP="00D10DD8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удовлетворённости муниципальными услугами</w:t>
            </w:r>
          </w:p>
        </w:tc>
        <w:tc>
          <w:tcPr>
            <w:tcW w:w="1879" w:type="dxa"/>
          </w:tcPr>
          <w:p w14:paraId="2DAB7A65" w14:textId="30992DA5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769" w:type="dxa"/>
          </w:tcPr>
          <w:p w14:paraId="268331FC" w14:textId="0C74B4DE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27" w:type="dxa"/>
          </w:tcPr>
          <w:p w14:paraId="3F60154E" w14:textId="77777777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ОО,</w:t>
            </w:r>
          </w:p>
          <w:p w14:paraId="12215A5B" w14:textId="61322EA3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  <w:tc>
          <w:tcPr>
            <w:tcW w:w="2426" w:type="dxa"/>
          </w:tcPr>
          <w:p w14:paraId="24940550" w14:textId="591AC57F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Ускова Л.Н., Сопикова И.В.</w:t>
            </w:r>
          </w:p>
        </w:tc>
      </w:tr>
      <w:tr w:rsidR="00D10DD8" w14:paraId="7315EB0F" w14:textId="77777777" w:rsidTr="00A238FE">
        <w:tc>
          <w:tcPr>
            <w:tcW w:w="988" w:type="dxa"/>
          </w:tcPr>
          <w:p w14:paraId="66CD0850" w14:textId="77777777" w:rsidR="00D10DD8" w:rsidRPr="00046333" w:rsidRDefault="00D10DD8" w:rsidP="00D10DD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2C4DD2C" w14:textId="7B07A343" w:rsidR="00D10DD8" w:rsidRDefault="00D10DD8" w:rsidP="00D10DD8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по устранению недостатков, выявленных в ходе НОКУ ООД</w:t>
            </w:r>
          </w:p>
        </w:tc>
        <w:tc>
          <w:tcPr>
            <w:tcW w:w="1879" w:type="dxa"/>
          </w:tcPr>
          <w:p w14:paraId="3565C158" w14:textId="2446B05E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31.01.</w:t>
            </w:r>
          </w:p>
        </w:tc>
        <w:tc>
          <w:tcPr>
            <w:tcW w:w="2769" w:type="dxa"/>
          </w:tcPr>
          <w:p w14:paraId="1BB71713" w14:textId="38C7F26E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27" w:type="dxa"/>
          </w:tcPr>
          <w:p w14:paraId="7CBF4611" w14:textId="77777777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ОО,</w:t>
            </w:r>
          </w:p>
          <w:p w14:paraId="59FD0007" w14:textId="33485CAB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  <w:tc>
          <w:tcPr>
            <w:tcW w:w="2426" w:type="dxa"/>
          </w:tcPr>
          <w:p w14:paraId="59F6FB5C" w14:textId="01D043B5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Ускова Л.Н., Сопикова И.В.</w:t>
            </w:r>
          </w:p>
        </w:tc>
      </w:tr>
      <w:tr w:rsidR="00D10DD8" w14:paraId="1C654991" w14:textId="77777777" w:rsidTr="00A238FE">
        <w:tc>
          <w:tcPr>
            <w:tcW w:w="988" w:type="dxa"/>
          </w:tcPr>
          <w:p w14:paraId="27123451" w14:textId="50F002EB" w:rsidR="00D10DD8" w:rsidRPr="00046333" w:rsidRDefault="00D10DD8" w:rsidP="00D10DD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06DDB5A" w14:textId="4D3990C1" w:rsidR="00D10DD8" w:rsidRPr="002B0BD8" w:rsidRDefault="00D10DD8" w:rsidP="00D10DD8">
            <w:pPr>
              <w:pStyle w:val="a4"/>
              <w:ind w:left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6DCA">
              <w:rPr>
                <w:rFonts w:ascii="Times New Roman" w:hAnsi="Times New Roman" w:cs="Times New Roman"/>
                <w:sz w:val="24"/>
                <w:szCs w:val="24"/>
              </w:rPr>
              <w:t xml:space="preserve">Краевая диагностическая работа по естественно-научной и математической грамотности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76DCA">
              <w:rPr>
                <w:rFonts w:ascii="Times New Roman" w:hAnsi="Times New Roman" w:cs="Times New Roman"/>
                <w:sz w:val="24"/>
                <w:szCs w:val="24"/>
              </w:rPr>
              <w:t>классах (КДР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6D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9" w:type="dxa"/>
          </w:tcPr>
          <w:p w14:paraId="1184A998" w14:textId="3E9C7D9F" w:rsidR="00D10DD8" w:rsidRPr="002B0BD8" w:rsidRDefault="00D10DD8" w:rsidP="00D10D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14:paraId="296AF1E8" w14:textId="5ECD1249" w:rsidR="00D10DD8" w:rsidRPr="002B0BD8" w:rsidRDefault="00D10DD8" w:rsidP="00D10D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27" w:type="dxa"/>
          </w:tcPr>
          <w:p w14:paraId="06CF0D6A" w14:textId="4171F7C7" w:rsidR="00D10DD8" w:rsidRPr="002B0BD8" w:rsidRDefault="00D10DD8" w:rsidP="00D10D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8-х классов</w:t>
            </w:r>
          </w:p>
        </w:tc>
        <w:tc>
          <w:tcPr>
            <w:tcW w:w="2426" w:type="dxa"/>
          </w:tcPr>
          <w:p w14:paraId="50425936" w14:textId="1FDEBEC8" w:rsidR="00D10DD8" w:rsidRPr="002B0BD8" w:rsidRDefault="00D10DD8" w:rsidP="00D10D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Шурпатова Ю.О.</w:t>
            </w:r>
          </w:p>
        </w:tc>
      </w:tr>
      <w:tr w:rsidR="00D10DD8" w14:paraId="56C2E475" w14:textId="77777777" w:rsidTr="00A238FE">
        <w:tc>
          <w:tcPr>
            <w:tcW w:w="988" w:type="dxa"/>
          </w:tcPr>
          <w:p w14:paraId="241451C5" w14:textId="77777777" w:rsidR="00D10DD8" w:rsidRPr="00046333" w:rsidRDefault="00D10DD8" w:rsidP="00D10DD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A91B52E" w14:textId="45184B31" w:rsidR="00D10DD8" w:rsidRDefault="00D10DD8" w:rsidP="00D10DD8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135EC">
              <w:rPr>
                <w:rFonts w:ascii="Times New Roman" w:hAnsi="Times New Roman" w:cs="Times New Roman"/>
                <w:sz w:val="24"/>
                <w:szCs w:val="24"/>
              </w:rPr>
              <w:t>Обучение экспертов и специалистов ОГЭ в 2024</w:t>
            </w:r>
          </w:p>
        </w:tc>
        <w:tc>
          <w:tcPr>
            <w:tcW w:w="1879" w:type="dxa"/>
          </w:tcPr>
          <w:p w14:paraId="02E06B8C" w14:textId="3895380F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14:paraId="768A986C" w14:textId="47CFE4B9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427" w:type="dxa"/>
          </w:tcPr>
          <w:p w14:paraId="3E065AC7" w14:textId="27BA2D69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задействованные на ОГЭ</w:t>
            </w:r>
          </w:p>
        </w:tc>
        <w:tc>
          <w:tcPr>
            <w:tcW w:w="2426" w:type="dxa"/>
          </w:tcPr>
          <w:p w14:paraId="14D5524C" w14:textId="048FF0F6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Шурпатова Ю.О.</w:t>
            </w:r>
          </w:p>
        </w:tc>
      </w:tr>
      <w:tr w:rsidR="00D10DD8" w14:paraId="293AA681" w14:textId="77777777" w:rsidTr="00A238FE">
        <w:tc>
          <w:tcPr>
            <w:tcW w:w="988" w:type="dxa"/>
          </w:tcPr>
          <w:p w14:paraId="02451F25" w14:textId="77777777" w:rsidR="00D10DD8" w:rsidRPr="00046333" w:rsidRDefault="00D10DD8" w:rsidP="00D10DD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0C882F8" w14:textId="2E763A0D" w:rsidR="00D10DD8" w:rsidRPr="002B0BD8" w:rsidRDefault="00D10DD8" w:rsidP="00D10DD8">
            <w:pPr>
              <w:pStyle w:val="a4"/>
              <w:ind w:left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3E0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атистический отчет по форме 85-К</w:t>
            </w:r>
          </w:p>
        </w:tc>
        <w:tc>
          <w:tcPr>
            <w:tcW w:w="1879" w:type="dxa"/>
          </w:tcPr>
          <w:p w14:paraId="1755243D" w14:textId="1D59CED9" w:rsidR="00D10DD8" w:rsidRPr="002B0BD8" w:rsidRDefault="00D10DD8" w:rsidP="00D10D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769" w:type="dxa"/>
          </w:tcPr>
          <w:p w14:paraId="385BEEDC" w14:textId="6A7AB3E9" w:rsidR="00D10DD8" w:rsidRPr="002B0BD8" w:rsidRDefault="00D10DD8" w:rsidP="00D10D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27" w:type="dxa"/>
          </w:tcPr>
          <w:p w14:paraId="39E73854" w14:textId="563F09EC" w:rsidR="00D10DD8" w:rsidRPr="002B0BD8" w:rsidRDefault="00D10DD8" w:rsidP="00D10D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  <w:tc>
          <w:tcPr>
            <w:tcW w:w="2426" w:type="dxa"/>
          </w:tcPr>
          <w:p w14:paraId="7668B026" w14:textId="4B6C9334" w:rsidR="00D10DD8" w:rsidRPr="002B0BD8" w:rsidRDefault="00D10DD8" w:rsidP="00D10D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Сопикова И.В.</w:t>
            </w:r>
          </w:p>
        </w:tc>
      </w:tr>
      <w:tr w:rsidR="00D10DD8" w14:paraId="435486CF" w14:textId="77777777" w:rsidTr="00A238FE">
        <w:tc>
          <w:tcPr>
            <w:tcW w:w="988" w:type="dxa"/>
          </w:tcPr>
          <w:p w14:paraId="366CEA9D" w14:textId="4DF8BB6B" w:rsidR="00D10DD8" w:rsidRPr="00046333" w:rsidRDefault="00D10DD8" w:rsidP="00D10DD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B716B58" w14:textId="0FE0B572" w:rsidR="00D10DD8" w:rsidRPr="002B0BD8" w:rsidRDefault="00D10DD8" w:rsidP="00D10DD8">
            <w:pPr>
              <w:pStyle w:val="a4"/>
              <w:ind w:left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057E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организации и проведения ВсОШ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</w:t>
            </w:r>
            <w:r w:rsidRPr="00C7057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79" w:type="dxa"/>
          </w:tcPr>
          <w:p w14:paraId="192FCE70" w14:textId="3D742718" w:rsidR="00D10DD8" w:rsidRPr="002B0BD8" w:rsidRDefault="00D10DD8" w:rsidP="00D10D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14:paraId="5A0F4C64" w14:textId="7D27E94F" w:rsidR="00D10DD8" w:rsidRPr="002B0BD8" w:rsidRDefault="00D10DD8" w:rsidP="00D10D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2427" w:type="dxa"/>
          </w:tcPr>
          <w:p w14:paraId="17F290E4" w14:textId="0BD4ED0F" w:rsidR="00D10DD8" w:rsidRPr="002B0BD8" w:rsidRDefault="00D10DD8" w:rsidP="00D10D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муниципального этапа ВсОШ</w:t>
            </w:r>
          </w:p>
        </w:tc>
        <w:tc>
          <w:tcPr>
            <w:tcW w:w="2426" w:type="dxa"/>
          </w:tcPr>
          <w:p w14:paraId="4FAD3845" w14:textId="02970137" w:rsidR="00D10DD8" w:rsidRPr="002B0BD8" w:rsidRDefault="00D10DD8" w:rsidP="00D10D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Сопикова И.В.</w:t>
            </w:r>
          </w:p>
        </w:tc>
      </w:tr>
      <w:tr w:rsidR="00D10DD8" w14:paraId="10CE13E4" w14:textId="77777777" w:rsidTr="00A238FE">
        <w:tc>
          <w:tcPr>
            <w:tcW w:w="988" w:type="dxa"/>
          </w:tcPr>
          <w:p w14:paraId="5EA2E23E" w14:textId="77777777" w:rsidR="00D10DD8" w:rsidRPr="00046333" w:rsidRDefault="00D10DD8" w:rsidP="00D10DD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9CE4C27" w14:textId="02324339" w:rsidR="00D10DD8" w:rsidRPr="00C7057E" w:rsidRDefault="00D10DD8" w:rsidP="00D10DD8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очных семинарах для ответственных по профориентации на базе КК ИПК</w:t>
            </w:r>
          </w:p>
        </w:tc>
        <w:tc>
          <w:tcPr>
            <w:tcW w:w="1879" w:type="dxa"/>
          </w:tcPr>
          <w:p w14:paraId="6A4C2FA9" w14:textId="5D499734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14:paraId="07CD48C7" w14:textId="6B3A9A41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 ИПК</w:t>
            </w:r>
          </w:p>
        </w:tc>
        <w:tc>
          <w:tcPr>
            <w:tcW w:w="2427" w:type="dxa"/>
          </w:tcPr>
          <w:p w14:paraId="696DC0B9" w14:textId="423CA3D4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Сотрудники, ответственные за профориентацию</w:t>
            </w:r>
          </w:p>
        </w:tc>
        <w:tc>
          <w:tcPr>
            <w:tcW w:w="2426" w:type="dxa"/>
          </w:tcPr>
          <w:p w14:paraId="32876F85" w14:textId="2B65CB5E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А. А</w:t>
            </w:r>
          </w:p>
        </w:tc>
      </w:tr>
      <w:tr w:rsidR="00D10DD8" w14:paraId="13892B86" w14:textId="77777777" w:rsidTr="00A238FE">
        <w:tc>
          <w:tcPr>
            <w:tcW w:w="988" w:type="dxa"/>
          </w:tcPr>
          <w:p w14:paraId="639B4A2A" w14:textId="77777777" w:rsidR="00D10DD8" w:rsidRPr="00046333" w:rsidRDefault="00D10DD8" w:rsidP="00D10DD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7791136" w14:textId="4A66C3C1" w:rsidR="00D10DD8" w:rsidRPr="00C7057E" w:rsidRDefault="00D10DD8" w:rsidP="00D10DD8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B360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«Разговоры о важном» </w:t>
            </w:r>
          </w:p>
        </w:tc>
        <w:tc>
          <w:tcPr>
            <w:tcW w:w="1879" w:type="dxa"/>
          </w:tcPr>
          <w:p w14:paraId="1E8F3C22" w14:textId="77777777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5A962A4B" w14:textId="7802A490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769" w:type="dxa"/>
          </w:tcPr>
          <w:p w14:paraId="4DE16BBE" w14:textId="18701BB4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27" w:type="dxa"/>
          </w:tcPr>
          <w:p w14:paraId="02A945EA" w14:textId="77777777" w:rsidR="00DD67E4" w:rsidRDefault="00DD67E4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E4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14:paraId="5BEF3276" w14:textId="1E642341" w:rsidR="00D10DD8" w:rsidRPr="00DD67E4" w:rsidRDefault="00DD67E4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E4"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 w:rsidRPr="00DD67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6" w:type="dxa"/>
          </w:tcPr>
          <w:p w14:paraId="1CDFA26C" w14:textId="69EEBCC5" w:rsidR="00DD67E4" w:rsidRDefault="00DD67E4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</w:t>
            </w:r>
          </w:p>
          <w:p w14:paraId="026FBBED" w14:textId="32EBD88F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А. А</w:t>
            </w:r>
          </w:p>
        </w:tc>
      </w:tr>
      <w:tr w:rsidR="00D10DD8" w14:paraId="4BCDD795" w14:textId="77777777" w:rsidTr="00A238FE">
        <w:tc>
          <w:tcPr>
            <w:tcW w:w="988" w:type="dxa"/>
          </w:tcPr>
          <w:p w14:paraId="06B5821B" w14:textId="77777777" w:rsidR="00D10DD8" w:rsidRPr="00046333" w:rsidRDefault="00D10DD8" w:rsidP="00D10DD8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C4CEB32" w14:textId="50D79381" w:rsidR="00D10DD8" w:rsidRPr="00C7057E" w:rsidRDefault="00D10DD8" w:rsidP="00D10DD8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B360B">
              <w:rPr>
                <w:rFonts w:ascii="Times New Roman" w:hAnsi="Times New Roman" w:cs="Times New Roman"/>
                <w:sz w:val="24"/>
                <w:szCs w:val="24"/>
              </w:rPr>
              <w:t>Проведение еженедельных занятий по профориентации 6-11 классов в рамках проекта «Россия-мои горизонты»</w:t>
            </w:r>
          </w:p>
        </w:tc>
        <w:tc>
          <w:tcPr>
            <w:tcW w:w="1879" w:type="dxa"/>
          </w:tcPr>
          <w:p w14:paraId="7942A270" w14:textId="77777777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14:paraId="2DE7CF82" w14:textId="0C5E9615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2769" w:type="dxa"/>
          </w:tcPr>
          <w:p w14:paraId="311068E6" w14:textId="23B04C9E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27" w:type="dxa"/>
          </w:tcPr>
          <w:p w14:paraId="23CD6DB7" w14:textId="77777777" w:rsidR="00DD67E4" w:rsidRPr="00DD67E4" w:rsidRDefault="00DD67E4" w:rsidP="00DD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E4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14:paraId="5D94FBA5" w14:textId="4A0D2187" w:rsidR="00D10DD8" w:rsidRDefault="00DD67E4" w:rsidP="00DD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67E4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Pr="00DD67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6" w:type="dxa"/>
          </w:tcPr>
          <w:p w14:paraId="02BD39B8" w14:textId="77777777" w:rsidR="00DD67E4" w:rsidRPr="00DD67E4" w:rsidRDefault="00DD67E4" w:rsidP="00DD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E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</w:t>
            </w:r>
          </w:p>
          <w:p w14:paraId="3786DCB5" w14:textId="305BFAF2" w:rsidR="00D10DD8" w:rsidRDefault="00DD67E4" w:rsidP="00DD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E4">
              <w:rPr>
                <w:rFonts w:ascii="Times New Roman" w:hAnsi="Times New Roman" w:cs="Times New Roman"/>
                <w:sz w:val="24"/>
                <w:szCs w:val="24"/>
              </w:rPr>
              <w:t>Рябова А. А</w:t>
            </w:r>
          </w:p>
        </w:tc>
      </w:tr>
      <w:tr w:rsidR="00D10DD8" w14:paraId="1DD7E165" w14:textId="77777777" w:rsidTr="00046333">
        <w:tc>
          <w:tcPr>
            <w:tcW w:w="14741" w:type="dxa"/>
            <w:gridSpan w:val="6"/>
          </w:tcPr>
          <w:p w14:paraId="4F39182D" w14:textId="5AF37F41" w:rsidR="00D10DD8" w:rsidRDefault="00D10DD8" w:rsidP="00D10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направление: Информационное продвижение деятельности учреждения</w:t>
            </w:r>
          </w:p>
          <w:p w14:paraId="5C615A73" w14:textId="77777777" w:rsidR="00D10DD8" w:rsidRPr="008A093A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сайтами, ведение групп в соцсетях, выпуск статей в газетах, на сайте района, издание буклетов, афиш, брошюр и др.)</w:t>
            </w:r>
          </w:p>
        </w:tc>
      </w:tr>
      <w:tr w:rsidR="00D10DD8" w14:paraId="63EE846E" w14:textId="77777777" w:rsidTr="00A238FE">
        <w:tc>
          <w:tcPr>
            <w:tcW w:w="988" w:type="dxa"/>
          </w:tcPr>
          <w:p w14:paraId="7DEE9D94" w14:textId="0A3258E6" w:rsidR="00D10DD8" w:rsidRPr="00046333" w:rsidRDefault="00D10DD8" w:rsidP="00D10DD8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6203851" w14:textId="192C0EB4" w:rsidR="00D10DD8" w:rsidRPr="00D551FF" w:rsidRDefault="00D10DD8" w:rsidP="00D10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8FE">
              <w:rPr>
                <w:rFonts w:ascii="Times New Roman" w:hAnsi="Times New Roman" w:cs="Times New Roman"/>
                <w:sz w:val="24"/>
                <w:szCs w:val="24"/>
              </w:rPr>
              <w:t xml:space="preserve">Выставление статей и постов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Pr="00A238FE">
              <w:rPr>
                <w:rFonts w:ascii="Times New Roman" w:hAnsi="Times New Roman" w:cs="Times New Roman"/>
                <w:sz w:val="24"/>
                <w:szCs w:val="24"/>
              </w:rPr>
              <w:t xml:space="preserve"> и ВК</w:t>
            </w:r>
            <w:r w:rsidRPr="00A238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38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38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79" w:type="dxa"/>
          </w:tcPr>
          <w:p w14:paraId="5D1D5783" w14:textId="038F69E1" w:rsidR="00D10DD8" w:rsidRPr="004A1D3E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14:paraId="49B31F7F" w14:textId="6407204D" w:rsidR="00D10DD8" w:rsidRPr="004A1D3E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F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27" w:type="dxa"/>
          </w:tcPr>
          <w:p w14:paraId="77CC1BFB" w14:textId="3FB55FEE" w:rsidR="00D10DD8" w:rsidRPr="00D47294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FE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  <w:tc>
          <w:tcPr>
            <w:tcW w:w="2426" w:type="dxa"/>
          </w:tcPr>
          <w:p w14:paraId="6C5A6C02" w14:textId="4336929F" w:rsidR="00D10DD8" w:rsidRPr="00D47294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FE">
              <w:rPr>
                <w:rFonts w:ascii="Times New Roman" w:hAnsi="Times New Roman" w:cs="Times New Roman"/>
                <w:sz w:val="24"/>
                <w:szCs w:val="24"/>
              </w:rPr>
              <w:t>Путенко Н.С.</w:t>
            </w:r>
          </w:p>
        </w:tc>
      </w:tr>
      <w:tr w:rsidR="00D10DD8" w14:paraId="515D75F9" w14:textId="77777777" w:rsidTr="00046333">
        <w:tc>
          <w:tcPr>
            <w:tcW w:w="14741" w:type="dxa"/>
            <w:gridSpan w:val="6"/>
          </w:tcPr>
          <w:p w14:paraId="505B6BF7" w14:textId="77777777" w:rsidR="00D10DD8" w:rsidRPr="00117DF2" w:rsidRDefault="00D10DD8" w:rsidP="00D10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F2">
              <w:rPr>
                <w:rFonts w:ascii="Times New Roman" w:hAnsi="Times New Roman" w:cs="Times New Roman"/>
                <w:b/>
                <w:sz w:val="24"/>
                <w:szCs w:val="24"/>
              </w:rPr>
              <w:t>4 направление: Участие в районных, краевых, федеральных конкурсах, программах, проектах</w:t>
            </w:r>
          </w:p>
          <w:p w14:paraId="5E49D42C" w14:textId="77777777" w:rsidR="00D10DD8" w:rsidRPr="003E6E40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40">
              <w:rPr>
                <w:rFonts w:ascii="Times New Roman" w:hAnsi="Times New Roman" w:cs="Times New Roman"/>
                <w:sz w:val="24"/>
                <w:szCs w:val="24"/>
              </w:rPr>
              <w:t>(оформление заявок на участие в государственных программах, творческие конкурсы, грантовые конкурсы, организация собственных мероприятий районного масштаба)</w:t>
            </w:r>
          </w:p>
        </w:tc>
      </w:tr>
      <w:tr w:rsidR="00D10DD8" w14:paraId="0BDD335B" w14:textId="77777777" w:rsidTr="00A238FE">
        <w:tc>
          <w:tcPr>
            <w:tcW w:w="988" w:type="dxa"/>
          </w:tcPr>
          <w:p w14:paraId="2CF3B542" w14:textId="77777777" w:rsidR="00D10DD8" w:rsidRPr="00046333" w:rsidRDefault="00D10DD8" w:rsidP="00D10DD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C7D6BB6" w14:textId="1E1EFD1D" w:rsidR="00D10DD8" w:rsidRDefault="00D10DD8" w:rsidP="00D10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«О ОГЭ и ЕГЭ предметно: особенности подготовки обучающихся к ОГЭ и ЕГЭ в 2024 году по предмету обществознание» </w:t>
            </w:r>
          </w:p>
        </w:tc>
        <w:tc>
          <w:tcPr>
            <w:tcW w:w="1879" w:type="dxa"/>
            <w:vAlign w:val="center"/>
          </w:tcPr>
          <w:p w14:paraId="1299EA94" w14:textId="7DCD7A99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30 .01</w:t>
            </w:r>
          </w:p>
        </w:tc>
        <w:tc>
          <w:tcPr>
            <w:tcW w:w="2769" w:type="dxa"/>
            <w:vAlign w:val="center"/>
          </w:tcPr>
          <w:p w14:paraId="35C8F1DA" w14:textId="5BA10E89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ККИПК, Матросова, 19</w:t>
            </w:r>
          </w:p>
        </w:tc>
        <w:tc>
          <w:tcPr>
            <w:tcW w:w="2427" w:type="dxa"/>
          </w:tcPr>
          <w:p w14:paraId="78F319F9" w14:textId="4CB77822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  <w:tc>
          <w:tcPr>
            <w:tcW w:w="2426" w:type="dxa"/>
          </w:tcPr>
          <w:p w14:paraId="2138673C" w14:textId="35888C70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D10DD8" w14:paraId="34CDDDBA" w14:textId="77777777" w:rsidTr="00A238FE">
        <w:tc>
          <w:tcPr>
            <w:tcW w:w="988" w:type="dxa"/>
          </w:tcPr>
          <w:p w14:paraId="33AA3A25" w14:textId="77777777" w:rsidR="00D10DD8" w:rsidRPr="00046333" w:rsidRDefault="00D10DD8" w:rsidP="00D10DD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4856287" w14:textId="126F28D1" w:rsidR="00D10DD8" w:rsidRDefault="00D10DD8" w:rsidP="00D10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 с высокомотивированными детьми на профессиональные пробы в КГБПОУ «Ачинский педагогический колледж»</w:t>
            </w:r>
          </w:p>
        </w:tc>
        <w:tc>
          <w:tcPr>
            <w:tcW w:w="1879" w:type="dxa"/>
            <w:vAlign w:val="center"/>
          </w:tcPr>
          <w:p w14:paraId="19646D54" w14:textId="1ED2A284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14:paraId="2C219AA7" w14:textId="46FA3139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vAlign w:val="center"/>
          </w:tcPr>
          <w:p w14:paraId="2036C8B2" w14:textId="18A67F17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Ачинск ул. Ленина стр. 10</w:t>
            </w:r>
          </w:p>
        </w:tc>
        <w:tc>
          <w:tcPr>
            <w:tcW w:w="2427" w:type="dxa"/>
          </w:tcPr>
          <w:p w14:paraId="70BE07D6" w14:textId="44C4F33C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426" w:type="dxa"/>
          </w:tcPr>
          <w:p w14:paraId="453F9F44" w14:textId="650DCDB7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Рябова А. А </w:t>
            </w:r>
          </w:p>
        </w:tc>
      </w:tr>
      <w:tr w:rsidR="00D10DD8" w14:paraId="7539C3F9" w14:textId="77777777" w:rsidTr="00A238FE">
        <w:tc>
          <w:tcPr>
            <w:tcW w:w="988" w:type="dxa"/>
          </w:tcPr>
          <w:p w14:paraId="359478A9" w14:textId="77777777" w:rsidR="00D10DD8" w:rsidRPr="00046333" w:rsidRDefault="00D10DD8" w:rsidP="00D10DD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BE5B414" w14:textId="6D65E382" w:rsidR="00D10DD8" w:rsidRDefault="00D10DD8" w:rsidP="00D10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563A1E15" w14:textId="493ABCB2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vAlign w:val="center"/>
          </w:tcPr>
          <w:p w14:paraId="0EA0FC06" w14:textId="5948643F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50F13756" w14:textId="3D4348B0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50E4D12E" w14:textId="04C60F3D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D8" w14:paraId="0DE436A4" w14:textId="77777777" w:rsidTr="00046333">
        <w:tc>
          <w:tcPr>
            <w:tcW w:w="14741" w:type="dxa"/>
            <w:gridSpan w:val="6"/>
          </w:tcPr>
          <w:p w14:paraId="53E4DC4C" w14:textId="0896B32B" w:rsidR="00D10DD8" w:rsidRPr="00117DF2" w:rsidRDefault="00D10DD8" w:rsidP="00D10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F2">
              <w:rPr>
                <w:rFonts w:ascii="Times New Roman" w:hAnsi="Times New Roman" w:cs="Times New Roman"/>
                <w:b/>
                <w:sz w:val="24"/>
                <w:szCs w:val="24"/>
              </w:rPr>
              <w:t>5 направление: Культурно-просветительские, образовательные, спортивные и др. мероприятия</w:t>
            </w:r>
          </w:p>
        </w:tc>
      </w:tr>
      <w:tr w:rsidR="00D10DD8" w14:paraId="338D3562" w14:textId="77777777" w:rsidTr="00A238FE">
        <w:tc>
          <w:tcPr>
            <w:tcW w:w="988" w:type="dxa"/>
          </w:tcPr>
          <w:p w14:paraId="3E2DC441" w14:textId="77777777" w:rsidR="00D10DD8" w:rsidRPr="00046333" w:rsidRDefault="00D10DD8" w:rsidP="00D10DD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CCECC6C" w14:textId="0C73CAE5" w:rsidR="00D10DD8" w:rsidRDefault="00D10DD8" w:rsidP="00D10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межмуниципальном семинаре «Проектирование урока по результатам»</w:t>
            </w:r>
          </w:p>
        </w:tc>
        <w:tc>
          <w:tcPr>
            <w:tcW w:w="1879" w:type="dxa"/>
          </w:tcPr>
          <w:p w14:paraId="24855122" w14:textId="33EC67DF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2769" w:type="dxa"/>
          </w:tcPr>
          <w:p w14:paraId="29864F9B" w14:textId="709FC0A2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 с. Тюхтет</w:t>
            </w:r>
          </w:p>
        </w:tc>
        <w:tc>
          <w:tcPr>
            <w:tcW w:w="2427" w:type="dxa"/>
          </w:tcPr>
          <w:p w14:paraId="20A8C760" w14:textId="3FFEECCA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директоров по учебной работе 9 человек, методисты Управления.</w:t>
            </w:r>
          </w:p>
        </w:tc>
        <w:tc>
          <w:tcPr>
            <w:tcW w:w="2426" w:type="dxa"/>
          </w:tcPr>
          <w:p w14:paraId="05F56E18" w14:textId="76CDB275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ККИПК Езовских О.В.</w:t>
            </w:r>
          </w:p>
        </w:tc>
      </w:tr>
      <w:tr w:rsidR="00D10DD8" w14:paraId="687802B1" w14:textId="77777777" w:rsidTr="00D9750B">
        <w:tc>
          <w:tcPr>
            <w:tcW w:w="988" w:type="dxa"/>
          </w:tcPr>
          <w:p w14:paraId="0892D9A0" w14:textId="77777777" w:rsidR="00D10DD8" w:rsidRPr="00046333" w:rsidRDefault="00D10DD8" w:rsidP="00D10DD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4B3799D" w14:textId="6FA175A9" w:rsidR="00D10DD8" w:rsidRDefault="00D10DD8" w:rsidP="00D10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Зимняя Спартакиада для молодых педагогов </w:t>
            </w:r>
          </w:p>
        </w:tc>
        <w:tc>
          <w:tcPr>
            <w:tcW w:w="1879" w:type="dxa"/>
          </w:tcPr>
          <w:p w14:paraId="744D2F22" w14:textId="4A0F5FC8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2769" w:type="dxa"/>
          </w:tcPr>
          <w:p w14:paraId="501626E8" w14:textId="0185F954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Тюхтет</w:t>
            </w:r>
          </w:p>
        </w:tc>
        <w:tc>
          <w:tcPr>
            <w:tcW w:w="2427" w:type="dxa"/>
          </w:tcPr>
          <w:p w14:paraId="7CDF8059" w14:textId="14BCB947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молодых педагогов ОУ Боготольского района</w:t>
            </w:r>
          </w:p>
        </w:tc>
        <w:tc>
          <w:tcPr>
            <w:tcW w:w="2426" w:type="dxa"/>
          </w:tcPr>
          <w:p w14:paraId="254BD004" w14:textId="271CA675" w:rsidR="00D10DD8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D10DD8" w14:paraId="48FBD028" w14:textId="77777777" w:rsidTr="00046333">
        <w:tc>
          <w:tcPr>
            <w:tcW w:w="14741" w:type="dxa"/>
            <w:gridSpan w:val="6"/>
          </w:tcPr>
          <w:p w14:paraId="498F6115" w14:textId="77777777" w:rsidR="00D10DD8" w:rsidRDefault="00D10DD8" w:rsidP="00D10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направление: Административно-хозяйственная деятельность </w:t>
            </w:r>
          </w:p>
          <w:p w14:paraId="1C8C2F35" w14:textId="77777777" w:rsidR="00D10DD8" w:rsidRPr="00FE51E0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(субботники, ремонты, проверки работы тех. персонала, оформительские и др. мероприятия) </w:t>
            </w:r>
          </w:p>
        </w:tc>
      </w:tr>
      <w:tr w:rsidR="00D10DD8" w14:paraId="7160010B" w14:textId="77777777" w:rsidTr="00A238FE">
        <w:tc>
          <w:tcPr>
            <w:tcW w:w="988" w:type="dxa"/>
          </w:tcPr>
          <w:p w14:paraId="7F6D6871" w14:textId="37D59EF1" w:rsidR="00D10DD8" w:rsidRPr="00046333" w:rsidRDefault="00D10DD8" w:rsidP="00D10DD8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34CB60E" w14:textId="397ED84E" w:rsidR="00D10DD8" w:rsidRPr="0089508B" w:rsidRDefault="00D10DD8" w:rsidP="00D10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50F10C6E" w14:textId="5DE36EF6" w:rsidR="00D10DD8" w:rsidRPr="000D5E10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14:paraId="4A76AD87" w14:textId="0CBD86A7" w:rsidR="00D10DD8" w:rsidRPr="000D5E10" w:rsidRDefault="00D10DD8" w:rsidP="00D10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5EBFE84" w14:textId="4AF74FCF" w:rsidR="00D10DD8" w:rsidRPr="000D5E10" w:rsidRDefault="00D10DD8" w:rsidP="00D1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098FEC11" w14:textId="72268633" w:rsidR="00D10DD8" w:rsidRPr="000D5E10" w:rsidRDefault="00D10DD8" w:rsidP="00D10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61234" w14:textId="77777777" w:rsidR="003539ED" w:rsidRPr="003539ED" w:rsidRDefault="003539ED" w:rsidP="00353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539ED" w:rsidRPr="003539ED" w:rsidSect="009210BB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D4B3D"/>
    <w:multiLevelType w:val="hybridMultilevel"/>
    <w:tmpl w:val="6C149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A3ADF"/>
    <w:multiLevelType w:val="hybridMultilevel"/>
    <w:tmpl w:val="81A40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D0803"/>
    <w:multiLevelType w:val="hybridMultilevel"/>
    <w:tmpl w:val="28300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DA552D"/>
    <w:multiLevelType w:val="hybridMultilevel"/>
    <w:tmpl w:val="E116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14F44"/>
    <w:multiLevelType w:val="hybridMultilevel"/>
    <w:tmpl w:val="B67E8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666D9"/>
    <w:multiLevelType w:val="multilevel"/>
    <w:tmpl w:val="C952C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C02768"/>
    <w:multiLevelType w:val="hybridMultilevel"/>
    <w:tmpl w:val="ABA8D99E"/>
    <w:lvl w:ilvl="0" w:tplc="3C96B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E6A04"/>
    <w:multiLevelType w:val="hybridMultilevel"/>
    <w:tmpl w:val="BA6AE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F28E4"/>
    <w:multiLevelType w:val="hybridMultilevel"/>
    <w:tmpl w:val="560A5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32CD4"/>
    <w:multiLevelType w:val="hybridMultilevel"/>
    <w:tmpl w:val="F8B61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B2D81"/>
    <w:multiLevelType w:val="hybridMultilevel"/>
    <w:tmpl w:val="D81E9966"/>
    <w:lvl w:ilvl="0" w:tplc="6BF4E53E">
      <w:start w:val="1"/>
      <w:numFmt w:val="decimal"/>
      <w:lvlText w:val="%1."/>
      <w:lvlJc w:val="left"/>
      <w:pPr>
        <w:ind w:left="720" w:hanging="360"/>
      </w:pPr>
    </w:lvl>
    <w:lvl w:ilvl="1" w:tplc="FA6C942E">
      <w:start w:val="1"/>
      <w:numFmt w:val="lowerLetter"/>
      <w:lvlText w:val="%2."/>
      <w:lvlJc w:val="left"/>
      <w:pPr>
        <w:ind w:left="1440" w:hanging="360"/>
      </w:pPr>
    </w:lvl>
    <w:lvl w:ilvl="2" w:tplc="27B4A6D2">
      <w:start w:val="1"/>
      <w:numFmt w:val="lowerRoman"/>
      <w:lvlText w:val="%3."/>
      <w:lvlJc w:val="right"/>
      <w:pPr>
        <w:ind w:left="2160" w:hanging="180"/>
      </w:pPr>
    </w:lvl>
    <w:lvl w:ilvl="3" w:tplc="77DCA17E">
      <w:start w:val="1"/>
      <w:numFmt w:val="decimal"/>
      <w:lvlText w:val="%4."/>
      <w:lvlJc w:val="left"/>
      <w:pPr>
        <w:ind w:left="2880" w:hanging="360"/>
      </w:pPr>
    </w:lvl>
    <w:lvl w:ilvl="4" w:tplc="CB88CAA8">
      <w:start w:val="1"/>
      <w:numFmt w:val="lowerLetter"/>
      <w:lvlText w:val="%5."/>
      <w:lvlJc w:val="left"/>
      <w:pPr>
        <w:ind w:left="3600" w:hanging="360"/>
      </w:pPr>
    </w:lvl>
    <w:lvl w:ilvl="5" w:tplc="46883B90">
      <w:start w:val="1"/>
      <w:numFmt w:val="lowerRoman"/>
      <w:lvlText w:val="%6."/>
      <w:lvlJc w:val="right"/>
      <w:pPr>
        <w:ind w:left="4320" w:hanging="180"/>
      </w:pPr>
    </w:lvl>
    <w:lvl w:ilvl="6" w:tplc="4B8CC996">
      <w:start w:val="1"/>
      <w:numFmt w:val="decimal"/>
      <w:lvlText w:val="%7."/>
      <w:lvlJc w:val="left"/>
      <w:pPr>
        <w:ind w:left="5040" w:hanging="360"/>
      </w:pPr>
    </w:lvl>
    <w:lvl w:ilvl="7" w:tplc="F3D84C48">
      <w:start w:val="1"/>
      <w:numFmt w:val="lowerLetter"/>
      <w:lvlText w:val="%8."/>
      <w:lvlJc w:val="left"/>
      <w:pPr>
        <w:ind w:left="5760" w:hanging="360"/>
      </w:pPr>
    </w:lvl>
    <w:lvl w:ilvl="8" w:tplc="B6D835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E5318"/>
    <w:multiLevelType w:val="hybridMultilevel"/>
    <w:tmpl w:val="92CA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701E1"/>
    <w:multiLevelType w:val="hybridMultilevel"/>
    <w:tmpl w:val="B040F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2"/>
  </w:num>
  <w:num w:numId="9">
    <w:abstractNumId w:val="3"/>
  </w:num>
  <w:num w:numId="10">
    <w:abstractNumId w:val="8"/>
  </w:num>
  <w:num w:numId="11">
    <w:abstractNumId w:val="9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9ED"/>
    <w:rsid w:val="0000180D"/>
    <w:rsid w:val="0000277D"/>
    <w:rsid w:val="00010DAD"/>
    <w:rsid w:val="00011908"/>
    <w:rsid w:val="00013E1D"/>
    <w:rsid w:val="000155A8"/>
    <w:rsid w:val="000323EA"/>
    <w:rsid w:val="000402A6"/>
    <w:rsid w:val="00041E1E"/>
    <w:rsid w:val="00046333"/>
    <w:rsid w:val="0006219E"/>
    <w:rsid w:val="00062472"/>
    <w:rsid w:val="000904E8"/>
    <w:rsid w:val="000A7FDD"/>
    <w:rsid w:val="000B29AA"/>
    <w:rsid w:val="000D5E10"/>
    <w:rsid w:val="000F2C20"/>
    <w:rsid w:val="000F797E"/>
    <w:rsid w:val="0010471C"/>
    <w:rsid w:val="001050F0"/>
    <w:rsid w:val="0010755F"/>
    <w:rsid w:val="00117DF2"/>
    <w:rsid w:val="00134191"/>
    <w:rsid w:val="00153719"/>
    <w:rsid w:val="00177E75"/>
    <w:rsid w:val="00181425"/>
    <w:rsid w:val="00186894"/>
    <w:rsid w:val="00187111"/>
    <w:rsid w:val="001E4E7A"/>
    <w:rsid w:val="002201E0"/>
    <w:rsid w:val="00226382"/>
    <w:rsid w:val="00234367"/>
    <w:rsid w:val="00236D08"/>
    <w:rsid w:val="002375EF"/>
    <w:rsid w:val="00246EA5"/>
    <w:rsid w:val="00256BC5"/>
    <w:rsid w:val="00271899"/>
    <w:rsid w:val="00274640"/>
    <w:rsid w:val="002777B0"/>
    <w:rsid w:val="00277923"/>
    <w:rsid w:val="0029014C"/>
    <w:rsid w:val="00293E22"/>
    <w:rsid w:val="002B0BD8"/>
    <w:rsid w:val="002B3D0F"/>
    <w:rsid w:val="002C463B"/>
    <w:rsid w:val="002F0435"/>
    <w:rsid w:val="00303E69"/>
    <w:rsid w:val="00325A6C"/>
    <w:rsid w:val="00326207"/>
    <w:rsid w:val="00333F7B"/>
    <w:rsid w:val="00341D4C"/>
    <w:rsid w:val="003539ED"/>
    <w:rsid w:val="003555BC"/>
    <w:rsid w:val="003663F3"/>
    <w:rsid w:val="003876EC"/>
    <w:rsid w:val="003A249A"/>
    <w:rsid w:val="003B6B78"/>
    <w:rsid w:val="003C20EB"/>
    <w:rsid w:val="003C5E70"/>
    <w:rsid w:val="003E1E49"/>
    <w:rsid w:val="003E6E40"/>
    <w:rsid w:val="003F151A"/>
    <w:rsid w:val="004123F1"/>
    <w:rsid w:val="00452375"/>
    <w:rsid w:val="00472776"/>
    <w:rsid w:val="00477049"/>
    <w:rsid w:val="00482962"/>
    <w:rsid w:val="004A1D3E"/>
    <w:rsid w:val="004A7612"/>
    <w:rsid w:val="004B1D41"/>
    <w:rsid w:val="004D0528"/>
    <w:rsid w:val="004D65FB"/>
    <w:rsid w:val="004D6D2F"/>
    <w:rsid w:val="004F042F"/>
    <w:rsid w:val="004F36BD"/>
    <w:rsid w:val="004F7C1E"/>
    <w:rsid w:val="0050715A"/>
    <w:rsid w:val="005120E0"/>
    <w:rsid w:val="00520000"/>
    <w:rsid w:val="0052330F"/>
    <w:rsid w:val="0052417C"/>
    <w:rsid w:val="00527218"/>
    <w:rsid w:val="0053790B"/>
    <w:rsid w:val="00542E55"/>
    <w:rsid w:val="0054697A"/>
    <w:rsid w:val="00556783"/>
    <w:rsid w:val="0058665B"/>
    <w:rsid w:val="005919E2"/>
    <w:rsid w:val="005A5815"/>
    <w:rsid w:val="005D0E66"/>
    <w:rsid w:val="00604142"/>
    <w:rsid w:val="0062067C"/>
    <w:rsid w:val="0062298E"/>
    <w:rsid w:val="00644DB1"/>
    <w:rsid w:val="006540DD"/>
    <w:rsid w:val="00667762"/>
    <w:rsid w:val="006905F7"/>
    <w:rsid w:val="006914FD"/>
    <w:rsid w:val="0069772A"/>
    <w:rsid w:val="006A48BB"/>
    <w:rsid w:val="006A49DE"/>
    <w:rsid w:val="006A5861"/>
    <w:rsid w:val="006B2972"/>
    <w:rsid w:val="006B7138"/>
    <w:rsid w:val="006F0016"/>
    <w:rsid w:val="006F3B5E"/>
    <w:rsid w:val="00712AAC"/>
    <w:rsid w:val="007135EC"/>
    <w:rsid w:val="007203F4"/>
    <w:rsid w:val="00725CEF"/>
    <w:rsid w:val="00735D75"/>
    <w:rsid w:val="00746077"/>
    <w:rsid w:val="007627EF"/>
    <w:rsid w:val="007628AD"/>
    <w:rsid w:val="007639ED"/>
    <w:rsid w:val="00780E0F"/>
    <w:rsid w:val="0078799E"/>
    <w:rsid w:val="00795814"/>
    <w:rsid w:val="007B426A"/>
    <w:rsid w:val="007B6613"/>
    <w:rsid w:val="007C63EA"/>
    <w:rsid w:val="007D0289"/>
    <w:rsid w:val="007D5621"/>
    <w:rsid w:val="007D6753"/>
    <w:rsid w:val="007E41B2"/>
    <w:rsid w:val="007F4475"/>
    <w:rsid w:val="00815636"/>
    <w:rsid w:val="0082083E"/>
    <w:rsid w:val="00826927"/>
    <w:rsid w:val="008316AD"/>
    <w:rsid w:val="008358B4"/>
    <w:rsid w:val="008467C7"/>
    <w:rsid w:val="0085648C"/>
    <w:rsid w:val="00857D12"/>
    <w:rsid w:val="00860F2F"/>
    <w:rsid w:val="00875FF0"/>
    <w:rsid w:val="0087759B"/>
    <w:rsid w:val="00890B0A"/>
    <w:rsid w:val="0089508B"/>
    <w:rsid w:val="008A093A"/>
    <w:rsid w:val="008A7836"/>
    <w:rsid w:val="008B2538"/>
    <w:rsid w:val="008D27C1"/>
    <w:rsid w:val="008D45DD"/>
    <w:rsid w:val="009210BB"/>
    <w:rsid w:val="00922F56"/>
    <w:rsid w:val="00943129"/>
    <w:rsid w:val="009453F3"/>
    <w:rsid w:val="009507BB"/>
    <w:rsid w:val="00954D85"/>
    <w:rsid w:val="00962AA9"/>
    <w:rsid w:val="00973073"/>
    <w:rsid w:val="00976C53"/>
    <w:rsid w:val="009A0E0F"/>
    <w:rsid w:val="009B4039"/>
    <w:rsid w:val="009B7345"/>
    <w:rsid w:val="009B74CA"/>
    <w:rsid w:val="009D5E80"/>
    <w:rsid w:val="009D6E5A"/>
    <w:rsid w:val="009E0AB6"/>
    <w:rsid w:val="009E6BCC"/>
    <w:rsid w:val="00A16CD6"/>
    <w:rsid w:val="00A21E4E"/>
    <w:rsid w:val="00A238FE"/>
    <w:rsid w:val="00A35AB6"/>
    <w:rsid w:val="00A438B2"/>
    <w:rsid w:val="00A572DB"/>
    <w:rsid w:val="00A62F36"/>
    <w:rsid w:val="00A74030"/>
    <w:rsid w:val="00A75AEB"/>
    <w:rsid w:val="00A76F15"/>
    <w:rsid w:val="00A867D3"/>
    <w:rsid w:val="00AA7183"/>
    <w:rsid w:val="00AC235C"/>
    <w:rsid w:val="00AC6FCF"/>
    <w:rsid w:val="00AE0936"/>
    <w:rsid w:val="00AF6F91"/>
    <w:rsid w:val="00B327A5"/>
    <w:rsid w:val="00B3308A"/>
    <w:rsid w:val="00B66070"/>
    <w:rsid w:val="00B66A3A"/>
    <w:rsid w:val="00B719C0"/>
    <w:rsid w:val="00B777F5"/>
    <w:rsid w:val="00B83AC3"/>
    <w:rsid w:val="00B87BDA"/>
    <w:rsid w:val="00B90801"/>
    <w:rsid w:val="00B96430"/>
    <w:rsid w:val="00BD0F15"/>
    <w:rsid w:val="00BD0FA0"/>
    <w:rsid w:val="00BE331B"/>
    <w:rsid w:val="00C04B59"/>
    <w:rsid w:val="00C06752"/>
    <w:rsid w:val="00C13F59"/>
    <w:rsid w:val="00C14A1C"/>
    <w:rsid w:val="00C16A06"/>
    <w:rsid w:val="00C22882"/>
    <w:rsid w:val="00C635EF"/>
    <w:rsid w:val="00C63FE2"/>
    <w:rsid w:val="00C95350"/>
    <w:rsid w:val="00CA3003"/>
    <w:rsid w:val="00CA6DDE"/>
    <w:rsid w:val="00CD694D"/>
    <w:rsid w:val="00CF2CDA"/>
    <w:rsid w:val="00D00133"/>
    <w:rsid w:val="00D048A5"/>
    <w:rsid w:val="00D10DD8"/>
    <w:rsid w:val="00D2241B"/>
    <w:rsid w:val="00D26311"/>
    <w:rsid w:val="00D3585D"/>
    <w:rsid w:val="00D47294"/>
    <w:rsid w:val="00D551FF"/>
    <w:rsid w:val="00D60A3C"/>
    <w:rsid w:val="00D62875"/>
    <w:rsid w:val="00D80D30"/>
    <w:rsid w:val="00D829B7"/>
    <w:rsid w:val="00D8318C"/>
    <w:rsid w:val="00D847A2"/>
    <w:rsid w:val="00D906BB"/>
    <w:rsid w:val="00DA29FE"/>
    <w:rsid w:val="00DA35F6"/>
    <w:rsid w:val="00DB4D7D"/>
    <w:rsid w:val="00DD3FB7"/>
    <w:rsid w:val="00DD67E4"/>
    <w:rsid w:val="00E16403"/>
    <w:rsid w:val="00E45D05"/>
    <w:rsid w:val="00E549AB"/>
    <w:rsid w:val="00E70B50"/>
    <w:rsid w:val="00EE6FA9"/>
    <w:rsid w:val="00F17346"/>
    <w:rsid w:val="00F2575D"/>
    <w:rsid w:val="00F314EF"/>
    <w:rsid w:val="00F35AF1"/>
    <w:rsid w:val="00F52C6C"/>
    <w:rsid w:val="00F56437"/>
    <w:rsid w:val="00F6392D"/>
    <w:rsid w:val="00F65273"/>
    <w:rsid w:val="00F724EC"/>
    <w:rsid w:val="00F916F0"/>
    <w:rsid w:val="00F94E0A"/>
    <w:rsid w:val="00FA5030"/>
    <w:rsid w:val="00FC007E"/>
    <w:rsid w:val="00FC2321"/>
    <w:rsid w:val="00FC35F0"/>
    <w:rsid w:val="00FC7DEE"/>
    <w:rsid w:val="00FD65C2"/>
    <w:rsid w:val="00FE51E0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DB5E"/>
  <w15:docId w15:val="{6457B7FC-2482-4D36-947D-4A018CDB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908"/>
    <w:pPr>
      <w:ind w:left="720"/>
      <w:contextualSpacing/>
    </w:pPr>
  </w:style>
  <w:style w:type="paragraph" w:styleId="a5">
    <w:name w:val="No Spacing"/>
    <w:uiPriority w:val="1"/>
    <w:qFormat/>
    <w:rsid w:val="0089508B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973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Не полужирный"/>
    <w:basedOn w:val="a0"/>
    <w:rsid w:val="002375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2022-07-29T06:17:00Z</cp:lastPrinted>
  <dcterms:created xsi:type="dcterms:W3CDTF">2024-01-16T01:25:00Z</dcterms:created>
  <dcterms:modified xsi:type="dcterms:W3CDTF">2024-01-16T01:25:00Z</dcterms:modified>
</cp:coreProperties>
</file>