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15" w:rsidRDefault="004E1DB1" w:rsidP="004E1DB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1DB1">
        <w:rPr>
          <w:rFonts w:ascii="Times New Roman" w:hAnsi="Times New Roman" w:cs="Times New Roman"/>
          <w:sz w:val="24"/>
          <w:szCs w:val="24"/>
        </w:rPr>
        <w:t xml:space="preserve">План работы по дошкольному образованию </w:t>
      </w:r>
      <w:r w:rsidR="00034E64">
        <w:rPr>
          <w:rFonts w:ascii="Times New Roman" w:hAnsi="Times New Roman" w:cs="Times New Roman"/>
          <w:sz w:val="24"/>
          <w:szCs w:val="24"/>
        </w:rPr>
        <w:t>МКУ «</w:t>
      </w:r>
      <w:r w:rsidRPr="004E1DB1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034E64">
        <w:rPr>
          <w:rFonts w:ascii="Times New Roman" w:hAnsi="Times New Roman" w:cs="Times New Roman"/>
          <w:sz w:val="24"/>
          <w:szCs w:val="24"/>
        </w:rPr>
        <w:t>Боготольского района» на 2024-2025</w:t>
      </w:r>
      <w:r w:rsidRPr="004E1DB1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4E1DB1" w:rsidRDefault="004E1DB1" w:rsidP="004E1DB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023"/>
        <w:gridCol w:w="1646"/>
        <w:gridCol w:w="2167"/>
        <w:gridCol w:w="1993"/>
      </w:tblGrid>
      <w:tr w:rsidR="004E1DB1" w:rsidRPr="004E1DB1" w:rsidTr="00830C00">
        <w:trPr>
          <w:trHeight w:val="691"/>
        </w:trPr>
        <w:tc>
          <w:tcPr>
            <w:tcW w:w="516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3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46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67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993" w:type="dxa"/>
          </w:tcPr>
          <w:p w:rsidR="004E1DB1" w:rsidRPr="004E1DB1" w:rsidRDefault="004E1DB1" w:rsidP="004E1DB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DB1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F15A40" w:rsidRPr="00F15A40" w:rsidTr="00096C7E">
        <w:trPr>
          <w:trHeight w:val="1934"/>
        </w:trPr>
        <w:tc>
          <w:tcPr>
            <w:tcW w:w="516" w:type="dxa"/>
          </w:tcPr>
          <w:p w:rsidR="00C403A4" w:rsidRPr="00F15A40" w:rsidRDefault="00830C00" w:rsidP="004E1DB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403A4"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23" w:type="dxa"/>
          </w:tcPr>
          <w:p w:rsidR="003268D5" w:rsidRPr="00F15A40" w:rsidRDefault="003268D5" w:rsidP="004E1DB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краевых вебинарах. </w:t>
            </w:r>
          </w:p>
          <w:p w:rsidR="003268D5" w:rsidRPr="00F15A40" w:rsidRDefault="003268D5" w:rsidP="004E1DB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Профсреда, сетевое методическое обьединение воспитателей при КК ИПК.</w:t>
            </w:r>
          </w:p>
        </w:tc>
        <w:tc>
          <w:tcPr>
            <w:tcW w:w="1646" w:type="dxa"/>
          </w:tcPr>
          <w:p w:rsidR="00C403A4" w:rsidRPr="00F15A40" w:rsidRDefault="00C403A4" w:rsidP="00096C7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года.</w:t>
            </w:r>
          </w:p>
        </w:tc>
        <w:tc>
          <w:tcPr>
            <w:tcW w:w="2167" w:type="dxa"/>
          </w:tcPr>
          <w:p w:rsidR="00C403A4" w:rsidRPr="00F15A40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ДОУ</w:t>
            </w:r>
          </w:p>
        </w:tc>
        <w:tc>
          <w:tcPr>
            <w:tcW w:w="1993" w:type="dxa"/>
          </w:tcPr>
          <w:p w:rsidR="00C403A4" w:rsidRPr="00F15A40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03A4" w:rsidRPr="00F15A40" w:rsidRDefault="00C403A4" w:rsidP="004E1DB1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5A40" w:rsidRPr="00F15A40" w:rsidTr="00830C00">
        <w:tc>
          <w:tcPr>
            <w:tcW w:w="516" w:type="dxa"/>
          </w:tcPr>
          <w:p w:rsidR="00E47A83" w:rsidRPr="00F15A40" w:rsidRDefault="00830C00" w:rsidP="004E1D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47A83"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023" w:type="dxa"/>
          </w:tcPr>
          <w:p w:rsidR="00E47A83" w:rsidRPr="00F15A40" w:rsidRDefault="007037B3" w:rsidP="007037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муниципальном торжественном мероприятии посвященном « День воспитателя и дошкогоного работника»</w:t>
            </w:r>
          </w:p>
        </w:tc>
        <w:tc>
          <w:tcPr>
            <w:tcW w:w="1646" w:type="dxa"/>
          </w:tcPr>
          <w:p w:rsidR="00E47A83" w:rsidRPr="00F15A40" w:rsidRDefault="007037B3" w:rsidP="00096C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Сентября</w:t>
            </w:r>
          </w:p>
        </w:tc>
        <w:tc>
          <w:tcPr>
            <w:tcW w:w="2167" w:type="dxa"/>
          </w:tcPr>
          <w:p w:rsidR="00E47A83" w:rsidRPr="00F15A40" w:rsidRDefault="00E47A83" w:rsidP="004E1D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заведующие и воспитания ДОУ</w:t>
            </w:r>
          </w:p>
          <w:p w:rsidR="007037B3" w:rsidRPr="00F15A40" w:rsidRDefault="007037B3" w:rsidP="004E1D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Сопикова И.В</w:t>
            </w:r>
          </w:p>
        </w:tc>
        <w:tc>
          <w:tcPr>
            <w:tcW w:w="1993" w:type="dxa"/>
          </w:tcPr>
          <w:p w:rsidR="00E47A83" w:rsidRPr="00F15A40" w:rsidRDefault="00B74998" w:rsidP="00830C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Чествование веторанов, вос</w:t>
            </w:r>
            <w:r w:rsidR="00830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питателей.</w:t>
            </w:r>
          </w:p>
        </w:tc>
      </w:tr>
      <w:tr w:rsidR="00F15A40" w:rsidRPr="00F15A40" w:rsidTr="00830C00">
        <w:tc>
          <w:tcPr>
            <w:tcW w:w="516" w:type="dxa"/>
          </w:tcPr>
          <w:p w:rsidR="00312CA2" w:rsidRPr="00F15A40" w:rsidRDefault="00830C00" w:rsidP="004E1D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12CA2"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23" w:type="dxa"/>
          </w:tcPr>
          <w:p w:rsidR="00312CA2" w:rsidRPr="00F15A40" w:rsidRDefault="007037B3" w:rsidP="007037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конкурс ресинков посвященный « Деню.</w:t>
            </w:r>
            <w:r w:rsidR="00312CA2"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матери»</w:t>
            </w:r>
          </w:p>
        </w:tc>
        <w:tc>
          <w:tcPr>
            <w:tcW w:w="1646" w:type="dxa"/>
          </w:tcPr>
          <w:p w:rsidR="00312CA2" w:rsidRPr="00F15A40" w:rsidRDefault="00312CA2" w:rsidP="00096C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20-30 ноября</w:t>
            </w:r>
          </w:p>
        </w:tc>
        <w:tc>
          <w:tcPr>
            <w:tcW w:w="2167" w:type="dxa"/>
          </w:tcPr>
          <w:p w:rsidR="00312CA2" w:rsidRPr="00F15A40" w:rsidRDefault="007037B3" w:rsidP="004E1D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Заведующие ДОУ </w:t>
            </w: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Сопикова И.В.</w:t>
            </w:r>
          </w:p>
        </w:tc>
        <w:tc>
          <w:tcPr>
            <w:tcW w:w="1993" w:type="dxa"/>
          </w:tcPr>
          <w:p w:rsidR="00312CA2" w:rsidRPr="00F15A40" w:rsidRDefault="007037B3" w:rsidP="004E1D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конкурса</w:t>
            </w:r>
          </w:p>
        </w:tc>
      </w:tr>
      <w:tr w:rsidR="00F15A40" w:rsidRPr="00F15A40" w:rsidTr="00830C00">
        <w:tc>
          <w:tcPr>
            <w:tcW w:w="516" w:type="dxa"/>
          </w:tcPr>
          <w:p w:rsidR="00F75B40" w:rsidRPr="00F15A40" w:rsidRDefault="00830C00" w:rsidP="00312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037B3"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23" w:type="dxa"/>
          </w:tcPr>
          <w:p w:rsidR="00F75B40" w:rsidRPr="00F15A40" w:rsidRDefault="007037B3" w:rsidP="00F75B40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15A40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конкурс «Новогодняя фотозона»</w:t>
            </w:r>
          </w:p>
        </w:tc>
        <w:tc>
          <w:tcPr>
            <w:tcW w:w="1646" w:type="dxa"/>
          </w:tcPr>
          <w:p w:rsidR="00F75B40" w:rsidRPr="00F15A40" w:rsidRDefault="00830C00" w:rsidP="00096C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2024</w:t>
            </w:r>
          </w:p>
        </w:tc>
        <w:tc>
          <w:tcPr>
            <w:tcW w:w="2167" w:type="dxa"/>
          </w:tcPr>
          <w:p w:rsidR="00F75B40" w:rsidRPr="00F15A40" w:rsidRDefault="00F75B40" w:rsidP="00312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ДОУ</w:t>
            </w:r>
          </w:p>
        </w:tc>
        <w:tc>
          <w:tcPr>
            <w:tcW w:w="1993" w:type="dxa"/>
          </w:tcPr>
          <w:p w:rsidR="00F75B40" w:rsidRPr="00F15A40" w:rsidRDefault="00F75B40" w:rsidP="00312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конкурса</w:t>
            </w:r>
          </w:p>
        </w:tc>
      </w:tr>
      <w:tr w:rsidR="00F15A40" w:rsidRPr="00F15A40" w:rsidTr="00830C00">
        <w:tc>
          <w:tcPr>
            <w:tcW w:w="516" w:type="dxa"/>
          </w:tcPr>
          <w:p w:rsidR="00F75B40" w:rsidRPr="00F15A40" w:rsidRDefault="00830C00" w:rsidP="00312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037B3"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23" w:type="dxa"/>
          </w:tcPr>
          <w:p w:rsidR="00F75B40" w:rsidRPr="00F15A40" w:rsidRDefault="007037B3" w:rsidP="00F75B40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15A40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конкурс</w:t>
            </w:r>
            <w:r w:rsidR="00F75B40" w:rsidRPr="00F15A4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«Окна победы» </w:t>
            </w:r>
          </w:p>
        </w:tc>
        <w:tc>
          <w:tcPr>
            <w:tcW w:w="1646" w:type="dxa"/>
          </w:tcPr>
          <w:p w:rsidR="00F75B40" w:rsidRPr="00F15A40" w:rsidRDefault="00830C00" w:rsidP="00096C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Апрель-Май 2025</w:t>
            </w:r>
          </w:p>
        </w:tc>
        <w:tc>
          <w:tcPr>
            <w:tcW w:w="2167" w:type="dxa"/>
          </w:tcPr>
          <w:p w:rsidR="00F75B40" w:rsidRPr="00F15A40" w:rsidRDefault="00F75B40" w:rsidP="00312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ДОУ</w:t>
            </w:r>
          </w:p>
        </w:tc>
        <w:tc>
          <w:tcPr>
            <w:tcW w:w="1993" w:type="dxa"/>
          </w:tcPr>
          <w:p w:rsidR="00F75B40" w:rsidRPr="00F15A40" w:rsidRDefault="00F75B40" w:rsidP="00312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конкурса</w:t>
            </w:r>
          </w:p>
        </w:tc>
      </w:tr>
      <w:tr w:rsidR="00830C00" w:rsidRPr="00F15A40" w:rsidTr="00830C00">
        <w:tc>
          <w:tcPr>
            <w:tcW w:w="516" w:type="dxa"/>
          </w:tcPr>
          <w:p w:rsidR="00830C00" w:rsidRPr="00F15A40" w:rsidRDefault="00830C00" w:rsidP="00312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023" w:type="dxa"/>
          </w:tcPr>
          <w:p w:rsidR="00830C00" w:rsidRPr="00F15A40" w:rsidRDefault="00096C7E" w:rsidP="00F75B40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Курсы </w:t>
            </w:r>
            <w:r w:rsidR="00830C00">
              <w:rPr>
                <w:rFonts w:ascii="Times New Roman" w:eastAsia="Times New Roman" w:hAnsi="Times New Roman" w:cs="Times New Roman"/>
                <w:color w:val="000000" w:themeColor="text1"/>
              </w:rPr>
              <w:t>«Коррекционно развивающая работа воспитателя с докольниками имеющими трудности в освоении образовательной программы»</w:t>
            </w:r>
          </w:p>
        </w:tc>
        <w:tc>
          <w:tcPr>
            <w:tcW w:w="1646" w:type="dxa"/>
          </w:tcPr>
          <w:p w:rsidR="00830C00" w:rsidRDefault="00096C7E" w:rsidP="00096C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21-30 ноября 2024</w:t>
            </w:r>
          </w:p>
        </w:tc>
        <w:tc>
          <w:tcPr>
            <w:tcW w:w="2167" w:type="dxa"/>
          </w:tcPr>
          <w:p w:rsidR="00830C00" w:rsidRPr="00F15A40" w:rsidRDefault="00096C7E" w:rsidP="00312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Заведующие и воспитатели ДОУ</w:t>
            </w:r>
          </w:p>
        </w:tc>
        <w:tc>
          <w:tcPr>
            <w:tcW w:w="1993" w:type="dxa"/>
          </w:tcPr>
          <w:p w:rsidR="00830C00" w:rsidRPr="00F15A40" w:rsidRDefault="00830C00" w:rsidP="00312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1"/>
        <w:tblpPr w:leftFromText="180" w:rightFromText="180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396"/>
        <w:gridCol w:w="39"/>
        <w:gridCol w:w="2225"/>
        <w:gridCol w:w="15"/>
        <w:gridCol w:w="1643"/>
        <w:gridCol w:w="31"/>
        <w:gridCol w:w="2151"/>
        <w:gridCol w:w="57"/>
        <w:gridCol w:w="2788"/>
      </w:tblGrid>
      <w:tr w:rsidR="00F15A40" w:rsidRPr="00F15A40" w:rsidTr="00C403A4">
        <w:trPr>
          <w:trHeight w:val="300"/>
        </w:trPr>
        <w:tc>
          <w:tcPr>
            <w:tcW w:w="9345" w:type="dxa"/>
            <w:gridSpan w:val="9"/>
          </w:tcPr>
          <w:p w:rsidR="004E1DB1" w:rsidRPr="00F15A40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Конкурсы для воспитателей</w:t>
            </w:r>
          </w:p>
          <w:p w:rsidR="004E1DB1" w:rsidRPr="00F15A40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5A40" w:rsidRPr="00F15A40" w:rsidTr="00830C00">
        <w:trPr>
          <w:trHeight w:val="1245"/>
        </w:trPr>
        <w:tc>
          <w:tcPr>
            <w:tcW w:w="396" w:type="dxa"/>
          </w:tcPr>
          <w:p w:rsidR="004E1DB1" w:rsidRPr="00F15A40" w:rsidRDefault="004E1DB1" w:rsidP="00C403A4">
            <w:pPr>
              <w:tabs>
                <w:tab w:val="left" w:pos="40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E1DB1" w:rsidRPr="00F15A40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1DB1" w:rsidRPr="00F15A40" w:rsidRDefault="004E1DB1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gridSpan w:val="2"/>
          </w:tcPr>
          <w:p w:rsidR="004E1DB1" w:rsidRPr="00F15A40" w:rsidRDefault="00B74998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Неделя здоровья в ДОУ района  </w:t>
            </w:r>
            <w:r w:rsidR="00C403A4"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E1DB1"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 здравствует, здоровье</w:t>
            </w:r>
            <w:r w:rsidR="00C403A4"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58" w:type="dxa"/>
            <w:gridSpan w:val="2"/>
          </w:tcPr>
          <w:p w:rsidR="004E1DB1" w:rsidRPr="00F15A40" w:rsidRDefault="00830C00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– Апрель 2025</w:t>
            </w:r>
            <w:r w:rsidR="004E1DB1"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82" w:type="dxa"/>
            <w:gridSpan w:val="2"/>
          </w:tcPr>
          <w:p w:rsidR="004E1DB1" w:rsidRPr="00F15A40" w:rsidRDefault="00B74998" w:rsidP="00B7499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r w:rsidR="004E1DB1"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образования </w:t>
            </w:r>
          </w:p>
          <w:p w:rsidR="00B74998" w:rsidRPr="00F15A40" w:rsidRDefault="00B74998" w:rsidP="00B7499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Сопикова И.В.</w:t>
            </w:r>
          </w:p>
        </w:tc>
        <w:tc>
          <w:tcPr>
            <w:tcW w:w="2845" w:type="dxa"/>
            <w:gridSpan w:val="2"/>
          </w:tcPr>
          <w:p w:rsidR="004E1DB1" w:rsidRPr="00F15A40" w:rsidRDefault="00B74998" w:rsidP="00B74998">
            <w:pPr>
              <w:tabs>
                <w:tab w:val="left" w:pos="40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на сайтах ДОУ</w:t>
            </w:r>
          </w:p>
        </w:tc>
      </w:tr>
      <w:tr w:rsidR="00F15A40" w:rsidRPr="00F15A40" w:rsidTr="00C403A4">
        <w:trPr>
          <w:trHeight w:val="495"/>
        </w:trPr>
        <w:tc>
          <w:tcPr>
            <w:tcW w:w="9345" w:type="dxa"/>
            <w:gridSpan w:val="9"/>
          </w:tcPr>
          <w:p w:rsidR="00C403A4" w:rsidRPr="00F15A40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квалификации педагогических и управленческих кадров</w:t>
            </w:r>
          </w:p>
        </w:tc>
      </w:tr>
      <w:tr w:rsidR="00F15A40" w:rsidRPr="00F15A40" w:rsidTr="00830C00">
        <w:trPr>
          <w:trHeight w:val="735"/>
        </w:trPr>
        <w:tc>
          <w:tcPr>
            <w:tcW w:w="435" w:type="dxa"/>
            <w:gridSpan w:val="2"/>
          </w:tcPr>
          <w:p w:rsidR="00C403A4" w:rsidRPr="00F15A40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0" w:type="dxa"/>
            <w:gridSpan w:val="2"/>
          </w:tcPr>
          <w:p w:rsidR="00C403A4" w:rsidRPr="00F15A40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заявочной компании на курсовую переподготовку на базе ККИПК</w:t>
            </w:r>
          </w:p>
        </w:tc>
        <w:tc>
          <w:tcPr>
            <w:tcW w:w="1674" w:type="dxa"/>
            <w:gridSpan w:val="2"/>
          </w:tcPr>
          <w:p w:rsidR="00C403A4" w:rsidRPr="00F15A40" w:rsidRDefault="00034E6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2024- Май 2025</w:t>
            </w:r>
            <w:r w:rsidR="00C403A4"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208" w:type="dxa"/>
            <w:gridSpan w:val="2"/>
          </w:tcPr>
          <w:p w:rsidR="00C403A4" w:rsidRPr="00F15A40" w:rsidRDefault="00C403A4" w:rsidP="00C403A4">
            <w:pPr>
              <w:tabs>
                <w:tab w:val="left" w:pos="40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Методисты Управления образования, зав. ДОУ</w:t>
            </w:r>
          </w:p>
        </w:tc>
        <w:tc>
          <w:tcPr>
            <w:tcW w:w="2788" w:type="dxa"/>
          </w:tcPr>
          <w:p w:rsidR="00C403A4" w:rsidRPr="00F15A40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на курсы повышения квалификации и профессиональной переподготовки</w:t>
            </w:r>
          </w:p>
        </w:tc>
      </w:tr>
      <w:tr w:rsidR="00F15A40" w:rsidRPr="00F15A40" w:rsidTr="00830C00">
        <w:trPr>
          <w:trHeight w:val="735"/>
        </w:trPr>
        <w:tc>
          <w:tcPr>
            <w:tcW w:w="435" w:type="dxa"/>
            <w:gridSpan w:val="2"/>
          </w:tcPr>
          <w:p w:rsidR="00C403A4" w:rsidRPr="00F15A40" w:rsidRDefault="00830C00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403A4"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40" w:type="dxa"/>
            <w:gridSpan w:val="2"/>
          </w:tcPr>
          <w:p w:rsidR="00C403A4" w:rsidRPr="00F15A40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Посткурсовое сопровождение воспитателей</w:t>
            </w:r>
          </w:p>
        </w:tc>
        <w:tc>
          <w:tcPr>
            <w:tcW w:w="1674" w:type="dxa"/>
            <w:gridSpan w:val="2"/>
          </w:tcPr>
          <w:p w:rsidR="00C403A4" w:rsidRPr="00F15A40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графика</w:t>
            </w:r>
          </w:p>
        </w:tc>
        <w:tc>
          <w:tcPr>
            <w:tcW w:w="2208" w:type="dxa"/>
            <w:gridSpan w:val="2"/>
          </w:tcPr>
          <w:p w:rsidR="00C403A4" w:rsidRPr="00F15A40" w:rsidRDefault="00C403A4" w:rsidP="00C403A4">
            <w:pPr>
              <w:tabs>
                <w:tab w:val="left" w:pos="40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Методисты Управления образования. воспитатели</w:t>
            </w:r>
          </w:p>
        </w:tc>
        <w:tc>
          <w:tcPr>
            <w:tcW w:w="2788" w:type="dxa"/>
          </w:tcPr>
          <w:p w:rsidR="00C403A4" w:rsidRPr="00F15A40" w:rsidRDefault="00C403A4" w:rsidP="00C403A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A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ИОМ воспитателя</w:t>
            </w:r>
          </w:p>
        </w:tc>
      </w:tr>
    </w:tbl>
    <w:p w:rsidR="004E1DB1" w:rsidRPr="004E1DB1" w:rsidRDefault="004E1DB1" w:rsidP="004E1DB1">
      <w:pPr>
        <w:rPr>
          <w:rFonts w:ascii="Times New Roman" w:hAnsi="Times New Roman" w:cs="Times New Roman"/>
          <w:sz w:val="24"/>
          <w:szCs w:val="24"/>
        </w:rPr>
      </w:pPr>
    </w:p>
    <w:sectPr w:rsidR="004E1DB1" w:rsidRPr="004E1DB1" w:rsidSect="00830C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DB"/>
    <w:rsid w:val="00034E64"/>
    <w:rsid w:val="000517DB"/>
    <w:rsid w:val="00096C7E"/>
    <w:rsid w:val="00101B09"/>
    <w:rsid w:val="001A1B16"/>
    <w:rsid w:val="002C70EA"/>
    <w:rsid w:val="00312CA2"/>
    <w:rsid w:val="003268D5"/>
    <w:rsid w:val="004E1DB1"/>
    <w:rsid w:val="007037B3"/>
    <w:rsid w:val="007854EB"/>
    <w:rsid w:val="00830C00"/>
    <w:rsid w:val="008534B7"/>
    <w:rsid w:val="00961A15"/>
    <w:rsid w:val="00970AAA"/>
    <w:rsid w:val="00A01657"/>
    <w:rsid w:val="00B74998"/>
    <w:rsid w:val="00C02B81"/>
    <w:rsid w:val="00C403A4"/>
    <w:rsid w:val="00C66E49"/>
    <w:rsid w:val="00D90632"/>
    <w:rsid w:val="00DA15EE"/>
    <w:rsid w:val="00E47A83"/>
    <w:rsid w:val="00E8446F"/>
    <w:rsid w:val="00F15A40"/>
    <w:rsid w:val="00F7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67906-3537-489C-8694-36212463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E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Admin</cp:lastModifiedBy>
  <cp:revision>2</cp:revision>
  <dcterms:created xsi:type="dcterms:W3CDTF">2024-10-08T04:20:00Z</dcterms:created>
  <dcterms:modified xsi:type="dcterms:W3CDTF">2024-10-08T04:20:00Z</dcterms:modified>
</cp:coreProperties>
</file>