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5154454" w14:textId="77777777" w:rsidR="00055D0D" w:rsidRDefault="00055D0D" w:rsidP="00055D0D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055D0D">
        <w:rPr>
          <w:rFonts w:ascii="Times New Roman" w:hAnsi="Times New Roman" w:cs="Times New Roman"/>
          <w:sz w:val="28"/>
          <w:szCs w:val="28"/>
        </w:rPr>
        <w:t xml:space="preserve">Приложение </w:t>
      </w:r>
    </w:p>
    <w:p w14:paraId="46998BD6" w14:textId="77777777" w:rsidR="00055D0D" w:rsidRDefault="00055D0D" w:rsidP="00055D0D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055D0D">
        <w:rPr>
          <w:rFonts w:ascii="Times New Roman" w:hAnsi="Times New Roman" w:cs="Times New Roman"/>
          <w:sz w:val="28"/>
          <w:szCs w:val="28"/>
        </w:rPr>
        <w:t xml:space="preserve">к приказу управления образования </w:t>
      </w:r>
    </w:p>
    <w:p w14:paraId="0B80151E" w14:textId="3BEB228F" w:rsidR="00F15E73" w:rsidRPr="00055D0D" w:rsidRDefault="00055D0D" w:rsidP="00055D0D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055D0D">
        <w:rPr>
          <w:rFonts w:ascii="Times New Roman" w:hAnsi="Times New Roman" w:cs="Times New Roman"/>
          <w:sz w:val="28"/>
          <w:szCs w:val="28"/>
        </w:rPr>
        <w:t>от 03.09.2025 №230</w:t>
      </w:r>
    </w:p>
    <w:p w14:paraId="3D159CA7" w14:textId="01277C54" w:rsidR="00F15E73" w:rsidRDefault="00F15E73" w:rsidP="00F15E73"/>
    <w:p w14:paraId="260BE903" w14:textId="72C450D8" w:rsidR="00055D0D" w:rsidRPr="0089336C" w:rsidRDefault="00055D0D" w:rsidP="00055D0D">
      <w:pPr>
        <w:spacing w:after="0"/>
        <w:jc w:val="center"/>
        <w:rPr>
          <w:rFonts w:ascii="Times New Roman" w:hAnsi="Times New Roman"/>
          <w:sz w:val="28"/>
          <w:szCs w:val="28"/>
        </w:rPr>
      </w:pPr>
      <w:r w:rsidRPr="0089336C">
        <w:rPr>
          <w:rFonts w:ascii="Times New Roman" w:hAnsi="Times New Roman"/>
          <w:sz w:val="28"/>
          <w:szCs w:val="28"/>
        </w:rPr>
        <w:t>План</w:t>
      </w:r>
    </w:p>
    <w:p w14:paraId="31F6EE09" w14:textId="77777777" w:rsidR="00055D0D" w:rsidRPr="0089336C" w:rsidRDefault="00055D0D" w:rsidP="00055D0D">
      <w:pPr>
        <w:spacing w:after="0"/>
        <w:jc w:val="center"/>
        <w:rPr>
          <w:rFonts w:ascii="Times New Roman" w:hAnsi="Times New Roman"/>
          <w:sz w:val="28"/>
          <w:szCs w:val="28"/>
        </w:rPr>
      </w:pPr>
      <w:r w:rsidRPr="0089336C">
        <w:rPr>
          <w:rFonts w:ascii="Times New Roman" w:hAnsi="Times New Roman"/>
          <w:sz w:val="28"/>
          <w:szCs w:val="28"/>
        </w:rPr>
        <w:t>работы районного методического объединения</w:t>
      </w:r>
    </w:p>
    <w:p w14:paraId="7DB117AA" w14:textId="4704DDA5" w:rsidR="00055D0D" w:rsidRDefault="00055D0D" w:rsidP="00055D0D">
      <w:pPr>
        <w:spacing w:after="0"/>
        <w:jc w:val="center"/>
        <w:rPr>
          <w:rFonts w:ascii="Times New Roman" w:hAnsi="Times New Roman"/>
          <w:sz w:val="28"/>
          <w:szCs w:val="28"/>
        </w:rPr>
      </w:pPr>
      <w:r w:rsidRPr="0089336C">
        <w:rPr>
          <w:rFonts w:ascii="Times New Roman" w:hAnsi="Times New Roman"/>
          <w:sz w:val="28"/>
          <w:szCs w:val="28"/>
        </w:rPr>
        <w:t xml:space="preserve"> учи</w:t>
      </w:r>
      <w:r>
        <w:rPr>
          <w:rFonts w:ascii="Times New Roman" w:hAnsi="Times New Roman"/>
          <w:sz w:val="28"/>
          <w:szCs w:val="28"/>
        </w:rPr>
        <w:t xml:space="preserve">телей </w:t>
      </w:r>
      <w:r w:rsidRPr="008346CB">
        <w:rPr>
          <w:rFonts w:ascii="Times New Roman" w:hAnsi="Times New Roman"/>
          <w:sz w:val="28"/>
          <w:szCs w:val="28"/>
        </w:rPr>
        <w:t>«Основ безопасности и защиты Родины»</w:t>
      </w:r>
      <w:r>
        <w:rPr>
          <w:rFonts w:ascii="Times New Roman" w:hAnsi="Times New Roman"/>
          <w:sz w:val="28"/>
          <w:szCs w:val="28"/>
        </w:rPr>
        <w:t xml:space="preserve"> (ОБЗР)</w:t>
      </w:r>
    </w:p>
    <w:p w14:paraId="4A8EFFF4" w14:textId="77777777" w:rsidR="00055D0D" w:rsidRDefault="00055D0D" w:rsidP="00055D0D">
      <w:pPr>
        <w:jc w:val="center"/>
        <w:rPr>
          <w:rFonts w:ascii="Times New Roman" w:hAnsi="Times New Roman"/>
          <w:sz w:val="28"/>
          <w:szCs w:val="28"/>
        </w:rPr>
      </w:pPr>
      <w:r w:rsidRPr="0089336C">
        <w:rPr>
          <w:rFonts w:ascii="Times New Roman" w:hAnsi="Times New Roman"/>
          <w:sz w:val="28"/>
          <w:szCs w:val="28"/>
        </w:rPr>
        <w:t>на 202</w:t>
      </w:r>
      <w:r>
        <w:rPr>
          <w:rFonts w:ascii="Times New Roman" w:hAnsi="Times New Roman"/>
          <w:sz w:val="28"/>
          <w:szCs w:val="28"/>
        </w:rPr>
        <w:t>5</w:t>
      </w:r>
      <w:r w:rsidRPr="0089336C">
        <w:rPr>
          <w:rFonts w:ascii="Times New Roman" w:hAnsi="Times New Roman"/>
          <w:sz w:val="28"/>
          <w:szCs w:val="28"/>
        </w:rPr>
        <w:t xml:space="preserve"> – 202</w:t>
      </w:r>
      <w:r>
        <w:rPr>
          <w:rFonts w:ascii="Times New Roman" w:hAnsi="Times New Roman"/>
          <w:sz w:val="28"/>
          <w:szCs w:val="28"/>
        </w:rPr>
        <w:t>6</w:t>
      </w:r>
      <w:r w:rsidRPr="0089336C">
        <w:rPr>
          <w:rFonts w:ascii="Times New Roman" w:hAnsi="Times New Roman"/>
          <w:sz w:val="28"/>
          <w:szCs w:val="28"/>
        </w:rPr>
        <w:t xml:space="preserve"> учебный год</w:t>
      </w:r>
    </w:p>
    <w:p w14:paraId="69168FDB" w14:textId="6AFE1CFD" w:rsidR="00055D0D" w:rsidRPr="0089336C" w:rsidRDefault="00055D0D" w:rsidP="00055D0D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14:paraId="72941004" w14:textId="31C76450" w:rsidR="008346CB" w:rsidRPr="00055D0D" w:rsidRDefault="008346CB" w:rsidP="008346CB">
      <w:pPr>
        <w:widowControl w:val="0"/>
        <w:autoSpaceDE w:val="0"/>
        <w:autoSpaceDN w:val="0"/>
        <w:spacing w:before="76" w:after="0"/>
        <w:ind w:left="415" w:right="270" w:firstLine="425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eastAsia="en-US"/>
        </w:rPr>
      </w:pPr>
      <w:r w:rsidRPr="00055D0D"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  <w:t xml:space="preserve">Методическая тема: </w:t>
      </w:r>
      <w:r w:rsidRPr="00055D0D">
        <w:rPr>
          <w:rFonts w:ascii="Times New Roman" w:eastAsia="Times New Roman" w:hAnsi="Times New Roman" w:cs="Times New Roman"/>
          <w:sz w:val="28"/>
          <w:szCs w:val="28"/>
          <w:lang w:eastAsia="en-US"/>
        </w:rPr>
        <w:t>методическое сопровождение развития профессиональных компетенций, преодоления профессиональных дефицитов педагогов муниципальной системы общего образования</w:t>
      </w:r>
      <w:r w:rsidR="001C78DF" w:rsidRPr="00055D0D">
        <w:rPr>
          <w:rFonts w:ascii="Times New Roman" w:eastAsia="Times New Roman" w:hAnsi="Times New Roman" w:cs="Times New Roman"/>
          <w:sz w:val="28"/>
          <w:szCs w:val="28"/>
          <w:lang w:eastAsia="en-US"/>
        </w:rPr>
        <w:t>.</w:t>
      </w:r>
    </w:p>
    <w:p w14:paraId="7FED9D53" w14:textId="2975D62E" w:rsidR="007C13EF" w:rsidRPr="00055D0D" w:rsidRDefault="008346CB" w:rsidP="008346CB">
      <w:pPr>
        <w:widowControl w:val="0"/>
        <w:autoSpaceDE w:val="0"/>
        <w:autoSpaceDN w:val="0"/>
        <w:spacing w:after="0"/>
        <w:ind w:left="415" w:right="274" w:firstLine="425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055D0D"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  <w:t xml:space="preserve">Цель: </w:t>
      </w:r>
      <w:r w:rsidR="007C13EF" w:rsidRPr="00055D0D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создание условий для повышения уровня педагогического мастерства преподавателей-организаторов и </w:t>
      </w:r>
      <w:r w:rsidR="003747AF" w:rsidRPr="00055D0D">
        <w:rPr>
          <w:rFonts w:ascii="Times New Roman" w:eastAsia="Times New Roman" w:hAnsi="Times New Roman" w:cs="Times New Roman"/>
          <w:sz w:val="28"/>
          <w:szCs w:val="28"/>
          <w:lang w:eastAsia="en-US"/>
        </w:rPr>
        <w:t>учителей ОБЗР</w:t>
      </w:r>
      <w:r w:rsidR="007C13EF" w:rsidRPr="00055D0D">
        <w:rPr>
          <w:rFonts w:ascii="Times New Roman" w:eastAsia="Times New Roman" w:hAnsi="Times New Roman" w:cs="Times New Roman"/>
          <w:sz w:val="28"/>
          <w:szCs w:val="28"/>
          <w:lang w:eastAsia="en-US"/>
        </w:rPr>
        <w:t>, уровня их компетентности в области учебного предмета и методики преподавания.</w:t>
      </w:r>
    </w:p>
    <w:p w14:paraId="51D10363" w14:textId="77777777" w:rsidR="00E55366" w:rsidRPr="00055D0D" w:rsidRDefault="00E55366" w:rsidP="00E55366">
      <w:pPr>
        <w:widowControl w:val="0"/>
        <w:autoSpaceDE w:val="0"/>
        <w:autoSpaceDN w:val="0"/>
        <w:spacing w:before="6" w:after="0" w:line="240" w:lineRule="auto"/>
        <w:ind w:left="840"/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</w:pPr>
      <w:r w:rsidRPr="00055D0D">
        <w:rPr>
          <w:rFonts w:ascii="Times New Roman" w:eastAsia="Times New Roman" w:hAnsi="Times New Roman" w:cs="Times New Roman"/>
          <w:b/>
          <w:spacing w:val="-2"/>
          <w:sz w:val="28"/>
          <w:szCs w:val="28"/>
          <w:lang w:eastAsia="en-US"/>
        </w:rPr>
        <w:t>Задачи:</w:t>
      </w:r>
    </w:p>
    <w:p w14:paraId="59E57A3D" w14:textId="55AA6E92" w:rsidR="00E55366" w:rsidRPr="00055D0D" w:rsidRDefault="002833A9" w:rsidP="002833A9">
      <w:pPr>
        <w:widowControl w:val="0"/>
        <w:tabs>
          <w:tab w:val="left" w:pos="1132"/>
        </w:tabs>
        <w:autoSpaceDE w:val="0"/>
        <w:autoSpaceDN w:val="0"/>
        <w:spacing w:before="36" w:after="0" w:line="292" w:lineRule="exact"/>
        <w:ind w:right="274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055D0D">
        <w:rPr>
          <w:rFonts w:ascii="Times New Roman" w:eastAsia="Times New Roman" w:hAnsi="Times New Roman" w:cs="Times New Roman"/>
          <w:sz w:val="28"/>
          <w:szCs w:val="28"/>
          <w:lang w:eastAsia="en-US"/>
        </w:rPr>
        <w:t>1.</w:t>
      </w:r>
      <w:r w:rsidR="00E55366" w:rsidRPr="00055D0D">
        <w:rPr>
          <w:rFonts w:ascii="Times New Roman" w:eastAsia="Times New Roman" w:hAnsi="Times New Roman" w:cs="Times New Roman"/>
          <w:sz w:val="28"/>
          <w:szCs w:val="28"/>
          <w:lang w:eastAsia="en-US"/>
        </w:rPr>
        <w:t>Обеспечение методическо</w:t>
      </w:r>
      <w:r w:rsidR="009A6E31" w:rsidRPr="00055D0D">
        <w:rPr>
          <w:rFonts w:ascii="Times New Roman" w:eastAsia="Times New Roman" w:hAnsi="Times New Roman" w:cs="Times New Roman"/>
          <w:sz w:val="28"/>
          <w:szCs w:val="28"/>
          <w:lang w:eastAsia="en-US"/>
        </w:rPr>
        <w:t>го</w:t>
      </w:r>
      <w:r w:rsidR="00E55366" w:rsidRPr="00055D0D">
        <w:rPr>
          <w:rFonts w:ascii="Times New Roman" w:eastAsia="Times New Roman" w:hAnsi="Times New Roman" w:cs="Times New Roman"/>
          <w:spacing w:val="-7"/>
          <w:sz w:val="28"/>
          <w:szCs w:val="28"/>
          <w:lang w:eastAsia="en-US"/>
        </w:rPr>
        <w:t xml:space="preserve"> </w:t>
      </w:r>
      <w:r w:rsidR="009A6E31" w:rsidRPr="00055D0D">
        <w:rPr>
          <w:rFonts w:ascii="Times New Roman" w:eastAsia="Times New Roman" w:hAnsi="Times New Roman" w:cs="Times New Roman"/>
          <w:sz w:val="28"/>
          <w:szCs w:val="28"/>
          <w:lang w:eastAsia="en-US"/>
        </w:rPr>
        <w:t>сопровождение</w:t>
      </w:r>
      <w:r w:rsidR="009A6E31" w:rsidRPr="00055D0D">
        <w:rPr>
          <w:rFonts w:ascii="Times New Roman" w:eastAsia="Times New Roman" w:hAnsi="Times New Roman" w:cs="Times New Roman"/>
          <w:spacing w:val="-4"/>
          <w:sz w:val="28"/>
          <w:szCs w:val="28"/>
          <w:lang w:eastAsia="en-US"/>
        </w:rPr>
        <w:t xml:space="preserve"> в</w:t>
      </w:r>
      <w:r w:rsidR="001C78DF" w:rsidRPr="00055D0D">
        <w:rPr>
          <w:rFonts w:ascii="Times New Roman" w:eastAsia="Times New Roman" w:hAnsi="Times New Roman" w:cs="Times New Roman"/>
          <w:spacing w:val="-4"/>
          <w:sz w:val="28"/>
          <w:szCs w:val="28"/>
          <w:lang w:eastAsia="en-US"/>
        </w:rPr>
        <w:t xml:space="preserve"> рамках </w:t>
      </w:r>
      <w:r w:rsidR="00E55366" w:rsidRPr="00055D0D">
        <w:rPr>
          <w:rFonts w:ascii="Times New Roman" w:eastAsia="Times New Roman" w:hAnsi="Times New Roman" w:cs="Times New Roman"/>
          <w:sz w:val="28"/>
          <w:szCs w:val="28"/>
          <w:lang w:eastAsia="en-US"/>
        </w:rPr>
        <w:t>реализации</w:t>
      </w:r>
      <w:r w:rsidR="00E55366" w:rsidRPr="00055D0D">
        <w:rPr>
          <w:rFonts w:ascii="Times New Roman" w:eastAsia="Times New Roman" w:hAnsi="Times New Roman" w:cs="Times New Roman"/>
          <w:spacing w:val="-4"/>
          <w:sz w:val="28"/>
          <w:szCs w:val="28"/>
          <w:lang w:eastAsia="en-US"/>
        </w:rPr>
        <w:t xml:space="preserve"> </w:t>
      </w:r>
      <w:r w:rsidR="00E55366" w:rsidRPr="00055D0D">
        <w:rPr>
          <w:rFonts w:ascii="Times New Roman" w:eastAsia="Times New Roman" w:hAnsi="Times New Roman" w:cs="Times New Roman"/>
          <w:sz w:val="28"/>
          <w:szCs w:val="28"/>
          <w:lang w:eastAsia="en-US"/>
        </w:rPr>
        <w:t>ФГОС</w:t>
      </w:r>
      <w:r w:rsidR="00E55366" w:rsidRPr="00055D0D">
        <w:rPr>
          <w:rFonts w:ascii="Times New Roman" w:eastAsia="Times New Roman" w:hAnsi="Times New Roman" w:cs="Times New Roman"/>
          <w:spacing w:val="-3"/>
          <w:sz w:val="28"/>
          <w:szCs w:val="28"/>
          <w:lang w:eastAsia="en-US"/>
        </w:rPr>
        <w:t xml:space="preserve"> </w:t>
      </w:r>
      <w:r w:rsidR="00E55366" w:rsidRPr="00055D0D">
        <w:rPr>
          <w:rFonts w:ascii="Times New Roman" w:eastAsia="Times New Roman" w:hAnsi="Times New Roman" w:cs="Times New Roman"/>
          <w:sz w:val="28"/>
          <w:szCs w:val="28"/>
          <w:lang w:eastAsia="en-US"/>
        </w:rPr>
        <w:t>ОО,</w:t>
      </w:r>
      <w:r w:rsidR="00E55366" w:rsidRPr="00055D0D">
        <w:rPr>
          <w:rFonts w:ascii="Times New Roman" w:eastAsia="Times New Roman" w:hAnsi="Times New Roman" w:cs="Times New Roman"/>
          <w:spacing w:val="-3"/>
          <w:sz w:val="28"/>
          <w:szCs w:val="28"/>
          <w:lang w:eastAsia="en-US"/>
        </w:rPr>
        <w:t xml:space="preserve"> </w:t>
      </w:r>
      <w:r w:rsidR="00E55366" w:rsidRPr="00055D0D">
        <w:rPr>
          <w:rFonts w:ascii="Times New Roman" w:eastAsia="Times New Roman" w:hAnsi="Times New Roman" w:cs="Times New Roman"/>
          <w:spacing w:val="-2"/>
          <w:sz w:val="28"/>
          <w:szCs w:val="28"/>
          <w:lang w:eastAsia="en-US"/>
        </w:rPr>
        <w:t>ФООП;</w:t>
      </w:r>
    </w:p>
    <w:p w14:paraId="538F6102" w14:textId="465D3A30" w:rsidR="00E55366" w:rsidRPr="00055D0D" w:rsidRDefault="002833A9" w:rsidP="002833A9">
      <w:pPr>
        <w:widowControl w:val="0"/>
        <w:tabs>
          <w:tab w:val="left" w:pos="1571"/>
        </w:tabs>
        <w:autoSpaceDE w:val="0"/>
        <w:autoSpaceDN w:val="0"/>
        <w:spacing w:before="42" w:after="0" w:line="273" w:lineRule="auto"/>
        <w:ind w:right="274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055D0D">
        <w:rPr>
          <w:rFonts w:ascii="Times New Roman" w:eastAsia="Times New Roman" w:hAnsi="Times New Roman" w:cs="Times New Roman"/>
          <w:sz w:val="28"/>
          <w:szCs w:val="28"/>
          <w:lang w:eastAsia="en-US"/>
        </w:rPr>
        <w:t>2.</w:t>
      </w:r>
      <w:r w:rsidR="009A6E31" w:rsidRPr="00055D0D">
        <w:rPr>
          <w:rFonts w:ascii="Times New Roman" w:eastAsia="Times New Roman" w:hAnsi="Times New Roman" w:cs="Times New Roman"/>
          <w:sz w:val="28"/>
          <w:szCs w:val="28"/>
          <w:lang w:eastAsia="en-US"/>
        </w:rPr>
        <w:t>Выявление.обощение и</w:t>
      </w:r>
      <w:r w:rsidR="00E55366" w:rsidRPr="00055D0D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распространение успешных педагогических практик по реализации единой системы обучения и воспитания;</w:t>
      </w:r>
    </w:p>
    <w:p w14:paraId="37DA420E" w14:textId="41E996C7" w:rsidR="00E55366" w:rsidRPr="00055D0D" w:rsidRDefault="002833A9" w:rsidP="002833A9">
      <w:pPr>
        <w:widowControl w:val="0"/>
        <w:tabs>
          <w:tab w:val="left" w:pos="1358"/>
          <w:tab w:val="left" w:pos="3193"/>
          <w:tab w:val="left" w:pos="4924"/>
          <w:tab w:val="left" w:pos="6869"/>
          <w:tab w:val="left" w:pos="8028"/>
          <w:tab w:val="left" w:pos="8613"/>
        </w:tabs>
        <w:autoSpaceDE w:val="0"/>
        <w:autoSpaceDN w:val="0"/>
        <w:spacing w:before="1" w:after="0" w:line="240" w:lineRule="auto"/>
        <w:ind w:right="277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055D0D">
        <w:rPr>
          <w:rFonts w:ascii="Times New Roman" w:eastAsia="Times New Roman" w:hAnsi="Times New Roman" w:cs="Times New Roman"/>
          <w:sz w:val="28"/>
          <w:szCs w:val="28"/>
          <w:lang w:eastAsia="en-US"/>
        </w:rPr>
        <w:t>3.</w:t>
      </w:r>
      <w:r w:rsidR="009A6E31" w:rsidRPr="00055D0D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Совершенствование профессиональных компетенций </w:t>
      </w:r>
      <w:r w:rsidR="00E55366" w:rsidRPr="00055D0D">
        <w:rPr>
          <w:rFonts w:ascii="Times New Roman" w:eastAsia="Times New Roman" w:hAnsi="Times New Roman" w:cs="Times New Roman"/>
          <w:spacing w:val="-6"/>
          <w:sz w:val="28"/>
          <w:szCs w:val="28"/>
          <w:lang w:eastAsia="en-US"/>
        </w:rPr>
        <w:t>по</w:t>
      </w:r>
      <w:r w:rsidR="00E55366" w:rsidRPr="00055D0D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</w:t>
      </w:r>
      <w:r w:rsidR="00E55366" w:rsidRPr="00055D0D">
        <w:rPr>
          <w:rFonts w:ascii="Times New Roman" w:eastAsia="Times New Roman" w:hAnsi="Times New Roman" w:cs="Times New Roman"/>
          <w:spacing w:val="-2"/>
          <w:sz w:val="28"/>
          <w:szCs w:val="28"/>
          <w:lang w:eastAsia="en-US"/>
        </w:rPr>
        <w:t xml:space="preserve">формированию </w:t>
      </w:r>
      <w:r w:rsidR="00E55366" w:rsidRPr="00055D0D">
        <w:rPr>
          <w:rFonts w:ascii="Times New Roman" w:eastAsia="Times New Roman" w:hAnsi="Times New Roman" w:cs="Times New Roman"/>
          <w:sz w:val="28"/>
          <w:szCs w:val="28"/>
          <w:lang w:eastAsia="en-US"/>
        </w:rPr>
        <w:t>функциональной грамотности;</w:t>
      </w:r>
    </w:p>
    <w:p w14:paraId="62239775" w14:textId="6E4D6B54" w:rsidR="00E55366" w:rsidRPr="00055D0D" w:rsidRDefault="002833A9" w:rsidP="002833A9">
      <w:pPr>
        <w:widowControl w:val="0"/>
        <w:tabs>
          <w:tab w:val="left" w:pos="1122"/>
        </w:tabs>
        <w:autoSpaceDE w:val="0"/>
        <w:autoSpaceDN w:val="0"/>
        <w:spacing w:after="0" w:line="240" w:lineRule="auto"/>
        <w:ind w:right="274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055D0D">
        <w:rPr>
          <w:rFonts w:ascii="Times New Roman" w:eastAsia="Times New Roman" w:hAnsi="Times New Roman" w:cs="Times New Roman"/>
          <w:sz w:val="28"/>
          <w:szCs w:val="28"/>
          <w:lang w:eastAsia="en-US"/>
        </w:rPr>
        <w:t>4.</w:t>
      </w:r>
      <w:r w:rsidR="00E55366" w:rsidRPr="00055D0D">
        <w:rPr>
          <w:rFonts w:ascii="Times New Roman" w:eastAsia="Times New Roman" w:hAnsi="Times New Roman" w:cs="Times New Roman"/>
          <w:sz w:val="28"/>
          <w:szCs w:val="28"/>
          <w:lang w:eastAsia="en-US"/>
        </w:rPr>
        <w:t>Обеспечение оперативного информирования педагогов о новом содержании образования, инновационных образовательных и воспитательных технологиях.</w:t>
      </w:r>
    </w:p>
    <w:p w14:paraId="7B66115F" w14:textId="68F5C6B1" w:rsidR="00F15E73" w:rsidRPr="00055D0D" w:rsidRDefault="00F15E73" w:rsidP="007C13EF">
      <w:pPr>
        <w:rPr>
          <w:sz w:val="28"/>
          <w:szCs w:val="28"/>
        </w:rPr>
      </w:pPr>
    </w:p>
    <w:tbl>
      <w:tblPr>
        <w:tblStyle w:val="3"/>
        <w:tblW w:w="11228" w:type="dxa"/>
        <w:tblInd w:w="-1168" w:type="dxa"/>
        <w:tblLayout w:type="fixed"/>
        <w:tblLook w:val="04A0" w:firstRow="1" w:lastRow="0" w:firstColumn="1" w:lastColumn="0" w:noHBand="0" w:noVBand="1"/>
      </w:tblPr>
      <w:tblGrid>
        <w:gridCol w:w="5191"/>
        <w:gridCol w:w="1167"/>
        <w:gridCol w:w="2035"/>
        <w:gridCol w:w="2835"/>
      </w:tblGrid>
      <w:tr w:rsidR="003C6F9C" w:rsidRPr="00E55366" w14:paraId="0B56BB43" w14:textId="6D143FC1" w:rsidTr="00A96172">
        <w:tc>
          <w:tcPr>
            <w:tcW w:w="11228" w:type="dxa"/>
            <w:gridSpan w:val="4"/>
          </w:tcPr>
          <w:p w14:paraId="3CDEC188" w14:textId="32A7863D" w:rsidR="003C6F9C" w:rsidRPr="000D1247" w:rsidRDefault="003C6F9C" w:rsidP="00E553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D124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Заседания РМО</w:t>
            </w:r>
          </w:p>
        </w:tc>
      </w:tr>
      <w:tr w:rsidR="003C6F9C" w:rsidRPr="00E55366" w14:paraId="5005CE9D" w14:textId="48B33FF8" w:rsidTr="00A96172">
        <w:tc>
          <w:tcPr>
            <w:tcW w:w="11228" w:type="dxa"/>
            <w:gridSpan w:val="4"/>
          </w:tcPr>
          <w:p w14:paraId="3464BA74" w14:textId="32C9FCB3" w:rsidR="003C6F9C" w:rsidRPr="000D1247" w:rsidRDefault="003C6F9C" w:rsidP="00DE397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D124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Заседание №1</w:t>
            </w:r>
            <w:r w:rsidR="00DE3971" w:rsidRPr="000D124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. </w:t>
            </w:r>
            <w:r w:rsidRPr="000D124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Установочное</w:t>
            </w:r>
            <w:r w:rsidR="00DE3971" w:rsidRPr="000D124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                                                        </w:t>
            </w:r>
            <w:r w:rsidRPr="000D124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DE3971" w:rsidRPr="000D124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                 С</w:t>
            </w:r>
            <w:r w:rsidRPr="000D124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ентябрь -октябрь</w:t>
            </w:r>
          </w:p>
          <w:p w14:paraId="09F0326D" w14:textId="77777777" w:rsidR="00DE3971" w:rsidRPr="000D1247" w:rsidRDefault="00DE3971" w:rsidP="00DE397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14:paraId="1751B9E7" w14:textId="034D14C0" w:rsidR="003C6F9C" w:rsidRPr="000D1247" w:rsidRDefault="003C6F9C" w:rsidP="00DE397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D124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Тема: «Методические аспекты обеспечения качества образовательного </w:t>
            </w:r>
            <w:r w:rsidR="001C78DF" w:rsidRPr="000D124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процесса в</w:t>
            </w:r>
            <w:r w:rsidRPr="000D124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части преподавания учебного предмета «Основы безопасности и защиты Родины»</w:t>
            </w:r>
          </w:p>
          <w:p w14:paraId="1FA9E476" w14:textId="77777777" w:rsidR="003C6F9C" w:rsidRPr="000D1247" w:rsidRDefault="003C6F9C" w:rsidP="00E553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C6F9C" w:rsidRPr="00E55366" w14:paraId="2934F2C9" w14:textId="53AE54C3" w:rsidTr="00A96172">
        <w:tc>
          <w:tcPr>
            <w:tcW w:w="5191" w:type="dxa"/>
            <w:vAlign w:val="center"/>
          </w:tcPr>
          <w:p w14:paraId="09D43D9F" w14:textId="77777777" w:rsidR="003C6F9C" w:rsidRPr="000D1247" w:rsidRDefault="003C6F9C" w:rsidP="00E553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1247">
              <w:rPr>
                <w:rFonts w:ascii="Times New Roman" w:eastAsia="Times New Roman" w:hAnsi="Times New Roman" w:cs="Times New Roman"/>
                <w:sz w:val="24"/>
                <w:szCs w:val="24"/>
              </w:rPr>
              <w:t>Содержание работы</w:t>
            </w:r>
          </w:p>
        </w:tc>
        <w:tc>
          <w:tcPr>
            <w:tcW w:w="1167" w:type="dxa"/>
            <w:vAlign w:val="center"/>
          </w:tcPr>
          <w:p w14:paraId="2E4CB569" w14:textId="77777777" w:rsidR="003C6F9C" w:rsidRPr="000D1247" w:rsidRDefault="003C6F9C" w:rsidP="00E553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1247">
              <w:rPr>
                <w:rFonts w:ascii="Times New Roman" w:eastAsia="Times New Roman" w:hAnsi="Times New Roman" w:cs="Times New Roman"/>
                <w:sz w:val="24"/>
                <w:szCs w:val="24"/>
              </w:rPr>
              <w:t>Сроки</w:t>
            </w:r>
          </w:p>
        </w:tc>
        <w:tc>
          <w:tcPr>
            <w:tcW w:w="2035" w:type="dxa"/>
            <w:vAlign w:val="center"/>
          </w:tcPr>
          <w:p w14:paraId="4FD83CE8" w14:textId="77777777" w:rsidR="003C6F9C" w:rsidRPr="000D1247" w:rsidRDefault="003C6F9C" w:rsidP="00E553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1247">
              <w:rPr>
                <w:rFonts w:ascii="Times New Roman" w:eastAsia="Times New Roman" w:hAnsi="Times New Roman" w:cs="Times New Roman"/>
                <w:sz w:val="24"/>
                <w:szCs w:val="24"/>
              </w:rPr>
              <w:t>Ответственные</w:t>
            </w:r>
          </w:p>
          <w:p w14:paraId="35A5803A" w14:textId="35558A84" w:rsidR="003C6F9C" w:rsidRPr="000D1247" w:rsidRDefault="003C6F9C" w:rsidP="00E553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14:paraId="61F6AB22" w14:textId="7FB95359" w:rsidR="003C6F9C" w:rsidRPr="00E55366" w:rsidRDefault="003C6F9C" w:rsidP="00E553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Образовательная организация</w:t>
            </w:r>
          </w:p>
        </w:tc>
      </w:tr>
      <w:tr w:rsidR="003C6F9C" w:rsidRPr="00E55366" w14:paraId="551E078B" w14:textId="4F101F94" w:rsidTr="00A96172">
        <w:tc>
          <w:tcPr>
            <w:tcW w:w="5191" w:type="dxa"/>
          </w:tcPr>
          <w:p w14:paraId="6F52C7F5" w14:textId="2F0FF6EE" w:rsidR="003C6F9C" w:rsidRPr="000D1247" w:rsidRDefault="003C6F9C" w:rsidP="00E55366">
            <w:pPr>
              <w:widowControl w:val="0"/>
              <w:tabs>
                <w:tab w:val="left" w:pos="190"/>
              </w:tabs>
              <w:autoSpaceDE w:val="0"/>
              <w:autoSpaceDN w:val="0"/>
              <w:spacing w:after="0" w:line="240" w:lineRule="auto"/>
              <w:ind w:right="4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0D1247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1. Обсуждение</w:t>
            </w:r>
            <w:r w:rsidRPr="000D1247">
              <w:rPr>
                <w:rFonts w:ascii="Times New Roman" w:eastAsia="Times New Roman" w:hAnsi="Times New Roman" w:cs="Times New Roman"/>
                <w:spacing w:val="46"/>
                <w:sz w:val="24"/>
                <w:szCs w:val="24"/>
                <w:lang w:eastAsia="en-US"/>
              </w:rPr>
              <w:t xml:space="preserve"> </w:t>
            </w:r>
            <w:r w:rsidRPr="000D1247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плана методической</w:t>
            </w:r>
            <w:r w:rsidRPr="000D1247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en-US"/>
              </w:rPr>
              <w:t xml:space="preserve"> </w:t>
            </w:r>
            <w:r w:rsidRPr="000D1247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работы</w:t>
            </w:r>
            <w:r w:rsidRPr="000D1247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en-US"/>
              </w:rPr>
              <w:t xml:space="preserve"> </w:t>
            </w:r>
            <w:r w:rsidRPr="000D1247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на</w:t>
            </w:r>
            <w:r w:rsidRPr="000D1247">
              <w:rPr>
                <w:rFonts w:ascii="Times New Roman" w:eastAsia="Times New Roman" w:hAnsi="Times New Roman" w:cs="Times New Roman"/>
                <w:spacing w:val="-52"/>
                <w:sz w:val="24"/>
                <w:szCs w:val="24"/>
                <w:lang w:eastAsia="en-US"/>
              </w:rPr>
              <w:t xml:space="preserve">   </w:t>
            </w:r>
            <w:r w:rsidRPr="000D1247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2025-2026</w:t>
            </w:r>
            <w:r w:rsidRPr="000D1247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eastAsia="en-US"/>
              </w:rPr>
              <w:t xml:space="preserve"> </w:t>
            </w:r>
            <w:r w:rsidRPr="000D1247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учебный</w:t>
            </w:r>
            <w:r w:rsidRPr="000D1247"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  <w:lang w:eastAsia="en-US"/>
              </w:rPr>
              <w:t xml:space="preserve"> </w:t>
            </w:r>
            <w:r w:rsidRPr="000D1247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год.</w:t>
            </w:r>
          </w:p>
        </w:tc>
        <w:tc>
          <w:tcPr>
            <w:tcW w:w="1167" w:type="dxa"/>
            <w:vMerge w:val="restart"/>
          </w:tcPr>
          <w:p w14:paraId="55CDF205" w14:textId="77777777" w:rsidR="003C6F9C" w:rsidRPr="000D1247" w:rsidRDefault="003C6F9C" w:rsidP="00E553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1247">
              <w:rPr>
                <w:rFonts w:ascii="Times New Roman" w:eastAsia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2035" w:type="dxa"/>
          </w:tcPr>
          <w:p w14:paraId="58CA98EF" w14:textId="77777777" w:rsidR="003C6F9C" w:rsidRPr="000D1247" w:rsidRDefault="003C6F9C" w:rsidP="00E553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D12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Руководитель РМО</w:t>
            </w:r>
          </w:p>
          <w:p w14:paraId="687E6CBA" w14:textId="1B016A01" w:rsidR="003C6F9C" w:rsidRPr="000D1247" w:rsidRDefault="00A2050B" w:rsidP="003452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1247">
              <w:rPr>
                <w:rFonts w:ascii="Times New Roman" w:eastAsia="Times New Roman" w:hAnsi="Times New Roman" w:cs="Times New Roman"/>
                <w:sz w:val="24"/>
                <w:szCs w:val="24"/>
              </w:rPr>
              <w:t>Степаненко Г.Н.</w:t>
            </w:r>
          </w:p>
        </w:tc>
        <w:tc>
          <w:tcPr>
            <w:tcW w:w="2835" w:type="dxa"/>
          </w:tcPr>
          <w:p w14:paraId="38983DA5" w14:textId="3D003BB6" w:rsidR="003C6F9C" w:rsidRPr="00DE3971" w:rsidRDefault="003C6F9C" w:rsidP="00E553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E39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МБОУ </w:t>
            </w:r>
            <w:proofErr w:type="spellStart"/>
            <w:r w:rsidRPr="00DE39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Глубочанская</w:t>
            </w:r>
            <w:proofErr w:type="spellEnd"/>
            <w:r w:rsidRPr="00DE39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СОШ 8 </w:t>
            </w:r>
          </w:p>
        </w:tc>
      </w:tr>
      <w:tr w:rsidR="003C6F9C" w:rsidRPr="00E55366" w14:paraId="15AB3171" w14:textId="4381A45B" w:rsidTr="00A96172">
        <w:tc>
          <w:tcPr>
            <w:tcW w:w="5191" w:type="dxa"/>
          </w:tcPr>
          <w:p w14:paraId="4A0A3123" w14:textId="77777777" w:rsidR="003C6F9C" w:rsidRPr="000D1247" w:rsidRDefault="003C6F9C" w:rsidP="00443F08">
            <w:pPr>
              <w:widowControl w:val="0"/>
              <w:tabs>
                <w:tab w:val="left" w:pos="190"/>
              </w:tabs>
              <w:autoSpaceDE w:val="0"/>
              <w:autoSpaceDN w:val="0"/>
              <w:spacing w:after="0" w:line="240" w:lineRule="auto"/>
              <w:ind w:right="4"/>
              <w:rPr>
                <w:sz w:val="24"/>
                <w:szCs w:val="24"/>
              </w:rPr>
            </w:pPr>
            <w:r w:rsidRPr="000D1247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2.</w:t>
            </w:r>
            <w:r w:rsidRPr="000D124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«О преподавании учебного предмета “Основы безопасности и защиты Родины” в образовательных организациях в 2025–2026 учебном году»</w:t>
            </w:r>
            <w:r w:rsidRPr="000D1247">
              <w:rPr>
                <w:sz w:val="24"/>
                <w:szCs w:val="24"/>
              </w:rPr>
              <w:t xml:space="preserve"> </w:t>
            </w:r>
          </w:p>
          <w:p w14:paraId="686E059D" w14:textId="0AEB2102" w:rsidR="003C6F9C" w:rsidRPr="000D1247" w:rsidRDefault="003C6F9C" w:rsidP="00443F08">
            <w:pPr>
              <w:pStyle w:val="a6"/>
              <w:widowControl w:val="0"/>
              <w:numPr>
                <w:ilvl w:val="0"/>
                <w:numId w:val="9"/>
              </w:numPr>
              <w:tabs>
                <w:tab w:val="left" w:pos="190"/>
              </w:tabs>
              <w:autoSpaceDE w:val="0"/>
              <w:autoSpaceDN w:val="0"/>
              <w:spacing w:after="0" w:line="240" w:lineRule="auto"/>
              <w:ind w:right="4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124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нормативно-правового обеспечение;</w:t>
            </w:r>
          </w:p>
          <w:p w14:paraId="795E11E1" w14:textId="0EE609BD" w:rsidR="003C6F9C" w:rsidRPr="000D1247" w:rsidRDefault="003C6F9C" w:rsidP="00443F08">
            <w:pPr>
              <w:pStyle w:val="a6"/>
              <w:widowControl w:val="0"/>
              <w:numPr>
                <w:ilvl w:val="0"/>
                <w:numId w:val="9"/>
              </w:numPr>
              <w:tabs>
                <w:tab w:val="left" w:pos="190"/>
              </w:tabs>
              <w:autoSpaceDE w:val="0"/>
              <w:autoSpaceDN w:val="0"/>
              <w:spacing w:after="0" w:line="240" w:lineRule="auto"/>
              <w:ind w:right="4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124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оснащение кабинетов учебного предмета «Основы безопасности и защиты Родины»;</w:t>
            </w:r>
          </w:p>
          <w:p w14:paraId="43EA28E3" w14:textId="77777777" w:rsidR="003C6F9C" w:rsidRPr="000D1247" w:rsidRDefault="003C6F9C" w:rsidP="00443F08">
            <w:pPr>
              <w:pStyle w:val="a6"/>
              <w:widowControl w:val="0"/>
              <w:numPr>
                <w:ilvl w:val="0"/>
                <w:numId w:val="9"/>
              </w:numPr>
              <w:tabs>
                <w:tab w:val="left" w:pos="190"/>
              </w:tabs>
              <w:autoSpaceDE w:val="0"/>
              <w:autoSpaceDN w:val="0"/>
              <w:spacing w:after="0" w:line="240" w:lineRule="auto"/>
              <w:ind w:right="4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124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о преподавании «Основ безопасности и защиты Родины» на уровне основного общего и среднего общего образования;</w:t>
            </w:r>
          </w:p>
          <w:p w14:paraId="60D6A4CF" w14:textId="77777777" w:rsidR="003C6F9C" w:rsidRPr="000D1247" w:rsidRDefault="003C6F9C" w:rsidP="00443F08">
            <w:pPr>
              <w:pStyle w:val="a6"/>
              <w:widowControl w:val="0"/>
              <w:numPr>
                <w:ilvl w:val="0"/>
                <w:numId w:val="9"/>
              </w:numPr>
              <w:tabs>
                <w:tab w:val="left" w:pos="190"/>
              </w:tabs>
              <w:autoSpaceDE w:val="0"/>
              <w:autoSpaceDN w:val="0"/>
              <w:spacing w:after="0" w:line="240" w:lineRule="auto"/>
              <w:ind w:right="4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124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об учебных сборах;</w:t>
            </w:r>
          </w:p>
          <w:p w14:paraId="29355F97" w14:textId="37230366" w:rsidR="003C6F9C" w:rsidRPr="000D1247" w:rsidRDefault="003C6F9C" w:rsidP="00443F08">
            <w:pPr>
              <w:pStyle w:val="a6"/>
              <w:widowControl w:val="0"/>
              <w:numPr>
                <w:ilvl w:val="0"/>
                <w:numId w:val="9"/>
              </w:numPr>
              <w:tabs>
                <w:tab w:val="left" w:pos="190"/>
              </w:tabs>
              <w:autoSpaceDE w:val="0"/>
              <w:autoSpaceDN w:val="0"/>
              <w:spacing w:after="0" w:line="240" w:lineRule="auto"/>
              <w:ind w:right="4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124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о выборе учебников и учебных пособий. </w:t>
            </w:r>
          </w:p>
        </w:tc>
        <w:tc>
          <w:tcPr>
            <w:tcW w:w="1167" w:type="dxa"/>
            <w:vMerge/>
          </w:tcPr>
          <w:p w14:paraId="7FA0EC75" w14:textId="77777777" w:rsidR="003C6F9C" w:rsidRPr="000D1247" w:rsidRDefault="003C6F9C" w:rsidP="00E553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35" w:type="dxa"/>
          </w:tcPr>
          <w:p w14:paraId="5B9C4514" w14:textId="77777777" w:rsidR="003C6F9C" w:rsidRPr="000D1247" w:rsidRDefault="003C6F9C" w:rsidP="00E553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D12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Руководитель РМО</w:t>
            </w:r>
          </w:p>
          <w:p w14:paraId="151304C8" w14:textId="295BDD39" w:rsidR="003C6F9C" w:rsidRPr="000D1247" w:rsidRDefault="00A2050B" w:rsidP="00E553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1247">
              <w:rPr>
                <w:rFonts w:ascii="Times New Roman" w:eastAsia="Times New Roman" w:hAnsi="Times New Roman" w:cs="Times New Roman"/>
                <w:sz w:val="24"/>
                <w:szCs w:val="24"/>
              </w:rPr>
              <w:t>Степаненко Г.Н.</w:t>
            </w:r>
          </w:p>
        </w:tc>
        <w:tc>
          <w:tcPr>
            <w:tcW w:w="2835" w:type="dxa"/>
          </w:tcPr>
          <w:p w14:paraId="5F8B007D" w14:textId="4649F6D8" w:rsidR="003C6F9C" w:rsidRPr="00DE3971" w:rsidRDefault="003C6F9C" w:rsidP="00E553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E39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МБОУ </w:t>
            </w:r>
            <w:proofErr w:type="spellStart"/>
            <w:r w:rsidRPr="00DE39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Глубочанская</w:t>
            </w:r>
            <w:proofErr w:type="spellEnd"/>
            <w:r w:rsidRPr="00DE39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СОШ 8</w:t>
            </w:r>
          </w:p>
        </w:tc>
      </w:tr>
      <w:tr w:rsidR="003C6F9C" w:rsidRPr="00E55366" w14:paraId="2D083ADC" w14:textId="729E958C" w:rsidTr="00A96172">
        <w:tc>
          <w:tcPr>
            <w:tcW w:w="5191" w:type="dxa"/>
          </w:tcPr>
          <w:p w14:paraId="63948C26" w14:textId="5B7EDA17" w:rsidR="003C6F9C" w:rsidRPr="000D1247" w:rsidRDefault="003C6F9C" w:rsidP="00A2050B">
            <w:pPr>
              <w:widowControl w:val="0"/>
              <w:tabs>
                <w:tab w:val="left" w:pos="293"/>
              </w:tabs>
              <w:autoSpaceDE w:val="0"/>
              <w:autoSpaceDN w:val="0"/>
              <w:spacing w:before="1" w:after="0" w:line="240" w:lineRule="auto"/>
              <w:ind w:right="9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D12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3.</w:t>
            </w:r>
            <w:r w:rsidRPr="000D1247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Организация</w:t>
            </w:r>
            <w:r w:rsidRPr="000D1247">
              <w:rPr>
                <w:rFonts w:ascii="Times New Roman" w:eastAsia="Times New Roman" w:hAnsi="Times New Roman" w:cs="Times New Roman"/>
                <w:spacing w:val="-15"/>
                <w:sz w:val="24"/>
                <w:szCs w:val="24"/>
                <w:lang w:eastAsia="en-US"/>
              </w:rPr>
              <w:t xml:space="preserve"> </w:t>
            </w:r>
            <w:r w:rsidRPr="000D1247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и</w:t>
            </w:r>
            <w:r w:rsidRPr="000D1247">
              <w:rPr>
                <w:rFonts w:ascii="Times New Roman" w:eastAsia="Times New Roman" w:hAnsi="Times New Roman" w:cs="Times New Roman"/>
                <w:spacing w:val="-15"/>
                <w:sz w:val="24"/>
                <w:szCs w:val="24"/>
                <w:lang w:eastAsia="en-US"/>
              </w:rPr>
              <w:t xml:space="preserve"> </w:t>
            </w:r>
            <w:r w:rsidRPr="000D1247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проведение школьного и муниципального этапов Всероссийской олимпиады школьников по ОБЗР. Требования к организации и проведению школьных и районных олимпиад на разных этапах</w:t>
            </w:r>
          </w:p>
        </w:tc>
        <w:tc>
          <w:tcPr>
            <w:tcW w:w="1167" w:type="dxa"/>
            <w:vMerge/>
          </w:tcPr>
          <w:p w14:paraId="54D16E50" w14:textId="77777777" w:rsidR="003C6F9C" w:rsidRPr="000D1247" w:rsidRDefault="003C6F9C" w:rsidP="00E553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35" w:type="dxa"/>
          </w:tcPr>
          <w:p w14:paraId="65C40BDE" w14:textId="238EB2E2" w:rsidR="003C6F9C" w:rsidRPr="00957C85" w:rsidRDefault="00957C85" w:rsidP="007508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957C85">
              <w:rPr>
                <w:rFonts w:ascii="Times New Roman" w:eastAsia="Times New Roman" w:hAnsi="Times New Roman" w:cs="Times New Roman"/>
                <w:sz w:val="24"/>
                <w:szCs w:val="24"/>
              </w:rPr>
              <w:t>Прохнич</w:t>
            </w:r>
            <w:proofErr w:type="spellEnd"/>
            <w:r w:rsidRPr="00957C8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Н.А.</w:t>
            </w:r>
            <w:r w:rsidR="003C6F9C" w:rsidRPr="00957C8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835" w:type="dxa"/>
          </w:tcPr>
          <w:p w14:paraId="48DC0968" w14:textId="1A5DE05F" w:rsidR="003C6F9C" w:rsidRPr="00957C85" w:rsidRDefault="00957C85" w:rsidP="007508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  <w:r w:rsidRPr="00957C85">
              <w:rPr>
                <w:rFonts w:ascii="Times New Roman" w:eastAsia="Times New Roman" w:hAnsi="Times New Roman" w:cs="Times New Roman"/>
                <w:sz w:val="24"/>
                <w:szCs w:val="24"/>
              </w:rPr>
              <w:t>РМК</w:t>
            </w:r>
          </w:p>
        </w:tc>
      </w:tr>
      <w:tr w:rsidR="003C6F9C" w:rsidRPr="00E55366" w14:paraId="403AB542" w14:textId="3C61A3D6" w:rsidTr="00A96172">
        <w:tc>
          <w:tcPr>
            <w:tcW w:w="5191" w:type="dxa"/>
          </w:tcPr>
          <w:p w14:paraId="7C0E2228" w14:textId="0AA5ED7D" w:rsidR="003C6F9C" w:rsidRPr="000D1247" w:rsidRDefault="003C6F9C" w:rsidP="00957C85">
            <w:pPr>
              <w:widowControl w:val="0"/>
              <w:tabs>
                <w:tab w:val="left" w:pos="190"/>
              </w:tabs>
              <w:autoSpaceDE w:val="0"/>
              <w:autoSpaceDN w:val="0"/>
              <w:spacing w:after="0" w:line="240" w:lineRule="auto"/>
              <w:ind w:right="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1247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4. </w:t>
            </w:r>
            <w:r w:rsidRPr="000D124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  <w:t>Диагностика</w:t>
            </w:r>
            <w:r w:rsidRPr="000D1247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образовательных потребностей и профессиональных затруднений молодых специалистов</w:t>
            </w:r>
            <w:r w:rsidR="00957C85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и учителей О</w:t>
            </w:r>
            <w:r w:rsidR="00FF526B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БЗР</w:t>
            </w:r>
          </w:p>
        </w:tc>
        <w:tc>
          <w:tcPr>
            <w:tcW w:w="1167" w:type="dxa"/>
          </w:tcPr>
          <w:p w14:paraId="45414687" w14:textId="77777777" w:rsidR="003C6F9C" w:rsidRPr="000D1247" w:rsidRDefault="003C6F9C" w:rsidP="00E553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35" w:type="dxa"/>
          </w:tcPr>
          <w:p w14:paraId="743B7564" w14:textId="77777777" w:rsidR="003C6F9C" w:rsidRPr="000D1247" w:rsidRDefault="003C6F9C" w:rsidP="00E553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D12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Руководитель РМО</w:t>
            </w:r>
          </w:p>
          <w:p w14:paraId="2813810E" w14:textId="77777777" w:rsidR="003C6F9C" w:rsidRPr="000D1247" w:rsidRDefault="003C6F9C" w:rsidP="00E553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D12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Педагоги РМО</w:t>
            </w:r>
          </w:p>
          <w:p w14:paraId="0F4AB627" w14:textId="77777777" w:rsidR="003C6F9C" w:rsidRPr="000D1247" w:rsidRDefault="003C6F9C" w:rsidP="00E553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14:paraId="08D72668" w14:textId="77777777" w:rsidR="003C6F9C" w:rsidRPr="00E55366" w:rsidRDefault="003C6F9C" w:rsidP="00E553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</w:p>
        </w:tc>
      </w:tr>
      <w:tr w:rsidR="00DE3971" w:rsidRPr="00E55366" w14:paraId="7A0F0340" w14:textId="40E91935" w:rsidTr="00A96172">
        <w:tc>
          <w:tcPr>
            <w:tcW w:w="11228" w:type="dxa"/>
            <w:gridSpan w:val="4"/>
          </w:tcPr>
          <w:p w14:paraId="5B320BDB" w14:textId="142D1AF4" w:rsidR="00DE3971" w:rsidRPr="000D1247" w:rsidRDefault="00DE3971" w:rsidP="00DE397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D124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2833A9" w:rsidRPr="000D124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Заседание №</w:t>
            </w:r>
            <w:r w:rsidRPr="000D124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2.                                                                                                         Ноябрь 3 неделя</w:t>
            </w:r>
          </w:p>
          <w:p w14:paraId="29FDB0C5" w14:textId="4E3FA145" w:rsidR="00DE3971" w:rsidRPr="000D1247" w:rsidRDefault="00DE3971" w:rsidP="00E553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D124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Тема: «От создания условий для формирования</w:t>
            </w:r>
            <w:r w:rsidR="003747A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0D124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функциональной грамотности обучающихся к достижению планируемых результатов в контексте актуальных ФГОС ООО, СОО и ФОП»</w:t>
            </w:r>
          </w:p>
          <w:p w14:paraId="4978CD49" w14:textId="77777777" w:rsidR="00DE3971" w:rsidRPr="000D1247" w:rsidRDefault="00DE3971" w:rsidP="00E553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85439" w:rsidRPr="00E55366" w14:paraId="55D9C1F5" w14:textId="3A684ADA" w:rsidTr="00A96172">
        <w:tc>
          <w:tcPr>
            <w:tcW w:w="5191" w:type="dxa"/>
          </w:tcPr>
          <w:p w14:paraId="2CFC979A" w14:textId="77777777" w:rsidR="00685439" w:rsidRPr="000D1247" w:rsidRDefault="00685439" w:rsidP="00E5536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</w:pPr>
            <w:r w:rsidRPr="000D1247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  <w:t>1.Открытый показ.</w:t>
            </w:r>
          </w:p>
          <w:p w14:paraId="7150B167" w14:textId="0A8E7768" w:rsidR="00685439" w:rsidRPr="000D1247" w:rsidRDefault="00685439" w:rsidP="00E553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1247">
              <w:rPr>
                <w:rFonts w:ascii="Times New Roman" w:eastAsia="Times New Roman" w:hAnsi="Times New Roman" w:cs="Times New Roman"/>
                <w:sz w:val="24"/>
                <w:szCs w:val="24"/>
              </w:rPr>
              <w:t>1.1. Открытый урок.</w:t>
            </w:r>
          </w:p>
          <w:p w14:paraId="16878D2D" w14:textId="14DA0C59" w:rsidR="00685439" w:rsidRPr="000D1247" w:rsidRDefault="00685439" w:rsidP="00E553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124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Тема «Свойства местности </w:t>
            </w:r>
            <w:r w:rsidR="003747AF" w:rsidRPr="000D1247">
              <w:rPr>
                <w:rFonts w:ascii="Times New Roman" w:eastAsia="Times New Roman" w:hAnsi="Times New Roman" w:cs="Times New Roman"/>
                <w:sz w:val="24"/>
                <w:szCs w:val="24"/>
              </w:rPr>
              <w:t>и их</w:t>
            </w:r>
            <w:r w:rsidRPr="000D124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применение в военном деле», 10 класс</w:t>
            </w:r>
          </w:p>
          <w:p w14:paraId="3FB2C10B" w14:textId="2B253A70" w:rsidR="00685439" w:rsidRPr="000D1247" w:rsidRDefault="00685439" w:rsidP="00E553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1247"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  <w:r w:rsidR="003747AF" w:rsidRPr="000D1247">
              <w:rPr>
                <w:rFonts w:ascii="Times New Roman" w:eastAsia="Times New Roman" w:hAnsi="Times New Roman" w:cs="Times New Roman"/>
                <w:sz w:val="24"/>
                <w:szCs w:val="24"/>
              </w:rPr>
              <w:t>2. Самоанализ</w:t>
            </w:r>
            <w:r w:rsidRPr="000D124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урока. </w:t>
            </w:r>
          </w:p>
          <w:p w14:paraId="47A489F4" w14:textId="2EF909E6" w:rsidR="00685439" w:rsidRPr="000D1247" w:rsidRDefault="00685439" w:rsidP="00E553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124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1.3. Анализ урока.  </w:t>
            </w:r>
          </w:p>
        </w:tc>
        <w:tc>
          <w:tcPr>
            <w:tcW w:w="1167" w:type="dxa"/>
            <w:vMerge w:val="restart"/>
          </w:tcPr>
          <w:p w14:paraId="0E4D3002" w14:textId="77777777" w:rsidR="00685439" w:rsidRPr="000D1247" w:rsidRDefault="00685439" w:rsidP="00E553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1247">
              <w:rPr>
                <w:rFonts w:ascii="Times New Roman" w:eastAsia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2035" w:type="dxa"/>
          </w:tcPr>
          <w:p w14:paraId="642E88AE" w14:textId="69DB4886" w:rsidR="00685439" w:rsidRPr="000D1247" w:rsidRDefault="00685439" w:rsidP="00E553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D1247">
              <w:rPr>
                <w:rFonts w:ascii="Times New Roman" w:eastAsia="Times New Roman" w:hAnsi="Times New Roman" w:cs="Times New Roman"/>
                <w:sz w:val="24"/>
                <w:szCs w:val="24"/>
              </w:rPr>
              <w:t>Манжурина</w:t>
            </w:r>
            <w:proofErr w:type="spellEnd"/>
            <w:r w:rsidRPr="000D124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Т.А. </w:t>
            </w:r>
          </w:p>
          <w:p w14:paraId="3EB872B3" w14:textId="77777777" w:rsidR="00685439" w:rsidRPr="000D1247" w:rsidRDefault="00685439" w:rsidP="00E5536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45151239" w14:textId="77777777" w:rsidR="00685439" w:rsidRPr="000D1247" w:rsidRDefault="00685439" w:rsidP="00E553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D12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Педагоги РМО</w:t>
            </w:r>
          </w:p>
          <w:p w14:paraId="5468DC56" w14:textId="77777777" w:rsidR="00685439" w:rsidRPr="000D1247" w:rsidRDefault="00685439" w:rsidP="00E553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35" w:type="dxa"/>
          </w:tcPr>
          <w:p w14:paraId="06DB5BA8" w14:textId="0681D3E8" w:rsidR="00685439" w:rsidRPr="00A2050B" w:rsidRDefault="00685439" w:rsidP="00A2050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050B">
              <w:rPr>
                <w:rFonts w:ascii="Times New Roman" w:eastAsia="Times New Roman" w:hAnsi="Times New Roman" w:cs="Times New Roman"/>
                <w:sz w:val="24"/>
                <w:szCs w:val="24"/>
              </w:rPr>
              <w:t>МБОУ Зимовниковск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ая</w:t>
            </w:r>
            <w:r w:rsidRPr="00A2050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СОШ № 6 имени Героя России Дьяченко А.А.</w:t>
            </w:r>
          </w:p>
          <w:p w14:paraId="4E0C6529" w14:textId="77777777" w:rsidR="00685439" w:rsidRPr="006A1839" w:rsidRDefault="00685439" w:rsidP="00E553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685439" w:rsidRPr="00E55366" w14:paraId="0A60D00D" w14:textId="4C91B92D" w:rsidTr="00A96172">
        <w:tc>
          <w:tcPr>
            <w:tcW w:w="5191" w:type="dxa"/>
          </w:tcPr>
          <w:p w14:paraId="168C0FF0" w14:textId="12095192" w:rsidR="00685439" w:rsidRPr="000D1247" w:rsidRDefault="00685439" w:rsidP="002430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1247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Pr="000D1247">
              <w:rPr>
                <w:sz w:val="24"/>
                <w:szCs w:val="24"/>
              </w:rPr>
              <w:t xml:space="preserve"> </w:t>
            </w:r>
            <w:r w:rsidRPr="000D124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Формирование и развитие функциональной грамотности обучающихся в ходе урочной и внеурочной деятельности </w:t>
            </w:r>
            <w:r w:rsidRPr="000D124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(приёмы работы с текстами в цифровой среде и социальной коммуникации, работа с материалами печатных СМИ, множественными текстами</w:t>
            </w:r>
            <w:r w:rsidR="002833A9" w:rsidRPr="000D124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…)</w:t>
            </w:r>
            <w:r w:rsidR="002833A9" w:rsidRPr="00685439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 xml:space="preserve"> (</w:t>
            </w:r>
            <w:r w:rsidRPr="00685439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Обмен опытом)</w:t>
            </w:r>
          </w:p>
          <w:p w14:paraId="028B2311" w14:textId="7B77DF90" w:rsidR="00685439" w:rsidRPr="000D1247" w:rsidRDefault="00685439" w:rsidP="002430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7" w:type="dxa"/>
            <w:vMerge/>
          </w:tcPr>
          <w:p w14:paraId="2ECCF455" w14:textId="77777777" w:rsidR="00685439" w:rsidRPr="000D1247" w:rsidRDefault="00685439" w:rsidP="00E553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35" w:type="dxa"/>
          </w:tcPr>
          <w:p w14:paraId="18193402" w14:textId="77777777" w:rsidR="00685439" w:rsidRPr="000D1247" w:rsidRDefault="00685439" w:rsidP="00E553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D12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Оспищева Д.В.</w:t>
            </w:r>
          </w:p>
          <w:p w14:paraId="7733F9C1" w14:textId="749BC694" w:rsidR="00685439" w:rsidRPr="000D1247" w:rsidRDefault="00685439" w:rsidP="00E553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171E033F" w14:textId="756F3584" w:rsidR="00685439" w:rsidRPr="000D1247" w:rsidRDefault="00685439" w:rsidP="00E553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5D7107D4" w14:textId="77777777" w:rsidR="00685439" w:rsidRPr="000D1247" w:rsidRDefault="00685439" w:rsidP="00E553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4664FA8B" w14:textId="5FE48938" w:rsidR="00685439" w:rsidRPr="000D1247" w:rsidRDefault="00685439" w:rsidP="00E553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D12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Овчаренко В.С.</w:t>
            </w:r>
          </w:p>
          <w:p w14:paraId="782256AB" w14:textId="77777777" w:rsidR="00685439" w:rsidRPr="000D1247" w:rsidRDefault="00685439" w:rsidP="00E553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72E305C2" w14:textId="22A6E1DF" w:rsidR="00685439" w:rsidRPr="000D1247" w:rsidRDefault="00685439" w:rsidP="00E553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D12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Педагоги ОО района</w:t>
            </w:r>
          </w:p>
        </w:tc>
        <w:tc>
          <w:tcPr>
            <w:tcW w:w="2835" w:type="dxa"/>
          </w:tcPr>
          <w:p w14:paraId="0A606763" w14:textId="77777777" w:rsidR="00685439" w:rsidRDefault="00685439" w:rsidP="00E553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205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МБОУ Зимовниковская СОШ №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  <w:p w14:paraId="0D79C0AD" w14:textId="29168477" w:rsidR="00685439" w:rsidRDefault="00685439" w:rsidP="00E553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МБОУ Первомайская СОШ № 11</w:t>
            </w:r>
          </w:p>
        </w:tc>
      </w:tr>
      <w:tr w:rsidR="00685439" w:rsidRPr="00E55366" w14:paraId="3BC2C8B2" w14:textId="12E171B6" w:rsidTr="00A96172">
        <w:tc>
          <w:tcPr>
            <w:tcW w:w="5191" w:type="dxa"/>
          </w:tcPr>
          <w:p w14:paraId="5283AAD6" w14:textId="080D475F" w:rsidR="00685439" w:rsidRPr="000D1247" w:rsidRDefault="00685439" w:rsidP="00E553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  <w:r w:rsidRPr="000D1247">
              <w:rPr>
                <w:rFonts w:ascii="Times New Roman" w:eastAsia="Times New Roman" w:hAnsi="Times New Roman" w:cs="Times New Roman"/>
                <w:sz w:val="24"/>
                <w:szCs w:val="24"/>
              </w:rPr>
              <w:t>3.Патриотическое воспитание обучающихся на уроках ОБЗР и во внеурочной деятельности</w:t>
            </w:r>
            <w:r w:rsidRPr="003747AF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:</w:t>
            </w:r>
            <w:r w:rsidRPr="000D124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создание условий, выбор методов, форм работы.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685439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(Обмен опытом)</w:t>
            </w:r>
          </w:p>
        </w:tc>
        <w:tc>
          <w:tcPr>
            <w:tcW w:w="1167" w:type="dxa"/>
            <w:vMerge/>
          </w:tcPr>
          <w:p w14:paraId="203DB959" w14:textId="77777777" w:rsidR="00685439" w:rsidRPr="000D1247" w:rsidRDefault="00685439" w:rsidP="00E553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35" w:type="dxa"/>
          </w:tcPr>
          <w:p w14:paraId="08E4116A" w14:textId="77777777" w:rsidR="00685439" w:rsidRPr="000D1247" w:rsidRDefault="00685439" w:rsidP="00E553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1247">
              <w:rPr>
                <w:rFonts w:ascii="Times New Roman" w:eastAsia="Times New Roman" w:hAnsi="Times New Roman" w:cs="Times New Roman"/>
                <w:sz w:val="24"/>
                <w:szCs w:val="24"/>
              </w:rPr>
              <w:t>Степаненко Г.Н.</w:t>
            </w:r>
          </w:p>
          <w:p w14:paraId="3FA6F452" w14:textId="3A520DCF" w:rsidR="00685439" w:rsidRPr="000D1247" w:rsidRDefault="00685439" w:rsidP="00E553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78E89470" w14:textId="77777777" w:rsidR="00685439" w:rsidRPr="000D1247" w:rsidRDefault="00685439" w:rsidP="00E553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4108BE19" w14:textId="77777777" w:rsidR="00685439" w:rsidRPr="000D1247" w:rsidRDefault="00685439" w:rsidP="00E553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1247">
              <w:rPr>
                <w:rFonts w:ascii="Times New Roman" w:eastAsia="Times New Roman" w:hAnsi="Times New Roman" w:cs="Times New Roman"/>
                <w:sz w:val="24"/>
                <w:szCs w:val="24"/>
              </w:rPr>
              <w:t>Арзамасцев А.А.</w:t>
            </w:r>
          </w:p>
          <w:p w14:paraId="2DC50B94" w14:textId="77777777" w:rsidR="00685439" w:rsidRPr="000D1247" w:rsidRDefault="00685439" w:rsidP="00E553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7AFC4A7E" w14:textId="1F801701" w:rsidR="00685439" w:rsidRPr="000D1247" w:rsidRDefault="00685439" w:rsidP="00E553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1247">
              <w:rPr>
                <w:rFonts w:ascii="Times New Roman" w:eastAsia="Times New Roman" w:hAnsi="Times New Roman" w:cs="Times New Roman"/>
                <w:sz w:val="24"/>
                <w:szCs w:val="24"/>
              </w:rPr>
              <w:t>Педагоги ОО района</w:t>
            </w:r>
          </w:p>
        </w:tc>
        <w:tc>
          <w:tcPr>
            <w:tcW w:w="2835" w:type="dxa"/>
          </w:tcPr>
          <w:p w14:paraId="70F5741F" w14:textId="77777777" w:rsidR="00685439" w:rsidRDefault="00685439" w:rsidP="00E553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623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МБОУ </w:t>
            </w:r>
            <w:proofErr w:type="spellStart"/>
            <w:r w:rsidRPr="00176233">
              <w:rPr>
                <w:rFonts w:ascii="Times New Roman" w:eastAsia="Times New Roman" w:hAnsi="Times New Roman" w:cs="Times New Roman"/>
                <w:sz w:val="24"/>
                <w:szCs w:val="24"/>
              </w:rPr>
              <w:t>Глубочанская</w:t>
            </w:r>
            <w:proofErr w:type="spellEnd"/>
            <w:r w:rsidRPr="0017623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СОШ 8</w:t>
            </w:r>
          </w:p>
          <w:p w14:paraId="6DD403D1" w14:textId="2CFEC96A" w:rsidR="00685439" w:rsidRDefault="00685439" w:rsidP="00E553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МБОУ Северная КСОШ № 13</w:t>
            </w:r>
          </w:p>
        </w:tc>
      </w:tr>
      <w:tr w:rsidR="00685439" w:rsidRPr="00E55366" w14:paraId="135127A0" w14:textId="79A36BAC" w:rsidTr="00A96172">
        <w:tc>
          <w:tcPr>
            <w:tcW w:w="5191" w:type="dxa"/>
          </w:tcPr>
          <w:p w14:paraId="3245BF3B" w14:textId="77777777" w:rsidR="00685439" w:rsidRPr="000D1247" w:rsidRDefault="00685439" w:rsidP="00E5536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D1247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  <w:t xml:space="preserve">4.Консультирование </w:t>
            </w:r>
            <w:r w:rsidRPr="000D1247">
              <w:rPr>
                <w:rFonts w:ascii="Times New Roman" w:eastAsia="Times New Roman" w:hAnsi="Times New Roman" w:cs="Times New Roman"/>
                <w:sz w:val="24"/>
                <w:szCs w:val="24"/>
              </w:rPr>
              <w:t>педагогических работников по актуальным вопросам ФГОС и ФОП. Цифровая образовательная среда: новые возможности для учителя.</w:t>
            </w:r>
            <w:r w:rsidRPr="000D124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167" w:type="dxa"/>
            <w:vMerge/>
          </w:tcPr>
          <w:p w14:paraId="38C60AE8" w14:textId="77777777" w:rsidR="00685439" w:rsidRPr="000D1247" w:rsidRDefault="00685439" w:rsidP="00E553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35" w:type="dxa"/>
          </w:tcPr>
          <w:p w14:paraId="209D4345" w14:textId="0FFF35BE" w:rsidR="00685439" w:rsidRPr="000D1247" w:rsidRDefault="00685439" w:rsidP="00E553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D12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Руководитель РМО</w:t>
            </w:r>
          </w:p>
          <w:p w14:paraId="4CBD6C3A" w14:textId="19EDBB5F" w:rsidR="00685439" w:rsidRPr="000D1247" w:rsidRDefault="00685439" w:rsidP="00E553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5039FE3B" w14:textId="157DA29B" w:rsidR="00685439" w:rsidRPr="000D1247" w:rsidRDefault="00685439" w:rsidP="00E553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D12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Педагоги ОО района</w:t>
            </w:r>
          </w:p>
          <w:p w14:paraId="4C2A7180" w14:textId="77777777" w:rsidR="00685439" w:rsidRPr="000D1247" w:rsidRDefault="00685439" w:rsidP="00E553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14:paraId="0D66A457" w14:textId="6C32A96E" w:rsidR="00685439" w:rsidRPr="00E55366" w:rsidRDefault="00685439" w:rsidP="00E553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854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МБОУ </w:t>
            </w:r>
            <w:proofErr w:type="spellStart"/>
            <w:r w:rsidRPr="006854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Глубочанская</w:t>
            </w:r>
            <w:proofErr w:type="spellEnd"/>
            <w:r w:rsidRPr="006854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СОШ 8</w:t>
            </w:r>
          </w:p>
        </w:tc>
      </w:tr>
      <w:tr w:rsidR="00DE3971" w:rsidRPr="00E55366" w14:paraId="5EE00FC6" w14:textId="35BB6503" w:rsidTr="00A96172">
        <w:tc>
          <w:tcPr>
            <w:tcW w:w="11228" w:type="dxa"/>
            <w:gridSpan w:val="4"/>
          </w:tcPr>
          <w:p w14:paraId="2F0F34CF" w14:textId="0C71E044" w:rsidR="00DE3971" w:rsidRPr="000D1247" w:rsidRDefault="002833A9" w:rsidP="00DE397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D124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Заседание №</w:t>
            </w:r>
            <w:r w:rsidR="00DE3971" w:rsidRPr="000D124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3                                                                                                                      Февраль </w:t>
            </w:r>
          </w:p>
          <w:p w14:paraId="711F01E6" w14:textId="3EA03018" w:rsidR="00DE3971" w:rsidRPr="000D1247" w:rsidRDefault="00DE3971" w:rsidP="00DE397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D124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Тема: «Педагогическое мастерство учителя, активизация творческой деятельности учителя на уроках в рамках реализации обновленных ФГОС»</w:t>
            </w:r>
          </w:p>
        </w:tc>
      </w:tr>
      <w:tr w:rsidR="003C6F9C" w:rsidRPr="00E55366" w14:paraId="70B09DEA" w14:textId="4D98BE47" w:rsidTr="00A96172">
        <w:trPr>
          <w:trHeight w:val="1498"/>
        </w:trPr>
        <w:tc>
          <w:tcPr>
            <w:tcW w:w="5191" w:type="dxa"/>
          </w:tcPr>
          <w:p w14:paraId="1D046B18" w14:textId="0FC90C9F" w:rsidR="003C6F9C" w:rsidRPr="000D1247" w:rsidRDefault="003C6F9C" w:rsidP="00E553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1247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1.Мастер-класс: «Использование геймификации в контексте</w:t>
            </w:r>
            <w:r w:rsidRPr="00F0711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F07114" w:rsidRPr="00F07114">
              <w:rPr>
                <w:rFonts w:ascii="Times New Roman" w:eastAsia="Times New Roman" w:hAnsi="Times New Roman" w:cs="Times New Roman"/>
                <w:sz w:val="24"/>
                <w:szCs w:val="24"/>
              </w:rPr>
              <w:t>реализации</w:t>
            </w:r>
            <w:r w:rsidRPr="00F0711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0D1247">
              <w:rPr>
                <w:rFonts w:ascii="Times New Roman" w:eastAsia="Times New Roman" w:hAnsi="Times New Roman" w:cs="Times New Roman"/>
                <w:sz w:val="24"/>
                <w:szCs w:val="24"/>
              </w:rPr>
              <w:t>обновлённых ФГОС и ФООП на примере урока ОБЗР в 8 классе «Предупреждение бытовых травм»</w:t>
            </w:r>
          </w:p>
          <w:p w14:paraId="13620E85" w14:textId="33D3CF19" w:rsidR="003C6F9C" w:rsidRPr="000D1247" w:rsidRDefault="003C6F9C" w:rsidP="00E553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1A9D97C8" w14:textId="5D262FCB" w:rsidR="003C6F9C" w:rsidRPr="000D1247" w:rsidRDefault="003C6F9C" w:rsidP="00E553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7" w:type="dxa"/>
          </w:tcPr>
          <w:p w14:paraId="2AD49ED0" w14:textId="77777777" w:rsidR="003C6F9C" w:rsidRPr="000D1247" w:rsidRDefault="003C6F9C" w:rsidP="00E553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1247">
              <w:rPr>
                <w:rFonts w:ascii="Times New Roman" w:eastAsia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2035" w:type="dxa"/>
          </w:tcPr>
          <w:p w14:paraId="453E38F0" w14:textId="77777777" w:rsidR="003C6F9C" w:rsidRPr="000D1247" w:rsidRDefault="003C6F9C" w:rsidP="00E553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D12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Бессарабова Л.В.</w:t>
            </w:r>
          </w:p>
          <w:p w14:paraId="225F63B5" w14:textId="77777777" w:rsidR="003C6F9C" w:rsidRPr="000D1247" w:rsidRDefault="003C6F9C" w:rsidP="004D565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28CF601D" w14:textId="77777777" w:rsidR="003C6F9C" w:rsidRPr="000D1247" w:rsidRDefault="003C6F9C" w:rsidP="004D565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41A6E7FD" w14:textId="77777777" w:rsidR="003C6F9C" w:rsidRPr="000D1247" w:rsidRDefault="003C6F9C" w:rsidP="004D565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6DFF280E" w14:textId="657691DA" w:rsidR="003C6F9C" w:rsidRPr="000D1247" w:rsidRDefault="003C6F9C" w:rsidP="004D565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35" w:type="dxa"/>
          </w:tcPr>
          <w:p w14:paraId="77C88F05" w14:textId="1A131A0E" w:rsidR="003C6F9C" w:rsidRDefault="00176233" w:rsidP="00E553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762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МБОУ </w:t>
            </w:r>
            <w:proofErr w:type="spellStart"/>
            <w:r w:rsidRPr="001762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Гашунск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ая</w:t>
            </w:r>
            <w:proofErr w:type="spellEnd"/>
            <w:r w:rsidRPr="001762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СОШ № 4</w:t>
            </w:r>
          </w:p>
        </w:tc>
      </w:tr>
      <w:tr w:rsidR="00685439" w:rsidRPr="00E55366" w14:paraId="642C89A9" w14:textId="64239BDD" w:rsidTr="00A96172">
        <w:tc>
          <w:tcPr>
            <w:tcW w:w="5191" w:type="dxa"/>
          </w:tcPr>
          <w:p w14:paraId="7D29944B" w14:textId="5E583C70" w:rsidR="00685439" w:rsidRPr="000D1247" w:rsidRDefault="00685439" w:rsidP="00574C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1247">
              <w:rPr>
                <w:rFonts w:ascii="Times New Roman" w:eastAsia="Times New Roman" w:hAnsi="Times New Roman" w:cs="Times New Roman"/>
                <w:sz w:val="24"/>
                <w:szCs w:val="24"/>
              </w:rPr>
              <w:t>2. Практико-ориентированные методы обучения в формировании безопасного поведения школьников:</w:t>
            </w:r>
          </w:p>
          <w:p w14:paraId="3F2AFFF3" w14:textId="77777777" w:rsidR="00685439" w:rsidRPr="000D1247" w:rsidRDefault="00685439" w:rsidP="00574C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1247">
              <w:rPr>
                <w:rFonts w:ascii="Times New Roman" w:eastAsia="Times New Roman" w:hAnsi="Times New Roman" w:cs="Times New Roman"/>
                <w:sz w:val="24"/>
                <w:szCs w:val="24"/>
              </w:rPr>
              <w:t>- Методика проведения занятий по ОБЗР с использованием симуляторов и практических тренингов;</w:t>
            </w:r>
          </w:p>
          <w:p w14:paraId="37C5CC93" w14:textId="6FA9ED1C" w:rsidR="00685439" w:rsidRPr="000D1247" w:rsidRDefault="00685439" w:rsidP="00574C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1247">
              <w:rPr>
                <w:rFonts w:ascii="Times New Roman" w:eastAsia="Times New Roman" w:hAnsi="Times New Roman" w:cs="Times New Roman"/>
                <w:sz w:val="24"/>
                <w:szCs w:val="24"/>
              </w:rPr>
              <w:t>- Использование проектной деятельности на уроках ОБЗР</w:t>
            </w:r>
          </w:p>
        </w:tc>
        <w:tc>
          <w:tcPr>
            <w:tcW w:w="1167" w:type="dxa"/>
            <w:vMerge w:val="restart"/>
          </w:tcPr>
          <w:p w14:paraId="3A45F0CE" w14:textId="77777777" w:rsidR="00685439" w:rsidRPr="000D1247" w:rsidRDefault="00685439" w:rsidP="00E553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35" w:type="dxa"/>
          </w:tcPr>
          <w:p w14:paraId="41C3A2E0" w14:textId="77777777" w:rsidR="00685439" w:rsidRDefault="00685439" w:rsidP="00A657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4F8F0F10" w14:textId="77777777" w:rsidR="00685439" w:rsidRDefault="00685439" w:rsidP="00A657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7B9D293F" w14:textId="77777777" w:rsidR="00685439" w:rsidRDefault="00685439" w:rsidP="00A657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727C859C" w14:textId="3E41C130" w:rsidR="00685439" w:rsidRPr="000D1247" w:rsidRDefault="00685439" w:rsidP="00A657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D1247">
              <w:rPr>
                <w:rFonts w:ascii="Times New Roman" w:eastAsia="Times New Roman" w:hAnsi="Times New Roman" w:cs="Times New Roman"/>
                <w:sz w:val="24"/>
                <w:szCs w:val="24"/>
              </w:rPr>
              <w:t>Редкоус</w:t>
            </w:r>
            <w:proofErr w:type="spellEnd"/>
            <w:r w:rsidRPr="000D124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А.Ф.</w:t>
            </w:r>
          </w:p>
          <w:p w14:paraId="4A1D913F" w14:textId="77777777" w:rsidR="00685439" w:rsidRDefault="00685439" w:rsidP="00A657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2E1EA13E" w14:textId="7FF08B51" w:rsidR="00685439" w:rsidRPr="000D1247" w:rsidRDefault="00685439" w:rsidP="00A657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1247">
              <w:rPr>
                <w:rFonts w:ascii="Times New Roman" w:eastAsia="Times New Roman" w:hAnsi="Times New Roman" w:cs="Times New Roman"/>
                <w:sz w:val="24"/>
                <w:szCs w:val="24"/>
              </w:rPr>
              <w:t>Ходыкин И.П.</w:t>
            </w:r>
          </w:p>
          <w:p w14:paraId="681C8CD4" w14:textId="74CAAC7F" w:rsidR="00685439" w:rsidRPr="000D1247" w:rsidRDefault="00685439" w:rsidP="00A657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3CCF1F9B" w14:textId="77777777" w:rsidR="00685439" w:rsidRPr="000D1247" w:rsidRDefault="00685439" w:rsidP="00A657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1247">
              <w:rPr>
                <w:rFonts w:ascii="Times New Roman" w:eastAsia="Times New Roman" w:hAnsi="Times New Roman" w:cs="Times New Roman"/>
                <w:sz w:val="24"/>
                <w:szCs w:val="24"/>
              </w:rPr>
              <w:t>Мирошникова Д.С.</w:t>
            </w:r>
          </w:p>
          <w:p w14:paraId="21F58CF0" w14:textId="27018E61" w:rsidR="00685439" w:rsidRPr="000D1247" w:rsidRDefault="00685439" w:rsidP="00A657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1247">
              <w:rPr>
                <w:rFonts w:ascii="Times New Roman" w:eastAsia="Times New Roman" w:hAnsi="Times New Roman" w:cs="Times New Roman"/>
                <w:sz w:val="24"/>
                <w:szCs w:val="24"/>
              </w:rPr>
              <w:t>Наприенко А.Е.</w:t>
            </w:r>
          </w:p>
        </w:tc>
        <w:tc>
          <w:tcPr>
            <w:tcW w:w="2835" w:type="dxa"/>
          </w:tcPr>
          <w:p w14:paraId="7481F845" w14:textId="77777777" w:rsidR="00685439" w:rsidRDefault="00685439" w:rsidP="00A657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5FA81B80" w14:textId="77777777" w:rsidR="00685439" w:rsidRDefault="00685439" w:rsidP="00A657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13041457" w14:textId="77777777" w:rsidR="00685439" w:rsidRDefault="00685439" w:rsidP="00A657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16A9DBB6" w14:textId="4F33D876" w:rsidR="00685439" w:rsidRDefault="00685439" w:rsidP="00A657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124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МБОУ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Савоськинская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0D124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СОШ №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  <w:p w14:paraId="249A1B58" w14:textId="77777777" w:rsidR="00685439" w:rsidRDefault="00685439" w:rsidP="00A657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124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МБОУ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Кировская </w:t>
            </w:r>
            <w:r w:rsidRPr="000D124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СОШ №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  <w:p w14:paraId="0C856BD5" w14:textId="77777777" w:rsidR="00685439" w:rsidRDefault="00685439" w:rsidP="00A657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МБОУ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Красночабанская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СОШ№ 14</w:t>
            </w:r>
          </w:p>
          <w:p w14:paraId="451F609A" w14:textId="7412A646" w:rsidR="00685439" w:rsidRDefault="00685439" w:rsidP="00A657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МБОУ Мокро-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Гашунская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СОШ № 7 им. Подполковника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В.Ф.Бутенко</w:t>
            </w:r>
            <w:proofErr w:type="spellEnd"/>
          </w:p>
        </w:tc>
      </w:tr>
      <w:tr w:rsidR="00685439" w:rsidRPr="00E55366" w14:paraId="5F1C1359" w14:textId="5FC9BC53" w:rsidTr="00A96172">
        <w:tc>
          <w:tcPr>
            <w:tcW w:w="5191" w:type="dxa"/>
          </w:tcPr>
          <w:p w14:paraId="11D5A109" w14:textId="0671B6F9" w:rsidR="00685439" w:rsidRPr="000D1247" w:rsidRDefault="00685439" w:rsidP="00E553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1247">
              <w:rPr>
                <w:rFonts w:ascii="Times New Roman" w:eastAsia="Times New Roman" w:hAnsi="Times New Roman" w:cs="Times New Roman"/>
                <w:sz w:val="24"/>
                <w:szCs w:val="24"/>
              </w:rPr>
              <w:t>3.</w:t>
            </w:r>
            <w:r w:rsidRPr="002833A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Результаты и анализ школьного и муниципального этапов олимпиады по предмету. </w:t>
            </w:r>
          </w:p>
        </w:tc>
        <w:tc>
          <w:tcPr>
            <w:tcW w:w="1167" w:type="dxa"/>
            <w:vMerge/>
          </w:tcPr>
          <w:p w14:paraId="4B8F991B" w14:textId="77777777" w:rsidR="00685439" w:rsidRPr="000D1247" w:rsidRDefault="00685439" w:rsidP="00E553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35" w:type="dxa"/>
          </w:tcPr>
          <w:p w14:paraId="14215DE7" w14:textId="7272516D" w:rsidR="00685439" w:rsidRPr="003747AF" w:rsidRDefault="00F07114" w:rsidP="00A961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proofErr w:type="spellStart"/>
            <w:r w:rsidRPr="002833A9">
              <w:rPr>
                <w:rFonts w:ascii="Times New Roman" w:eastAsia="Times New Roman" w:hAnsi="Times New Roman" w:cs="Times New Roman"/>
                <w:sz w:val="24"/>
                <w:szCs w:val="24"/>
              </w:rPr>
              <w:t>Прохнич</w:t>
            </w:r>
            <w:proofErr w:type="spellEnd"/>
            <w:r w:rsidRPr="002833A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D72193" w:rsidRPr="002833A9">
              <w:rPr>
                <w:rFonts w:ascii="Times New Roman" w:eastAsia="Times New Roman" w:hAnsi="Times New Roman" w:cs="Times New Roman"/>
                <w:sz w:val="24"/>
                <w:szCs w:val="24"/>
              </w:rPr>
              <w:t>Н.А.</w:t>
            </w:r>
          </w:p>
        </w:tc>
        <w:tc>
          <w:tcPr>
            <w:tcW w:w="2835" w:type="dxa"/>
          </w:tcPr>
          <w:p w14:paraId="594AA7D3" w14:textId="555127FA" w:rsidR="00685439" w:rsidRPr="003747AF" w:rsidRDefault="00685439" w:rsidP="00E553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002833A9">
              <w:rPr>
                <w:rFonts w:ascii="Times New Roman" w:eastAsia="Times New Roman" w:hAnsi="Times New Roman" w:cs="Times New Roman"/>
                <w:sz w:val="24"/>
                <w:szCs w:val="24"/>
              </w:rPr>
              <w:t>МБОУ Зимовниковская СОШ № 1</w:t>
            </w:r>
          </w:p>
        </w:tc>
      </w:tr>
      <w:tr w:rsidR="00685439" w:rsidRPr="00E55366" w14:paraId="0DE1BF1F" w14:textId="2015242B" w:rsidTr="00A96172">
        <w:tc>
          <w:tcPr>
            <w:tcW w:w="5191" w:type="dxa"/>
          </w:tcPr>
          <w:p w14:paraId="531F3285" w14:textId="37060D64" w:rsidR="00685439" w:rsidRPr="000D1247" w:rsidRDefault="00685439" w:rsidP="00E553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1247">
              <w:rPr>
                <w:rFonts w:ascii="Times New Roman" w:eastAsia="Times New Roman" w:hAnsi="Times New Roman" w:cs="Times New Roman"/>
                <w:sz w:val="24"/>
                <w:szCs w:val="24"/>
              </w:rPr>
              <w:t>4.</w:t>
            </w:r>
            <w:r w:rsidRPr="000D1247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  <w:t xml:space="preserve"> Консультирование </w:t>
            </w:r>
            <w:r w:rsidRPr="000D1247">
              <w:rPr>
                <w:rFonts w:ascii="Times New Roman" w:eastAsia="Times New Roman" w:hAnsi="Times New Roman" w:cs="Times New Roman"/>
                <w:sz w:val="24"/>
                <w:szCs w:val="24"/>
              </w:rPr>
              <w:t>педагогических работников по интересующим вопросам.</w:t>
            </w:r>
          </w:p>
        </w:tc>
        <w:tc>
          <w:tcPr>
            <w:tcW w:w="1167" w:type="dxa"/>
            <w:vMerge/>
          </w:tcPr>
          <w:p w14:paraId="6EE1F573" w14:textId="77777777" w:rsidR="00685439" w:rsidRPr="000D1247" w:rsidRDefault="00685439" w:rsidP="00E553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35" w:type="dxa"/>
          </w:tcPr>
          <w:p w14:paraId="6D923483" w14:textId="3795A328" w:rsidR="00685439" w:rsidRPr="000D1247" w:rsidRDefault="00685439" w:rsidP="00E553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D12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Руководитель РМО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п</w:t>
            </w:r>
            <w:r w:rsidRPr="00A961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едагоги ОО района</w:t>
            </w:r>
          </w:p>
          <w:p w14:paraId="1CF5699F" w14:textId="77777777" w:rsidR="00685439" w:rsidRPr="000D1247" w:rsidRDefault="00685439" w:rsidP="00E553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14:paraId="66194948" w14:textId="77777777" w:rsidR="00685439" w:rsidRPr="00E55366" w:rsidRDefault="00685439" w:rsidP="00E553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96172" w:rsidRPr="00E55366" w14:paraId="18010E38" w14:textId="731D29D1" w:rsidTr="005570F9">
        <w:tc>
          <w:tcPr>
            <w:tcW w:w="11228" w:type="dxa"/>
            <w:gridSpan w:val="4"/>
          </w:tcPr>
          <w:p w14:paraId="4C9A5F82" w14:textId="18AC0E27" w:rsidR="00A96172" w:rsidRPr="00685439" w:rsidRDefault="002833A9" w:rsidP="00E553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8543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Заседание №4 Итоговое</w:t>
            </w:r>
            <w:r w:rsidR="00A96172" w:rsidRPr="0068543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                                                                                        Апрель-май</w:t>
            </w:r>
          </w:p>
          <w:p w14:paraId="40DA2EE3" w14:textId="6368F560" w:rsidR="00A96172" w:rsidRPr="00E55366" w:rsidRDefault="00A96172" w:rsidP="00E553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yellow"/>
              </w:rPr>
            </w:pPr>
          </w:p>
        </w:tc>
      </w:tr>
      <w:tr w:rsidR="00685439" w:rsidRPr="00685439" w14:paraId="553F140B" w14:textId="0D458CF7" w:rsidTr="00A96172">
        <w:tc>
          <w:tcPr>
            <w:tcW w:w="5191" w:type="dxa"/>
          </w:tcPr>
          <w:p w14:paraId="7B8B33E3" w14:textId="4F50BB92" w:rsidR="00685439" w:rsidRPr="00685439" w:rsidRDefault="00685439" w:rsidP="00E5536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8543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1.</w:t>
            </w:r>
            <w:r w:rsidR="001C78DF" w:rsidRPr="0068543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Анализ работы</w:t>
            </w:r>
            <w:r w:rsidRPr="0068543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РМО учителей Основ безопасности и защиты Родины (ОБЗР) за 2025-2025 учебный год. Определение проблем, требующих решения в новом учебном году. </w:t>
            </w:r>
          </w:p>
        </w:tc>
        <w:tc>
          <w:tcPr>
            <w:tcW w:w="1167" w:type="dxa"/>
            <w:vMerge w:val="restart"/>
          </w:tcPr>
          <w:p w14:paraId="2652787D" w14:textId="0F2A171B" w:rsidR="00685439" w:rsidRPr="00685439" w:rsidRDefault="00685439" w:rsidP="00E553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Апрель -май</w:t>
            </w:r>
          </w:p>
        </w:tc>
        <w:tc>
          <w:tcPr>
            <w:tcW w:w="2035" w:type="dxa"/>
          </w:tcPr>
          <w:p w14:paraId="44E511FA" w14:textId="77777777" w:rsidR="00685439" w:rsidRPr="00685439" w:rsidRDefault="00685439" w:rsidP="00E553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854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Руководитель РМО</w:t>
            </w:r>
          </w:p>
          <w:p w14:paraId="22EF7100" w14:textId="6199EAC8" w:rsidR="00685439" w:rsidRPr="00685439" w:rsidRDefault="00685439" w:rsidP="00E553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854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Степаненко Г.Н.</w:t>
            </w:r>
          </w:p>
          <w:p w14:paraId="56CEC3EC" w14:textId="77777777" w:rsidR="00685439" w:rsidRPr="00685439" w:rsidRDefault="00685439" w:rsidP="00E553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14:paraId="403D92AF" w14:textId="6FAFE0FB" w:rsidR="00685439" w:rsidRPr="00685439" w:rsidRDefault="00685439" w:rsidP="00E553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854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МБОУ </w:t>
            </w:r>
            <w:proofErr w:type="spellStart"/>
            <w:r w:rsidRPr="006854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Глубочанская</w:t>
            </w:r>
            <w:proofErr w:type="spellEnd"/>
            <w:r w:rsidRPr="006854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СОШ 8</w:t>
            </w:r>
          </w:p>
        </w:tc>
      </w:tr>
      <w:tr w:rsidR="00685439" w:rsidRPr="00685439" w14:paraId="5546B706" w14:textId="15310AD5" w:rsidTr="00A96172">
        <w:tc>
          <w:tcPr>
            <w:tcW w:w="5191" w:type="dxa"/>
          </w:tcPr>
          <w:p w14:paraId="6FF0C5A1" w14:textId="05D97B32" w:rsidR="00685439" w:rsidRPr="00685439" w:rsidRDefault="00685439" w:rsidP="00E55366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24"/>
                <w:szCs w:val="24"/>
              </w:rPr>
            </w:pPr>
            <w:r w:rsidRPr="0068543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2.Перспективные направления работы на 2026-2027 учебный год. Обсуждение проекта плана работы РМО учителей ОБЗР.  Предложения по содержанию работы.</w:t>
            </w:r>
          </w:p>
          <w:p w14:paraId="02DAB750" w14:textId="77777777" w:rsidR="00685439" w:rsidRPr="00685439" w:rsidRDefault="00685439" w:rsidP="00E553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7" w:type="dxa"/>
            <w:vMerge/>
          </w:tcPr>
          <w:p w14:paraId="1BB73B6D" w14:textId="77777777" w:rsidR="00685439" w:rsidRPr="00685439" w:rsidRDefault="00685439" w:rsidP="00E553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35" w:type="dxa"/>
          </w:tcPr>
          <w:p w14:paraId="5F6F8363" w14:textId="77777777" w:rsidR="00685439" w:rsidRPr="00685439" w:rsidRDefault="00685439" w:rsidP="00E553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854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Руководитель РМО</w:t>
            </w:r>
          </w:p>
          <w:p w14:paraId="5410660C" w14:textId="77777777" w:rsidR="00685439" w:rsidRPr="00685439" w:rsidRDefault="00685439" w:rsidP="00E553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85439">
              <w:rPr>
                <w:rFonts w:ascii="Times New Roman" w:eastAsia="Times New Roman" w:hAnsi="Times New Roman" w:cs="Times New Roman"/>
                <w:sz w:val="24"/>
                <w:szCs w:val="24"/>
              </w:rPr>
              <w:t>Педагоги РМО</w:t>
            </w:r>
          </w:p>
          <w:p w14:paraId="1427C895" w14:textId="77777777" w:rsidR="00685439" w:rsidRPr="00685439" w:rsidRDefault="00685439" w:rsidP="00E553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14:paraId="15795D41" w14:textId="6FA93BD2" w:rsidR="00685439" w:rsidRPr="00685439" w:rsidRDefault="00685439" w:rsidP="00E553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854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МБОУ </w:t>
            </w:r>
            <w:proofErr w:type="spellStart"/>
            <w:r w:rsidRPr="006854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Глубочанская</w:t>
            </w:r>
            <w:proofErr w:type="spellEnd"/>
            <w:r w:rsidRPr="006854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СОШ 8</w:t>
            </w:r>
          </w:p>
        </w:tc>
      </w:tr>
      <w:tr w:rsidR="00685439" w:rsidRPr="00685439" w14:paraId="19D725FA" w14:textId="6BFB5237" w:rsidTr="00A96172">
        <w:tc>
          <w:tcPr>
            <w:tcW w:w="5191" w:type="dxa"/>
          </w:tcPr>
          <w:p w14:paraId="34D54035" w14:textId="740279A7" w:rsidR="00685439" w:rsidRPr="00685439" w:rsidRDefault="00685439" w:rsidP="000C143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8543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3.Учебно-полевые сборы в сфере требований</w:t>
            </w:r>
          </w:p>
          <w:p w14:paraId="6C34A301" w14:textId="77777777" w:rsidR="00685439" w:rsidRPr="00685439" w:rsidRDefault="00685439" w:rsidP="000C143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8543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современности, подготовка старшеклассников к службе в армии.</w:t>
            </w:r>
            <w:r w:rsidRPr="00685439">
              <w:rPr>
                <w:sz w:val="24"/>
                <w:szCs w:val="24"/>
              </w:rPr>
              <w:t xml:space="preserve"> </w:t>
            </w:r>
            <w:r w:rsidRPr="0068543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Порядок организации и проведения учебных сборов с допризывной молодежью по программе курса ОБЗР учащихся 8, 10 классов района</w:t>
            </w:r>
          </w:p>
          <w:p w14:paraId="75076EAB" w14:textId="0278EAE5" w:rsidR="00685439" w:rsidRPr="00685439" w:rsidRDefault="00685439" w:rsidP="000C143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167" w:type="dxa"/>
            <w:vMerge/>
          </w:tcPr>
          <w:p w14:paraId="392D943A" w14:textId="77777777" w:rsidR="00685439" w:rsidRPr="00685439" w:rsidRDefault="00685439" w:rsidP="00E553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35" w:type="dxa"/>
          </w:tcPr>
          <w:p w14:paraId="249C4386" w14:textId="5AEF35B8" w:rsidR="00685439" w:rsidRPr="00685439" w:rsidRDefault="00685439" w:rsidP="00E553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854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Новиков А.Н. </w:t>
            </w:r>
          </w:p>
        </w:tc>
        <w:tc>
          <w:tcPr>
            <w:tcW w:w="2835" w:type="dxa"/>
          </w:tcPr>
          <w:p w14:paraId="238DEC63" w14:textId="2E3C2B2D" w:rsidR="00685439" w:rsidRPr="00685439" w:rsidRDefault="00685439" w:rsidP="00E553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854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МБОУ Зимовниковская СОШ № 1</w:t>
            </w:r>
          </w:p>
        </w:tc>
      </w:tr>
      <w:tr w:rsidR="00685439" w:rsidRPr="00E55366" w14:paraId="10B3C90C" w14:textId="16B254BB" w:rsidTr="00A96172">
        <w:tc>
          <w:tcPr>
            <w:tcW w:w="5191" w:type="dxa"/>
          </w:tcPr>
          <w:p w14:paraId="2AD9CFC0" w14:textId="5C660FDA" w:rsidR="00685439" w:rsidRPr="00685439" w:rsidRDefault="00685439" w:rsidP="00E5536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 w:rsidRPr="006854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3.Подведение итогов обобщения и распространения педагогического опыта на разных уровнях, включая участие в конкурсах профессионального мастерства, олимпиадах, викторинах. Публикации в СМИ, на сайтах профессиональных сообществ </w:t>
            </w:r>
            <w:r w:rsidRPr="00685439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педагогических работников.</w:t>
            </w:r>
          </w:p>
          <w:p w14:paraId="0103C5B5" w14:textId="2E5383B7" w:rsidR="00685439" w:rsidRPr="00685439" w:rsidRDefault="00685439" w:rsidP="00E5536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</w:p>
        </w:tc>
        <w:tc>
          <w:tcPr>
            <w:tcW w:w="1167" w:type="dxa"/>
            <w:vMerge/>
          </w:tcPr>
          <w:p w14:paraId="08C452C6" w14:textId="77777777" w:rsidR="00685439" w:rsidRPr="00685439" w:rsidRDefault="00685439" w:rsidP="00E553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35" w:type="dxa"/>
          </w:tcPr>
          <w:p w14:paraId="6EA83B3D" w14:textId="77777777" w:rsidR="00685439" w:rsidRPr="00685439" w:rsidRDefault="00685439" w:rsidP="00E553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854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Руководитель РМО</w:t>
            </w:r>
          </w:p>
          <w:p w14:paraId="46F5792D" w14:textId="77777777" w:rsidR="00685439" w:rsidRPr="00685439" w:rsidRDefault="00685439" w:rsidP="00E553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85439">
              <w:rPr>
                <w:rFonts w:ascii="Times New Roman" w:eastAsia="Times New Roman" w:hAnsi="Times New Roman" w:cs="Times New Roman"/>
                <w:sz w:val="24"/>
                <w:szCs w:val="24"/>
              </w:rPr>
              <w:t>Педагоги РМО</w:t>
            </w:r>
          </w:p>
          <w:p w14:paraId="523685B1" w14:textId="19F354BA" w:rsidR="00685439" w:rsidRPr="00685439" w:rsidRDefault="00685439" w:rsidP="006854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14:paraId="52693757" w14:textId="77777777" w:rsidR="00685439" w:rsidRPr="00685439" w:rsidRDefault="00685439" w:rsidP="00E553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14:paraId="4ADB7028" w14:textId="77777777" w:rsidR="00F15E73" w:rsidRDefault="00F15E73" w:rsidP="00055D0D">
      <w:bookmarkStart w:id="0" w:name="_GoBack"/>
      <w:bookmarkEnd w:id="0"/>
    </w:p>
    <w:sectPr w:rsidR="00F15E7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C301B6C"/>
    <w:multiLevelType w:val="hybridMultilevel"/>
    <w:tmpl w:val="45729510"/>
    <w:lvl w:ilvl="0" w:tplc="0B225FE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5F12C7F"/>
    <w:multiLevelType w:val="hybridMultilevel"/>
    <w:tmpl w:val="70200816"/>
    <w:lvl w:ilvl="0" w:tplc="7FB85370">
      <w:start w:val="1"/>
      <w:numFmt w:val="decimal"/>
      <w:lvlText w:val="%1."/>
      <w:lvlJc w:val="left"/>
      <w:pPr>
        <w:ind w:left="113" w:hanging="182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6"/>
        <w:sz w:val="22"/>
        <w:szCs w:val="22"/>
        <w:lang w:val="ru-RU" w:eastAsia="en-US" w:bidi="ar-SA"/>
      </w:rPr>
    </w:lvl>
    <w:lvl w:ilvl="1" w:tplc="841E1104">
      <w:numFmt w:val="bullet"/>
      <w:lvlText w:val="•"/>
      <w:lvlJc w:val="left"/>
      <w:pPr>
        <w:ind w:left="463" w:hanging="182"/>
      </w:pPr>
      <w:rPr>
        <w:rFonts w:hint="default"/>
        <w:lang w:val="ru-RU" w:eastAsia="en-US" w:bidi="ar-SA"/>
      </w:rPr>
    </w:lvl>
    <w:lvl w:ilvl="2" w:tplc="3E2EF5F4">
      <w:numFmt w:val="bullet"/>
      <w:lvlText w:val="•"/>
      <w:lvlJc w:val="left"/>
      <w:pPr>
        <w:ind w:left="806" w:hanging="182"/>
      </w:pPr>
      <w:rPr>
        <w:rFonts w:hint="default"/>
        <w:lang w:val="ru-RU" w:eastAsia="en-US" w:bidi="ar-SA"/>
      </w:rPr>
    </w:lvl>
    <w:lvl w:ilvl="3" w:tplc="2E4C9F04">
      <w:numFmt w:val="bullet"/>
      <w:lvlText w:val="•"/>
      <w:lvlJc w:val="left"/>
      <w:pPr>
        <w:ind w:left="1149" w:hanging="182"/>
      </w:pPr>
      <w:rPr>
        <w:rFonts w:hint="default"/>
        <w:lang w:val="ru-RU" w:eastAsia="en-US" w:bidi="ar-SA"/>
      </w:rPr>
    </w:lvl>
    <w:lvl w:ilvl="4" w:tplc="00EA849E">
      <w:numFmt w:val="bullet"/>
      <w:lvlText w:val="•"/>
      <w:lvlJc w:val="left"/>
      <w:pPr>
        <w:ind w:left="1492" w:hanging="182"/>
      </w:pPr>
      <w:rPr>
        <w:rFonts w:hint="default"/>
        <w:lang w:val="ru-RU" w:eastAsia="en-US" w:bidi="ar-SA"/>
      </w:rPr>
    </w:lvl>
    <w:lvl w:ilvl="5" w:tplc="0CC42370">
      <w:numFmt w:val="bullet"/>
      <w:lvlText w:val="•"/>
      <w:lvlJc w:val="left"/>
      <w:pPr>
        <w:ind w:left="1836" w:hanging="182"/>
      </w:pPr>
      <w:rPr>
        <w:rFonts w:hint="default"/>
        <w:lang w:val="ru-RU" w:eastAsia="en-US" w:bidi="ar-SA"/>
      </w:rPr>
    </w:lvl>
    <w:lvl w:ilvl="6" w:tplc="CE3EA17A">
      <w:numFmt w:val="bullet"/>
      <w:lvlText w:val="•"/>
      <w:lvlJc w:val="left"/>
      <w:pPr>
        <w:ind w:left="2179" w:hanging="182"/>
      </w:pPr>
      <w:rPr>
        <w:rFonts w:hint="default"/>
        <w:lang w:val="ru-RU" w:eastAsia="en-US" w:bidi="ar-SA"/>
      </w:rPr>
    </w:lvl>
    <w:lvl w:ilvl="7" w:tplc="6032DDE2">
      <w:numFmt w:val="bullet"/>
      <w:lvlText w:val="•"/>
      <w:lvlJc w:val="left"/>
      <w:pPr>
        <w:ind w:left="2522" w:hanging="182"/>
      </w:pPr>
      <w:rPr>
        <w:rFonts w:hint="default"/>
        <w:lang w:val="ru-RU" w:eastAsia="en-US" w:bidi="ar-SA"/>
      </w:rPr>
    </w:lvl>
    <w:lvl w:ilvl="8" w:tplc="EA9872A4">
      <w:numFmt w:val="bullet"/>
      <w:lvlText w:val="•"/>
      <w:lvlJc w:val="left"/>
      <w:pPr>
        <w:ind w:left="2865" w:hanging="182"/>
      </w:pPr>
      <w:rPr>
        <w:rFonts w:hint="default"/>
        <w:lang w:val="ru-RU" w:eastAsia="en-US" w:bidi="ar-SA"/>
      </w:rPr>
    </w:lvl>
  </w:abstractNum>
  <w:abstractNum w:abstractNumId="2" w15:restartNumberingAfterBreak="0">
    <w:nsid w:val="3D12237B"/>
    <w:multiLevelType w:val="hybridMultilevel"/>
    <w:tmpl w:val="DAA0B626"/>
    <w:lvl w:ilvl="0" w:tplc="72907998">
      <w:start w:val="1"/>
      <w:numFmt w:val="decimal"/>
      <w:lvlText w:val="%1."/>
      <w:lvlJc w:val="left"/>
      <w:pPr>
        <w:ind w:left="415" w:hanging="29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5EC636CC">
      <w:numFmt w:val="bullet"/>
      <w:lvlText w:val=""/>
      <w:lvlJc w:val="left"/>
      <w:pPr>
        <w:ind w:left="415" w:hanging="732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 w:tplc="8FEE0C70">
      <w:numFmt w:val="bullet"/>
      <w:lvlText w:val="•"/>
      <w:lvlJc w:val="left"/>
      <w:pPr>
        <w:ind w:left="2429" w:hanging="732"/>
      </w:pPr>
      <w:rPr>
        <w:rFonts w:hint="default"/>
        <w:lang w:val="ru-RU" w:eastAsia="en-US" w:bidi="ar-SA"/>
      </w:rPr>
    </w:lvl>
    <w:lvl w:ilvl="3" w:tplc="828E0BE0">
      <w:numFmt w:val="bullet"/>
      <w:lvlText w:val="•"/>
      <w:lvlJc w:val="left"/>
      <w:pPr>
        <w:ind w:left="3433" w:hanging="732"/>
      </w:pPr>
      <w:rPr>
        <w:rFonts w:hint="default"/>
        <w:lang w:val="ru-RU" w:eastAsia="en-US" w:bidi="ar-SA"/>
      </w:rPr>
    </w:lvl>
    <w:lvl w:ilvl="4" w:tplc="D2326990">
      <w:numFmt w:val="bullet"/>
      <w:lvlText w:val="•"/>
      <w:lvlJc w:val="left"/>
      <w:pPr>
        <w:ind w:left="4438" w:hanging="732"/>
      </w:pPr>
      <w:rPr>
        <w:rFonts w:hint="default"/>
        <w:lang w:val="ru-RU" w:eastAsia="en-US" w:bidi="ar-SA"/>
      </w:rPr>
    </w:lvl>
    <w:lvl w:ilvl="5" w:tplc="25965742">
      <w:numFmt w:val="bullet"/>
      <w:lvlText w:val="•"/>
      <w:lvlJc w:val="left"/>
      <w:pPr>
        <w:ind w:left="5443" w:hanging="732"/>
      </w:pPr>
      <w:rPr>
        <w:rFonts w:hint="default"/>
        <w:lang w:val="ru-RU" w:eastAsia="en-US" w:bidi="ar-SA"/>
      </w:rPr>
    </w:lvl>
    <w:lvl w:ilvl="6" w:tplc="E36A0918">
      <w:numFmt w:val="bullet"/>
      <w:lvlText w:val="•"/>
      <w:lvlJc w:val="left"/>
      <w:pPr>
        <w:ind w:left="6447" w:hanging="732"/>
      </w:pPr>
      <w:rPr>
        <w:rFonts w:hint="default"/>
        <w:lang w:val="ru-RU" w:eastAsia="en-US" w:bidi="ar-SA"/>
      </w:rPr>
    </w:lvl>
    <w:lvl w:ilvl="7" w:tplc="60AAF240">
      <w:numFmt w:val="bullet"/>
      <w:lvlText w:val="•"/>
      <w:lvlJc w:val="left"/>
      <w:pPr>
        <w:ind w:left="7452" w:hanging="732"/>
      </w:pPr>
      <w:rPr>
        <w:rFonts w:hint="default"/>
        <w:lang w:val="ru-RU" w:eastAsia="en-US" w:bidi="ar-SA"/>
      </w:rPr>
    </w:lvl>
    <w:lvl w:ilvl="8" w:tplc="04CC7A66">
      <w:numFmt w:val="bullet"/>
      <w:lvlText w:val="•"/>
      <w:lvlJc w:val="left"/>
      <w:pPr>
        <w:ind w:left="8457" w:hanging="732"/>
      </w:pPr>
      <w:rPr>
        <w:rFonts w:hint="default"/>
        <w:lang w:val="ru-RU" w:eastAsia="en-US" w:bidi="ar-SA"/>
      </w:rPr>
    </w:lvl>
  </w:abstractNum>
  <w:abstractNum w:abstractNumId="3" w15:restartNumberingAfterBreak="0">
    <w:nsid w:val="4653240F"/>
    <w:multiLevelType w:val="hybridMultilevel"/>
    <w:tmpl w:val="08A2A70E"/>
    <w:lvl w:ilvl="0" w:tplc="2F46F82E">
      <w:start w:val="1"/>
      <w:numFmt w:val="decimal"/>
      <w:lvlText w:val="%1."/>
      <w:lvlJc w:val="left"/>
      <w:pPr>
        <w:ind w:left="108" w:hanging="327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9AF8ADD4">
      <w:numFmt w:val="bullet"/>
      <w:lvlText w:val="•"/>
      <w:lvlJc w:val="left"/>
      <w:pPr>
        <w:ind w:left="444" w:hanging="327"/>
      </w:pPr>
      <w:rPr>
        <w:rFonts w:hint="default"/>
        <w:lang w:val="ru-RU" w:eastAsia="en-US" w:bidi="ar-SA"/>
      </w:rPr>
    </w:lvl>
    <w:lvl w:ilvl="2" w:tplc="3A52ADDC">
      <w:numFmt w:val="bullet"/>
      <w:lvlText w:val="•"/>
      <w:lvlJc w:val="left"/>
      <w:pPr>
        <w:ind w:left="788" w:hanging="327"/>
      </w:pPr>
      <w:rPr>
        <w:rFonts w:hint="default"/>
        <w:lang w:val="ru-RU" w:eastAsia="en-US" w:bidi="ar-SA"/>
      </w:rPr>
    </w:lvl>
    <w:lvl w:ilvl="3" w:tplc="717E7D70">
      <w:numFmt w:val="bullet"/>
      <w:lvlText w:val="•"/>
      <w:lvlJc w:val="left"/>
      <w:pPr>
        <w:ind w:left="1132" w:hanging="327"/>
      </w:pPr>
      <w:rPr>
        <w:rFonts w:hint="default"/>
        <w:lang w:val="ru-RU" w:eastAsia="en-US" w:bidi="ar-SA"/>
      </w:rPr>
    </w:lvl>
    <w:lvl w:ilvl="4" w:tplc="D1C289AA">
      <w:numFmt w:val="bullet"/>
      <w:lvlText w:val="•"/>
      <w:lvlJc w:val="left"/>
      <w:pPr>
        <w:ind w:left="1476" w:hanging="327"/>
      </w:pPr>
      <w:rPr>
        <w:rFonts w:hint="default"/>
        <w:lang w:val="ru-RU" w:eastAsia="en-US" w:bidi="ar-SA"/>
      </w:rPr>
    </w:lvl>
    <w:lvl w:ilvl="5" w:tplc="AA3C447E">
      <w:numFmt w:val="bullet"/>
      <w:lvlText w:val="•"/>
      <w:lvlJc w:val="left"/>
      <w:pPr>
        <w:ind w:left="1821" w:hanging="327"/>
      </w:pPr>
      <w:rPr>
        <w:rFonts w:hint="default"/>
        <w:lang w:val="ru-RU" w:eastAsia="en-US" w:bidi="ar-SA"/>
      </w:rPr>
    </w:lvl>
    <w:lvl w:ilvl="6" w:tplc="1646E568">
      <w:numFmt w:val="bullet"/>
      <w:lvlText w:val="•"/>
      <w:lvlJc w:val="left"/>
      <w:pPr>
        <w:ind w:left="2165" w:hanging="327"/>
      </w:pPr>
      <w:rPr>
        <w:rFonts w:hint="default"/>
        <w:lang w:val="ru-RU" w:eastAsia="en-US" w:bidi="ar-SA"/>
      </w:rPr>
    </w:lvl>
    <w:lvl w:ilvl="7" w:tplc="7CCC2AA0">
      <w:numFmt w:val="bullet"/>
      <w:lvlText w:val="•"/>
      <w:lvlJc w:val="left"/>
      <w:pPr>
        <w:ind w:left="2509" w:hanging="327"/>
      </w:pPr>
      <w:rPr>
        <w:rFonts w:hint="default"/>
        <w:lang w:val="ru-RU" w:eastAsia="en-US" w:bidi="ar-SA"/>
      </w:rPr>
    </w:lvl>
    <w:lvl w:ilvl="8" w:tplc="9E325E80">
      <w:numFmt w:val="bullet"/>
      <w:lvlText w:val="•"/>
      <w:lvlJc w:val="left"/>
      <w:pPr>
        <w:ind w:left="2853" w:hanging="327"/>
      </w:pPr>
      <w:rPr>
        <w:rFonts w:hint="default"/>
        <w:lang w:val="ru-RU" w:eastAsia="en-US" w:bidi="ar-SA"/>
      </w:rPr>
    </w:lvl>
  </w:abstractNum>
  <w:abstractNum w:abstractNumId="4" w15:restartNumberingAfterBreak="0">
    <w:nsid w:val="5FC31419"/>
    <w:multiLevelType w:val="hybridMultilevel"/>
    <w:tmpl w:val="4BF44060"/>
    <w:lvl w:ilvl="0" w:tplc="0B225FE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7E33182"/>
    <w:multiLevelType w:val="hybridMultilevel"/>
    <w:tmpl w:val="F12A961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9942B36"/>
    <w:multiLevelType w:val="hybridMultilevel"/>
    <w:tmpl w:val="635C2B76"/>
    <w:lvl w:ilvl="0" w:tplc="0B225FE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0F83AFC"/>
    <w:multiLevelType w:val="hybridMultilevel"/>
    <w:tmpl w:val="61F4241A"/>
    <w:lvl w:ilvl="0" w:tplc="72907998">
      <w:start w:val="1"/>
      <w:numFmt w:val="decimal"/>
      <w:lvlText w:val="%1."/>
      <w:lvlJc w:val="left"/>
      <w:pPr>
        <w:ind w:left="415" w:hanging="29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80F1EE2"/>
    <w:multiLevelType w:val="hybridMultilevel"/>
    <w:tmpl w:val="02663DCC"/>
    <w:lvl w:ilvl="0" w:tplc="0B225FE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7"/>
  </w:num>
  <w:num w:numId="4">
    <w:abstractNumId w:val="1"/>
  </w:num>
  <w:num w:numId="5">
    <w:abstractNumId w:val="3"/>
  </w:num>
  <w:num w:numId="6">
    <w:abstractNumId w:val="5"/>
  </w:num>
  <w:num w:numId="7">
    <w:abstractNumId w:val="0"/>
  </w:num>
  <w:num w:numId="8">
    <w:abstractNumId w:val="6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594D"/>
    <w:rsid w:val="00055D0D"/>
    <w:rsid w:val="000C1436"/>
    <w:rsid w:val="000D1247"/>
    <w:rsid w:val="001244F7"/>
    <w:rsid w:val="00176233"/>
    <w:rsid w:val="001B2D87"/>
    <w:rsid w:val="001C78DF"/>
    <w:rsid w:val="00202F69"/>
    <w:rsid w:val="00212DC2"/>
    <w:rsid w:val="0024308A"/>
    <w:rsid w:val="002833A9"/>
    <w:rsid w:val="002C363E"/>
    <w:rsid w:val="002F2A13"/>
    <w:rsid w:val="00345275"/>
    <w:rsid w:val="0035194B"/>
    <w:rsid w:val="003747AF"/>
    <w:rsid w:val="00396BB4"/>
    <w:rsid w:val="003C6F9C"/>
    <w:rsid w:val="003E066A"/>
    <w:rsid w:val="00405812"/>
    <w:rsid w:val="00443F08"/>
    <w:rsid w:val="004D5655"/>
    <w:rsid w:val="00574CC2"/>
    <w:rsid w:val="0059594D"/>
    <w:rsid w:val="005F0474"/>
    <w:rsid w:val="0060126A"/>
    <w:rsid w:val="00622150"/>
    <w:rsid w:val="00684DBD"/>
    <w:rsid w:val="00685439"/>
    <w:rsid w:val="006A1839"/>
    <w:rsid w:val="0075081C"/>
    <w:rsid w:val="007847B3"/>
    <w:rsid w:val="007C13EF"/>
    <w:rsid w:val="007E5641"/>
    <w:rsid w:val="008346CB"/>
    <w:rsid w:val="00915F08"/>
    <w:rsid w:val="00957C85"/>
    <w:rsid w:val="009A6E31"/>
    <w:rsid w:val="00A2050B"/>
    <w:rsid w:val="00A65796"/>
    <w:rsid w:val="00A72076"/>
    <w:rsid w:val="00A96172"/>
    <w:rsid w:val="00AB2981"/>
    <w:rsid w:val="00B25EAB"/>
    <w:rsid w:val="00B64A20"/>
    <w:rsid w:val="00BF08B5"/>
    <w:rsid w:val="00C32E62"/>
    <w:rsid w:val="00CF1E32"/>
    <w:rsid w:val="00D23BB8"/>
    <w:rsid w:val="00D3028A"/>
    <w:rsid w:val="00D72193"/>
    <w:rsid w:val="00DE3971"/>
    <w:rsid w:val="00E55366"/>
    <w:rsid w:val="00F07114"/>
    <w:rsid w:val="00F15E73"/>
    <w:rsid w:val="00FF52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71A7F0"/>
  <w15:chartTrackingRefBased/>
  <w15:docId w15:val="{36AC4548-44A0-4BB2-82E1-E601C7C3F6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F15E73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59"/>
    <w:rsid w:val="00F15E73"/>
    <w:pPr>
      <w:spacing w:after="0" w:line="240" w:lineRule="auto"/>
    </w:pPr>
    <w:rPr>
      <w:rFonts w:eastAsia="Times New Roman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3">
    <w:name w:val="Table Grid"/>
    <w:basedOn w:val="a1"/>
    <w:uiPriority w:val="59"/>
    <w:rsid w:val="00F15E7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Сетка таблицы2"/>
    <w:basedOn w:val="a1"/>
    <w:next w:val="a3"/>
    <w:uiPriority w:val="59"/>
    <w:rsid w:val="00F15E73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No Spacing"/>
    <w:link w:val="a5"/>
    <w:uiPriority w:val="1"/>
    <w:qFormat/>
    <w:rsid w:val="00F15E73"/>
    <w:pPr>
      <w:spacing w:after="0" w:line="240" w:lineRule="auto"/>
    </w:pPr>
    <w:rPr>
      <w:rFonts w:ascii="Arial" w:eastAsia="Times New Roman" w:hAnsi="Arial" w:cs="Times New Roman"/>
      <w:sz w:val="24"/>
      <w:szCs w:val="24"/>
      <w:lang w:eastAsia="ru-RU"/>
    </w:rPr>
  </w:style>
  <w:style w:type="character" w:customStyle="1" w:styleId="a5">
    <w:name w:val="Без интервала Знак"/>
    <w:basedOn w:val="a0"/>
    <w:link w:val="a4"/>
    <w:uiPriority w:val="1"/>
    <w:rsid w:val="00F15E73"/>
    <w:rPr>
      <w:rFonts w:ascii="Arial" w:eastAsia="Times New Roman" w:hAnsi="Arial" w:cs="Times New Roman"/>
      <w:sz w:val="24"/>
      <w:szCs w:val="24"/>
      <w:lang w:eastAsia="ru-RU"/>
    </w:rPr>
  </w:style>
  <w:style w:type="paragraph" w:customStyle="1" w:styleId="TableParagraph">
    <w:name w:val="Table Paragraph"/>
    <w:basedOn w:val="a"/>
    <w:uiPriority w:val="1"/>
    <w:qFormat/>
    <w:rsid w:val="00F15E73"/>
    <w:pPr>
      <w:widowControl w:val="0"/>
      <w:autoSpaceDE w:val="0"/>
      <w:autoSpaceDN w:val="0"/>
      <w:spacing w:after="0" w:line="240" w:lineRule="auto"/>
      <w:ind w:left="110"/>
    </w:pPr>
    <w:rPr>
      <w:rFonts w:ascii="Times New Roman" w:eastAsia="Times New Roman" w:hAnsi="Times New Roman" w:cs="Times New Roman"/>
      <w:lang w:eastAsia="en-US"/>
    </w:rPr>
  </w:style>
  <w:style w:type="paragraph" w:customStyle="1" w:styleId="Default">
    <w:name w:val="Default"/>
    <w:rsid w:val="00F15E73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customStyle="1" w:styleId="fontstyle01">
    <w:name w:val="fontstyle01"/>
    <w:basedOn w:val="a0"/>
    <w:rsid w:val="00F15E73"/>
    <w:rPr>
      <w:rFonts w:ascii="Times New Roman" w:hAnsi="Times New Roman" w:cs="Times New Roman" w:hint="default"/>
      <w:b/>
      <w:bCs/>
      <w:i w:val="0"/>
      <w:iCs w:val="0"/>
      <w:color w:val="000000"/>
      <w:sz w:val="24"/>
      <w:szCs w:val="24"/>
    </w:rPr>
  </w:style>
  <w:style w:type="table" w:customStyle="1" w:styleId="3">
    <w:name w:val="Сетка таблицы3"/>
    <w:basedOn w:val="a1"/>
    <w:next w:val="a3"/>
    <w:uiPriority w:val="59"/>
    <w:rsid w:val="00E55366"/>
    <w:pPr>
      <w:spacing w:after="0" w:line="240" w:lineRule="auto"/>
    </w:pPr>
    <w:rPr>
      <w:rFonts w:eastAsia="Times New Roman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6">
    <w:name w:val="List Paragraph"/>
    <w:basedOn w:val="a"/>
    <w:uiPriority w:val="34"/>
    <w:qFormat/>
    <w:rsid w:val="00443F0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330</TotalTime>
  <Pages>1</Pages>
  <Words>894</Words>
  <Characters>5100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prohnich</cp:lastModifiedBy>
  <cp:revision>21</cp:revision>
  <dcterms:created xsi:type="dcterms:W3CDTF">2025-09-11T06:32:00Z</dcterms:created>
  <dcterms:modified xsi:type="dcterms:W3CDTF">2025-09-16T09:21:00Z</dcterms:modified>
</cp:coreProperties>
</file>