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BC" w:rsidRPr="004A6516" w:rsidRDefault="004A6516" w:rsidP="004A65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6516">
        <w:rPr>
          <w:rFonts w:ascii="Times New Roman" w:hAnsi="Times New Roman" w:cs="Times New Roman"/>
          <w:sz w:val="28"/>
          <w:szCs w:val="28"/>
        </w:rPr>
        <w:t>План работы РМО учителей математики на 2025-2026 учебный год</w:t>
      </w:r>
    </w:p>
    <w:p w:rsidR="004A6516" w:rsidRPr="004A6516" w:rsidRDefault="004A6516" w:rsidP="004A65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851"/>
        <w:gridCol w:w="5812"/>
        <w:gridCol w:w="3969"/>
      </w:tblGrid>
      <w:tr w:rsidR="004A6516" w:rsidRPr="009244E2" w:rsidTr="004A6516">
        <w:tc>
          <w:tcPr>
            <w:tcW w:w="851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969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</w:tr>
      <w:tr w:rsidR="004A6516" w:rsidRPr="009244E2" w:rsidTr="004A6516">
        <w:tc>
          <w:tcPr>
            <w:tcW w:w="851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Заседание РМО</w:t>
            </w:r>
            <w:r w:rsidR="00872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72D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969" w:type="dxa"/>
          </w:tcPr>
          <w:p w:rsidR="004A6516" w:rsidRPr="009244E2" w:rsidRDefault="00CF1283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A6516" w:rsidRPr="009244E2" w:rsidTr="004A6516">
        <w:tc>
          <w:tcPr>
            <w:tcW w:w="851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F1283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CF1283" w:rsidRPr="009244E2">
              <w:rPr>
                <w:rFonts w:ascii="Times New Roman" w:hAnsi="Times New Roman" w:cs="Times New Roman"/>
                <w:sz w:val="24"/>
                <w:szCs w:val="24"/>
              </w:rPr>
              <w:t>нсивная школа «Подготовка к ОГЭ»</w:t>
            </w:r>
          </w:p>
          <w:p w:rsidR="00CF1283" w:rsidRPr="009244E2" w:rsidRDefault="00CF1283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первой интенсивной школы. </w:t>
            </w:r>
            <w:proofErr w:type="spellStart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Разработчисках</w:t>
            </w:r>
            <w:proofErr w:type="spellEnd"/>
            <w:r w:rsidR="004A6516"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группа учителей:</w:t>
            </w:r>
          </w:p>
          <w:p w:rsidR="00CF1283" w:rsidRPr="009244E2" w:rsidRDefault="00CF1283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Зазеленская</w:t>
            </w:r>
            <w:proofErr w:type="spellEnd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А.Д. – Руководитель РМО</w:t>
            </w:r>
          </w:p>
          <w:p w:rsidR="00CF1283" w:rsidRPr="009244E2" w:rsidRDefault="00CF1283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2. Живоглядова О.Н. – МКОУ Булатовская СОШ</w:t>
            </w:r>
          </w:p>
          <w:p w:rsidR="00CF1283" w:rsidRPr="009244E2" w:rsidRDefault="00CF1283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3.Козлова Л.В.- МБОУ Боготольская СОШ</w:t>
            </w:r>
          </w:p>
          <w:p w:rsidR="00CF1283" w:rsidRPr="009244E2" w:rsidRDefault="00CF1283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44E2" w:rsidRPr="009244E2">
              <w:rPr>
                <w:rFonts w:ascii="Times New Roman" w:hAnsi="Times New Roman" w:cs="Times New Roman"/>
                <w:sz w:val="24"/>
                <w:szCs w:val="24"/>
              </w:rPr>
              <w:t>Сушкевич Н.А. – МКОУ Владимировская СОШ</w:t>
            </w:r>
          </w:p>
          <w:p w:rsidR="009244E2" w:rsidRPr="009244E2" w:rsidRDefault="009244E2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5.Боровкова О.И. – </w:t>
            </w:r>
            <w:proofErr w:type="spellStart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</w:tc>
        <w:tc>
          <w:tcPr>
            <w:tcW w:w="3969" w:type="dxa"/>
          </w:tcPr>
          <w:p w:rsidR="004A6516" w:rsidRPr="009244E2" w:rsidRDefault="00872DCF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</w:t>
            </w:r>
            <w:r w:rsidR="004A6516"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proofErr w:type="gramEnd"/>
            <w:r w:rsidR="004A6516"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неделе</w:t>
            </w:r>
            <w:r w:rsidR="004A6516"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с 10.11-14.11, точная дата не определена) место проведения – МБОУ Критовская СОШ, 9 классы, 20-25 человек)</w:t>
            </w:r>
          </w:p>
        </w:tc>
      </w:tr>
      <w:tr w:rsidR="004A6516" w:rsidRPr="009244E2" w:rsidTr="004A6516">
        <w:tc>
          <w:tcPr>
            <w:tcW w:w="851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Pr="009244E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Динамика формирования содержательных связей математики и ЕН предметов» + Информация от КК</w:t>
            </w:r>
            <w:r w:rsidR="00CF1283" w:rsidRPr="009244E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9244E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РО (Агенты изменений)</w:t>
            </w:r>
          </w:p>
        </w:tc>
        <w:tc>
          <w:tcPr>
            <w:tcW w:w="3969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Pr="00924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Зазеленская</w:t>
            </w:r>
            <w:proofErr w:type="spellEnd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А.Д.)</w:t>
            </w:r>
          </w:p>
        </w:tc>
      </w:tr>
      <w:tr w:rsidR="00872DCF" w:rsidRPr="009244E2" w:rsidTr="004A6516">
        <w:tc>
          <w:tcPr>
            <w:tcW w:w="851" w:type="dxa"/>
          </w:tcPr>
          <w:p w:rsidR="00872DCF" w:rsidRPr="009244E2" w:rsidRDefault="00872DCF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DCF" w:rsidRPr="009244E2" w:rsidRDefault="00872DCF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№3</w:t>
            </w:r>
          </w:p>
        </w:tc>
        <w:tc>
          <w:tcPr>
            <w:tcW w:w="3969" w:type="dxa"/>
          </w:tcPr>
          <w:p w:rsidR="00872DCF" w:rsidRPr="009244E2" w:rsidRDefault="00872DCF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16" w:rsidRPr="009244E2" w:rsidTr="004A6516">
        <w:tc>
          <w:tcPr>
            <w:tcW w:w="851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по вопросам использования цифровых образовательных ресурсов на уроках как средства для повышения качества </w:t>
            </w:r>
            <w:proofErr w:type="spellStart"/>
            <w:r w:rsidRPr="0092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92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усиления мотивации к изучаемому предмету</w:t>
            </w:r>
          </w:p>
        </w:tc>
        <w:tc>
          <w:tcPr>
            <w:tcW w:w="3969" w:type="dxa"/>
          </w:tcPr>
          <w:p w:rsidR="004A6516" w:rsidRPr="009244E2" w:rsidRDefault="00872DCF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A6516" w:rsidRPr="009244E2" w:rsidTr="004A6516">
        <w:tc>
          <w:tcPr>
            <w:tcW w:w="851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6516" w:rsidRPr="009244E2" w:rsidRDefault="004A6516" w:rsidP="004A6516">
            <w:pPr>
              <w:pStyle w:val="1559"/>
              <w:spacing w:before="0" w:beforeAutospacing="0" w:after="160" w:afterAutospacing="0" w:line="360" w:lineRule="auto"/>
              <w:jc w:val="both"/>
            </w:pPr>
            <w:r w:rsidRPr="009244E2">
              <w:rPr>
                <w:color w:val="000000"/>
              </w:rPr>
              <w:t xml:space="preserve">Семинар «Модели организации углубленного изучения математики и предметов ЕН цикла в основной </w:t>
            </w:r>
            <w:proofErr w:type="gramStart"/>
            <w:r w:rsidRPr="009244E2">
              <w:rPr>
                <w:color w:val="000000"/>
              </w:rPr>
              <w:t xml:space="preserve">школе»  </w:t>
            </w:r>
            <w:r w:rsidRPr="009244E2">
              <w:rPr>
                <w:rStyle w:val="docdata"/>
                <w:color w:val="000000"/>
              </w:rPr>
              <w:t>+</w:t>
            </w:r>
            <w:proofErr w:type="gramEnd"/>
            <w:r w:rsidRPr="009244E2">
              <w:rPr>
                <w:rStyle w:val="docdata"/>
                <w:color w:val="000000"/>
              </w:rPr>
              <w:t xml:space="preserve"> Информация от КК</w:t>
            </w:r>
            <w:r w:rsidR="00CF1283" w:rsidRPr="009244E2">
              <w:rPr>
                <w:rStyle w:val="docdata"/>
                <w:color w:val="000000"/>
              </w:rPr>
              <w:t xml:space="preserve"> И</w:t>
            </w:r>
            <w:r w:rsidRPr="009244E2">
              <w:rPr>
                <w:rStyle w:val="docdata"/>
                <w:color w:val="000000"/>
              </w:rPr>
              <w:t>РО (Агенты изменений)</w:t>
            </w:r>
          </w:p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516" w:rsidRPr="009244E2" w:rsidRDefault="00CF1283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На базе МБОУ </w:t>
            </w:r>
            <w:proofErr w:type="spellStart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Боготольской</w:t>
            </w:r>
            <w:proofErr w:type="spellEnd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4A6516" w:rsidRPr="009244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4A6516" w:rsidRPr="009244E2">
              <w:rPr>
                <w:rFonts w:ascii="Times New Roman" w:hAnsi="Times New Roman" w:cs="Times New Roman"/>
                <w:sz w:val="24"/>
                <w:szCs w:val="24"/>
              </w:rPr>
              <w:t>Зазеленская</w:t>
            </w:r>
            <w:proofErr w:type="spellEnd"/>
            <w:r w:rsidR="004A6516"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А.Д.)</w:t>
            </w:r>
          </w:p>
        </w:tc>
      </w:tr>
      <w:tr w:rsidR="004A6516" w:rsidRPr="009244E2" w:rsidTr="004A6516">
        <w:tc>
          <w:tcPr>
            <w:tcW w:w="851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Квиз-баттл</w:t>
            </w:r>
            <w:proofErr w:type="spellEnd"/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по функциональной грамотности</w:t>
            </w:r>
          </w:p>
        </w:tc>
        <w:tc>
          <w:tcPr>
            <w:tcW w:w="3969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A6516" w:rsidRPr="009244E2" w:rsidTr="004A6516">
        <w:tc>
          <w:tcPr>
            <w:tcW w:w="851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Круглый стол «Использование педагогических технологий, их актуальность и результативность»</w:t>
            </w:r>
          </w:p>
        </w:tc>
        <w:tc>
          <w:tcPr>
            <w:tcW w:w="3969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4A6516" w:rsidRPr="009244E2" w:rsidTr="004A6516">
        <w:tc>
          <w:tcPr>
            <w:tcW w:w="851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Интенсивная школа «Подготовка к ОГЭ»</w:t>
            </w:r>
          </w:p>
        </w:tc>
        <w:tc>
          <w:tcPr>
            <w:tcW w:w="3969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A6516" w:rsidRPr="009244E2" w:rsidTr="004A6516">
        <w:tc>
          <w:tcPr>
            <w:tcW w:w="851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Семинар «Роль</w:t>
            </w:r>
            <w:r w:rsidRPr="0092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  предмета</w:t>
            </w:r>
            <w:proofErr w:type="gramEnd"/>
            <w:r w:rsidRPr="0092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«Математика» в формировании </w:t>
            </w:r>
            <w:proofErr w:type="spellStart"/>
            <w:r w:rsidRPr="0092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межпредметных</w:t>
            </w:r>
            <w:proofErr w:type="spellEnd"/>
            <w:r w:rsidRPr="0092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связей»</w:t>
            </w:r>
          </w:p>
        </w:tc>
        <w:tc>
          <w:tcPr>
            <w:tcW w:w="3969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07166"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166" w:rsidRPr="00924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107166" w:rsidRPr="009244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07166" w:rsidRPr="009244E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107166"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07166" w:rsidRPr="009244E2">
              <w:rPr>
                <w:rFonts w:ascii="Times New Roman" w:hAnsi="Times New Roman" w:cs="Times New Roman"/>
                <w:sz w:val="24"/>
                <w:szCs w:val="24"/>
              </w:rPr>
              <w:t>Зазеленская</w:t>
            </w:r>
            <w:proofErr w:type="spellEnd"/>
            <w:r w:rsidR="00107166" w:rsidRPr="009244E2">
              <w:rPr>
                <w:rFonts w:ascii="Times New Roman" w:hAnsi="Times New Roman" w:cs="Times New Roman"/>
                <w:sz w:val="24"/>
                <w:szCs w:val="24"/>
              </w:rPr>
              <w:t xml:space="preserve"> А.Д.)</w:t>
            </w:r>
          </w:p>
        </w:tc>
      </w:tr>
      <w:tr w:rsidR="00107166" w:rsidRPr="009244E2" w:rsidTr="004A6516">
        <w:tc>
          <w:tcPr>
            <w:tcW w:w="851" w:type="dxa"/>
          </w:tcPr>
          <w:p w:rsidR="00107166" w:rsidRPr="009244E2" w:rsidRDefault="0010716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07166" w:rsidRPr="009244E2" w:rsidRDefault="00107166" w:rsidP="004A6516">
            <w:pPr>
              <w:spacing w:line="36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4E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РМО + информация от ККРО (</w:t>
            </w:r>
            <w:proofErr w:type="spellStart"/>
            <w:r w:rsidRPr="009244E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Агетны</w:t>
            </w:r>
            <w:proofErr w:type="spellEnd"/>
            <w:r w:rsidRPr="009244E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изменений) </w:t>
            </w:r>
          </w:p>
        </w:tc>
        <w:tc>
          <w:tcPr>
            <w:tcW w:w="3969" w:type="dxa"/>
          </w:tcPr>
          <w:p w:rsidR="00107166" w:rsidRPr="009244E2" w:rsidRDefault="0010716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A6516" w:rsidRPr="009244E2" w:rsidTr="004A6516">
        <w:tc>
          <w:tcPr>
            <w:tcW w:w="851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6516" w:rsidRPr="009244E2" w:rsidRDefault="004A6516" w:rsidP="004A6516">
            <w:pPr>
              <w:spacing w:line="36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4E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конференции ученых СФУ(очно) + Научный лекторий СФУ (дистанционно)</w:t>
            </w:r>
          </w:p>
        </w:tc>
        <w:tc>
          <w:tcPr>
            <w:tcW w:w="3969" w:type="dxa"/>
          </w:tcPr>
          <w:p w:rsidR="004A6516" w:rsidRPr="009244E2" w:rsidRDefault="004A6516" w:rsidP="004A6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E2">
              <w:rPr>
                <w:rFonts w:ascii="Times New Roman" w:hAnsi="Times New Roman" w:cs="Times New Roman"/>
                <w:sz w:val="24"/>
                <w:szCs w:val="24"/>
              </w:rPr>
              <w:t>2 полугодие (Ждем анонсы от СФУ)</w:t>
            </w:r>
          </w:p>
        </w:tc>
      </w:tr>
    </w:tbl>
    <w:p w:rsidR="004A6516" w:rsidRPr="009244E2" w:rsidRDefault="004A6516" w:rsidP="004A65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A6516" w:rsidRPr="009244E2" w:rsidSect="0051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6"/>
    <w:rsid w:val="00107166"/>
    <w:rsid w:val="0041339E"/>
    <w:rsid w:val="004A6516"/>
    <w:rsid w:val="005122BC"/>
    <w:rsid w:val="00872DCF"/>
    <w:rsid w:val="009244E2"/>
    <w:rsid w:val="00C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8146A-DBDF-425F-AD45-B0E4C9B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5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data">
    <w:name w:val="docdata"/>
    <w:aliases w:val="docy,v5,1275,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4A6516"/>
  </w:style>
  <w:style w:type="paragraph" w:customStyle="1" w:styleId="1559">
    <w:name w:val="1559"/>
    <w:aliases w:val="bqiaagaaeyqcaaagiaiaaan+bqaabywfaaaaaaaaaaaaaaaaaaaaaaaaaaaaaaaaaaaaaaaaaaaaaaaaaaaaaaaaaaaaaaaaaaaaaaaaaaaaaaaaaaaaaaaaaaaaaaaaaaaaaaaaaaaaaaaaaaaaaaaaaaaaaaaaaaaaaaaaaaaaaaaaaaaaaaaaaaaaaaaaaaaaaaaaaaaaaaaaaaaaaaaaaaaaaaaaaaaaaaaa"/>
    <w:basedOn w:val="a"/>
    <w:rsid w:val="004A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</cp:revision>
  <dcterms:created xsi:type="dcterms:W3CDTF">2025-09-16T09:18:00Z</dcterms:created>
  <dcterms:modified xsi:type="dcterms:W3CDTF">2025-09-18T06:24:00Z</dcterms:modified>
</cp:coreProperties>
</file>