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FD" w:rsidRDefault="00980AFD" w:rsidP="00980AF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План работы</w:t>
      </w:r>
    </w:p>
    <w:p w:rsidR="00980AFD" w:rsidRDefault="005B1047" w:rsidP="00980AF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на 2019-20</w:t>
      </w:r>
      <w:r w:rsidR="00980AFD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 </w:t>
      </w:r>
    </w:p>
    <w:p w:rsidR="00980AFD" w:rsidRDefault="00980AFD" w:rsidP="00980AF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методиста по воспитательной работе Корытной О.В.</w:t>
      </w:r>
    </w:p>
    <w:p w:rsidR="00A4353C" w:rsidRPr="00980AFD" w:rsidRDefault="008B0C16" w:rsidP="00A4353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80AFD">
        <w:rPr>
          <w:rFonts w:ascii="Times New Roman" w:hAnsi="Times New Roman" w:cs="Times New Roman"/>
          <w:sz w:val="24"/>
          <w:szCs w:val="24"/>
          <w:u w:val="single"/>
        </w:rPr>
        <w:t>Методическая тема</w:t>
      </w:r>
      <w:r w:rsidR="00A4353C" w:rsidRPr="00980AF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4353C" w:rsidRPr="00980AFD" w:rsidRDefault="00A4353C" w:rsidP="00A435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 xml:space="preserve">  </w:t>
      </w:r>
      <w:r w:rsidRPr="00980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A4353C" w:rsidRPr="00980AFD" w:rsidRDefault="00A4353C" w:rsidP="00A4353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80AFD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A4353C" w:rsidRPr="00980AFD" w:rsidRDefault="00A4353C" w:rsidP="00A435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 xml:space="preserve">На основе конструктивного межведомственного диалога и взаимодействия обеспечить эффективное использование ресурсов и инфраструктуры учреждений образования, культуры, спорта, социальной сферы в достижении целевых ориентиров духовно-нравственного и патриотического воспитания как приоритетов Стратегии развития воспитания в Российской Федерации на период до 2025 года. </w:t>
      </w:r>
    </w:p>
    <w:p w:rsidR="00B91931" w:rsidRPr="00980AFD" w:rsidRDefault="00A4353C" w:rsidP="00A435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 xml:space="preserve">Обеспечить необходимые условия для присоединения учащихся к Общероссийской общественно-государственной организации «Российское движение школьников» </w:t>
      </w:r>
    </w:p>
    <w:p w:rsidR="00A4353C" w:rsidRPr="00980AFD" w:rsidRDefault="00A4353C" w:rsidP="00A435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 xml:space="preserve">Развитие системы школьных укладов как основа для включенности учеников в образовательный процесс, формирования ценностных ориентиров, самоопределения и </w:t>
      </w:r>
      <w:proofErr w:type="spellStart"/>
      <w:r w:rsidRPr="00980AFD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980AFD">
        <w:rPr>
          <w:rFonts w:ascii="Times New Roman" w:hAnsi="Times New Roman" w:cs="Times New Roman"/>
          <w:sz w:val="24"/>
          <w:szCs w:val="24"/>
        </w:rPr>
        <w:t>.</w:t>
      </w:r>
    </w:p>
    <w:p w:rsidR="006D78DC" w:rsidRPr="00980AFD" w:rsidRDefault="006D78DC" w:rsidP="006D78D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Обеспечение мер по повышению качества общего образования, в том числе по поддержке общеобразовательных организаций, демонстрирующих низкие образовательные результаты и функционирующих в неблагоприятных социальных условиях.</w:t>
      </w:r>
    </w:p>
    <w:p w:rsidR="00187430" w:rsidRPr="00980AFD" w:rsidRDefault="00187430" w:rsidP="001874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Обеспечение 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5B1047" w:rsidRPr="005B1047" w:rsidRDefault="00313201" w:rsidP="005B10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П</w:t>
      </w:r>
      <w:r w:rsidR="00E5704C" w:rsidRPr="00980AFD">
        <w:rPr>
          <w:rFonts w:ascii="Times New Roman" w:hAnsi="Times New Roman" w:cs="Times New Roman"/>
          <w:sz w:val="24"/>
          <w:szCs w:val="24"/>
        </w:rPr>
        <w:t>овышение</w:t>
      </w:r>
      <w:r w:rsidRPr="00980AFD">
        <w:rPr>
          <w:rFonts w:ascii="Times New Roman" w:hAnsi="Times New Roman" w:cs="Times New Roman"/>
          <w:sz w:val="24"/>
          <w:szCs w:val="24"/>
        </w:rPr>
        <w:t xml:space="preserve"> </w:t>
      </w:r>
      <w:r w:rsidR="00E5704C" w:rsidRPr="00980AFD">
        <w:rPr>
          <w:rFonts w:ascii="Times New Roman" w:hAnsi="Times New Roman" w:cs="Times New Roman"/>
          <w:sz w:val="24"/>
          <w:szCs w:val="24"/>
        </w:rPr>
        <w:t xml:space="preserve">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</w:r>
    </w:p>
    <w:p w:rsidR="006D78DC" w:rsidRPr="00980AFD" w:rsidRDefault="008B0C16" w:rsidP="006D78DC">
      <w:p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Приоритетные направления деятельности:</w:t>
      </w:r>
    </w:p>
    <w:p w:rsidR="00FF127B" w:rsidRPr="00980AFD" w:rsidRDefault="00E30BE0" w:rsidP="00FF127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Организация деятельнос</w:t>
      </w:r>
      <w:r w:rsidR="00FF127B" w:rsidRPr="00980AFD">
        <w:rPr>
          <w:rFonts w:ascii="Times New Roman" w:hAnsi="Times New Roman" w:cs="Times New Roman"/>
          <w:sz w:val="24"/>
          <w:szCs w:val="24"/>
        </w:rPr>
        <w:t>ти заместителей директора по ВР, преподавателей-организаторов ОБЖ, физической культуры, социальных педагогов, библиотекарей</w:t>
      </w:r>
      <w:r w:rsidR="006B30CE" w:rsidRPr="00980AFD">
        <w:rPr>
          <w:rFonts w:ascii="Times New Roman" w:hAnsi="Times New Roman" w:cs="Times New Roman"/>
          <w:sz w:val="24"/>
          <w:szCs w:val="24"/>
        </w:rPr>
        <w:t>, преподавателей ОРКСЭ</w:t>
      </w:r>
      <w:r w:rsidR="00FF127B" w:rsidRPr="00980AFD">
        <w:rPr>
          <w:rFonts w:ascii="Times New Roman" w:hAnsi="Times New Roman" w:cs="Times New Roman"/>
          <w:sz w:val="24"/>
          <w:szCs w:val="24"/>
        </w:rPr>
        <w:t>.</w:t>
      </w:r>
    </w:p>
    <w:p w:rsidR="003E584D" w:rsidRPr="00980AFD" w:rsidRDefault="003E584D" w:rsidP="003E58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Направление личностного развития (творческое развитие, популяризация ЗОЖ среди школьников, популяризация профессий);</w:t>
      </w:r>
    </w:p>
    <w:p w:rsidR="003E584D" w:rsidRPr="00980AFD" w:rsidRDefault="003E584D" w:rsidP="003E58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Направление гражданской активности (волонтерская деятельность, поисковая работа, изучение истории и краеведения, Школа безопасности» - воспитание культуры безопасности среди подростков и детей);</w:t>
      </w:r>
    </w:p>
    <w:p w:rsidR="003E584D" w:rsidRPr="00980AFD" w:rsidRDefault="003E584D" w:rsidP="003E58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Военно-патриотическое направление работы осуществляется при координации с Всероссийским военно-патриотическим движением «</w:t>
      </w:r>
      <w:proofErr w:type="spellStart"/>
      <w:r w:rsidRPr="00980AFD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980AFD">
        <w:rPr>
          <w:rFonts w:ascii="Times New Roman" w:hAnsi="Times New Roman" w:cs="Times New Roman"/>
          <w:sz w:val="24"/>
          <w:szCs w:val="24"/>
        </w:rPr>
        <w:t>»;</w:t>
      </w:r>
    </w:p>
    <w:p w:rsidR="003E584D" w:rsidRPr="00980AFD" w:rsidRDefault="003E584D" w:rsidP="003E584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80AFD">
        <w:rPr>
          <w:rFonts w:ascii="Times New Roman" w:hAnsi="Times New Roman" w:cs="Times New Roman"/>
          <w:sz w:val="24"/>
          <w:szCs w:val="24"/>
        </w:rPr>
        <w:lastRenderedPageBreak/>
        <w:t>Информационно-</w:t>
      </w:r>
      <w:proofErr w:type="spellStart"/>
      <w:r w:rsidRPr="00980AFD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980AFD">
        <w:rPr>
          <w:rFonts w:ascii="Times New Roman" w:hAnsi="Times New Roman" w:cs="Times New Roman"/>
          <w:sz w:val="24"/>
          <w:szCs w:val="24"/>
        </w:rPr>
        <w:t xml:space="preserve"> направление – подготовка детского информационного контингента, информационное развитие в рамках деятельности РДШ, создание школьных газет, съемки роликов, освещение в СМИ и работа в социальных сетях);</w:t>
      </w:r>
      <w:proofErr w:type="gramEnd"/>
    </w:p>
    <w:p w:rsidR="00E30BE0" w:rsidRPr="00980AFD" w:rsidRDefault="00E30BE0" w:rsidP="00E30B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Организация межведомственного взаимодействия учреждений образования, культуры, спорта, социальной сферы;</w:t>
      </w:r>
    </w:p>
    <w:p w:rsidR="00E30BE0" w:rsidRPr="00980AFD" w:rsidRDefault="00E30BE0" w:rsidP="00E30B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Формирование системы школьных укладов;</w:t>
      </w:r>
    </w:p>
    <w:p w:rsidR="003606BE" w:rsidRPr="00980AFD" w:rsidRDefault="003606BE" w:rsidP="003606B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Поддержка  общеобразовательных организаций, демонстрирующих низкие образовательные результаты и функционирующих в небл</w:t>
      </w:r>
      <w:r w:rsidR="003E584D" w:rsidRPr="00980AFD">
        <w:rPr>
          <w:rFonts w:ascii="Times New Roman" w:hAnsi="Times New Roman" w:cs="Times New Roman"/>
          <w:sz w:val="24"/>
          <w:szCs w:val="24"/>
        </w:rPr>
        <w:t>агоприятных социальных условиях;</w:t>
      </w:r>
    </w:p>
    <w:p w:rsidR="00187430" w:rsidRPr="00980AFD" w:rsidRDefault="00187430" w:rsidP="00352D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Поддержка  семейного воспитания, содействие формированию ответственного отношения родителей или законных представителей к воспитанию детей</w:t>
      </w:r>
      <w:r w:rsidR="003E584D" w:rsidRPr="00980AFD">
        <w:rPr>
          <w:rFonts w:ascii="Times New Roman" w:hAnsi="Times New Roman" w:cs="Times New Roman"/>
          <w:sz w:val="24"/>
          <w:szCs w:val="24"/>
        </w:rPr>
        <w:t>;</w:t>
      </w:r>
    </w:p>
    <w:p w:rsidR="00E5704C" w:rsidRPr="00980AFD" w:rsidRDefault="00E5704C" w:rsidP="00E5704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</w:r>
      <w:r w:rsidR="003E584D" w:rsidRPr="00980AFD">
        <w:rPr>
          <w:rFonts w:ascii="Times New Roman" w:hAnsi="Times New Roman" w:cs="Times New Roman"/>
          <w:sz w:val="24"/>
          <w:szCs w:val="24"/>
        </w:rPr>
        <w:t>;</w:t>
      </w:r>
    </w:p>
    <w:p w:rsidR="00B91931" w:rsidRDefault="0028450C" w:rsidP="00980AF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летний отдых несовершеннолетних;</w:t>
      </w:r>
    </w:p>
    <w:p w:rsidR="005B1047" w:rsidRPr="00980AFD" w:rsidRDefault="005B1047" w:rsidP="00980AF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Профориентация учащихся (Билет в будущее, билет в настоящее)</w:t>
      </w:r>
    </w:p>
    <w:p w:rsidR="00E30BE0" w:rsidRPr="00980AFD" w:rsidRDefault="00653B97" w:rsidP="00653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AFD">
        <w:rPr>
          <w:rFonts w:ascii="Times New Roman" w:hAnsi="Times New Roman" w:cs="Times New Roman"/>
          <w:sz w:val="24"/>
          <w:szCs w:val="24"/>
        </w:rPr>
        <w:t>План основных мероприятий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66"/>
        <w:gridCol w:w="4353"/>
        <w:gridCol w:w="1724"/>
        <w:gridCol w:w="4578"/>
        <w:gridCol w:w="2765"/>
      </w:tblGrid>
      <w:tr w:rsidR="0002453E" w:rsidRPr="00980AFD" w:rsidTr="005E4A4B">
        <w:tc>
          <w:tcPr>
            <w:tcW w:w="462" w:type="pct"/>
          </w:tcPr>
          <w:p w:rsidR="0002453E" w:rsidRPr="00980AFD" w:rsidRDefault="0002453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2" w:type="pct"/>
          </w:tcPr>
          <w:p w:rsidR="0002453E" w:rsidRPr="00980AFD" w:rsidRDefault="0002453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583" w:type="pct"/>
          </w:tcPr>
          <w:p w:rsidR="0002453E" w:rsidRPr="00980AFD" w:rsidRDefault="0002453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48" w:type="pct"/>
          </w:tcPr>
          <w:p w:rsidR="0002453E" w:rsidRPr="00980AFD" w:rsidRDefault="0002453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</w:t>
            </w:r>
          </w:p>
        </w:tc>
        <w:tc>
          <w:tcPr>
            <w:tcW w:w="935" w:type="pct"/>
          </w:tcPr>
          <w:p w:rsidR="0002453E" w:rsidRPr="00980AFD" w:rsidRDefault="00DE1A99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2453E" w:rsidRPr="00980AFD" w:rsidTr="005E4A4B">
        <w:tc>
          <w:tcPr>
            <w:tcW w:w="462" w:type="pct"/>
          </w:tcPr>
          <w:p w:rsidR="0002453E" w:rsidRPr="00980AFD" w:rsidRDefault="00D0164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pct"/>
          </w:tcPr>
          <w:p w:rsidR="0002453E" w:rsidRPr="00980AFD" w:rsidRDefault="00BB479A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</w:t>
            </w:r>
            <w:r w:rsidR="005B1047">
              <w:rPr>
                <w:rFonts w:ascii="Times New Roman" w:hAnsi="Times New Roman" w:cs="Times New Roman"/>
                <w:sz w:val="24"/>
                <w:szCs w:val="24"/>
              </w:rPr>
              <w:t>ений методической работы на 2019-20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83" w:type="pct"/>
          </w:tcPr>
          <w:p w:rsidR="0002453E" w:rsidRPr="00980AFD" w:rsidRDefault="00BB479A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48" w:type="pct"/>
          </w:tcPr>
          <w:p w:rsidR="0002453E" w:rsidRPr="00980AFD" w:rsidRDefault="0002453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2453E" w:rsidRPr="00980AFD" w:rsidRDefault="007A3390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5B1047" w:rsidRPr="00980AFD" w:rsidTr="005E4A4B">
        <w:tc>
          <w:tcPr>
            <w:tcW w:w="462" w:type="pct"/>
          </w:tcPr>
          <w:p w:rsidR="005B1047" w:rsidRPr="00980AFD" w:rsidRDefault="005B1047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</w:tcPr>
          <w:p w:rsidR="005B1047" w:rsidRPr="00980AFD" w:rsidRDefault="005B1047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РМО преподавателей – организаторов ОБЖ «Планирование работы на 2018-2019 уч. год»</w:t>
            </w:r>
          </w:p>
        </w:tc>
        <w:tc>
          <w:tcPr>
            <w:tcW w:w="583" w:type="pct"/>
          </w:tcPr>
          <w:p w:rsidR="005B1047" w:rsidRPr="00980AFD" w:rsidRDefault="005B1047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48" w:type="pct"/>
          </w:tcPr>
          <w:p w:rsidR="005B1047" w:rsidRPr="00980AFD" w:rsidRDefault="005B1047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5B1047" w:rsidRPr="00980AFD" w:rsidRDefault="005B1047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47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81E" w:rsidRPr="00980AFD" w:rsidTr="005E4A4B">
        <w:tc>
          <w:tcPr>
            <w:tcW w:w="462" w:type="pct"/>
          </w:tcPr>
          <w:p w:rsidR="00F4381E" w:rsidRPr="00980AFD" w:rsidRDefault="00B91931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pct"/>
          </w:tcPr>
          <w:p w:rsidR="00F4381E" w:rsidRPr="00980AFD" w:rsidRDefault="00F4381E" w:rsidP="00F4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Сопровождение общеобра</w:t>
            </w:r>
            <w:r w:rsidR="005B1047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организаций,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функционирующих в неблагоприятных социальных условиях;</w:t>
            </w:r>
          </w:p>
        </w:tc>
        <w:tc>
          <w:tcPr>
            <w:tcW w:w="583" w:type="pct"/>
          </w:tcPr>
          <w:p w:rsidR="00F4381E" w:rsidRPr="00980AFD" w:rsidRDefault="00F4381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48" w:type="pct"/>
          </w:tcPr>
          <w:p w:rsidR="00F4381E" w:rsidRPr="00980AFD" w:rsidRDefault="00F4381E" w:rsidP="00F4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 общеобразовательных </w:t>
            </w:r>
            <w:r w:rsidR="005B10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функционирующих в неблагоприятных социальных условиях;</w:t>
            </w:r>
          </w:p>
        </w:tc>
        <w:tc>
          <w:tcPr>
            <w:tcW w:w="935" w:type="pct"/>
          </w:tcPr>
          <w:p w:rsidR="00F4381E" w:rsidRPr="00980AFD" w:rsidRDefault="00F4381E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F4381E" w:rsidRPr="00980AFD" w:rsidTr="005E4A4B">
        <w:tc>
          <w:tcPr>
            <w:tcW w:w="462" w:type="pct"/>
          </w:tcPr>
          <w:p w:rsidR="00F4381E" w:rsidRPr="00980AFD" w:rsidRDefault="00B91931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" w:type="pct"/>
          </w:tcPr>
          <w:p w:rsidR="00F4381E" w:rsidRPr="00980AFD" w:rsidRDefault="00F4381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583" w:type="pct"/>
          </w:tcPr>
          <w:p w:rsidR="00F4381E" w:rsidRPr="00980AFD" w:rsidRDefault="00F4381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48" w:type="pct"/>
          </w:tcPr>
          <w:p w:rsidR="00F4381E" w:rsidRPr="00980AFD" w:rsidRDefault="00F4381E" w:rsidP="00FA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</w:t>
            </w:r>
            <w:proofErr w:type="gram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F4381E" w:rsidRPr="00980AFD" w:rsidRDefault="00F4381E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ОБЖ</w:t>
            </w:r>
          </w:p>
        </w:tc>
      </w:tr>
      <w:tr w:rsidR="00FA079B" w:rsidRPr="00980AFD" w:rsidTr="005E4A4B">
        <w:tc>
          <w:tcPr>
            <w:tcW w:w="462" w:type="pct"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2" w:type="pct"/>
            <w:vMerge w:val="restart"/>
          </w:tcPr>
          <w:p w:rsidR="00FA079B" w:rsidRPr="00980AFD" w:rsidRDefault="00FA079B" w:rsidP="005B1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зам. директоров по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2019-2020 учебный год. Реализация проекта «Успех каждого ребенка»</w:t>
            </w:r>
          </w:p>
        </w:tc>
        <w:tc>
          <w:tcPr>
            <w:tcW w:w="583" w:type="pct"/>
            <w:vMerge w:val="restart"/>
          </w:tcPr>
          <w:p w:rsidR="00FA079B" w:rsidRPr="00980AFD" w:rsidRDefault="00FA079B" w:rsidP="0069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548" w:type="pct"/>
            <w:vMerge w:val="restart"/>
          </w:tcPr>
          <w:p w:rsidR="00FA079B" w:rsidRPr="00980AFD" w:rsidRDefault="00FA079B" w:rsidP="00CA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заместителей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ВР, преподавателей-организаторов ОБЖ,  социальных педагогов, библиотекарей, преподавателей ОРКСЭ. </w:t>
            </w:r>
          </w:p>
          <w:p w:rsidR="00FA079B" w:rsidRPr="00980AFD" w:rsidRDefault="00FA079B" w:rsidP="00E8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учреждений образования, культуры, спорта, социальной сферы;</w:t>
            </w:r>
          </w:p>
        </w:tc>
        <w:tc>
          <w:tcPr>
            <w:tcW w:w="935" w:type="pct"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Корытная О.В.</w:t>
            </w:r>
          </w:p>
        </w:tc>
      </w:tr>
      <w:tr w:rsidR="00FA079B" w:rsidRPr="00980AFD" w:rsidTr="005E4A4B">
        <w:tc>
          <w:tcPr>
            <w:tcW w:w="462" w:type="pct"/>
            <w:vMerge w:val="restart"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2" w:type="pct"/>
            <w:vMerge/>
          </w:tcPr>
          <w:p w:rsidR="00FA079B" w:rsidRPr="00980AFD" w:rsidRDefault="00FA079B" w:rsidP="005E4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pct"/>
            <w:vMerge/>
          </w:tcPr>
          <w:p w:rsidR="00FA079B" w:rsidRPr="00980AFD" w:rsidRDefault="00FA079B" w:rsidP="00E0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9B" w:rsidRPr="00980AFD" w:rsidTr="005E4A4B">
        <w:tc>
          <w:tcPr>
            <w:tcW w:w="462" w:type="pct"/>
            <w:vMerge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Merge/>
          </w:tcPr>
          <w:p w:rsidR="00FA079B" w:rsidRPr="00980AFD" w:rsidRDefault="00FA079B" w:rsidP="005E4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pct"/>
            <w:vMerge/>
          </w:tcPr>
          <w:p w:rsidR="00FA079B" w:rsidRPr="00980AFD" w:rsidRDefault="00FA079B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FA079B" w:rsidRPr="00980AFD" w:rsidRDefault="00FA079B" w:rsidP="00F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1E" w:rsidRPr="00980AFD" w:rsidTr="005E4A4B">
        <w:tc>
          <w:tcPr>
            <w:tcW w:w="462" w:type="pct"/>
          </w:tcPr>
          <w:p w:rsidR="00F4381E" w:rsidRPr="00980AFD" w:rsidRDefault="00FA079B" w:rsidP="00F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pct"/>
          </w:tcPr>
          <w:p w:rsidR="00F4381E" w:rsidRPr="00980AFD" w:rsidRDefault="005B4286" w:rsidP="00E0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583" w:type="pct"/>
          </w:tcPr>
          <w:p w:rsidR="00F4381E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548" w:type="pct"/>
          </w:tcPr>
          <w:p w:rsidR="005B4286" w:rsidRPr="005B4286" w:rsidRDefault="005B4286" w:rsidP="005B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8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трудящихся и учащейся молодежи Российской Федерации </w:t>
            </w:r>
            <w:proofErr w:type="gramStart"/>
            <w:r w:rsidRPr="005B4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4381E" w:rsidRPr="00980AFD" w:rsidRDefault="005B4286" w:rsidP="005B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86">
              <w:rPr>
                <w:rFonts w:ascii="Times New Roman" w:hAnsi="Times New Roman" w:cs="Times New Roman"/>
                <w:sz w:val="24"/>
                <w:szCs w:val="24"/>
              </w:rPr>
              <w:t>регулярным занятиям бегом как к массовому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доступному, оздоровительному виду спорта.</w:t>
            </w:r>
            <w:r w:rsidRPr="005B428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форм организации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ассовой физкультурно-спортивной работы. </w:t>
            </w:r>
            <w:r w:rsidRPr="005B4286">
              <w:rPr>
                <w:rFonts w:ascii="Times New Roman" w:hAnsi="Times New Roman" w:cs="Times New Roman"/>
                <w:sz w:val="24"/>
                <w:szCs w:val="24"/>
              </w:rPr>
              <w:t>Пропаганда физической культуры 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 среди населения Российской Федерации. </w:t>
            </w:r>
            <w:r w:rsidRPr="005B4286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жизни.</w:t>
            </w:r>
          </w:p>
        </w:tc>
        <w:tc>
          <w:tcPr>
            <w:tcW w:w="935" w:type="pct"/>
          </w:tcPr>
          <w:p w:rsidR="00F4381E" w:rsidRPr="00980AFD" w:rsidRDefault="005B4286" w:rsidP="00B9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86">
              <w:rPr>
                <w:rFonts w:ascii="Times New Roman" w:hAnsi="Times New Roman" w:cs="Times New Roman"/>
                <w:sz w:val="24"/>
                <w:szCs w:val="24"/>
              </w:rPr>
              <w:t>Андриенко Д.Ж.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FA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«Безопасное колесо» и «Знатоки ПДД»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Направление гражданской активности (волонтерская деятельность, поисковая работа, изучение истории и краеведения, Школа безопасности» - воспитание культуры безопасности среди подростков и детей);</w:t>
            </w:r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МКОУ Вагинская СОШ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ОБЖ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– подготовка детского информационного контингента, информационное развитие в рамках деятельности РДШ, создание школьных газет, съемки роликов, освещение в СМИ и работа в социальных сетях);</w:t>
            </w:r>
            <w:proofErr w:type="gramEnd"/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организаторы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РМО социальных педагогов «Профилактика самовольных уходов несовершеннолетних»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октября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 семейного воспитания, содействие формированию ответственного отношения родителей или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к воспитанию детей;</w:t>
            </w:r>
          </w:p>
        </w:tc>
        <w:tc>
          <w:tcPr>
            <w:tcW w:w="935" w:type="pct"/>
          </w:tcPr>
          <w:p w:rsidR="005B4286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Корытная О.В.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ED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583" w:type="pct"/>
          </w:tcPr>
          <w:p w:rsidR="005B4286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2B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– подготовка детского информационного контингента, информационное развитие в рамках деятельности РДШ, создание школьных газет, съемки роликов, освещение в СМИ и работа в социальных сетях);</w:t>
            </w:r>
            <w:proofErr w:type="gramEnd"/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организаторы, классные руководители,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Месячник профилактики правонарушений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Поддержка  семейного воспитания, содействие формированию ответственного отношения родителей или законных представителей к воспитанию детей;</w:t>
            </w:r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организаторы, классные руководители, социальные педагоги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РМО учителей ОРКСЭ «Особенности и возможности реализации курса ОРКСЭ в контексте требований ФГОС»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заместителей директора по ВР, преподавателей-организаторов ОБЖ,</w:t>
            </w:r>
            <w:proofErr w:type="gram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педагогов, библиотекарей, преподавателей ОРКСЭ.</w:t>
            </w:r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Чижова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преподаватели ОРКСЭ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библиотекарей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4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заместителей директора по ВР, преподавателей-организаторов ОБЖ,</w:t>
            </w:r>
            <w:proofErr w:type="gramStart"/>
            <w:r w:rsidRPr="00ED6D4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6D4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педагогов, библиотекарей, преподавателей ОРКСЭ.</w:t>
            </w:r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4E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Акция «Молодежь выбирает жизнь»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Поддержка  семейного воспитания, содействие формированию ответственного отношения родителей или законных представителей к воспитанию детей;</w:t>
            </w:r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организаторы, классные руководители, социальные педагоги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«Настольный теннис»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Андриенко Д.Ж.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B4286" w:rsidRPr="00980AFD" w:rsidTr="005E4A4B">
        <w:tc>
          <w:tcPr>
            <w:tcW w:w="462" w:type="pct"/>
          </w:tcPr>
          <w:p w:rsidR="005B4286" w:rsidRPr="00980AFD" w:rsidRDefault="005B4286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72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Зональные соревнования «Настольный теннис» г. Ачинск</w:t>
            </w:r>
          </w:p>
        </w:tc>
        <w:tc>
          <w:tcPr>
            <w:tcW w:w="583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548" w:type="pct"/>
          </w:tcPr>
          <w:p w:rsidR="005B4286" w:rsidRPr="00980AFD" w:rsidRDefault="005B4286" w:rsidP="0068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Андриенко Д.Ж.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B4286" w:rsidRPr="00980AFD" w:rsidRDefault="005B4286" w:rsidP="0068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CA600C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2" w:type="pct"/>
          </w:tcPr>
          <w:p w:rsidR="00CA600C" w:rsidRPr="00980AFD" w:rsidRDefault="00CA600C" w:rsidP="0095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профориентации «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Засобой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3" w:type="pct"/>
          </w:tcPr>
          <w:p w:rsidR="00CA600C" w:rsidRPr="00980AFD" w:rsidRDefault="00CA600C" w:rsidP="009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548" w:type="pct"/>
          </w:tcPr>
          <w:p w:rsidR="00CA600C" w:rsidRPr="00980AFD" w:rsidRDefault="00CA600C" w:rsidP="0095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Направление личностного развития (творческое развитие, популяризация ЗОЖ среди школьников, популяризация профессий);</w:t>
            </w:r>
          </w:p>
        </w:tc>
        <w:tc>
          <w:tcPr>
            <w:tcW w:w="935" w:type="pct"/>
          </w:tcPr>
          <w:p w:rsidR="00CA600C" w:rsidRPr="00980AFD" w:rsidRDefault="00CA600C" w:rsidP="009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организаторы, классные руководители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CA600C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2" w:type="pct"/>
          </w:tcPr>
          <w:p w:rsidR="00CA600C" w:rsidRPr="00980AFD" w:rsidRDefault="00F45801" w:rsidP="0097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Арт-парад «Закрытие года театра. Юбилей А.С. Пушкина»</w:t>
            </w:r>
          </w:p>
        </w:tc>
        <w:tc>
          <w:tcPr>
            <w:tcW w:w="583" w:type="pct"/>
          </w:tcPr>
          <w:p w:rsidR="00CA600C" w:rsidRPr="00980AFD" w:rsidRDefault="00F45801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548" w:type="pct"/>
          </w:tcPr>
          <w:p w:rsidR="00F45801" w:rsidRPr="00F45801" w:rsidRDefault="00F45801" w:rsidP="00F4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01">
              <w:rPr>
                <w:rFonts w:ascii="Times New Roman" w:hAnsi="Times New Roman" w:cs="Times New Roman"/>
                <w:sz w:val="24"/>
                <w:szCs w:val="24"/>
              </w:rPr>
              <w:t>Формирование УУД в рамках ООП ООО</w:t>
            </w:r>
          </w:p>
          <w:p w:rsidR="00F45801" w:rsidRPr="00F45801" w:rsidRDefault="00F45801" w:rsidP="00F4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личности способной к творческой деятельности;                                                                                                     </w:t>
            </w:r>
          </w:p>
          <w:p w:rsidR="00F45801" w:rsidRPr="00F45801" w:rsidRDefault="00F45801" w:rsidP="00F4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0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общаться и работать в команде;</w:t>
            </w:r>
          </w:p>
          <w:p w:rsidR="00CA600C" w:rsidRPr="00980AFD" w:rsidRDefault="00F45801" w:rsidP="00F4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01">
              <w:rPr>
                <w:rFonts w:ascii="Times New Roman" w:hAnsi="Times New Roman" w:cs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</w:tc>
        <w:tc>
          <w:tcPr>
            <w:tcW w:w="935" w:type="pct"/>
          </w:tcPr>
          <w:p w:rsidR="00F45801" w:rsidRDefault="00F45801" w:rsidP="00F4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F45801" w:rsidRDefault="00F45801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  <w:p w:rsidR="00CA600C" w:rsidRPr="00980AFD" w:rsidRDefault="00F45801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01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организаторы, классные руководители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CA600C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2" w:type="pct"/>
          </w:tcPr>
          <w:p w:rsidR="00CA600C" w:rsidRPr="00980AFD" w:rsidRDefault="00CA600C" w:rsidP="0068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583" w:type="pct"/>
          </w:tcPr>
          <w:p w:rsidR="00CA600C" w:rsidRPr="00980AFD" w:rsidRDefault="00CA600C" w:rsidP="0068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3-9 декабря </w:t>
            </w:r>
          </w:p>
        </w:tc>
        <w:tc>
          <w:tcPr>
            <w:tcW w:w="1548" w:type="pct"/>
          </w:tcPr>
          <w:p w:rsidR="00CA600C" w:rsidRPr="00980AFD" w:rsidRDefault="00CA600C" w:rsidP="0068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– подготовка детского информационного контингента, информационное развитие в рамках деятельности РДШ, создание школьных газет, съемки роликов, освещение в СМИ и работа в социальных сетях);</w:t>
            </w:r>
            <w:proofErr w:type="gramEnd"/>
          </w:p>
        </w:tc>
        <w:tc>
          <w:tcPr>
            <w:tcW w:w="935" w:type="pct"/>
          </w:tcPr>
          <w:p w:rsidR="00CA600C" w:rsidRPr="00980AFD" w:rsidRDefault="00CA600C" w:rsidP="0068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организаторы, учителя информатики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CA600C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2" w:type="pct"/>
          </w:tcPr>
          <w:p w:rsidR="00CA600C" w:rsidRPr="00980AFD" w:rsidRDefault="00CA600C" w:rsidP="009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0C">
              <w:rPr>
                <w:rFonts w:ascii="Times New Roman" w:hAnsi="Times New Roman" w:cs="Times New Roman"/>
                <w:sz w:val="24"/>
                <w:szCs w:val="24"/>
              </w:rPr>
              <w:t>«Качественное образование через эффективные управленческие  и педагогические практики»</w:t>
            </w:r>
          </w:p>
        </w:tc>
        <w:tc>
          <w:tcPr>
            <w:tcW w:w="583" w:type="pct"/>
          </w:tcPr>
          <w:p w:rsidR="00CA600C" w:rsidRPr="00980AFD" w:rsidRDefault="00CA600C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8" w:type="pct"/>
          </w:tcPr>
          <w:p w:rsidR="00CA600C" w:rsidRPr="00980AFD" w:rsidRDefault="00CA600C" w:rsidP="009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школьных укладов;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работы детьми и семьями «группы риска», СОП.</w:t>
            </w:r>
          </w:p>
        </w:tc>
        <w:tc>
          <w:tcPr>
            <w:tcW w:w="935" w:type="pct"/>
          </w:tcPr>
          <w:p w:rsidR="00CA600C" w:rsidRPr="00980AFD" w:rsidRDefault="00CA600C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Замы по воспитательной работе, классные руководители, социальные педагоги</w:t>
            </w:r>
          </w:p>
        </w:tc>
      </w:tr>
      <w:tr w:rsidR="001647D9" w:rsidRPr="00980AFD" w:rsidTr="005E4A4B">
        <w:tc>
          <w:tcPr>
            <w:tcW w:w="462" w:type="pct"/>
          </w:tcPr>
          <w:p w:rsidR="001647D9" w:rsidRPr="00980AFD" w:rsidRDefault="001647D9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2" w:type="pct"/>
          </w:tcPr>
          <w:p w:rsidR="001647D9" w:rsidRPr="00CA600C" w:rsidRDefault="001647D9" w:rsidP="009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583" w:type="pct"/>
          </w:tcPr>
          <w:p w:rsidR="001647D9" w:rsidRPr="00CA600C" w:rsidRDefault="001647D9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1548" w:type="pct"/>
          </w:tcPr>
          <w:p w:rsidR="001647D9" w:rsidRPr="00980AFD" w:rsidRDefault="00914F4F" w:rsidP="009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F4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воспитательной деятельности в системе образования, физической культуры и спорта, культуры </w:t>
            </w:r>
            <w:r w:rsidRPr="00914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914F4F" w:rsidRPr="00914F4F" w:rsidRDefault="00914F4F" w:rsidP="0091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Андриенко Д.Ж.</w:t>
            </w:r>
          </w:p>
          <w:p w:rsidR="00914F4F" w:rsidRPr="00914F4F" w:rsidRDefault="00914F4F" w:rsidP="0091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F4F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914F4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1647D9" w:rsidRPr="00980AFD" w:rsidRDefault="00914F4F" w:rsidP="0091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4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914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815C8C" w:rsidRPr="00980AFD" w:rsidTr="005E4A4B">
        <w:tc>
          <w:tcPr>
            <w:tcW w:w="462" w:type="pct"/>
          </w:tcPr>
          <w:p w:rsidR="00815C8C" w:rsidRPr="00980AFD" w:rsidRDefault="00815C8C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72" w:type="pct"/>
          </w:tcPr>
          <w:p w:rsidR="00815C8C" w:rsidRDefault="00815C8C" w:rsidP="009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583" w:type="pct"/>
          </w:tcPr>
          <w:p w:rsidR="00815C8C" w:rsidRDefault="00815C8C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1548" w:type="pct"/>
          </w:tcPr>
          <w:p w:rsidR="00815C8C" w:rsidRPr="00914F4F" w:rsidRDefault="00815C8C" w:rsidP="009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815C8C" w:rsidRPr="00815C8C" w:rsidRDefault="00815C8C" w:rsidP="0081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Андриенко Д.Ж.</w:t>
            </w:r>
          </w:p>
          <w:p w:rsidR="00815C8C" w:rsidRPr="00815C8C" w:rsidRDefault="00815C8C" w:rsidP="0081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815C8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15C8C" w:rsidRPr="00914F4F" w:rsidRDefault="00815C8C" w:rsidP="0081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815C8C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2" w:type="pct"/>
          </w:tcPr>
          <w:p w:rsidR="00CA600C" w:rsidRPr="00980AFD" w:rsidRDefault="00CA600C" w:rsidP="0073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«Таланты без границ»</w:t>
            </w:r>
          </w:p>
        </w:tc>
        <w:tc>
          <w:tcPr>
            <w:tcW w:w="583" w:type="pct"/>
          </w:tcPr>
          <w:p w:rsidR="00CA600C" w:rsidRPr="00980AFD" w:rsidRDefault="00CA600C" w:rsidP="0073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48" w:type="pct"/>
          </w:tcPr>
          <w:p w:rsidR="00CA600C" w:rsidRPr="00980AFD" w:rsidRDefault="00CA600C" w:rsidP="0073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A600C" w:rsidRPr="00980AFD" w:rsidRDefault="00CA600C" w:rsidP="0073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CA600C" w:rsidRPr="00980AFD" w:rsidRDefault="00CA600C" w:rsidP="00734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Кузьмина Н.В. Большекосульская СОШ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815C8C" w:rsidP="009B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2" w:type="pct"/>
          </w:tcPr>
          <w:p w:rsidR="00CA600C" w:rsidRPr="00980AFD" w:rsidRDefault="00CA600C" w:rsidP="0051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чтецов «Живая классика»</w:t>
            </w:r>
          </w:p>
        </w:tc>
        <w:tc>
          <w:tcPr>
            <w:tcW w:w="583" w:type="pct"/>
          </w:tcPr>
          <w:p w:rsidR="00CA600C" w:rsidRPr="00980AFD" w:rsidRDefault="00CA600C" w:rsidP="0051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48" w:type="pct"/>
          </w:tcPr>
          <w:p w:rsidR="00CA600C" w:rsidRPr="00980AFD" w:rsidRDefault="00CA600C" w:rsidP="0051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A600C" w:rsidRPr="00980AFD" w:rsidRDefault="00CA600C" w:rsidP="0051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CA600C" w:rsidRPr="00980AFD" w:rsidRDefault="00CA600C" w:rsidP="0051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Ливе</w:t>
            </w:r>
            <w:r w:rsidR="00914F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815C8C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2" w:type="pct"/>
          </w:tcPr>
          <w:p w:rsidR="00CA600C" w:rsidRPr="00980AFD" w:rsidRDefault="00815C8C" w:rsidP="0014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шашкам</w:t>
            </w:r>
          </w:p>
        </w:tc>
        <w:tc>
          <w:tcPr>
            <w:tcW w:w="583" w:type="pct"/>
          </w:tcPr>
          <w:p w:rsidR="00CA600C" w:rsidRPr="00980AFD" w:rsidRDefault="00815C8C" w:rsidP="00140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1548" w:type="pct"/>
          </w:tcPr>
          <w:p w:rsidR="00CA600C" w:rsidRPr="00980AFD" w:rsidRDefault="00815C8C" w:rsidP="0014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815C8C" w:rsidRPr="00815C8C" w:rsidRDefault="00815C8C" w:rsidP="0081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Андриенко Д.Ж.</w:t>
            </w:r>
          </w:p>
          <w:p w:rsidR="00815C8C" w:rsidRPr="00815C8C" w:rsidRDefault="00815C8C" w:rsidP="0081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815C8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A600C" w:rsidRPr="00980AFD" w:rsidRDefault="00815C8C" w:rsidP="0081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A600C" w:rsidRPr="00980AFD" w:rsidTr="005E4A4B">
        <w:tc>
          <w:tcPr>
            <w:tcW w:w="462" w:type="pct"/>
          </w:tcPr>
          <w:p w:rsidR="00CA600C" w:rsidRPr="00980AFD" w:rsidRDefault="00815C8C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2" w:type="pct"/>
          </w:tcPr>
          <w:p w:rsidR="00CA600C" w:rsidRPr="00980AFD" w:rsidRDefault="00CA600C" w:rsidP="00E8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Краевой творческий фестиваль «Таланты без границ»</w:t>
            </w:r>
          </w:p>
          <w:p w:rsidR="00CA600C" w:rsidRPr="00980AFD" w:rsidRDefault="00CA600C" w:rsidP="00E8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CA600C" w:rsidRPr="00980AFD" w:rsidRDefault="00CA600C" w:rsidP="00E8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48" w:type="pct"/>
          </w:tcPr>
          <w:p w:rsidR="00CA600C" w:rsidRPr="00980AFD" w:rsidRDefault="00CA600C" w:rsidP="00E8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A600C" w:rsidRPr="00980AFD" w:rsidRDefault="00CA600C" w:rsidP="00E8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CA600C" w:rsidRPr="00980AFD" w:rsidRDefault="00CA600C" w:rsidP="00E8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Кузьмина Н.В. Большекосульская СОШ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2" w:type="pct"/>
          </w:tcPr>
          <w:p w:rsidR="00CE069F" w:rsidRPr="00980AFD" w:rsidRDefault="00CE069F" w:rsidP="00E8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Легкоатлетические соревнования «Шиповка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3" w:type="pct"/>
          </w:tcPr>
          <w:p w:rsidR="00CE069F" w:rsidRPr="00980AFD" w:rsidRDefault="00CE069F" w:rsidP="00E8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548" w:type="pct"/>
          </w:tcPr>
          <w:p w:rsidR="00CE069F" w:rsidRPr="00980AFD" w:rsidRDefault="00CE069F" w:rsidP="0018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E069F" w:rsidRPr="00815C8C" w:rsidRDefault="00CE069F" w:rsidP="001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Андриенко Д.Ж.</w:t>
            </w:r>
          </w:p>
          <w:p w:rsidR="00CE069F" w:rsidRPr="00815C8C" w:rsidRDefault="00CE069F" w:rsidP="001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815C8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E069F" w:rsidRPr="00980AFD" w:rsidRDefault="00CE069F" w:rsidP="001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8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2" w:type="pct"/>
          </w:tcPr>
          <w:p w:rsidR="00CE069F" w:rsidRPr="00980AFD" w:rsidRDefault="00CE069F" w:rsidP="0057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День пожарной охраны. Тематический урок ОБЖ</w:t>
            </w:r>
          </w:p>
        </w:tc>
        <w:tc>
          <w:tcPr>
            <w:tcW w:w="583" w:type="pct"/>
          </w:tcPr>
          <w:p w:rsidR="00CE069F" w:rsidRPr="00980AFD" w:rsidRDefault="00CE069F" w:rsidP="0057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48" w:type="pct"/>
          </w:tcPr>
          <w:p w:rsidR="00CE069F" w:rsidRPr="00980AFD" w:rsidRDefault="00CE069F" w:rsidP="00CE0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воспитательной деятельности в системе образования,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E069F" w:rsidRPr="00980AFD" w:rsidRDefault="00CE069F" w:rsidP="0057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Корытная О.В.</w:t>
            </w:r>
          </w:p>
          <w:p w:rsidR="00CE069F" w:rsidRPr="00980AFD" w:rsidRDefault="00CE069F" w:rsidP="0057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7C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72" w:type="pct"/>
          </w:tcPr>
          <w:p w:rsidR="00CE069F" w:rsidRPr="00980AFD" w:rsidRDefault="00CE069F" w:rsidP="0048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Районная военно – патриотическая игра для младших школьников «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3" w:type="pct"/>
          </w:tcPr>
          <w:p w:rsidR="00CE069F" w:rsidRPr="00980AFD" w:rsidRDefault="00CE069F" w:rsidP="0048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48" w:type="pct"/>
          </w:tcPr>
          <w:p w:rsidR="00CE069F" w:rsidRPr="00980AFD" w:rsidRDefault="00CE069F" w:rsidP="00485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направление работы осуществляется при координации с Всероссийским военно-патриотическим движением «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35" w:type="pct"/>
          </w:tcPr>
          <w:p w:rsidR="00CE069F" w:rsidRPr="00980AFD" w:rsidRDefault="00CE069F" w:rsidP="0048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CE069F" w:rsidRPr="00980AFD" w:rsidRDefault="00CE069F" w:rsidP="0048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ОБЖ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7C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2" w:type="pct"/>
          </w:tcPr>
          <w:p w:rsidR="00CE069F" w:rsidRPr="00980AFD" w:rsidRDefault="00CE069F" w:rsidP="003A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Экскурсия в ПЧ-33 г. Боготола приуроченная  ко дню пожарной охраны</w:t>
            </w:r>
          </w:p>
        </w:tc>
        <w:tc>
          <w:tcPr>
            <w:tcW w:w="583" w:type="pct"/>
          </w:tcPr>
          <w:p w:rsidR="00CE069F" w:rsidRPr="00980AFD" w:rsidRDefault="00CE069F" w:rsidP="003A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48" w:type="pct"/>
          </w:tcPr>
          <w:p w:rsidR="00CE069F" w:rsidRPr="00980AFD" w:rsidRDefault="00CE069F" w:rsidP="003A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E069F" w:rsidRPr="00980AFD" w:rsidRDefault="00CE069F" w:rsidP="003A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CE069F" w:rsidRPr="00980AFD" w:rsidRDefault="00CE069F" w:rsidP="003A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2" w:type="pct"/>
          </w:tcPr>
          <w:p w:rsidR="00CE069F" w:rsidRPr="00980AFD" w:rsidRDefault="00CE069F" w:rsidP="0078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«Кожаный мяч»</w:t>
            </w:r>
          </w:p>
        </w:tc>
        <w:tc>
          <w:tcPr>
            <w:tcW w:w="583" w:type="pct"/>
          </w:tcPr>
          <w:p w:rsidR="00CE069F" w:rsidRPr="00980AFD" w:rsidRDefault="00CE069F" w:rsidP="0078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</w:tc>
        <w:tc>
          <w:tcPr>
            <w:tcW w:w="1548" w:type="pct"/>
          </w:tcPr>
          <w:p w:rsidR="00CE069F" w:rsidRPr="00980AFD" w:rsidRDefault="00CE069F" w:rsidP="0078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E069F" w:rsidRPr="00980AFD" w:rsidRDefault="00CE069F" w:rsidP="0078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Андриенко Д.Ж.</w:t>
            </w:r>
          </w:p>
          <w:p w:rsidR="00CE069F" w:rsidRPr="00980AFD" w:rsidRDefault="00CE069F" w:rsidP="0078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E069F" w:rsidRPr="00980AFD" w:rsidRDefault="00CE069F" w:rsidP="0078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2" w:type="pct"/>
          </w:tcPr>
          <w:p w:rsidR="00CE069F" w:rsidRPr="00980AFD" w:rsidRDefault="00CE069F" w:rsidP="00B91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Краевой конкурс  чтецов        « Живая классика»</w:t>
            </w:r>
          </w:p>
        </w:tc>
        <w:tc>
          <w:tcPr>
            <w:tcW w:w="583" w:type="pct"/>
          </w:tcPr>
          <w:p w:rsidR="00CE069F" w:rsidRDefault="00CE069F" w:rsidP="00B9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E069F" w:rsidRPr="00980AFD" w:rsidRDefault="00CE069F" w:rsidP="00B9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48" w:type="pct"/>
          </w:tcPr>
          <w:p w:rsidR="00CE069F" w:rsidRPr="00980AFD" w:rsidRDefault="00CE069F" w:rsidP="00B9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CE069F" w:rsidRPr="00980AFD" w:rsidRDefault="00CE069F" w:rsidP="00B9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CE069F" w:rsidRPr="00980AFD" w:rsidRDefault="00CE069F" w:rsidP="00B9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Ливе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65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2" w:type="pct"/>
          </w:tcPr>
          <w:p w:rsidR="00CE069F" w:rsidRPr="00980AFD" w:rsidRDefault="00CE069F" w:rsidP="0038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Районная военно – патриотическая игра «Победа»</w:t>
            </w:r>
          </w:p>
        </w:tc>
        <w:tc>
          <w:tcPr>
            <w:tcW w:w="583" w:type="pct"/>
          </w:tcPr>
          <w:p w:rsidR="00CE069F" w:rsidRPr="00980AFD" w:rsidRDefault="00CE069F" w:rsidP="0038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pct"/>
          </w:tcPr>
          <w:p w:rsidR="00CE069F" w:rsidRPr="00980AFD" w:rsidRDefault="00CE069F" w:rsidP="00387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направление работы осуществляется при координации с Всероссийским военно-патриотическим движением «</w:t>
            </w: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35" w:type="pct"/>
          </w:tcPr>
          <w:p w:rsidR="00CE069F" w:rsidRPr="00980AFD" w:rsidRDefault="00CE069F" w:rsidP="0038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CE069F" w:rsidRPr="00980AFD" w:rsidRDefault="00CE069F" w:rsidP="0038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7D9">
              <w:rPr>
                <w:rFonts w:ascii="Times New Roman" w:hAnsi="Times New Roman" w:cs="Times New Roman"/>
                <w:sz w:val="24"/>
                <w:szCs w:val="24"/>
              </w:rPr>
              <w:t>Бурмакова</w:t>
            </w:r>
            <w:proofErr w:type="spellEnd"/>
            <w:r w:rsidRPr="001647D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E069F" w:rsidRPr="00980AFD" w:rsidRDefault="00CE069F" w:rsidP="0038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ОБЖ</w:t>
            </w:r>
          </w:p>
        </w:tc>
      </w:tr>
      <w:tr w:rsidR="00CE069F" w:rsidRPr="00980AFD" w:rsidTr="005E4A4B">
        <w:tc>
          <w:tcPr>
            <w:tcW w:w="462" w:type="pct"/>
          </w:tcPr>
          <w:p w:rsidR="00CE069F" w:rsidRPr="00980AFD" w:rsidRDefault="00CE069F" w:rsidP="00C7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2" w:type="pct"/>
          </w:tcPr>
          <w:p w:rsidR="00CE069F" w:rsidRPr="00980AFD" w:rsidRDefault="00CE069F" w:rsidP="004A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Круглый стол для зам. директоров по ВР, «Итоги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3" w:type="pct"/>
          </w:tcPr>
          <w:p w:rsidR="00CE069F" w:rsidRPr="00980AFD" w:rsidRDefault="00CE069F" w:rsidP="00C3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48" w:type="pct"/>
          </w:tcPr>
          <w:p w:rsidR="00CE069F" w:rsidRPr="00980AFD" w:rsidRDefault="00CE069F" w:rsidP="00C3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заместителей директора по ВР, преподавателей-организаторов ОБЖ, физической культуры, социальных педагогов, библиотекарей, преподавателей ОРКСЭ.</w:t>
            </w:r>
          </w:p>
        </w:tc>
        <w:tc>
          <w:tcPr>
            <w:tcW w:w="935" w:type="pct"/>
          </w:tcPr>
          <w:p w:rsidR="00CE069F" w:rsidRPr="00980AFD" w:rsidRDefault="00CE069F" w:rsidP="00C3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1D5FE0" w:rsidRPr="00980AFD" w:rsidTr="005E4A4B">
        <w:tc>
          <w:tcPr>
            <w:tcW w:w="462" w:type="pct"/>
          </w:tcPr>
          <w:p w:rsidR="001D5FE0" w:rsidRPr="00980AFD" w:rsidRDefault="001D5FE0" w:rsidP="00C7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2" w:type="pct"/>
          </w:tcPr>
          <w:p w:rsidR="001D5FE0" w:rsidRPr="00980AFD" w:rsidRDefault="001D5FE0" w:rsidP="004A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583" w:type="pct"/>
          </w:tcPr>
          <w:p w:rsidR="001D5FE0" w:rsidRPr="00980AFD" w:rsidRDefault="001D5FE0" w:rsidP="00C3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48" w:type="pct"/>
          </w:tcPr>
          <w:p w:rsidR="001D5FE0" w:rsidRPr="00980AFD" w:rsidRDefault="001D5FE0" w:rsidP="001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воспитательной деятельности в системе образования, физической культуры и спорта, культуры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1D5FE0" w:rsidRPr="00980AFD" w:rsidRDefault="001D5FE0" w:rsidP="001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Андриенко Д.Ж.</w:t>
            </w:r>
          </w:p>
          <w:p w:rsidR="001D5FE0" w:rsidRPr="00980AFD" w:rsidRDefault="001D5FE0" w:rsidP="001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1D5FE0" w:rsidRPr="00980AFD" w:rsidRDefault="001D5FE0" w:rsidP="001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1D5FE0" w:rsidRPr="00980AFD" w:rsidTr="005E4A4B">
        <w:tc>
          <w:tcPr>
            <w:tcW w:w="462" w:type="pct"/>
          </w:tcPr>
          <w:p w:rsidR="001D5FE0" w:rsidRPr="00980AFD" w:rsidRDefault="001D5FE0" w:rsidP="00C7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72" w:type="pct"/>
          </w:tcPr>
          <w:p w:rsidR="001D5FE0" w:rsidRPr="00980AFD" w:rsidRDefault="001D5FE0" w:rsidP="00B1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«Безопасное колесо»</w:t>
            </w:r>
          </w:p>
        </w:tc>
        <w:tc>
          <w:tcPr>
            <w:tcW w:w="583" w:type="pct"/>
          </w:tcPr>
          <w:p w:rsidR="001D5FE0" w:rsidRPr="00980AFD" w:rsidRDefault="001D5FE0" w:rsidP="00B1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-июнь </w:t>
            </w:r>
          </w:p>
        </w:tc>
        <w:tc>
          <w:tcPr>
            <w:tcW w:w="1548" w:type="pct"/>
          </w:tcPr>
          <w:p w:rsidR="001D5FE0" w:rsidRPr="00980AFD" w:rsidRDefault="001D5FE0" w:rsidP="00B1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935" w:type="pct"/>
          </w:tcPr>
          <w:p w:rsidR="001D5FE0" w:rsidRDefault="001D5FE0" w:rsidP="00B1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11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1D5FE0" w:rsidRPr="00980AFD" w:rsidRDefault="001D5FE0" w:rsidP="00B1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ОБЖ</w:t>
            </w:r>
          </w:p>
        </w:tc>
      </w:tr>
      <w:tr w:rsidR="001D5FE0" w:rsidRPr="00980AFD" w:rsidTr="005E4A4B">
        <w:tc>
          <w:tcPr>
            <w:tcW w:w="462" w:type="pct"/>
          </w:tcPr>
          <w:p w:rsidR="001D5FE0" w:rsidRPr="00980AFD" w:rsidRDefault="001D5FE0" w:rsidP="00C7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2" w:type="pct"/>
          </w:tcPr>
          <w:p w:rsidR="001D5FE0" w:rsidRPr="00980AFD" w:rsidRDefault="001D5FE0" w:rsidP="004A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Подведение итогов сопровождения общеобразовательных организаций функционирующих в неблагоприятных социальных условиях;</w:t>
            </w:r>
          </w:p>
        </w:tc>
        <w:tc>
          <w:tcPr>
            <w:tcW w:w="583" w:type="pct"/>
          </w:tcPr>
          <w:p w:rsidR="001D5FE0" w:rsidRPr="00980AFD" w:rsidRDefault="001D5FE0" w:rsidP="0084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48" w:type="pct"/>
          </w:tcPr>
          <w:p w:rsidR="001D5FE0" w:rsidRPr="00980AFD" w:rsidRDefault="001D5FE0" w:rsidP="0084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Поддержка  общеобразовательных организаций, демонстрирующих низкие образовательные результаты и функционирующих в неблагоприятных социальных условиях;</w:t>
            </w:r>
          </w:p>
        </w:tc>
        <w:tc>
          <w:tcPr>
            <w:tcW w:w="935" w:type="pct"/>
          </w:tcPr>
          <w:p w:rsidR="001D5FE0" w:rsidRPr="00980AFD" w:rsidRDefault="001D5FE0" w:rsidP="0084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F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</w:tbl>
    <w:p w:rsidR="00A4353C" w:rsidRPr="00980AFD" w:rsidRDefault="00A4353C" w:rsidP="00980AF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353C" w:rsidRPr="00980AFD" w:rsidSect="00980AF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560"/>
    <w:multiLevelType w:val="hybridMultilevel"/>
    <w:tmpl w:val="2BA23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5D68"/>
    <w:multiLevelType w:val="hybridMultilevel"/>
    <w:tmpl w:val="06FC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5F83"/>
    <w:multiLevelType w:val="hybridMultilevel"/>
    <w:tmpl w:val="E20C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22"/>
    <w:rsid w:val="0002453E"/>
    <w:rsid w:val="000757E3"/>
    <w:rsid w:val="000D16F5"/>
    <w:rsid w:val="000F3C92"/>
    <w:rsid w:val="00153938"/>
    <w:rsid w:val="001647D9"/>
    <w:rsid w:val="00187430"/>
    <w:rsid w:val="001C1D08"/>
    <w:rsid w:val="001D5FE0"/>
    <w:rsid w:val="002177C2"/>
    <w:rsid w:val="0027501A"/>
    <w:rsid w:val="00275993"/>
    <w:rsid w:val="0028450C"/>
    <w:rsid w:val="002F284E"/>
    <w:rsid w:val="00313201"/>
    <w:rsid w:val="00352DC0"/>
    <w:rsid w:val="003606BE"/>
    <w:rsid w:val="003A170B"/>
    <w:rsid w:val="003A4262"/>
    <w:rsid w:val="003A4A38"/>
    <w:rsid w:val="003E584D"/>
    <w:rsid w:val="0040338F"/>
    <w:rsid w:val="004142D1"/>
    <w:rsid w:val="0045486B"/>
    <w:rsid w:val="004630CF"/>
    <w:rsid w:val="004A52CE"/>
    <w:rsid w:val="00526007"/>
    <w:rsid w:val="005B0093"/>
    <w:rsid w:val="005B1047"/>
    <w:rsid w:val="005B4286"/>
    <w:rsid w:val="005D3011"/>
    <w:rsid w:val="005E4A4B"/>
    <w:rsid w:val="0062014A"/>
    <w:rsid w:val="00633D79"/>
    <w:rsid w:val="00653B97"/>
    <w:rsid w:val="00690A01"/>
    <w:rsid w:val="00692922"/>
    <w:rsid w:val="006B30CE"/>
    <w:rsid w:val="006B5C23"/>
    <w:rsid w:val="006D78DC"/>
    <w:rsid w:val="006E3631"/>
    <w:rsid w:val="00720348"/>
    <w:rsid w:val="0072585F"/>
    <w:rsid w:val="00732A2B"/>
    <w:rsid w:val="00786BB6"/>
    <w:rsid w:val="00792897"/>
    <w:rsid w:val="007A3390"/>
    <w:rsid w:val="00815C8C"/>
    <w:rsid w:val="008B0C16"/>
    <w:rsid w:val="008B4CBF"/>
    <w:rsid w:val="008E1293"/>
    <w:rsid w:val="008F5293"/>
    <w:rsid w:val="00914F4F"/>
    <w:rsid w:val="0094458B"/>
    <w:rsid w:val="009773F4"/>
    <w:rsid w:val="00980AFD"/>
    <w:rsid w:val="009D6EBF"/>
    <w:rsid w:val="00A31145"/>
    <w:rsid w:val="00A32E36"/>
    <w:rsid w:val="00A4353C"/>
    <w:rsid w:val="00A623DC"/>
    <w:rsid w:val="00A6721E"/>
    <w:rsid w:val="00AB12D9"/>
    <w:rsid w:val="00AD22E9"/>
    <w:rsid w:val="00B03BEA"/>
    <w:rsid w:val="00B6609E"/>
    <w:rsid w:val="00B91931"/>
    <w:rsid w:val="00BB479A"/>
    <w:rsid w:val="00BB5C8F"/>
    <w:rsid w:val="00BC5A7C"/>
    <w:rsid w:val="00BE2338"/>
    <w:rsid w:val="00CA0241"/>
    <w:rsid w:val="00CA600C"/>
    <w:rsid w:val="00CC676F"/>
    <w:rsid w:val="00CE069F"/>
    <w:rsid w:val="00D0164E"/>
    <w:rsid w:val="00DE1A99"/>
    <w:rsid w:val="00E005B8"/>
    <w:rsid w:val="00E06573"/>
    <w:rsid w:val="00E30BE0"/>
    <w:rsid w:val="00E430E8"/>
    <w:rsid w:val="00E56772"/>
    <w:rsid w:val="00E5704C"/>
    <w:rsid w:val="00E86A28"/>
    <w:rsid w:val="00ED6D4E"/>
    <w:rsid w:val="00F32822"/>
    <w:rsid w:val="00F4381E"/>
    <w:rsid w:val="00F45801"/>
    <w:rsid w:val="00F5224E"/>
    <w:rsid w:val="00F561A0"/>
    <w:rsid w:val="00F65298"/>
    <w:rsid w:val="00F76711"/>
    <w:rsid w:val="00FA079B"/>
    <w:rsid w:val="00FB03EA"/>
    <w:rsid w:val="00FD5488"/>
    <w:rsid w:val="00FF127B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78DC"/>
    <w:pPr>
      <w:ind w:left="720"/>
      <w:contextualSpacing/>
    </w:pPr>
  </w:style>
  <w:style w:type="table" w:styleId="a5">
    <w:name w:val="Table Grid"/>
    <w:basedOn w:val="a1"/>
    <w:uiPriority w:val="59"/>
    <w:rsid w:val="00653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78DC"/>
    <w:pPr>
      <w:ind w:left="720"/>
      <w:contextualSpacing/>
    </w:pPr>
  </w:style>
  <w:style w:type="table" w:styleId="a5">
    <w:name w:val="Table Grid"/>
    <w:basedOn w:val="a1"/>
    <w:uiPriority w:val="59"/>
    <w:rsid w:val="00653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FAD4-D688-4150-B955-82B6DCC3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8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2019-07-09T03:02:00Z</cp:lastPrinted>
  <dcterms:created xsi:type="dcterms:W3CDTF">2018-09-10T01:32:00Z</dcterms:created>
  <dcterms:modified xsi:type="dcterms:W3CDTF">2019-10-14T06:29:00Z</dcterms:modified>
</cp:coreProperties>
</file>