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46" w:rsidRPr="00B9495C" w:rsidRDefault="00DD32FC" w:rsidP="00247F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FD7046" w:rsidRPr="00B9495C">
        <w:rPr>
          <w:rFonts w:ascii="Times New Roman" w:hAnsi="Times New Roman" w:cs="Times New Roman"/>
          <w:b/>
          <w:sz w:val="24"/>
          <w:szCs w:val="24"/>
        </w:rPr>
        <w:t>по методическому сопровождению</w:t>
      </w:r>
    </w:p>
    <w:p w:rsidR="00291AFA" w:rsidRPr="00B9495C" w:rsidRDefault="00FD7046" w:rsidP="00FD70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дошкольного образования в Боготольском районе</w:t>
      </w:r>
    </w:p>
    <w:p w:rsidR="00C31771" w:rsidRDefault="00FD7046" w:rsidP="000B52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на 20</w:t>
      </w:r>
      <w:r w:rsidR="00502412">
        <w:rPr>
          <w:rFonts w:ascii="Times New Roman" w:hAnsi="Times New Roman" w:cs="Times New Roman"/>
          <w:b/>
          <w:sz w:val="24"/>
          <w:szCs w:val="24"/>
        </w:rPr>
        <w:t>20</w:t>
      </w:r>
      <w:r w:rsidRPr="00B9495C">
        <w:rPr>
          <w:rFonts w:ascii="Times New Roman" w:hAnsi="Times New Roman" w:cs="Times New Roman"/>
          <w:b/>
          <w:sz w:val="24"/>
          <w:szCs w:val="24"/>
        </w:rPr>
        <w:t>-20</w:t>
      </w:r>
      <w:r w:rsidR="00502412">
        <w:rPr>
          <w:rFonts w:ascii="Times New Roman" w:hAnsi="Times New Roman" w:cs="Times New Roman"/>
          <w:b/>
          <w:sz w:val="24"/>
          <w:szCs w:val="24"/>
        </w:rPr>
        <w:t>21</w:t>
      </w:r>
      <w:r w:rsidR="007E6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95C">
        <w:rPr>
          <w:rFonts w:ascii="Times New Roman" w:hAnsi="Times New Roman" w:cs="Times New Roman"/>
          <w:b/>
          <w:sz w:val="24"/>
          <w:szCs w:val="24"/>
        </w:rPr>
        <w:t>уч.</w:t>
      </w:r>
      <w:r w:rsidR="000B5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95C">
        <w:rPr>
          <w:rFonts w:ascii="Times New Roman" w:hAnsi="Times New Roman" w:cs="Times New Roman"/>
          <w:b/>
          <w:sz w:val="24"/>
          <w:szCs w:val="24"/>
        </w:rPr>
        <w:t>г.</w:t>
      </w:r>
    </w:p>
    <w:p w:rsidR="007E6614" w:rsidRDefault="007E6614" w:rsidP="000B52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87D" w:rsidRPr="00B9495C" w:rsidRDefault="0084587D" w:rsidP="000B52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614" w:rsidRPr="00C45A12" w:rsidRDefault="00FD7046" w:rsidP="00C45A12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Основные направления: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Повышения качества дошкольного образования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Методическое сопровождение воспитателей, через посещение открытых занятий и пост курсовое сопровождение.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мастерства воспитателей </w:t>
      </w:r>
      <w:proofErr w:type="gramStart"/>
      <w:r w:rsidRPr="00B9495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B9495C">
        <w:rPr>
          <w:rFonts w:ascii="Times New Roman" w:hAnsi="Times New Roman" w:cs="Times New Roman"/>
          <w:sz w:val="24"/>
          <w:szCs w:val="24"/>
        </w:rPr>
        <w:t>: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Курсовую переподготовку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конкурсах, фестивалях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семинарах</w:t>
      </w:r>
      <w:r w:rsidR="00247F2B" w:rsidRPr="00B9495C">
        <w:rPr>
          <w:rFonts w:ascii="Times New Roman" w:hAnsi="Times New Roman" w:cs="Times New Roman"/>
          <w:sz w:val="24"/>
          <w:szCs w:val="24"/>
        </w:rPr>
        <w:t>, круглых столах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Обобщение и тиражирование передового педагогического опыта: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Посещение занятий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Проведение мастер-классов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профессиональных конкурсах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Сопровождение и анализ выполнения муниципального задания ДОУ</w:t>
      </w:r>
    </w:p>
    <w:p w:rsidR="00FD7046" w:rsidRPr="00B9495C" w:rsidRDefault="00450FF3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</w:t>
      </w:r>
      <w:r w:rsidR="00FD7046" w:rsidRPr="00B9495C">
        <w:rPr>
          <w:rFonts w:ascii="Times New Roman" w:hAnsi="Times New Roman" w:cs="Times New Roman"/>
          <w:sz w:val="24"/>
          <w:szCs w:val="24"/>
        </w:rPr>
        <w:t xml:space="preserve"> районной </w:t>
      </w:r>
      <w:r w:rsidR="00247F2B" w:rsidRPr="00B9495C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FD7046" w:rsidRPr="00B9495C">
        <w:rPr>
          <w:rFonts w:ascii="Times New Roman" w:hAnsi="Times New Roman" w:cs="Times New Roman"/>
          <w:sz w:val="24"/>
          <w:szCs w:val="24"/>
        </w:rPr>
        <w:t>базы данных детей стоящих на очереди и посещающих ДОУ</w:t>
      </w:r>
    </w:p>
    <w:p w:rsidR="00C45A12" w:rsidRDefault="00247F2B" w:rsidP="008458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Проведение ежемесячных</w:t>
      </w:r>
      <w:r w:rsidR="007E6614">
        <w:rPr>
          <w:rFonts w:ascii="Times New Roman" w:hAnsi="Times New Roman" w:cs="Times New Roman"/>
          <w:sz w:val="24"/>
          <w:szCs w:val="24"/>
        </w:rPr>
        <w:t>, ежеквартальных мониторингов</w:t>
      </w:r>
    </w:p>
    <w:p w:rsidR="0084587D" w:rsidRPr="0084587D" w:rsidRDefault="0084587D" w:rsidP="0084587D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687EDB" w:rsidRDefault="006B421F" w:rsidP="00C45A12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Направления работы: </w:t>
      </w:r>
      <w:r w:rsidR="00B7179B" w:rsidRPr="00B9495C">
        <w:rPr>
          <w:rFonts w:ascii="Times New Roman" w:hAnsi="Times New Roman" w:cs="Times New Roman"/>
          <w:b/>
          <w:sz w:val="24"/>
          <w:szCs w:val="24"/>
        </w:rPr>
        <w:t>«</w:t>
      </w:r>
      <w:r w:rsidRPr="00B9495C">
        <w:rPr>
          <w:rFonts w:ascii="Times New Roman" w:hAnsi="Times New Roman" w:cs="Times New Roman"/>
          <w:b/>
          <w:sz w:val="24"/>
          <w:szCs w:val="24"/>
        </w:rPr>
        <w:t xml:space="preserve">Методическое сопровождение </w:t>
      </w:r>
      <w:r w:rsidR="00B7179B" w:rsidRPr="00B9495C">
        <w:rPr>
          <w:rFonts w:ascii="Times New Roman" w:hAnsi="Times New Roman" w:cs="Times New Roman"/>
          <w:b/>
          <w:sz w:val="24"/>
          <w:szCs w:val="24"/>
        </w:rPr>
        <w:t>ДОУ</w:t>
      </w:r>
      <w:r w:rsidRPr="00B9495C">
        <w:rPr>
          <w:rFonts w:ascii="Times New Roman" w:hAnsi="Times New Roman" w:cs="Times New Roman"/>
          <w:b/>
          <w:sz w:val="24"/>
          <w:szCs w:val="24"/>
        </w:rPr>
        <w:t>»</w:t>
      </w:r>
    </w:p>
    <w:p w:rsidR="0084587D" w:rsidRPr="00C45A12" w:rsidRDefault="0084587D" w:rsidP="0084587D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528"/>
        <w:gridCol w:w="2693"/>
        <w:gridCol w:w="2126"/>
      </w:tblGrid>
      <w:tr w:rsidR="00247F2B" w:rsidRPr="0082447E" w:rsidTr="0084587D">
        <w:tc>
          <w:tcPr>
            <w:tcW w:w="1135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A90C8A" w:rsidRPr="0082447E" w:rsidTr="0084587D">
        <w:tc>
          <w:tcPr>
            <w:tcW w:w="11482" w:type="dxa"/>
            <w:gridSpan w:val="4"/>
          </w:tcPr>
          <w:p w:rsidR="00247F2B" w:rsidRPr="00BF20A9" w:rsidRDefault="00247F2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700102" w:rsidRPr="0082447E" w:rsidTr="0084587D">
        <w:tc>
          <w:tcPr>
            <w:tcW w:w="1135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24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-30.09</w:t>
            </w:r>
          </w:p>
          <w:p w:rsidR="00700102" w:rsidRPr="0082447E" w:rsidRDefault="00700102" w:rsidP="0084587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28" w:type="dxa"/>
          </w:tcPr>
          <w:p w:rsidR="00700102" w:rsidRPr="0082447E" w:rsidRDefault="00700102" w:rsidP="00502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комплектования групп детьми </w:t>
            </w:r>
            <w:proofErr w:type="gramStart"/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 Анализ наполняемости и посещаемости групп в ДОУ района</w:t>
            </w:r>
          </w:p>
        </w:tc>
        <w:tc>
          <w:tcPr>
            <w:tcW w:w="2693" w:type="dxa"/>
          </w:tcPr>
          <w:p w:rsidR="00700102" w:rsidRPr="0082447E" w:rsidRDefault="00450FF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26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450FF3" w:rsidRPr="0082447E" w:rsidTr="0084587D">
        <w:tc>
          <w:tcPr>
            <w:tcW w:w="1135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50FF3" w:rsidRPr="0082447E" w:rsidRDefault="00450FF3" w:rsidP="00502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«Утв</w:t>
            </w:r>
            <w:r w:rsidR="00502412">
              <w:rPr>
                <w:rFonts w:ascii="Times New Roman" w:hAnsi="Times New Roman" w:cs="Times New Roman"/>
                <w:sz w:val="24"/>
                <w:szCs w:val="24"/>
              </w:rPr>
              <w:t>ерждение годового плана работы 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502412"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0241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50FF3" w:rsidRPr="0082447E" w:rsidRDefault="00450FF3" w:rsidP="0084587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84587D">
        <w:tc>
          <w:tcPr>
            <w:tcW w:w="1135" w:type="dxa"/>
          </w:tcPr>
          <w:p w:rsidR="00450FF3" w:rsidRPr="0082447E" w:rsidRDefault="00450FF3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528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«Планирование работы РМО на </w:t>
            </w:r>
            <w:r w:rsidR="00502412" w:rsidRPr="00502412">
              <w:rPr>
                <w:rFonts w:ascii="Times New Roman" w:hAnsi="Times New Roman" w:cs="Times New Roman"/>
                <w:sz w:val="24"/>
                <w:szCs w:val="24"/>
              </w:rPr>
              <w:t>новый учебный год»</w:t>
            </w:r>
          </w:p>
        </w:tc>
        <w:tc>
          <w:tcPr>
            <w:tcW w:w="2693" w:type="dxa"/>
          </w:tcPr>
          <w:p w:rsidR="00450FF3" w:rsidRPr="0082447E" w:rsidRDefault="00450FF3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50FF3" w:rsidRPr="0082447E" w:rsidTr="0084587D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50FF3" w:rsidRPr="0082447E" w:rsidTr="0084587D">
        <w:tc>
          <w:tcPr>
            <w:tcW w:w="1135" w:type="dxa"/>
          </w:tcPr>
          <w:p w:rsidR="00450FF3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528" w:type="dxa"/>
          </w:tcPr>
          <w:p w:rsidR="00450FF3" w:rsidRPr="0082447E" w:rsidRDefault="00450FF3" w:rsidP="00502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ДОУ 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 xml:space="preserve">с целью: «Организация </w:t>
            </w:r>
            <w:r w:rsidR="00502412">
              <w:rPr>
                <w:rFonts w:ascii="Times New Roman" w:hAnsi="Times New Roman" w:cs="Times New Roman"/>
                <w:sz w:val="24"/>
                <w:szCs w:val="24"/>
              </w:rPr>
              <w:t>работы ДОУ в период пандемии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</w:tcPr>
          <w:p w:rsidR="00450FF3" w:rsidRPr="0082447E" w:rsidRDefault="00450FF3" w:rsidP="007A1AD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Боготольского района</w:t>
            </w:r>
          </w:p>
        </w:tc>
        <w:tc>
          <w:tcPr>
            <w:tcW w:w="2126" w:type="dxa"/>
          </w:tcPr>
          <w:p w:rsidR="00450FF3" w:rsidRPr="0082447E" w:rsidRDefault="00450FF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450FF3" w:rsidRPr="0082447E" w:rsidTr="0084587D">
        <w:tc>
          <w:tcPr>
            <w:tcW w:w="1135" w:type="dxa"/>
          </w:tcPr>
          <w:p w:rsidR="00450FF3" w:rsidRPr="0082447E" w:rsidRDefault="007E6614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0FF3" w:rsidRPr="0082447E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5528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>Результаты проверок ДОУ: ошибки, пути решения,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84587D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50FF3" w:rsidRPr="0082447E" w:rsidTr="0084587D">
        <w:tc>
          <w:tcPr>
            <w:tcW w:w="1135" w:type="dxa"/>
          </w:tcPr>
          <w:p w:rsidR="00450FF3" w:rsidRPr="0082447E" w:rsidRDefault="00C45A12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50F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0FF3"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Default="00450FF3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50FF3" w:rsidRPr="0082447E" w:rsidRDefault="00450FF3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84587D">
        <w:trPr>
          <w:trHeight w:val="621"/>
        </w:trPr>
        <w:tc>
          <w:tcPr>
            <w:tcW w:w="1135" w:type="dxa"/>
          </w:tcPr>
          <w:p w:rsidR="00450FF3" w:rsidRPr="0082447E" w:rsidRDefault="00C45A12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50FF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5528" w:type="dxa"/>
          </w:tcPr>
          <w:p w:rsidR="00687EDB" w:rsidRPr="0082447E" w:rsidRDefault="00450FF3" w:rsidP="00502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 xml:space="preserve">ДОУ по теме: </w:t>
            </w:r>
            <w:r w:rsidR="0050241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новой обучающей программы 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2412">
              <w:rPr>
                <w:rFonts w:ascii="Times New Roman" w:hAnsi="Times New Roman" w:cs="Times New Roman"/>
                <w:sz w:val="24"/>
                <w:szCs w:val="24"/>
              </w:rPr>
              <w:t xml:space="preserve">Основы здорового питания 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садах»</w:t>
            </w:r>
          </w:p>
        </w:tc>
        <w:tc>
          <w:tcPr>
            <w:tcW w:w="2693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50FF3" w:rsidRPr="0082447E" w:rsidTr="0084587D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50FF3" w:rsidRPr="0082447E" w:rsidTr="0084587D">
        <w:tc>
          <w:tcPr>
            <w:tcW w:w="1135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5528" w:type="dxa"/>
          </w:tcPr>
          <w:p w:rsidR="00450FF3" w:rsidRPr="0082447E" w:rsidRDefault="00450FF3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«Итоги работы за год»</w:t>
            </w:r>
          </w:p>
        </w:tc>
        <w:tc>
          <w:tcPr>
            <w:tcW w:w="2693" w:type="dxa"/>
          </w:tcPr>
          <w:p w:rsidR="00450FF3" w:rsidRPr="0082447E" w:rsidRDefault="00687EDB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84587D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50FF3" w:rsidRPr="0082447E" w:rsidTr="0084587D">
        <w:tc>
          <w:tcPr>
            <w:tcW w:w="1135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28" w:type="dxa"/>
          </w:tcPr>
          <w:p w:rsidR="00450FF3" w:rsidRPr="0082447E" w:rsidRDefault="00450FF3" w:rsidP="001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заведующими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сдаче годового отчёта 85-К </w:t>
            </w:r>
          </w:p>
        </w:tc>
        <w:tc>
          <w:tcPr>
            <w:tcW w:w="2693" w:type="dxa"/>
          </w:tcPr>
          <w:p w:rsidR="00450FF3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84587D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50FF3" w:rsidRPr="0082447E" w:rsidTr="0084587D">
        <w:tc>
          <w:tcPr>
            <w:tcW w:w="1135" w:type="dxa"/>
          </w:tcPr>
          <w:p w:rsidR="00450FF3" w:rsidRPr="0082447E" w:rsidRDefault="00450FF3" w:rsidP="008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5528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ениями </w:t>
            </w:r>
          </w:p>
        </w:tc>
        <w:tc>
          <w:tcPr>
            <w:tcW w:w="2693" w:type="dxa"/>
          </w:tcPr>
          <w:p w:rsidR="00450FF3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87EDB" w:rsidRPr="0082447E" w:rsidTr="0084587D">
        <w:tc>
          <w:tcPr>
            <w:tcW w:w="1135" w:type="dxa"/>
          </w:tcPr>
          <w:p w:rsidR="00687EDB" w:rsidRDefault="00103B13" w:rsidP="008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528" w:type="dxa"/>
          </w:tcPr>
          <w:p w:rsidR="00687EDB" w:rsidRPr="0082447E" w:rsidRDefault="00687EDB" w:rsidP="0089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</w:t>
            </w:r>
            <w:r w:rsidR="0089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</w:t>
            </w:r>
            <w:r w:rsidR="00897E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4587D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 w:rsidR="00897E14">
              <w:rPr>
                <w:rFonts w:ascii="Times New Roman" w:hAnsi="Times New Roman" w:cs="Times New Roman"/>
                <w:sz w:val="24"/>
                <w:szCs w:val="24"/>
              </w:rPr>
              <w:t xml:space="preserve">я программы обучения </w:t>
            </w:r>
            <w:r w:rsidR="0084587D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</w:tcPr>
          <w:p w:rsidR="00687EDB" w:rsidRPr="0082447E" w:rsidRDefault="00687EDB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Pr="0082447E" w:rsidRDefault="00687EDB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687EDB" w:rsidRPr="0082447E" w:rsidTr="0084587D">
        <w:tc>
          <w:tcPr>
            <w:tcW w:w="11482" w:type="dxa"/>
            <w:gridSpan w:val="4"/>
          </w:tcPr>
          <w:p w:rsidR="00687EDB" w:rsidRPr="00BF20A9" w:rsidRDefault="00687ED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87EDB" w:rsidRPr="0082447E" w:rsidTr="0084587D">
        <w:tc>
          <w:tcPr>
            <w:tcW w:w="1135" w:type="dxa"/>
          </w:tcPr>
          <w:p w:rsidR="00687EDB" w:rsidRPr="0082447E" w:rsidRDefault="00687EDB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687EDB" w:rsidRPr="0082447E" w:rsidRDefault="00687EDB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образовательными учреждениями </w:t>
            </w:r>
          </w:p>
        </w:tc>
        <w:tc>
          <w:tcPr>
            <w:tcW w:w="2693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87EDB" w:rsidRPr="0082447E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87EDB" w:rsidRPr="0082447E" w:rsidTr="0084587D">
        <w:tc>
          <w:tcPr>
            <w:tcW w:w="11482" w:type="dxa"/>
            <w:gridSpan w:val="4"/>
          </w:tcPr>
          <w:p w:rsidR="00687EDB" w:rsidRPr="00BF20A9" w:rsidRDefault="00687ED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87EDB" w:rsidRPr="0082447E" w:rsidTr="0084587D">
        <w:tc>
          <w:tcPr>
            <w:tcW w:w="1135" w:type="dxa"/>
          </w:tcPr>
          <w:p w:rsidR="00687EDB" w:rsidRPr="0082447E" w:rsidRDefault="00C45A12" w:rsidP="0010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87EDB" w:rsidRPr="0082447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5528" w:type="dxa"/>
          </w:tcPr>
          <w:p w:rsidR="00687EDB" w:rsidRPr="0082447E" w:rsidRDefault="00687EDB" w:rsidP="008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5C4B" w:rsidRPr="0082447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воспитанников для предоставления места в</w:t>
            </w:r>
            <w:r w:rsidR="0084587D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87EDB" w:rsidRPr="0082447E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87EDB" w:rsidRPr="0082447E" w:rsidTr="0084587D">
        <w:tc>
          <w:tcPr>
            <w:tcW w:w="11482" w:type="dxa"/>
            <w:gridSpan w:val="4"/>
          </w:tcPr>
          <w:p w:rsidR="00687EDB" w:rsidRPr="00BF20A9" w:rsidRDefault="00687ED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687EDB" w:rsidRPr="0082447E" w:rsidTr="0084587D">
        <w:tc>
          <w:tcPr>
            <w:tcW w:w="1135" w:type="dxa"/>
          </w:tcPr>
          <w:p w:rsidR="00687EDB" w:rsidRPr="0082447E" w:rsidRDefault="00687EDB" w:rsidP="008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5528" w:type="dxa"/>
          </w:tcPr>
          <w:p w:rsidR="00687EDB" w:rsidRPr="0082447E" w:rsidRDefault="00687EDB" w:rsidP="008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«Анализ работы РМО</w:t>
            </w:r>
            <w:r w:rsidR="0084587D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01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687EDB" w:rsidRPr="0082447E" w:rsidRDefault="00687EDB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Pr="0082447E" w:rsidRDefault="00687EDB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687EDB" w:rsidRPr="0082447E" w:rsidTr="0084587D">
        <w:tc>
          <w:tcPr>
            <w:tcW w:w="1135" w:type="dxa"/>
          </w:tcPr>
          <w:p w:rsidR="00687EDB" w:rsidRPr="0082447E" w:rsidRDefault="00C45A12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87EDB" w:rsidRPr="0082447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5528" w:type="dxa"/>
          </w:tcPr>
          <w:p w:rsidR="00687EDB" w:rsidRPr="0082447E" w:rsidRDefault="00687EDB" w:rsidP="008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«Комплектование </w:t>
            </w:r>
            <w:r w:rsidR="0084587D">
              <w:rPr>
                <w:rFonts w:ascii="Times New Roman" w:hAnsi="Times New Roman" w:cs="Times New Roman"/>
                <w:sz w:val="24"/>
                <w:szCs w:val="24"/>
              </w:rPr>
              <w:t>на новый учебный год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87EDB" w:rsidRPr="0082447E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</w:tbl>
    <w:p w:rsidR="00884C0A" w:rsidRDefault="00884C0A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144FB" w:rsidRDefault="006144FB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84C0A" w:rsidRPr="0084587D" w:rsidRDefault="00700102" w:rsidP="0084587D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Повышение профессионального мастерства</w:t>
      </w:r>
      <w:r w:rsidR="00207A80" w:rsidRPr="00B9495C">
        <w:rPr>
          <w:rFonts w:ascii="Times New Roman" w:hAnsi="Times New Roman" w:cs="Times New Roman"/>
          <w:b/>
          <w:sz w:val="24"/>
          <w:szCs w:val="24"/>
        </w:rPr>
        <w:t xml:space="preserve"> и обобщение, тиражирование передового опыта</w:t>
      </w:r>
    </w:p>
    <w:p w:rsidR="006144FB" w:rsidRPr="00B9495C" w:rsidRDefault="006144FB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528"/>
        <w:gridCol w:w="2693"/>
        <w:gridCol w:w="2126"/>
      </w:tblGrid>
      <w:tr w:rsidR="006B421F" w:rsidRPr="0082447E" w:rsidTr="00013A79">
        <w:tc>
          <w:tcPr>
            <w:tcW w:w="1135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6B421F" w:rsidRPr="00BF20A9" w:rsidTr="00013A79">
        <w:tc>
          <w:tcPr>
            <w:tcW w:w="11482" w:type="dxa"/>
            <w:gridSpan w:val="4"/>
          </w:tcPr>
          <w:p w:rsidR="006B421F" w:rsidRPr="00BF20A9" w:rsidRDefault="005845B4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B421F"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421F" w:rsidRPr="0082447E" w:rsidTr="00013A79">
        <w:tc>
          <w:tcPr>
            <w:tcW w:w="1135" w:type="dxa"/>
          </w:tcPr>
          <w:p w:rsidR="006B421F" w:rsidRPr="0082447E" w:rsidRDefault="006B421F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0B52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28" w:type="dxa"/>
          </w:tcPr>
          <w:p w:rsidR="006B421F" w:rsidRPr="0082447E" w:rsidRDefault="006B421F" w:rsidP="00A005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«Дня</w:t>
            </w:r>
            <w:r w:rsidRPr="00FA75A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дошкольного образования»</w:t>
            </w:r>
          </w:p>
        </w:tc>
        <w:tc>
          <w:tcPr>
            <w:tcW w:w="2693" w:type="dxa"/>
          </w:tcPr>
          <w:p w:rsidR="006B421F" w:rsidRPr="0082447E" w:rsidRDefault="00205C4B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6B421F" w:rsidRPr="0082447E" w:rsidRDefault="00224209" w:rsidP="00A00595">
            <w:pPr>
              <w:ind w:left="-107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ДОУ</w:t>
            </w:r>
          </w:p>
        </w:tc>
      </w:tr>
      <w:tr w:rsidR="000B52A1" w:rsidRPr="0082447E" w:rsidTr="00013A79">
        <w:tc>
          <w:tcPr>
            <w:tcW w:w="1135" w:type="dxa"/>
          </w:tcPr>
          <w:p w:rsidR="000B52A1" w:rsidRDefault="00013A79" w:rsidP="002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B52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0B52A1" w:rsidRPr="0082447E" w:rsidRDefault="00013A79" w:rsidP="00013A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013A7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с детьми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  <w:r w:rsidRPr="00013A7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«Боготольский</w:t>
            </w:r>
            <w:r w:rsidRPr="00013A7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</w:t>
            </w:r>
          </w:p>
        </w:tc>
        <w:tc>
          <w:tcPr>
            <w:tcW w:w="2693" w:type="dxa"/>
          </w:tcPr>
          <w:p w:rsidR="00635544" w:rsidRDefault="00013A79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79">
              <w:rPr>
                <w:rFonts w:ascii="Times New Roman" w:hAnsi="Times New Roman" w:cs="Times New Roman"/>
                <w:sz w:val="24"/>
                <w:szCs w:val="24"/>
              </w:rPr>
              <w:t>МБДОУ «Боготольский детский сад «Теремок»</w:t>
            </w:r>
          </w:p>
        </w:tc>
        <w:tc>
          <w:tcPr>
            <w:tcW w:w="2126" w:type="dxa"/>
          </w:tcPr>
          <w:p w:rsidR="000B52A1" w:rsidRDefault="000B52A1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0B52A1" w:rsidRDefault="000B52A1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635544" w:rsidRPr="0082447E" w:rsidRDefault="00635544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0B52A1" w:rsidRPr="00BF20A9" w:rsidTr="00013A79">
        <w:trPr>
          <w:trHeight w:val="401"/>
        </w:trPr>
        <w:tc>
          <w:tcPr>
            <w:tcW w:w="11482" w:type="dxa"/>
            <w:gridSpan w:val="4"/>
          </w:tcPr>
          <w:p w:rsidR="000B52A1" w:rsidRPr="00BF20A9" w:rsidRDefault="000B52A1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5C4B" w:rsidTr="00013A79">
        <w:tc>
          <w:tcPr>
            <w:tcW w:w="1135" w:type="dxa"/>
          </w:tcPr>
          <w:p w:rsidR="00205C4B" w:rsidRPr="0082447E" w:rsidRDefault="00205C4B" w:rsidP="0001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3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013A79">
              <w:rPr>
                <w:rFonts w:ascii="Times New Roman" w:hAnsi="Times New Roman" w:cs="Times New Roman"/>
                <w:sz w:val="24"/>
                <w:szCs w:val="24"/>
              </w:rPr>
              <w:t xml:space="preserve"> – 08.10</w:t>
            </w:r>
          </w:p>
        </w:tc>
        <w:tc>
          <w:tcPr>
            <w:tcW w:w="5528" w:type="dxa"/>
          </w:tcPr>
          <w:p w:rsidR="00205C4B" w:rsidRPr="0082447E" w:rsidRDefault="00013A79" w:rsidP="002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79">
              <w:rPr>
                <w:rFonts w:ascii="Times New Roman" w:hAnsi="Times New Roman" w:cs="Times New Roman"/>
                <w:sz w:val="24"/>
                <w:szCs w:val="24"/>
              </w:rPr>
              <w:t>Участие в серии вебинаров «Мониторинг качества дошкольного образования»</w:t>
            </w:r>
          </w:p>
        </w:tc>
        <w:tc>
          <w:tcPr>
            <w:tcW w:w="2693" w:type="dxa"/>
          </w:tcPr>
          <w:p w:rsidR="00205C4B" w:rsidRDefault="00013A79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79">
              <w:rPr>
                <w:rFonts w:ascii="Times New Roman" w:hAnsi="Times New Roman" w:cs="Times New Roman"/>
                <w:sz w:val="24"/>
                <w:szCs w:val="24"/>
              </w:rPr>
              <w:t>Методотдел</w:t>
            </w:r>
            <w:proofErr w:type="spellEnd"/>
            <w:r w:rsidRPr="00013A79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  <w:tc>
          <w:tcPr>
            <w:tcW w:w="2126" w:type="dxa"/>
          </w:tcPr>
          <w:p w:rsidR="00205C4B" w:rsidRDefault="00205C4B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205C4B" w:rsidRPr="0082447E" w:rsidRDefault="00205C4B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013A7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7E14" w:rsidRPr="00897E1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организационно-педагогических условий по реализации финансовой грамотности</w:t>
            </w:r>
          </w:p>
        </w:tc>
      </w:tr>
      <w:tr w:rsidR="004A5CBA" w:rsidRPr="0082447E" w:rsidTr="00013A79">
        <w:trPr>
          <w:trHeight w:val="621"/>
        </w:trPr>
        <w:tc>
          <w:tcPr>
            <w:tcW w:w="1135" w:type="dxa"/>
          </w:tcPr>
          <w:p w:rsidR="004A5CBA" w:rsidRDefault="004A5CBA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5528" w:type="dxa"/>
          </w:tcPr>
          <w:p w:rsidR="004A5CBA" w:rsidRPr="0082447E" w:rsidRDefault="00013A79" w:rsidP="003B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3B0F2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с детьми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0F2A">
              <w:rPr>
                <w:rFonts w:ascii="Times New Roman" w:hAnsi="Times New Roman" w:cs="Times New Roman"/>
                <w:sz w:val="24"/>
                <w:szCs w:val="24"/>
              </w:rPr>
              <w:t>ОУ Краснореченский детский сад</w:t>
            </w:r>
          </w:p>
        </w:tc>
        <w:tc>
          <w:tcPr>
            <w:tcW w:w="2693" w:type="dxa"/>
          </w:tcPr>
          <w:p w:rsidR="004A5CBA" w:rsidRDefault="003B0F2A" w:rsidP="003B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013A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Краснореченский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2126" w:type="dxa"/>
          </w:tcPr>
          <w:p w:rsidR="004A5CBA" w:rsidRDefault="004A5CBA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A5CBA" w:rsidRPr="0082447E" w:rsidRDefault="004A5CBA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013A7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A5CBA" w:rsidRPr="0082447E" w:rsidTr="00013A79">
        <w:tc>
          <w:tcPr>
            <w:tcW w:w="1135" w:type="dxa"/>
          </w:tcPr>
          <w:p w:rsidR="004A5CBA" w:rsidRPr="0082447E" w:rsidRDefault="004A5CBA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:rsidR="004A5CBA" w:rsidRPr="0082447E" w:rsidRDefault="004A5CB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новогодних утренников в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образовательных учреждениях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693" w:type="dxa"/>
          </w:tcPr>
          <w:p w:rsidR="004A5CBA" w:rsidRPr="0082447E" w:rsidRDefault="004A5CB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4A5CBA" w:rsidRPr="0082447E" w:rsidRDefault="004A5CB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4A5CBA" w:rsidRPr="00BF20A9" w:rsidTr="00013A7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A5CBA" w:rsidRPr="0082447E" w:rsidTr="00013A79">
        <w:tc>
          <w:tcPr>
            <w:tcW w:w="1135" w:type="dxa"/>
          </w:tcPr>
          <w:p w:rsidR="004A5CBA" w:rsidRPr="0082447E" w:rsidRDefault="004A5CBA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5528" w:type="dxa"/>
          </w:tcPr>
          <w:p w:rsidR="004A5CBA" w:rsidRPr="0082447E" w:rsidRDefault="004A5CBA" w:rsidP="0089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воспитателей по теме: «</w:t>
            </w:r>
            <w:r w:rsidR="00897E14" w:rsidRPr="00897E14">
              <w:rPr>
                <w:rFonts w:ascii="Times New Roman" w:hAnsi="Times New Roman" w:cs="Times New Roman"/>
                <w:sz w:val="24"/>
                <w:szCs w:val="24"/>
              </w:rPr>
              <w:t>Создание организационно-педагогических условий по реализации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A5CBA" w:rsidRPr="0082447E" w:rsidRDefault="00897E14" w:rsidP="0089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A5CBA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Большекосульский</w:t>
            </w:r>
            <w:r w:rsidR="004A5CB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2126" w:type="dxa"/>
          </w:tcPr>
          <w:p w:rsidR="004A5CBA" w:rsidRPr="0082447E" w:rsidRDefault="004A5CBA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013A7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A5CBA" w:rsidRPr="0082447E" w:rsidTr="00013A79">
        <w:tc>
          <w:tcPr>
            <w:tcW w:w="1135" w:type="dxa"/>
          </w:tcPr>
          <w:p w:rsidR="004A5CBA" w:rsidRPr="0082447E" w:rsidRDefault="00897E14" w:rsidP="0017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5528" w:type="dxa"/>
          </w:tcPr>
          <w:p w:rsidR="004A5CBA" w:rsidRPr="0082447E" w:rsidRDefault="00897E14" w:rsidP="0089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E14">
              <w:rPr>
                <w:rFonts w:ascii="Times New Roman" w:hAnsi="Times New Roman" w:cs="Times New Roman"/>
                <w:sz w:val="24"/>
                <w:szCs w:val="24"/>
              </w:rPr>
              <w:t>онлайн мероприятие с детьми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97E14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Юрьевский</w:t>
            </w:r>
            <w:r w:rsidRPr="00897E1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693" w:type="dxa"/>
          </w:tcPr>
          <w:p w:rsidR="004A5CBA" w:rsidRPr="0082447E" w:rsidRDefault="00897E14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E14">
              <w:rPr>
                <w:rFonts w:ascii="Times New Roman" w:hAnsi="Times New Roman" w:cs="Times New Roman"/>
                <w:sz w:val="24"/>
                <w:szCs w:val="24"/>
              </w:rPr>
              <w:t>МБДОУ Юрьевский детский сад</w:t>
            </w:r>
          </w:p>
        </w:tc>
        <w:tc>
          <w:tcPr>
            <w:tcW w:w="2126" w:type="dxa"/>
          </w:tcPr>
          <w:p w:rsidR="003B0F2A" w:rsidRDefault="003B0F2A" w:rsidP="003B0F2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3B0F2A" w:rsidRDefault="003B0F2A" w:rsidP="003B0F2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4A5CBA" w:rsidRPr="0082447E" w:rsidRDefault="003B0F2A" w:rsidP="003B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013A7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4A5CBA" w:rsidRPr="00BF20A9" w:rsidTr="00013A79">
        <w:tc>
          <w:tcPr>
            <w:tcW w:w="1135" w:type="dxa"/>
          </w:tcPr>
          <w:p w:rsidR="004A5CBA" w:rsidRPr="0082447E" w:rsidRDefault="004A5CBA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5528" w:type="dxa"/>
          </w:tcPr>
          <w:p w:rsidR="004A5CBA" w:rsidRDefault="003B0F2A" w:rsidP="0001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«Воспи</w:t>
            </w:r>
            <w:r w:rsidR="00013A79">
              <w:rPr>
                <w:rFonts w:ascii="Times New Roman" w:hAnsi="Times New Roman" w:cs="Times New Roman"/>
                <w:sz w:val="24"/>
                <w:szCs w:val="24"/>
              </w:rPr>
              <w:t>татель года Красноярского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A5CBA" w:rsidRPr="0082447E" w:rsidRDefault="003B0F2A" w:rsidP="0048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4A5CBA" w:rsidRDefault="004A5CBA" w:rsidP="004968D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4A5CBA" w:rsidRDefault="004A5CBA" w:rsidP="0049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013A7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A5CBA" w:rsidRPr="0082447E" w:rsidTr="00013A79">
        <w:tc>
          <w:tcPr>
            <w:tcW w:w="1135" w:type="dxa"/>
          </w:tcPr>
          <w:p w:rsidR="004A5CBA" w:rsidRPr="0082447E" w:rsidRDefault="004A5CBA" w:rsidP="0061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4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5528" w:type="dxa"/>
          </w:tcPr>
          <w:p w:rsidR="004A5CBA" w:rsidRDefault="00013A79" w:rsidP="003B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3B0F2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с детьми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0F2A">
              <w:rPr>
                <w:rFonts w:ascii="Times New Roman" w:hAnsi="Times New Roman" w:cs="Times New Roman"/>
                <w:sz w:val="24"/>
                <w:szCs w:val="24"/>
              </w:rPr>
              <w:t>ОУ Владимировский детский сад</w:t>
            </w:r>
          </w:p>
        </w:tc>
        <w:tc>
          <w:tcPr>
            <w:tcW w:w="2693" w:type="dxa"/>
          </w:tcPr>
          <w:p w:rsidR="004A5CBA" w:rsidRPr="0082447E" w:rsidRDefault="003B0F2A" w:rsidP="003B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013A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Владимировский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2126" w:type="dxa"/>
          </w:tcPr>
          <w:p w:rsidR="004A5CBA" w:rsidRDefault="003B0F2A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013A7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A5CBA" w:rsidRPr="0082447E" w:rsidTr="00013A79">
        <w:tc>
          <w:tcPr>
            <w:tcW w:w="1135" w:type="dxa"/>
          </w:tcPr>
          <w:p w:rsidR="004A5CBA" w:rsidRPr="0082447E" w:rsidRDefault="004A5CBA" w:rsidP="0061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6D130D">
              <w:rPr>
                <w:rFonts w:ascii="Times New Roman" w:hAnsi="Times New Roman" w:cs="Times New Roman"/>
                <w:sz w:val="24"/>
                <w:szCs w:val="24"/>
              </w:rPr>
              <w:t>-31.05</w:t>
            </w:r>
          </w:p>
        </w:tc>
        <w:tc>
          <w:tcPr>
            <w:tcW w:w="5528" w:type="dxa"/>
          </w:tcPr>
          <w:p w:rsidR="004A5CBA" w:rsidRPr="0082447E" w:rsidRDefault="004A5CBA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выпускных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в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образовательных учреждениях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  <w:proofErr w:type="gramEnd"/>
          </w:p>
        </w:tc>
        <w:tc>
          <w:tcPr>
            <w:tcW w:w="2693" w:type="dxa"/>
          </w:tcPr>
          <w:p w:rsidR="004A5CBA" w:rsidRPr="0082447E" w:rsidRDefault="004A5CBA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4A5CBA" w:rsidRPr="0082447E" w:rsidRDefault="004A5CBA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</w:tbl>
    <w:p w:rsidR="006B421F" w:rsidRDefault="006B421F" w:rsidP="00247F2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144FB" w:rsidRDefault="006144FB" w:rsidP="00247F2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97E14" w:rsidRDefault="00897E14" w:rsidP="00247F2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144FB" w:rsidRPr="00F0387E" w:rsidRDefault="006144FB" w:rsidP="00247F2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00102" w:rsidRPr="00F0387E" w:rsidRDefault="00207A80" w:rsidP="00207A80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0387E">
        <w:rPr>
          <w:rFonts w:ascii="Times New Roman" w:hAnsi="Times New Roman" w:cs="Times New Roman"/>
          <w:b/>
          <w:sz w:val="24"/>
          <w:szCs w:val="24"/>
        </w:rPr>
        <w:lastRenderedPageBreak/>
        <w:t>Работа с банком данных. Отчетность</w:t>
      </w:r>
    </w:p>
    <w:tbl>
      <w:tblPr>
        <w:tblStyle w:val="a3"/>
        <w:tblW w:w="113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  <w:gridCol w:w="1985"/>
        <w:gridCol w:w="9"/>
      </w:tblGrid>
      <w:tr w:rsidR="00207A80" w:rsidRPr="0082447E" w:rsidTr="00751F21">
        <w:tc>
          <w:tcPr>
            <w:tcW w:w="9356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94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207A80" w:rsidRPr="00BF20A9" w:rsidTr="00751F21">
        <w:tc>
          <w:tcPr>
            <w:tcW w:w="11350" w:type="dxa"/>
            <w:gridSpan w:val="4"/>
          </w:tcPr>
          <w:p w:rsidR="00207A80" w:rsidRPr="00BF20A9" w:rsidRDefault="00207A80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07A80" w:rsidRPr="0082447E" w:rsidTr="00A062B6">
        <w:trPr>
          <w:trHeight w:val="379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Анализ очерёдности в дошкольные образовательные учреждения.</w:t>
            </w:r>
          </w:p>
        </w:tc>
        <w:tc>
          <w:tcPr>
            <w:tcW w:w="1994" w:type="dxa"/>
            <w:gridSpan w:val="2"/>
            <w:vMerge w:val="restart"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207A80" w:rsidRPr="0082447E" w:rsidTr="00A062B6">
        <w:trPr>
          <w:trHeight w:val="413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наполняемости групп детьми в дошкольных образовательных учреждениях. </w:t>
            </w:r>
          </w:p>
        </w:tc>
        <w:tc>
          <w:tcPr>
            <w:tcW w:w="1994" w:type="dxa"/>
            <w:gridSpan w:val="2"/>
            <w:vMerge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80" w:rsidRPr="0082447E" w:rsidTr="00A062B6">
        <w:trPr>
          <w:trHeight w:val="377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на эл. очередь детей в детские сады</w:t>
            </w:r>
            <w:r w:rsidR="00A062B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94" w:type="dxa"/>
            <w:gridSpan w:val="2"/>
            <w:vMerge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2C" w:rsidRPr="0082447E" w:rsidTr="00133CC9">
        <w:trPr>
          <w:trHeight w:val="377"/>
        </w:trPr>
        <w:tc>
          <w:tcPr>
            <w:tcW w:w="11350" w:type="dxa"/>
            <w:gridSpan w:val="4"/>
            <w:vAlign w:val="center"/>
          </w:tcPr>
          <w:p w:rsidR="0008622C" w:rsidRPr="0082447E" w:rsidRDefault="0008622C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2C">
              <w:rPr>
                <w:rFonts w:ascii="Times New Roman" w:hAnsi="Times New Roman" w:cs="Times New Roman"/>
                <w:b/>
                <w:sz w:val="24"/>
                <w:szCs w:val="24"/>
              </w:rPr>
              <w:t>Прогнозы, мониторинги</w:t>
            </w:r>
          </w:p>
        </w:tc>
      </w:tr>
      <w:tr w:rsidR="009F1E63" w:rsidRPr="0082447E" w:rsidTr="0008622C">
        <w:trPr>
          <w:trHeight w:val="377"/>
        </w:trPr>
        <w:tc>
          <w:tcPr>
            <w:tcW w:w="1702" w:type="dxa"/>
            <w:vAlign w:val="center"/>
          </w:tcPr>
          <w:p w:rsid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54" w:type="dxa"/>
            <w:vAlign w:val="center"/>
          </w:tcPr>
          <w:p w:rsidR="009F1E63" w:rsidRP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Статистика (24 таблицы)</w:t>
            </w:r>
          </w:p>
        </w:tc>
        <w:tc>
          <w:tcPr>
            <w:tcW w:w="1994" w:type="dxa"/>
            <w:gridSpan w:val="2"/>
            <w:vMerge w:val="restart"/>
          </w:tcPr>
          <w:p w:rsidR="009F1E63" w:rsidRPr="0082447E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9F1E63" w:rsidRPr="0082447E" w:rsidTr="0008622C">
        <w:trPr>
          <w:trHeight w:val="377"/>
        </w:trPr>
        <w:tc>
          <w:tcPr>
            <w:tcW w:w="1702" w:type="dxa"/>
            <w:vAlign w:val="center"/>
          </w:tcPr>
          <w:p w:rsid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654" w:type="dxa"/>
            <w:vAlign w:val="center"/>
          </w:tcPr>
          <w:p w:rsidR="009F1E63" w:rsidRP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63">
              <w:rPr>
                <w:rFonts w:ascii="Times New Roman" w:hAnsi="Times New Roman" w:cs="Times New Roman"/>
                <w:sz w:val="24"/>
                <w:szCs w:val="24"/>
              </w:rPr>
              <w:t>АИС ММО указ 607</w:t>
            </w:r>
          </w:p>
        </w:tc>
        <w:tc>
          <w:tcPr>
            <w:tcW w:w="1994" w:type="dxa"/>
            <w:gridSpan w:val="2"/>
            <w:vMerge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08622C">
        <w:trPr>
          <w:trHeight w:val="377"/>
        </w:trPr>
        <w:tc>
          <w:tcPr>
            <w:tcW w:w="1702" w:type="dxa"/>
            <w:vAlign w:val="center"/>
          </w:tcPr>
          <w:p w:rsidR="009F1E63" w:rsidRPr="0008622C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654" w:type="dxa"/>
            <w:vAlign w:val="center"/>
          </w:tcPr>
          <w:p w:rsidR="009F1E63" w:rsidRP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63">
              <w:rPr>
                <w:rFonts w:ascii="Times New Roman" w:hAnsi="Times New Roman" w:cs="Times New Roman"/>
                <w:sz w:val="24"/>
                <w:szCs w:val="24"/>
              </w:rPr>
              <w:t>АИС ММО прогноз</w:t>
            </w:r>
          </w:p>
        </w:tc>
        <w:tc>
          <w:tcPr>
            <w:tcW w:w="1994" w:type="dxa"/>
            <w:gridSpan w:val="2"/>
            <w:vMerge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08622C">
        <w:trPr>
          <w:trHeight w:val="377"/>
        </w:trPr>
        <w:tc>
          <w:tcPr>
            <w:tcW w:w="1702" w:type="dxa"/>
            <w:vAlign w:val="center"/>
          </w:tcPr>
          <w:p w:rsidR="009F1E63" w:rsidRDefault="009F1E63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654" w:type="dxa"/>
            <w:vAlign w:val="center"/>
          </w:tcPr>
          <w:p w:rsidR="009F1E63" w:rsidRPr="009F1E63" w:rsidRDefault="009F1E63" w:rsidP="009F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на 3 года</w:t>
            </w:r>
          </w:p>
        </w:tc>
        <w:tc>
          <w:tcPr>
            <w:tcW w:w="1994" w:type="dxa"/>
            <w:gridSpan w:val="2"/>
            <w:vMerge/>
          </w:tcPr>
          <w:p w:rsidR="009F1E63" w:rsidRPr="0082447E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F10680">
        <w:trPr>
          <w:gridAfter w:val="1"/>
          <w:wAfter w:w="9" w:type="dxa"/>
        </w:trPr>
        <w:tc>
          <w:tcPr>
            <w:tcW w:w="11341" w:type="dxa"/>
            <w:gridSpan w:val="3"/>
          </w:tcPr>
          <w:p w:rsidR="009F1E63" w:rsidRPr="00751F21" w:rsidRDefault="009F1E63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Ежемесячно</w:t>
            </w:r>
          </w:p>
        </w:tc>
      </w:tr>
      <w:tr w:rsidR="009F1E63" w:rsidRPr="0082447E" w:rsidTr="00A062B6">
        <w:trPr>
          <w:gridAfter w:val="1"/>
          <w:wAfter w:w="9" w:type="dxa"/>
        </w:trPr>
        <w:tc>
          <w:tcPr>
            <w:tcW w:w="1702" w:type="dxa"/>
          </w:tcPr>
          <w:p w:rsidR="009F1E63" w:rsidRDefault="006144FB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9F1E6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54" w:type="dxa"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в соцзащиту о прекращении выплат с 1,5 до 3 лет</w:t>
            </w:r>
          </w:p>
        </w:tc>
        <w:tc>
          <w:tcPr>
            <w:tcW w:w="1985" w:type="dxa"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26710D">
        <w:trPr>
          <w:gridAfter w:val="1"/>
          <w:wAfter w:w="9" w:type="dxa"/>
        </w:trPr>
        <w:tc>
          <w:tcPr>
            <w:tcW w:w="11341" w:type="dxa"/>
            <w:gridSpan w:val="3"/>
          </w:tcPr>
          <w:p w:rsidR="009F1E63" w:rsidRPr="00751F21" w:rsidRDefault="009F1E63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Ежеквартально </w:t>
            </w: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Default="00103B13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по выполнению муниципального задания</w:t>
            </w:r>
          </w:p>
        </w:tc>
        <w:tc>
          <w:tcPr>
            <w:tcW w:w="1985" w:type="dxa"/>
            <w:vMerge w:val="restart"/>
          </w:tcPr>
          <w:p w:rsidR="00103B13" w:rsidRPr="00751F21" w:rsidRDefault="00103B13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Default="00103B13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Роспотребнадзор об охвате детей дошкольными услугами</w:t>
            </w:r>
          </w:p>
        </w:tc>
        <w:tc>
          <w:tcPr>
            <w:tcW w:w="1985" w:type="dxa"/>
            <w:vMerge/>
          </w:tcPr>
          <w:p w:rsidR="00103B13" w:rsidRDefault="00103B1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Default="00103B13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95">
              <w:rPr>
                <w:rFonts w:ascii="Times New Roman" w:hAnsi="Times New Roman"/>
                <w:sz w:val="24"/>
                <w:szCs w:val="24"/>
              </w:rPr>
              <w:t>П</w:t>
            </w:r>
            <w:r w:rsidRPr="00200095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редоставлени</w:t>
            </w:r>
            <w:r w:rsidRPr="00200095">
              <w:rPr>
                <w:rFonts w:ascii="Times New Roman" w:hAnsi="Times New Roman"/>
                <w:sz w:val="24"/>
                <w:szCs w:val="24"/>
              </w:rPr>
              <w:t>е</w:t>
            </w:r>
            <w:r w:rsidRPr="00200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министерство </w:t>
            </w:r>
            <w:r w:rsidRPr="00200095">
              <w:rPr>
                <w:rFonts w:ascii="Times New Roman" w:eastAsia="Calibri" w:hAnsi="Times New Roman" w:cs="Times New Roman"/>
                <w:sz w:val="24"/>
                <w:szCs w:val="24"/>
              </w:rPr>
              <w:t>об охвате детей дошкольными услугами</w:t>
            </w:r>
          </w:p>
        </w:tc>
        <w:tc>
          <w:tcPr>
            <w:tcW w:w="1985" w:type="dxa"/>
            <w:vMerge/>
          </w:tcPr>
          <w:p w:rsidR="00103B13" w:rsidRDefault="00103B1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Pr="00200095" w:rsidRDefault="00103B13" w:rsidP="00103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предоставлении информации об организации питания</w:t>
            </w:r>
          </w:p>
        </w:tc>
        <w:tc>
          <w:tcPr>
            <w:tcW w:w="1985" w:type="dxa"/>
            <w:vMerge/>
          </w:tcPr>
          <w:p w:rsidR="00103B13" w:rsidRDefault="00103B1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Default="00103B13" w:rsidP="00103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 предоставлении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родительской плате</w:t>
            </w:r>
          </w:p>
        </w:tc>
        <w:tc>
          <w:tcPr>
            <w:tcW w:w="1985" w:type="dxa"/>
            <w:vMerge/>
          </w:tcPr>
          <w:p w:rsidR="00103B13" w:rsidRDefault="00103B1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2C7E19">
        <w:trPr>
          <w:gridAfter w:val="1"/>
          <w:wAfter w:w="9" w:type="dxa"/>
          <w:trHeight w:val="373"/>
        </w:trPr>
        <w:tc>
          <w:tcPr>
            <w:tcW w:w="11341" w:type="dxa"/>
            <w:gridSpan w:val="3"/>
            <w:vAlign w:val="center"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95">
              <w:rPr>
                <w:rFonts w:ascii="Times New Roman" w:hAnsi="Times New Roman"/>
                <w:b/>
                <w:sz w:val="24"/>
                <w:szCs w:val="24"/>
              </w:rPr>
              <w:t xml:space="preserve">Период комплектования с 01.06 по 01.09 </w:t>
            </w:r>
          </w:p>
        </w:tc>
      </w:tr>
      <w:tr w:rsidR="009F1E63" w:rsidRPr="0082447E" w:rsidTr="002C7E19">
        <w:trPr>
          <w:gridAfter w:val="1"/>
          <w:wAfter w:w="9" w:type="dxa"/>
          <w:trHeight w:val="292"/>
        </w:trPr>
        <w:tc>
          <w:tcPr>
            <w:tcW w:w="9356" w:type="dxa"/>
            <w:gridSpan w:val="2"/>
            <w:vAlign w:val="center"/>
          </w:tcPr>
          <w:p w:rsidR="009F1E63" w:rsidRPr="00200095" w:rsidRDefault="009F1E63" w:rsidP="00F038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Анализ очерёдности в ДОУ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«АИС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9F1E63" w:rsidRPr="00200095" w:rsidRDefault="009F1E63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9F1E63" w:rsidRPr="0082447E" w:rsidTr="002C7E19">
        <w:trPr>
          <w:gridAfter w:val="1"/>
          <w:wAfter w:w="9" w:type="dxa"/>
          <w:trHeight w:val="397"/>
        </w:trPr>
        <w:tc>
          <w:tcPr>
            <w:tcW w:w="9356" w:type="dxa"/>
            <w:gridSpan w:val="2"/>
            <w:vAlign w:val="center"/>
          </w:tcPr>
          <w:p w:rsidR="009F1E63" w:rsidRPr="0082447E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Анализ свободных мест в ДОУ</w:t>
            </w:r>
          </w:p>
        </w:tc>
        <w:tc>
          <w:tcPr>
            <w:tcW w:w="1985" w:type="dxa"/>
            <w:vAlign w:val="center"/>
          </w:tcPr>
          <w:p w:rsidR="009F1E63" w:rsidRPr="00200095" w:rsidRDefault="009F1E63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E63" w:rsidRPr="0082447E" w:rsidTr="002C7E19">
        <w:trPr>
          <w:gridAfter w:val="1"/>
          <w:wAfter w:w="9" w:type="dxa"/>
          <w:trHeight w:val="274"/>
        </w:trPr>
        <w:tc>
          <w:tcPr>
            <w:tcW w:w="9356" w:type="dxa"/>
            <w:gridSpan w:val="2"/>
            <w:vAlign w:val="center"/>
          </w:tcPr>
          <w:p w:rsidR="009F1E63" w:rsidRPr="0082447E" w:rsidRDefault="009F1E63" w:rsidP="002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-выпускников</w:t>
            </w:r>
          </w:p>
        </w:tc>
        <w:tc>
          <w:tcPr>
            <w:tcW w:w="1985" w:type="dxa"/>
            <w:vAlign w:val="center"/>
          </w:tcPr>
          <w:p w:rsidR="009F1E63" w:rsidRPr="00200095" w:rsidRDefault="009F1E63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E63" w:rsidRPr="0082447E" w:rsidTr="00CB387E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9F1E63" w:rsidRPr="0082447E" w:rsidRDefault="009F1E63" w:rsidP="0089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очередников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места в дошкольных образовательных учреждениях </w:t>
            </w:r>
          </w:p>
        </w:tc>
        <w:tc>
          <w:tcPr>
            <w:tcW w:w="1985" w:type="dxa"/>
            <w:vAlign w:val="center"/>
          </w:tcPr>
          <w:p w:rsidR="009F1E63" w:rsidRPr="00200095" w:rsidRDefault="009F1E63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7A80" w:rsidRPr="00247F2B" w:rsidRDefault="00207A80" w:rsidP="006D130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207A80" w:rsidRPr="00247F2B" w:rsidSect="000B52A1">
      <w:pgSz w:w="11906" w:h="16838"/>
      <w:pgMar w:top="426" w:right="282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5D65"/>
    <w:multiLevelType w:val="hybridMultilevel"/>
    <w:tmpl w:val="7AEE9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B93198"/>
    <w:multiLevelType w:val="hybridMultilevel"/>
    <w:tmpl w:val="BD48FD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D0358A"/>
    <w:multiLevelType w:val="hybridMultilevel"/>
    <w:tmpl w:val="440CD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84D3F"/>
    <w:multiLevelType w:val="hybridMultilevel"/>
    <w:tmpl w:val="6A72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65742"/>
    <w:multiLevelType w:val="hybridMultilevel"/>
    <w:tmpl w:val="8A94B3B6"/>
    <w:lvl w:ilvl="0" w:tplc="9D600EBA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4F07FF"/>
    <w:multiLevelType w:val="hybridMultilevel"/>
    <w:tmpl w:val="DD8252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49602C"/>
    <w:multiLevelType w:val="hybridMultilevel"/>
    <w:tmpl w:val="63CAA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A5323C"/>
    <w:multiLevelType w:val="hybridMultilevel"/>
    <w:tmpl w:val="70E448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86E09"/>
    <w:multiLevelType w:val="hybridMultilevel"/>
    <w:tmpl w:val="3672FDE4"/>
    <w:lvl w:ilvl="0" w:tplc="9D600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40"/>
    <w:rsid w:val="00013A40"/>
    <w:rsid w:val="00013A79"/>
    <w:rsid w:val="000501EB"/>
    <w:rsid w:val="000579EB"/>
    <w:rsid w:val="0008622C"/>
    <w:rsid w:val="000B12E7"/>
    <w:rsid w:val="000B52A1"/>
    <w:rsid w:val="000C6A36"/>
    <w:rsid w:val="00103B13"/>
    <w:rsid w:val="0011229A"/>
    <w:rsid w:val="0011736D"/>
    <w:rsid w:val="00175CD3"/>
    <w:rsid w:val="00185B18"/>
    <w:rsid w:val="00200095"/>
    <w:rsid w:val="00205C4B"/>
    <w:rsid w:val="00207A80"/>
    <w:rsid w:val="00224209"/>
    <w:rsid w:val="00247F2B"/>
    <w:rsid w:val="002671A4"/>
    <w:rsid w:val="00291AFA"/>
    <w:rsid w:val="002975B0"/>
    <w:rsid w:val="002A5196"/>
    <w:rsid w:val="002C7E19"/>
    <w:rsid w:val="00341C09"/>
    <w:rsid w:val="003865EF"/>
    <w:rsid w:val="003B0F2A"/>
    <w:rsid w:val="003B3F78"/>
    <w:rsid w:val="00437589"/>
    <w:rsid w:val="00450FF3"/>
    <w:rsid w:val="0047739A"/>
    <w:rsid w:val="0048102B"/>
    <w:rsid w:val="00481C31"/>
    <w:rsid w:val="004968DE"/>
    <w:rsid w:val="004A5CBA"/>
    <w:rsid w:val="004A6F62"/>
    <w:rsid w:val="004D40CD"/>
    <w:rsid w:val="004D5BAC"/>
    <w:rsid w:val="00502412"/>
    <w:rsid w:val="00522C2E"/>
    <w:rsid w:val="00524AA0"/>
    <w:rsid w:val="00557F67"/>
    <w:rsid w:val="005845B4"/>
    <w:rsid w:val="005C047E"/>
    <w:rsid w:val="005C05ED"/>
    <w:rsid w:val="005E25C9"/>
    <w:rsid w:val="006144FB"/>
    <w:rsid w:val="00635544"/>
    <w:rsid w:val="00637040"/>
    <w:rsid w:val="00643424"/>
    <w:rsid w:val="006625D2"/>
    <w:rsid w:val="006753F9"/>
    <w:rsid w:val="00687EDB"/>
    <w:rsid w:val="00695AD6"/>
    <w:rsid w:val="006B421F"/>
    <w:rsid w:val="006D130D"/>
    <w:rsid w:val="006F699F"/>
    <w:rsid w:val="00700102"/>
    <w:rsid w:val="00723C7A"/>
    <w:rsid w:val="00743D11"/>
    <w:rsid w:val="00751F21"/>
    <w:rsid w:val="00765F6C"/>
    <w:rsid w:val="007777C3"/>
    <w:rsid w:val="00785D8A"/>
    <w:rsid w:val="007A1ADF"/>
    <w:rsid w:val="007D07CE"/>
    <w:rsid w:val="007E6614"/>
    <w:rsid w:val="0082447E"/>
    <w:rsid w:val="0084587D"/>
    <w:rsid w:val="00850D46"/>
    <w:rsid w:val="0085588E"/>
    <w:rsid w:val="00884C0A"/>
    <w:rsid w:val="00897E14"/>
    <w:rsid w:val="008C4487"/>
    <w:rsid w:val="00913BDF"/>
    <w:rsid w:val="009209E0"/>
    <w:rsid w:val="00944FBF"/>
    <w:rsid w:val="009766D8"/>
    <w:rsid w:val="009A58AC"/>
    <w:rsid w:val="009F1E63"/>
    <w:rsid w:val="00A062B6"/>
    <w:rsid w:val="00A36B40"/>
    <w:rsid w:val="00A90C8A"/>
    <w:rsid w:val="00B104B6"/>
    <w:rsid w:val="00B3193B"/>
    <w:rsid w:val="00B7179B"/>
    <w:rsid w:val="00B9495C"/>
    <w:rsid w:val="00BF0699"/>
    <w:rsid w:val="00BF20A9"/>
    <w:rsid w:val="00C04E0B"/>
    <w:rsid w:val="00C31771"/>
    <w:rsid w:val="00C45A12"/>
    <w:rsid w:val="00CC0126"/>
    <w:rsid w:val="00CD5057"/>
    <w:rsid w:val="00CE6B1A"/>
    <w:rsid w:val="00D019F9"/>
    <w:rsid w:val="00DC58C1"/>
    <w:rsid w:val="00DD32FC"/>
    <w:rsid w:val="00DF41CF"/>
    <w:rsid w:val="00E118D4"/>
    <w:rsid w:val="00E41975"/>
    <w:rsid w:val="00E629DA"/>
    <w:rsid w:val="00ED47B1"/>
    <w:rsid w:val="00EE2BA5"/>
    <w:rsid w:val="00EE64C3"/>
    <w:rsid w:val="00F0387E"/>
    <w:rsid w:val="00F65610"/>
    <w:rsid w:val="00F70913"/>
    <w:rsid w:val="00FD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05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0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55ACC-1C10-4B61-89AE-ED6F4A8F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New</cp:lastModifiedBy>
  <cp:revision>4</cp:revision>
  <cp:lastPrinted>2018-02-26T09:10:00Z</cp:lastPrinted>
  <dcterms:created xsi:type="dcterms:W3CDTF">2020-10-21T04:56:00Z</dcterms:created>
  <dcterms:modified xsi:type="dcterms:W3CDTF">2020-10-21T06:13:00Z</dcterms:modified>
</cp:coreProperties>
</file>