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46" w:rsidRPr="00B9495C" w:rsidRDefault="00DD32FC" w:rsidP="00247F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FD7046" w:rsidRPr="00B9495C">
        <w:rPr>
          <w:rFonts w:ascii="Times New Roman" w:hAnsi="Times New Roman" w:cs="Times New Roman"/>
          <w:b/>
          <w:sz w:val="24"/>
          <w:szCs w:val="24"/>
        </w:rPr>
        <w:t>по методическому сопровождению</w:t>
      </w:r>
    </w:p>
    <w:p w:rsidR="00291AFA" w:rsidRPr="00B9495C" w:rsidRDefault="00FD7046" w:rsidP="00FD70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дошкольного образования в Боготольском районе</w:t>
      </w:r>
    </w:p>
    <w:p w:rsidR="00FD7046" w:rsidRPr="00B9495C" w:rsidRDefault="00FD7046" w:rsidP="00FD70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на 201</w:t>
      </w:r>
      <w:r w:rsidR="00850D46">
        <w:rPr>
          <w:rFonts w:ascii="Times New Roman" w:hAnsi="Times New Roman" w:cs="Times New Roman"/>
          <w:b/>
          <w:sz w:val="24"/>
          <w:szCs w:val="24"/>
        </w:rPr>
        <w:t>4</w:t>
      </w:r>
      <w:r w:rsidRPr="00B9495C">
        <w:rPr>
          <w:rFonts w:ascii="Times New Roman" w:hAnsi="Times New Roman" w:cs="Times New Roman"/>
          <w:b/>
          <w:sz w:val="24"/>
          <w:szCs w:val="24"/>
        </w:rPr>
        <w:t>-201</w:t>
      </w:r>
      <w:r w:rsidR="00850D46">
        <w:rPr>
          <w:rFonts w:ascii="Times New Roman" w:hAnsi="Times New Roman" w:cs="Times New Roman"/>
          <w:b/>
          <w:sz w:val="24"/>
          <w:szCs w:val="24"/>
        </w:rPr>
        <w:t>5</w:t>
      </w:r>
      <w:r w:rsidRPr="00B9495C">
        <w:rPr>
          <w:rFonts w:ascii="Times New Roman" w:hAnsi="Times New Roman" w:cs="Times New Roman"/>
          <w:b/>
          <w:sz w:val="24"/>
          <w:szCs w:val="24"/>
        </w:rPr>
        <w:t xml:space="preserve"> уч.г.</w:t>
      </w:r>
    </w:p>
    <w:p w:rsidR="00C31771" w:rsidRPr="00B9495C" w:rsidRDefault="00C31771" w:rsidP="00B9495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D7046" w:rsidRPr="00B9495C" w:rsidRDefault="00FD7046" w:rsidP="00247F2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Повышения качества дошкольного образования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Методическое сопровождение воспитателей, через посещение открытых занятий и пост курсовое сопровождение.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воспитателей </w:t>
      </w:r>
      <w:proofErr w:type="gramStart"/>
      <w:r w:rsidRPr="00B9495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B9495C">
        <w:rPr>
          <w:rFonts w:ascii="Times New Roman" w:hAnsi="Times New Roman" w:cs="Times New Roman"/>
          <w:sz w:val="24"/>
          <w:szCs w:val="24"/>
        </w:rPr>
        <w:t>: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Курсовую переподготовку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конкурсах, фестивалях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семинарах</w:t>
      </w:r>
      <w:r w:rsidR="00247F2B" w:rsidRPr="00B9495C">
        <w:rPr>
          <w:rFonts w:ascii="Times New Roman" w:hAnsi="Times New Roman" w:cs="Times New Roman"/>
          <w:sz w:val="24"/>
          <w:szCs w:val="24"/>
        </w:rPr>
        <w:t>, круглых столах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Обобщение и тиражирование передового педагогического опыта: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Посещение занятий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мастер-классов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Творческие отчеты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профессиональных конкурсах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Сопровождение и анализ выполнения муниципального задания ДОУ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Реализация районной целевой программы «Программа развития дошкольного образования Боготольского района на 2012-2014  годы»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Создание районной </w:t>
      </w:r>
      <w:r w:rsidR="00247F2B" w:rsidRPr="00B9495C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Pr="00B9495C">
        <w:rPr>
          <w:rFonts w:ascii="Times New Roman" w:hAnsi="Times New Roman" w:cs="Times New Roman"/>
          <w:sz w:val="24"/>
          <w:szCs w:val="24"/>
        </w:rPr>
        <w:t>базы данных детей стоящих на очереди и посещающих ДОУ</w:t>
      </w:r>
    </w:p>
    <w:p w:rsidR="00247F2B" w:rsidRPr="00B9495C" w:rsidRDefault="00247F2B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ежемесячных мониторингов:</w:t>
      </w:r>
    </w:p>
    <w:p w:rsidR="00247F2B" w:rsidRPr="00B9495C" w:rsidRDefault="00247F2B" w:rsidP="00247F2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Мониторинг численности детей</w:t>
      </w:r>
    </w:p>
    <w:p w:rsidR="00B7179B" w:rsidRPr="00B9495C" w:rsidRDefault="00247F2B" w:rsidP="007A1AD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Мониторинг-отчет по родительской плате</w:t>
      </w:r>
    </w:p>
    <w:p w:rsidR="00524AA0" w:rsidRPr="00B9495C" w:rsidRDefault="006B421F" w:rsidP="00B9495C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Направления работы: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«</w:t>
      </w:r>
      <w:r w:rsidRPr="00B9495C">
        <w:rPr>
          <w:rFonts w:ascii="Times New Roman" w:hAnsi="Times New Roman" w:cs="Times New Roman"/>
          <w:b/>
          <w:sz w:val="24"/>
          <w:szCs w:val="24"/>
        </w:rPr>
        <w:t xml:space="preserve">Методическое сопровождение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ДОУ</w:t>
      </w:r>
      <w:r w:rsidRPr="00B9495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528"/>
        <w:gridCol w:w="2693"/>
        <w:gridCol w:w="2126"/>
      </w:tblGrid>
      <w:tr w:rsidR="00247F2B" w:rsidRPr="0082447E" w:rsidTr="00B9495C">
        <w:tc>
          <w:tcPr>
            <w:tcW w:w="1135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A90C8A" w:rsidRPr="0082447E" w:rsidTr="00B9495C">
        <w:tc>
          <w:tcPr>
            <w:tcW w:w="11482" w:type="dxa"/>
            <w:gridSpan w:val="4"/>
          </w:tcPr>
          <w:p w:rsidR="00247F2B" w:rsidRPr="00BF20A9" w:rsidRDefault="00247F2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47F2B" w:rsidRPr="0082447E" w:rsidTr="00B9495C">
        <w:tc>
          <w:tcPr>
            <w:tcW w:w="1135" w:type="dxa"/>
          </w:tcPr>
          <w:p w:rsidR="00247F2B" w:rsidRPr="0082447E" w:rsidRDefault="00850D46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7F2B" w:rsidRPr="0082447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528" w:type="dxa"/>
          </w:tcPr>
          <w:p w:rsidR="00247F2B" w:rsidRPr="0082447E" w:rsidRDefault="00247F2B" w:rsidP="008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  <w:r w:rsidR="000B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«Планировани</w:t>
            </w:r>
            <w:r w:rsidR="000B12E7">
              <w:rPr>
                <w:rFonts w:ascii="Times New Roman" w:hAnsi="Times New Roman" w:cs="Times New Roman"/>
                <w:sz w:val="24"/>
                <w:szCs w:val="24"/>
              </w:rPr>
              <w:t>е работы РМО на 201</w:t>
            </w:r>
            <w:r w:rsidR="0085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2E7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850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12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proofErr w:type="gramStart"/>
            <w:r w:rsidR="000B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  <w:tc>
          <w:tcPr>
            <w:tcW w:w="2693" w:type="dxa"/>
          </w:tcPr>
          <w:p w:rsidR="00247F2B" w:rsidRPr="0082447E" w:rsidRDefault="00A062B6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247F2B" w:rsidRPr="0082447E" w:rsidRDefault="00247F2B" w:rsidP="00B7179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37040" w:rsidRPr="0082447E" w:rsidTr="00B9495C">
        <w:tc>
          <w:tcPr>
            <w:tcW w:w="1135" w:type="dxa"/>
          </w:tcPr>
          <w:p w:rsidR="00637040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08-18.09</w:t>
            </w:r>
          </w:p>
        </w:tc>
        <w:tc>
          <w:tcPr>
            <w:tcW w:w="5528" w:type="dxa"/>
          </w:tcPr>
          <w:p w:rsidR="00637040" w:rsidRPr="0082447E" w:rsidRDefault="00637040" w:rsidP="008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«Введение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ДОУ»</w:t>
            </w:r>
          </w:p>
        </w:tc>
        <w:tc>
          <w:tcPr>
            <w:tcW w:w="2693" w:type="dxa"/>
          </w:tcPr>
          <w:p w:rsidR="00637040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  <w:p w:rsidR="00637040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</w:t>
            </w:r>
          </w:p>
        </w:tc>
        <w:tc>
          <w:tcPr>
            <w:tcW w:w="2126" w:type="dxa"/>
          </w:tcPr>
          <w:p w:rsidR="00637040" w:rsidRDefault="00637040" w:rsidP="00B7179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ККИПК и ПП РО</w:t>
            </w:r>
          </w:p>
          <w:p w:rsidR="00637040" w:rsidRPr="0082447E" w:rsidRDefault="00637040" w:rsidP="00B7179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00102" w:rsidRPr="0082447E" w:rsidTr="00B9495C">
        <w:tc>
          <w:tcPr>
            <w:tcW w:w="1135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09-30.09</w:t>
            </w:r>
          </w:p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700102" w:rsidRPr="0082447E" w:rsidRDefault="00700102" w:rsidP="008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Проверка комплектования групп детьми на 01.09.201</w:t>
            </w:r>
            <w:r w:rsidR="0085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 Анализ наполняемости и посещаемости групп в ДОУ района</w:t>
            </w:r>
          </w:p>
        </w:tc>
        <w:tc>
          <w:tcPr>
            <w:tcW w:w="2693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A1ADF" w:rsidRPr="0082447E" w:rsidRDefault="007A1ADF" w:rsidP="008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 w:rsidR="00637040">
              <w:rPr>
                <w:rFonts w:ascii="Times New Roman" w:hAnsi="Times New Roman" w:cs="Times New Roman"/>
                <w:sz w:val="24"/>
                <w:szCs w:val="24"/>
              </w:rPr>
              <w:t xml:space="preserve">ДОУ по теме: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«Утверждение годового плана работы  201</w:t>
            </w:r>
            <w:r w:rsidR="0085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50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г.»</w:t>
            </w:r>
          </w:p>
        </w:tc>
        <w:tc>
          <w:tcPr>
            <w:tcW w:w="2693" w:type="dxa"/>
          </w:tcPr>
          <w:p w:rsidR="007A1ADF" w:rsidRPr="0082447E" w:rsidRDefault="00A062B6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7A1ADF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7A1ADF" w:rsidRPr="0082447E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528" w:type="dxa"/>
          </w:tcPr>
          <w:p w:rsidR="007A1ADF" w:rsidRPr="0082447E" w:rsidRDefault="007A1ADF" w:rsidP="0063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ДОУ с целью: «</w:t>
            </w:r>
            <w:r w:rsidR="006370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остановк</w:t>
            </w:r>
            <w:r w:rsidR="006370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прием детей на очередь в детский сад» </w:t>
            </w:r>
          </w:p>
        </w:tc>
        <w:tc>
          <w:tcPr>
            <w:tcW w:w="2693" w:type="dxa"/>
          </w:tcPr>
          <w:p w:rsidR="007A1ADF" w:rsidRDefault="007A1ADF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Боготольский д/с «Теремок»</w:t>
            </w:r>
          </w:p>
          <w:p w:rsidR="007A1ADF" w:rsidRPr="0082447E" w:rsidRDefault="007A1ADF" w:rsidP="007A1AD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Критовский д/с</w:t>
            </w:r>
          </w:p>
        </w:tc>
        <w:tc>
          <w:tcPr>
            <w:tcW w:w="2126" w:type="dxa"/>
          </w:tcPr>
          <w:p w:rsidR="007A1ADF" w:rsidRPr="0082447E" w:rsidRDefault="007A1ADF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5528" w:type="dxa"/>
          </w:tcPr>
          <w:p w:rsidR="007A1ADF" w:rsidRPr="0082447E" w:rsidRDefault="00850D46" w:rsidP="008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</w:t>
            </w:r>
            <w:r w:rsidR="0063704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ФГОС </w:t>
            </w:r>
            <w:proofErr w:type="gramStart"/>
            <w:r w:rsidR="0063704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637040">
              <w:rPr>
                <w:rFonts w:ascii="Times New Roman" w:hAnsi="Times New Roman" w:cs="Times New Roman"/>
                <w:sz w:val="24"/>
                <w:szCs w:val="24"/>
              </w:rPr>
              <w:t xml:space="preserve"> в ДОУ»</w:t>
            </w:r>
          </w:p>
        </w:tc>
        <w:tc>
          <w:tcPr>
            <w:tcW w:w="2693" w:type="dxa"/>
          </w:tcPr>
          <w:p w:rsidR="007A1ADF" w:rsidRPr="0082447E" w:rsidRDefault="00A062B6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7A1ADF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7A1ADF" w:rsidRPr="0082447E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48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C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</w:p>
        </w:tc>
        <w:tc>
          <w:tcPr>
            <w:tcW w:w="2693" w:type="dxa"/>
          </w:tcPr>
          <w:p w:rsidR="007A1ADF" w:rsidRPr="0082447E" w:rsidRDefault="00A062B6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7A1ADF" w:rsidRDefault="007A1ADF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7A1ADF" w:rsidRPr="0082447E" w:rsidRDefault="007A1ADF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1ADF" w:rsidRPr="0082447E" w:rsidTr="00B9495C">
        <w:trPr>
          <w:trHeight w:val="621"/>
        </w:trPr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5528" w:type="dxa"/>
          </w:tcPr>
          <w:p w:rsidR="007A1ADF" w:rsidRPr="0082447E" w:rsidRDefault="00B9495C" w:rsidP="0063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  <w:r w:rsidR="007A1AD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  <w:r w:rsidR="007A1ADF"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A1ADF">
              <w:rPr>
                <w:rFonts w:ascii="Times New Roman" w:hAnsi="Times New Roman" w:cs="Times New Roman"/>
                <w:sz w:val="24"/>
                <w:szCs w:val="24"/>
              </w:rPr>
              <w:t xml:space="preserve">ДОУ по теме: </w:t>
            </w:r>
            <w:r w:rsidR="00637040">
              <w:rPr>
                <w:rFonts w:ascii="Times New Roman" w:hAnsi="Times New Roman" w:cs="Times New Roman"/>
                <w:sz w:val="24"/>
                <w:szCs w:val="24"/>
              </w:rPr>
              <w:t>«Образовательные программы согласно ФГОС»</w:t>
            </w:r>
          </w:p>
        </w:tc>
        <w:tc>
          <w:tcPr>
            <w:tcW w:w="2693" w:type="dxa"/>
          </w:tcPr>
          <w:p w:rsidR="007A1ADF" w:rsidRPr="0082447E" w:rsidRDefault="00A062B6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37040" w:rsidRPr="0082447E" w:rsidTr="00B9495C">
        <w:tc>
          <w:tcPr>
            <w:tcW w:w="1135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11-13.12</w:t>
            </w:r>
          </w:p>
        </w:tc>
        <w:tc>
          <w:tcPr>
            <w:tcW w:w="5528" w:type="dxa"/>
          </w:tcPr>
          <w:p w:rsidR="00637040" w:rsidRPr="0082447E" w:rsidRDefault="00637040" w:rsidP="0063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37040" w:rsidRDefault="00637040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  <w:p w:rsidR="00637040" w:rsidRDefault="00637040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040" w:rsidRDefault="00637040" w:rsidP="007D777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ККИПК и ПП РО</w:t>
            </w:r>
          </w:p>
          <w:p w:rsidR="00637040" w:rsidRPr="0082447E" w:rsidRDefault="00637040" w:rsidP="007D777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637040" w:rsidRPr="0082447E" w:rsidTr="00B9495C">
        <w:tc>
          <w:tcPr>
            <w:tcW w:w="1135" w:type="dxa"/>
          </w:tcPr>
          <w:p w:rsidR="00637040" w:rsidRPr="0082447E" w:rsidRDefault="00637040" w:rsidP="0048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5528" w:type="dxa"/>
          </w:tcPr>
          <w:p w:rsidR="00637040" w:rsidRPr="0082447E" w:rsidRDefault="00637040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«Итоги работы за год»</w:t>
            </w:r>
          </w:p>
        </w:tc>
        <w:tc>
          <w:tcPr>
            <w:tcW w:w="2693" w:type="dxa"/>
          </w:tcPr>
          <w:p w:rsidR="00637040" w:rsidRPr="0082447E" w:rsidRDefault="00637040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040" w:rsidRPr="0082447E" w:rsidRDefault="00637040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37040" w:rsidRPr="0082447E" w:rsidTr="00B9495C">
        <w:tc>
          <w:tcPr>
            <w:tcW w:w="11482" w:type="dxa"/>
            <w:gridSpan w:val="4"/>
          </w:tcPr>
          <w:p w:rsidR="00637040" w:rsidRPr="00BF20A9" w:rsidRDefault="00637040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637040" w:rsidRPr="0082447E" w:rsidTr="00B9495C">
        <w:tc>
          <w:tcPr>
            <w:tcW w:w="1135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637040" w:rsidRPr="0082447E" w:rsidRDefault="00637040" w:rsidP="001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заведующими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годового отчёта 85-К </w:t>
            </w:r>
          </w:p>
        </w:tc>
        <w:tc>
          <w:tcPr>
            <w:tcW w:w="2693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37040" w:rsidRPr="0082447E" w:rsidTr="00B9495C">
        <w:tc>
          <w:tcPr>
            <w:tcW w:w="11482" w:type="dxa"/>
            <w:gridSpan w:val="4"/>
          </w:tcPr>
          <w:p w:rsidR="00637040" w:rsidRPr="00BF20A9" w:rsidRDefault="00637040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637040" w:rsidRPr="0082447E" w:rsidTr="00B9495C">
        <w:tc>
          <w:tcPr>
            <w:tcW w:w="1135" w:type="dxa"/>
          </w:tcPr>
          <w:p w:rsidR="00637040" w:rsidRPr="0082447E" w:rsidRDefault="00637040" w:rsidP="0048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5528" w:type="dxa"/>
          </w:tcPr>
          <w:p w:rsidR="00637040" w:rsidRPr="0082447E" w:rsidRDefault="00637040" w:rsidP="0063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ениями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«О проведении комплектования дошкольных образовательных учреждений на 01.09.201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  <w:tc>
          <w:tcPr>
            <w:tcW w:w="2693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37040" w:rsidRPr="0082447E" w:rsidTr="00B9495C">
        <w:tc>
          <w:tcPr>
            <w:tcW w:w="11482" w:type="dxa"/>
            <w:gridSpan w:val="4"/>
          </w:tcPr>
          <w:p w:rsidR="00637040" w:rsidRPr="00BF20A9" w:rsidRDefault="00637040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37040" w:rsidRPr="0082447E" w:rsidTr="00B9495C">
        <w:tc>
          <w:tcPr>
            <w:tcW w:w="1135" w:type="dxa"/>
          </w:tcPr>
          <w:p w:rsidR="00637040" w:rsidRPr="0082447E" w:rsidRDefault="00637040" w:rsidP="0048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5528" w:type="dxa"/>
          </w:tcPr>
          <w:p w:rsidR="00637040" w:rsidRPr="0082447E" w:rsidRDefault="00637040" w:rsidP="0043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</w:t>
            </w:r>
            <w:r w:rsidR="00437589">
              <w:rPr>
                <w:rFonts w:ascii="Times New Roman" w:hAnsi="Times New Roman" w:cs="Times New Roman"/>
                <w:sz w:val="24"/>
                <w:szCs w:val="24"/>
              </w:rPr>
              <w:t>и образовательными учреждениями «Составление образовательные программы согласно ФГОС»</w:t>
            </w:r>
          </w:p>
        </w:tc>
        <w:tc>
          <w:tcPr>
            <w:tcW w:w="2693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040" w:rsidRDefault="00637040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37040" w:rsidRPr="0082447E" w:rsidRDefault="00637040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37040" w:rsidRPr="0082447E" w:rsidTr="00B9495C">
        <w:tc>
          <w:tcPr>
            <w:tcW w:w="11482" w:type="dxa"/>
            <w:gridSpan w:val="4"/>
          </w:tcPr>
          <w:p w:rsidR="00637040" w:rsidRPr="00BF20A9" w:rsidRDefault="00637040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37040" w:rsidRPr="0082447E" w:rsidTr="00B9495C">
        <w:tc>
          <w:tcPr>
            <w:tcW w:w="1135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5528" w:type="dxa"/>
          </w:tcPr>
          <w:p w:rsidR="00637040" w:rsidRPr="0082447E" w:rsidRDefault="00637040" w:rsidP="0043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 ДОУ для предоставления места в дошкольных образовательных учреждениях с 01.09.201</w:t>
            </w:r>
            <w:r w:rsidR="00437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040" w:rsidRDefault="00637040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37040" w:rsidRPr="0082447E" w:rsidRDefault="00637040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37040" w:rsidRPr="0082447E" w:rsidTr="00B9495C">
        <w:tc>
          <w:tcPr>
            <w:tcW w:w="11482" w:type="dxa"/>
            <w:gridSpan w:val="4"/>
          </w:tcPr>
          <w:p w:rsidR="00637040" w:rsidRPr="00BF20A9" w:rsidRDefault="00637040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37040" w:rsidRPr="0082447E" w:rsidTr="00B9495C">
        <w:tc>
          <w:tcPr>
            <w:tcW w:w="1135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5528" w:type="dxa"/>
          </w:tcPr>
          <w:p w:rsidR="00637040" w:rsidRPr="0082447E" w:rsidRDefault="00637040" w:rsidP="0043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«Анализ работы РМО 201</w:t>
            </w:r>
            <w:r w:rsidR="00437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37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693" w:type="dxa"/>
          </w:tcPr>
          <w:p w:rsidR="00637040" w:rsidRPr="0082447E" w:rsidRDefault="00637040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040" w:rsidRPr="0082447E" w:rsidRDefault="00637040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37040" w:rsidRPr="0082447E" w:rsidTr="00B9495C">
        <w:tc>
          <w:tcPr>
            <w:tcW w:w="1135" w:type="dxa"/>
          </w:tcPr>
          <w:p w:rsidR="00637040" w:rsidRPr="0082447E" w:rsidRDefault="00481C31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37040" w:rsidRPr="0082447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5528" w:type="dxa"/>
          </w:tcPr>
          <w:p w:rsidR="00637040" w:rsidRPr="0082447E" w:rsidRDefault="00637040" w:rsidP="0043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«О проведении комплектования дошкольных образовательных учреждений на 01.09.201</w:t>
            </w:r>
            <w:r w:rsidR="00437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г.».</w:t>
            </w:r>
          </w:p>
        </w:tc>
        <w:tc>
          <w:tcPr>
            <w:tcW w:w="2693" w:type="dxa"/>
          </w:tcPr>
          <w:p w:rsidR="00637040" w:rsidRPr="0082447E" w:rsidRDefault="00637040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040" w:rsidRDefault="00637040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37040" w:rsidRPr="0082447E" w:rsidRDefault="00637040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</w:tbl>
    <w:p w:rsidR="006B421F" w:rsidRPr="00B9495C" w:rsidRDefault="00700102" w:rsidP="000B12E7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Повышение профессионального мастерства</w:t>
      </w:r>
      <w:r w:rsidR="00207A80" w:rsidRPr="00B9495C">
        <w:rPr>
          <w:rFonts w:ascii="Times New Roman" w:hAnsi="Times New Roman" w:cs="Times New Roman"/>
          <w:b/>
          <w:sz w:val="24"/>
          <w:szCs w:val="24"/>
        </w:rPr>
        <w:t xml:space="preserve"> и обобщение, тиражирование передового опыта</w:t>
      </w: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669"/>
        <w:gridCol w:w="2552"/>
        <w:gridCol w:w="2126"/>
      </w:tblGrid>
      <w:tr w:rsidR="006B421F" w:rsidRPr="0082447E" w:rsidTr="00224209">
        <w:tc>
          <w:tcPr>
            <w:tcW w:w="1135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69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6B421F" w:rsidRPr="00BF20A9" w:rsidTr="00224209">
        <w:tc>
          <w:tcPr>
            <w:tcW w:w="11482" w:type="dxa"/>
            <w:gridSpan w:val="4"/>
          </w:tcPr>
          <w:p w:rsidR="006B421F" w:rsidRPr="00BF20A9" w:rsidRDefault="005845B4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B421F"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421F" w:rsidRPr="0082447E" w:rsidTr="00224209">
        <w:tc>
          <w:tcPr>
            <w:tcW w:w="1135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669" w:type="dxa"/>
          </w:tcPr>
          <w:p w:rsidR="006B421F" w:rsidRPr="0082447E" w:rsidRDefault="006B421F" w:rsidP="00A005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«Дня</w:t>
            </w:r>
            <w:r w:rsidRPr="00FA75A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дошкольного образования»</w:t>
            </w:r>
          </w:p>
        </w:tc>
        <w:tc>
          <w:tcPr>
            <w:tcW w:w="2552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421F" w:rsidRPr="0082447E" w:rsidRDefault="00224209" w:rsidP="00A00595">
            <w:pPr>
              <w:ind w:left="-10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ДОУ</w:t>
            </w:r>
          </w:p>
        </w:tc>
      </w:tr>
      <w:tr w:rsidR="006B421F" w:rsidRPr="00BF20A9" w:rsidTr="00224209">
        <w:tc>
          <w:tcPr>
            <w:tcW w:w="11482" w:type="dxa"/>
            <w:gridSpan w:val="4"/>
          </w:tcPr>
          <w:p w:rsidR="006B421F" w:rsidRPr="00BF20A9" w:rsidRDefault="005845B4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B421F"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421F" w:rsidTr="00224209">
        <w:tc>
          <w:tcPr>
            <w:tcW w:w="1135" w:type="dxa"/>
          </w:tcPr>
          <w:p w:rsidR="006B421F" w:rsidRPr="0082447E" w:rsidRDefault="00481C31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669" w:type="dxa"/>
          </w:tcPr>
          <w:p w:rsidR="006B421F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курсы «</w:t>
            </w:r>
            <w:r w:rsidR="0052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ИКТ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2552" w:type="dxa"/>
          </w:tcPr>
          <w:p w:rsidR="006B421F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421F" w:rsidRDefault="00224209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522C2E" w:rsidTr="00224209">
        <w:tc>
          <w:tcPr>
            <w:tcW w:w="1135" w:type="dxa"/>
          </w:tcPr>
          <w:p w:rsidR="00522C2E" w:rsidRPr="0082447E" w:rsidRDefault="00175CD3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5669" w:type="dxa"/>
          </w:tcPr>
          <w:p w:rsidR="00522C2E" w:rsidRDefault="00522C2E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аттестационное занятие</w:t>
            </w:r>
          </w:p>
        </w:tc>
        <w:tc>
          <w:tcPr>
            <w:tcW w:w="2552" w:type="dxa"/>
          </w:tcPr>
          <w:p w:rsidR="00522C2E" w:rsidRPr="0082447E" w:rsidRDefault="00522C2E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Б-Косульский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126" w:type="dxa"/>
          </w:tcPr>
          <w:p w:rsidR="00522C2E" w:rsidRPr="0082447E" w:rsidRDefault="00522C2E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Е. В.</w:t>
            </w:r>
          </w:p>
        </w:tc>
      </w:tr>
      <w:tr w:rsidR="00522C2E" w:rsidRPr="00BF20A9" w:rsidTr="00224209">
        <w:tc>
          <w:tcPr>
            <w:tcW w:w="11482" w:type="dxa"/>
            <w:gridSpan w:val="4"/>
          </w:tcPr>
          <w:p w:rsidR="00522C2E" w:rsidRPr="00BF20A9" w:rsidRDefault="00522C2E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2C2E" w:rsidRPr="0082447E" w:rsidTr="00224209">
        <w:trPr>
          <w:trHeight w:val="621"/>
        </w:trPr>
        <w:tc>
          <w:tcPr>
            <w:tcW w:w="1135" w:type="dxa"/>
          </w:tcPr>
          <w:p w:rsidR="00522C2E" w:rsidRDefault="00522C2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5669" w:type="dxa"/>
          </w:tcPr>
          <w:p w:rsidR="00522C2E" w:rsidRPr="0082447E" w:rsidRDefault="00522C2E" w:rsidP="0052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воспитателей по теме: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содержание деятельности воспитателя по организации образовательного процесса 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22C2E" w:rsidRPr="0082447E" w:rsidRDefault="00522C2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C2E" w:rsidRPr="0082447E" w:rsidRDefault="00522C2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522C2E" w:rsidRPr="0082447E" w:rsidTr="00224209">
        <w:trPr>
          <w:trHeight w:val="621"/>
        </w:trPr>
        <w:tc>
          <w:tcPr>
            <w:tcW w:w="1135" w:type="dxa"/>
          </w:tcPr>
          <w:p w:rsidR="00522C2E" w:rsidRPr="0082447E" w:rsidRDefault="00522C2E" w:rsidP="0017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175C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522C2E" w:rsidRDefault="00522C2E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аттестационное занятие </w:t>
            </w:r>
          </w:p>
        </w:tc>
        <w:tc>
          <w:tcPr>
            <w:tcW w:w="2552" w:type="dxa"/>
          </w:tcPr>
          <w:p w:rsidR="00522C2E" w:rsidRPr="0082447E" w:rsidRDefault="00522C2E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Юрьевский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126" w:type="dxa"/>
          </w:tcPr>
          <w:p w:rsidR="00522C2E" w:rsidRPr="0082447E" w:rsidRDefault="00522C2E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Е. Н.</w:t>
            </w:r>
          </w:p>
        </w:tc>
      </w:tr>
      <w:tr w:rsidR="00522C2E" w:rsidRPr="00BF20A9" w:rsidTr="00224209">
        <w:tc>
          <w:tcPr>
            <w:tcW w:w="11482" w:type="dxa"/>
            <w:gridSpan w:val="4"/>
          </w:tcPr>
          <w:p w:rsidR="00522C2E" w:rsidRPr="00BF20A9" w:rsidRDefault="00522C2E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22C2E" w:rsidRPr="0082447E" w:rsidTr="00224209">
        <w:tc>
          <w:tcPr>
            <w:tcW w:w="1135" w:type="dxa"/>
          </w:tcPr>
          <w:p w:rsidR="00522C2E" w:rsidRPr="0082447E" w:rsidRDefault="00522C2E" w:rsidP="0017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-30.12.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9" w:type="dxa"/>
          </w:tcPr>
          <w:p w:rsidR="00522C2E" w:rsidRPr="0082447E" w:rsidRDefault="00522C2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новогодних утренников в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учреждениях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552" w:type="dxa"/>
          </w:tcPr>
          <w:p w:rsidR="00522C2E" w:rsidRPr="0082447E" w:rsidRDefault="00522C2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126" w:type="dxa"/>
          </w:tcPr>
          <w:p w:rsidR="00522C2E" w:rsidRPr="0082447E" w:rsidRDefault="00522C2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522C2E" w:rsidRPr="00BF20A9" w:rsidTr="00224209">
        <w:tc>
          <w:tcPr>
            <w:tcW w:w="11482" w:type="dxa"/>
            <w:gridSpan w:val="4"/>
          </w:tcPr>
          <w:p w:rsidR="00522C2E" w:rsidRPr="00BF20A9" w:rsidRDefault="00522C2E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22C2E" w:rsidRPr="0082447E" w:rsidTr="00224209">
        <w:tc>
          <w:tcPr>
            <w:tcW w:w="1135" w:type="dxa"/>
          </w:tcPr>
          <w:p w:rsidR="00522C2E" w:rsidRPr="0082447E" w:rsidRDefault="00522C2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5669" w:type="dxa"/>
          </w:tcPr>
          <w:p w:rsidR="00522C2E" w:rsidRPr="0082447E" w:rsidRDefault="00522C2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воспитателей по теме: «Конструктор учебного занятия в разновозрастной группе (написание плана)»</w:t>
            </w:r>
          </w:p>
        </w:tc>
        <w:tc>
          <w:tcPr>
            <w:tcW w:w="2552" w:type="dxa"/>
          </w:tcPr>
          <w:p w:rsidR="00522C2E" w:rsidRPr="0082447E" w:rsidRDefault="00522C2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C2E" w:rsidRPr="0082447E" w:rsidRDefault="00522C2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522C2E" w:rsidRPr="00BF20A9" w:rsidTr="00224209">
        <w:tc>
          <w:tcPr>
            <w:tcW w:w="11482" w:type="dxa"/>
            <w:gridSpan w:val="4"/>
          </w:tcPr>
          <w:p w:rsidR="00522C2E" w:rsidRPr="00BF20A9" w:rsidRDefault="00522C2E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22C2E" w:rsidRPr="0082447E" w:rsidTr="00224209">
        <w:tc>
          <w:tcPr>
            <w:tcW w:w="1135" w:type="dxa"/>
          </w:tcPr>
          <w:p w:rsidR="00522C2E" w:rsidRPr="0082447E" w:rsidRDefault="00522C2E" w:rsidP="0017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C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5669" w:type="dxa"/>
          </w:tcPr>
          <w:p w:rsidR="00522C2E" w:rsidRPr="0082447E" w:rsidRDefault="00522C2E" w:rsidP="0043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Сердце отдаю детям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», показ практической работы с детьми.</w:t>
            </w:r>
          </w:p>
        </w:tc>
        <w:tc>
          <w:tcPr>
            <w:tcW w:w="2552" w:type="dxa"/>
          </w:tcPr>
          <w:p w:rsidR="00522C2E" w:rsidRPr="0082447E" w:rsidRDefault="00522C2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C2E" w:rsidRPr="0082447E" w:rsidRDefault="00522C2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522C2E" w:rsidRPr="00BF20A9" w:rsidTr="00224209">
        <w:tc>
          <w:tcPr>
            <w:tcW w:w="11482" w:type="dxa"/>
            <w:gridSpan w:val="4"/>
          </w:tcPr>
          <w:p w:rsidR="00522C2E" w:rsidRPr="00BF20A9" w:rsidRDefault="00522C2E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22C2E" w:rsidRPr="00BF20A9" w:rsidTr="00224209">
        <w:tc>
          <w:tcPr>
            <w:tcW w:w="1135" w:type="dxa"/>
          </w:tcPr>
          <w:p w:rsidR="00522C2E" w:rsidRPr="0082447E" w:rsidRDefault="00522C2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5669" w:type="dxa"/>
          </w:tcPr>
          <w:p w:rsidR="00522C2E" w:rsidRDefault="00522C2E" w:rsidP="0052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«Встреча весны»</w:t>
            </w:r>
          </w:p>
        </w:tc>
        <w:tc>
          <w:tcPr>
            <w:tcW w:w="2552" w:type="dxa"/>
          </w:tcPr>
          <w:p w:rsidR="00522C2E" w:rsidRPr="0082447E" w:rsidRDefault="00522C2E" w:rsidP="0048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r w:rsidR="00481C31">
              <w:rPr>
                <w:rFonts w:ascii="Times New Roman" w:hAnsi="Times New Roman" w:cs="Times New Roman"/>
                <w:sz w:val="24"/>
                <w:szCs w:val="24"/>
              </w:rPr>
              <w:t>Критовский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126" w:type="dxa"/>
          </w:tcPr>
          <w:p w:rsidR="00522C2E" w:rsidRDefault="00481C3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А. А</w:t>
            </w:r>
            <w:r w:rsidR="00522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2C2E" w:rsidRPr="00BF20A9" w:rsidTr="00224209">
        <w:tc>
          <w:tcPr>
            <w:tcW w:w="11482" w:type="dxa"/>
            <w:gridSpan w:val="4"/>
          </w:tcPr>
          <w:p w:rsidR="00522C2E" w:rsidRPr="00BF20A9" w:rsidRDefault="00522C2E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22C2E" w:rsidRPr="0082447E" w:rsidTr="00224209">
        <w:tc>
          <w:tcPr>
            <w:tcW w:w="1135" w:type="dxa"/>
          </w:tcPr>
          <w:p w:rsidR="00522C2E" w:rsidRPr="0082447E" w:rsidRDefault="00522C2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</w:t>
            </w:r>
          </w:p>
        </w:tc>
        <w:tc>
          <w:tcPr>
            <w:tcW w:w="5669" w:type="dxa"/>
          </w:tcPr>
          <w:p w:rsidR="00522C2E" w:rsidRPr="0082447E" w:rsidRDefault="00522C2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2552" w:type="dxa"/>
          </w:tcPr>
          <w:p w:rsidR="00522C2E" w:rsidRPr="0082447E" w:rsidRDefault="00522C2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Чайковский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522C2E" w:rsidRPr="0082447E" w:rsidRDefault="00522C2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Т.В.</w:t>
            </w:r>
          </w:p>
        </w:tc>
      </w:tr>
      <w:tr w:rsidR="00522C2E" w:rsidRPr="00BF20A9" w:rsidTr="00224209">
        <w:tc>
          <w:tcPr>
            <w:tcW w:w="11482" w:type="dxa"/>
            <w:gridSpan w:val="4"/>
          </w:tcPr>
          <w:p w:rsidR="00522C2E" w:rsidRPr="00BF20A9" w:rsidRDefault="00522C2E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22C2E" w:rsidRPr="0082447E" w:rsidTr="00224209">
        <w:tc>
          <w:tcPr>
            <w:tcW w:w="1135" w:type="dxa"/>
          </w:tcPr>
          <w:p w:rsidR="00522C2E" w:rsidRPr="0082447E" w:rsidRDefault="00522C2E" w:rsidP="0017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669" w:type="dxa"/>
          </w:tcPr>
          <w:p w:rsidR="00522C2E" w:rsidRPr="0082447E" w:rsidRDefault="00522C2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«До свиданья детский сад»   </w:t>
            </w:r>
          </w:p>
        </w:tc>
        <w:tc>
          <w:tcPr>
            <w:tcW w:w="2552" w:type="dxa"/>
          </w:tcPr>
          <w:p w:rsidR="00522C2E" w:rsidRPr="0082447E" w:rsidRDefault="00522C2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Боготольский д/с «Теремок»</w:t>
            </w:r>
          </w:p>
        </w:tc>
        <w:tc>
          <w:tcPr>
            <w:tcW w:w="2126" w:type="dxa"/>
          </w:tcPr>
          <w:p w:rsidR="00522C2E" w:rsidRPr="0082447E" w:rsidRDefault="00522C2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Конторина Е.С.</w:t>
            </w:r>
          </w:p>
        </w:tc>
      </w:tr>
    </w:tbl>
    <w:p w:rsidR="006B421F" w:rsidRDefault="006B421F" w:rsidP="00247F2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00102" w:rsidRDefault="00207A80" w:rsidP="00207A80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банком данных. Отчетность</w:t>
      </w:r>
    </w:p>
    <w:tbl>
      <w:tblPr>
        <w:tblStyle w:val="a3"/>
        <w:tblW w:w="11350" w:type="dxa"/>
        <w:tblInd w:w="-34" w:type="dxa"/>
        <w:tblLayout w:type="fixed"/>
        <w:tblLook w:val="04A0"/>
      </w:tblPr>
      <w:tblGrid>
        <w:gridCol w:w="1702"/>
        <w:gridCol w:w="7654"/>
        <w:gridCol w:w="1985"/>
        <w:gridCol w:w="9"/>
      </w:tblGrid>
      <w:tr w:rsidR="00207A80" w:rsidRPr="0082447E" w:rsidTr="00751F21">
        <w:tc>
          <w:tcPr>
            <w:tcW w:w="9356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94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207A80" w:rsidRPr="00BF20A9" w:rsidTr="00751F21">
        <w:tc>
          <w:tcPr>
            <w:tcW w:w="11350" w:type="dxa"/>
            <w:gridSpan w:val="4"/>
          </w:tcPr>
          <w:p w:rsidR="00207A80" w:rsidRPr="00BF20A9" w:rsidRDefault="00207A80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07A80" w:rsidRPr="0082447E" w:rsidTr="00A062B6">
        <w:trPr>
          <w:trHeight w:val="379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очерёдности по устройству в дошкольные образовательные учреждения.</w:t>
            </w:r>
          </w:p>
        </w:tc>
        <w:tc>
          <w:tcPr>
            <w:tcW w:w="1994" w:type="dxa"/>
            <w:gridSpan w:val="2"/>
            <w:vMerge w:val="restart"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207A80" w:rsidRPr="0082447E" w:rsidTr="00A062B6">
        <w:trPr>
          <w:trHeight w:val="413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наполняемости групп детьми в дошкольных образовательных учреждениях. 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80" w:rsidRPr="0082447E" w:rsidTr="00A062B6">
        <w:trPr>
          <w:trHeight w:val="377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очередь детей в детские сады</w:t>
            </w:r>
            <w:r w:rsidR="00A062B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F21" w:rsidRPr="0082447E" w:rsidTr="00751F21">
        <w:trPr>
          <w:gridAfter w:val="1"/>
          <w:wAfter w:w="9" w:type="dxa"/>
        </w:trPr>
        <w:tc>
          <w:tcPr>
            <w:tcW w:w="9356" w:type="dxa"/>
            <w:gridSpan w:val="2"/>
          </w:tcPr>
          <w:p w:rsidR="00751F21" w:rsidRPr="0082447E" w:rsidRDefault="00751F21" w:rsidP="0043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очерёдности по устройству в ДОУ в соответствии с «</w:t>
            </w:r>
            <w:proofErr w:type="spellStart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АИС-комплектование</w:t>
            </w:r>
            <w:proofErr w:type="spellEnd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 на 01.09.201</w:t>
            </w:r>
            <w:r w:rsidR="00437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 Анализ свободных мест на 01.09.201</w:t>
            </w:r>
            <w:r w:rsidR="00437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 Формирование списков воспитанников по предоставлению места в дошкольные образовательные учреждения.</w:t>
            </w:r>
          </w:p>
        </w:tc>
        <w:tc>
          <w:tcPr>
            <w:tcW w:w="1985" w:type="dxa"/>
          </w:tcPr>
          <w:p w:rsidR="00751F21" w:rsidRPr="0082447E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51F21" w:rsidRPr="0082447E" w:rsidTr="00751F21">
        <w:trPr>
          <w:gridAfter w:val="1"/>
          <w:wAfter w:w="9" w:type="dxa"/>
        </w:trPr>
        <w:tc>
          <w:tcPr>
            <w:tcW w:w="9356" w:type="dxa"/>
            <w:gridSpan w:val="2"/>
          </w:tcPr>
          <w:p w:rsidR="00751F21" w:rsidRPr="0082447E" w:rsidRDefault="00751F21" w:rsidP="0043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 ДОУ для предоставления места в дошкольных образовательных учреждениях с 01.09.201</w:t>
            </w:r>
            <w:r w:rsidR="00437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751F21" w:rsidRPr="0082447E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51F21" w:rsidRPr="0082447E" w:rsidTr="00F10680">
        <w:trPr>
          <w:gridAfter w:val="1"/>
          <w:wAfter w:w="9" w:type="dxa"/>
        </w:trPr>
        <w:tc>
          <w:tcPr>
            <w:tcW w:w="11341" w:type="dxa"/>
            <w:gridSpan w:val="3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Ежемесячно</w:t>
            </w:r>
          </w:p>
        </w:tc>
      </w:tr>
      <w:tr w:rsidR="00751F21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sz w:val="24"/>
                <w:szCs w:val="24"/>
              </w:rPr>
              <w:t>к  5 числу</w:t>
            </w:r>
          </w:p>
        </w:tc>
        <w:tc>
          <w:tcPr>
            <w:tcW w:w="7654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мониторингу «Численнос</w:t>
            </w:r>
            <w:r w:rsidR="00185B18">
              <w:rPr>
                <w:rFonts w:ascii="Times New Roman" w:hAnsi="Times New Roman" w:cs="Times New Roman"/>
                <w:sz w:val="24"/>
                <w:szCs w:val="24"/>
              </w:rPr>
              <w:t xml:space="preserve">ть детей  в детских садах, </w:t>
            </w:r>
            <w:proofErr w:type="spellStart"/>
            <w:r w:rsidR="00185B1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185B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62B6">
              <w:rPr>
                <w:rFonts w:ascii="Times New Roman" w:hAnsi="Times New Roman" w:cs="Times New Roman"/>
                <w:sz w:val="24"/>
                <w:szCs w:val="24"/>
              </w:rPr>
              <w:t>очереди</w:t>
            </w:r>
            <w:r w:rsidRPr="00751F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51F21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751F21" w:rsidRPr="00751F21" w:rsidRDefault="00437589" w:rsidP="0043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1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F21">
              <w:rPr>
                <w:rFonts w:ascii="Times New Roman" w:hAnsi="Times New Roman" w:cs="Times New Roman"/>
                <w:sz w:val="24"/>
                <w:szCs w:val="24"/>
              </w:rPr>
              <w:t xml:space="preserve"> числу</w:t>
            </w:r>
          </w:p>
        </w:tc>
        <w:tc>
          <w:tcPr>
            <w:tcW w:w="7654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родительской плате</w:t>
            </w:r>
          </w:p>
        </w:tc>
        <w:tc>
          <w:tcPr>
            <w:tcW w:w="1985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A062B6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A062B6" w:rsidRDefault="00A062B6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Последнее число месяца</w:t>
            </w:r>
          </w:p>
        </w:tc>
        <w:tc>
          <w:tcPr>
            <w:tcW w:w="7654" w:type="dxa"/>
          </w:tcPr>
          <w:p w:rsidR="00A062B6" w:rsidRDefault="00A062B6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в соцзащиту о прекращении выплат с</w:t>
            </w:r>
            <w:r w:rsidR="00437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 до 3 лет</w:t>
            </w:r>
          </w:p>
        </w:tc>
        <w:tc>
          <w:tcPr>
            <w:tcW w:w="1985" w:type="dxa"/>
          </w:tcPr>
          <w:p w:rsidR="00A062B6" w:rsidRDefault="00A062B6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51F21" w:rsidRPr="0082447E" w:rsidTr="0026710D">
        <w:trPr>
          <w:gridAfter w:val="1"/>
          <w:wAfter w:w="9" w:type="dxa"/>
        </w:trPr>
        <w:tc>
          <w:tcPr>
            <w:tcW w:w="11341" w:type="dxa"/>
            <w:gridSpan w:val="3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Ежеквартально </w:t>
            </w:r>
          </w:p>
        </w:tc>
      </w:tr>
      <w:tr w:rsidR="00751F21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751F21" w:rsidRDefault="00751F21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выполнению муниципального задания</w:t>
            </w:r>
          </w:p>
        </w:tc>
        <w:tc>
          <w:tcPr>
            <w:tcW w:w="1985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</w:tbl>
    <w:p w:rsidR="00207A80" w:rsidRDefault="00207A80" w:rsidP="00207A80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07A80" w:rsidRDefault="00207A80" w:rsidP="00207A80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07A80" w:rsidRPr="00247F2B" w:rsidRDefault="00207A80" w:rsidP="00207A80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sectPr w:rsidR="00207A80" w:rsidRPr="00247F2B" w:rsidSect="00524AA0">
      <w:pgSz w:w="11906" w:h="16838"/>
      <w:pgMar w:top="709" w:right="282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15D65"/>
    <w:multiLevelType w:val="hybridMultilevel"/>
    <w:tmpl w:val="7AEE9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B93198"/>
    <w:multiLevelType w:val="hybridMultilevel"/>
    <w:tmpl w:val="BD48F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D0358A"/>
    <w:multiLevelType w:val="hybridMultilevel"/>
    <w:tmpl w:val="440C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4D3F"/>
    <w:multiLevelType w:val="hybridMultilevel"/>
    <w:tmpl w:val="6A72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65742"/>
    <w:multiLevelType w:val="hybridMultilevel"/>
    <w:tmpl w:val="8A94B3B6"/>
    <w:lvl w:ilvl="0" w:tplc="9D600EBA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4F07FF"/>
    <w:multiLevelType w:val="hybridMultilevel"/>
    <w:tmpl w:val="DD8252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49602C"/>
    <w:multiLevelType w:val="hybridMultilevel"/>
    <w:tmpl w:val="63CAA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A5323C"/>
    <w:multiLevelType w:val="hybridMultilevel"/>
    <w:tmpl w:val="70E448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86E09"/>
    <w:multiLevelType w:val="hybridMultilevel"/>
    <w:tmpl w:val="3672FDE4"/>
    <w:lvl w:ilvl="0" w:tplc="9D60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36B40"/>
    <w:rsid w:val="000501EB"/>
    <w:rsid w:val="000579EB"/>
    <w:rsid w:val="000B12E7"/>
    <w:rsid w:val="000C6A36"/>
    <w:rsid w:val="0011229A"/>
    <w:rsid w:val="0011736D"/>
    <w:rsid w:val="00175CD3"/>
    <w:rsid w:val="00185B18"/>
    <w:rsid w:val="00207A80"/>
    <w:rsid w:val="00224209"/>
    <w:rsid w:val="00247F2B"/>
    <w:rsid w:val="002671A4"/>
    <w:rsid w:val="00291AFA"/>
    <w:rsid w:val="00341C09"/>
    <w:rsid w:val="003865EF"/>
    <w:rsid w:val="003B3F78"/>
    <w:rsid w:val="00437589"/>
    <w:rsid w:val="00481C31"/>
    <w:rsid w:val="004A6F62"/>
    <w:rsid w:val="004D40CD"/>
    <w:rsid w:val="004D5BAC"/>
    <w:rsid w:val="00522C2E"/>
    <w:rsid w:val="00524AA0"/>
    <w:rsid w:val="00557F67"/>
    <w:rsid w:val="005845B4"/>
    <w:rsid w:val="005C047E"/>
    <w:rsid w:val="005C05ED"/>
    <w:rsid w:val="005E25C9"/>
    <w:rsid w:val="00637040"/>
    <w:rsid w:val="00643424"/>
    <w:rsid w:val="006625D2"/>
    <w:rsid w:val="00695AD6"/>
    <w:rsid w:val="006B421F"/>
    <w:rsid w:val="006F699F"/>
    <w:rsid w:val="00700102"/>
    <w:rsid w:val="00723C7A"/>
    <w:rsid w:val="00743D11"/>
    <w:rsid w:val="00751F21"/>
    <w:rsid w:val="00765F6C"/>
    <w:rsid w:val="007777C3"/>
    <w:rsid w:val="00785D8A"/>
    <w:rsid w:val="007A1ADF"/>
    <w:rsid w:val="007D07CE"/>
    <w:rsid w:val="0082447E"/>
    <w:rsid w:val="00850D46"/>
    <w:rsid w:val="0085588E"/>
    <w:rsid w:val="008C4487"/>
    <w:rsid w:val="00913BDF"/>
    <w:rsid w:val="009209E0"/>
    <w:rsid w:val="00944FBF"/>
    <w:rsid w:val="009766D8"/>
    <w:rsid w:val="009A58AC"/>
    <w:rsid w:val="00A062B6"/>
    <w:rsid w:val="00A36B40"/>
    <w:rsid w:val="00A90C8A"/>
    <w:rsid w:val="00B104B6"/>
    <w:rsid w:val="00B7179B"/>
    <w:rsid w:val="00B9495C"/>
    <w:rsid w:val="00BF0699"/>
    <w:rsid w:val="00BF20A9"/>
    <w:rsid w:val="00C04E0B"/>
    <w:rsid w:val="00C31771"/>
    <w:rsid w:val="00CC0126"/>
    <w:rsid w:val="00CD5057"/>
    <w:rsid w:val="00CE6B1A"/>
    <w:rsid w:val="00DC58C1"/>
    <w:rsid w:val="00DD32FC"/>
    <w:rsid w:val="00DF41CF"/>
    <w:rsid w:val="00E118D4"/>
    <w:rsid w:val="00E41975"/>
    <w:rsid w:val="00E629DA"/>
    <w:rsid w:val="00EE2BA5"/>
    <w:rsid w:val="00EE64C3"/>
    <w:rsid w:val="00F65610"/>
    <w:rsid w:val="00F70913"/>
    <w:rsid w:val="00FD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05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XTreme</cp:lastModifiedBy>
  <cp:revision>6</cp:revision>
  <cp:lastPrinted>2014-09-18T02:30:00Z</cp:lastPrinted>
  <dcterms:created xsi:type="dcterms:W3CDTF">2014-09-11T08:34:00Z</dcterms:created>
  <dcterms:modified xsi:type="dcterms:W3CDTF">2014-09-18T02:30:00Z</dcterms:modified>
</cp:coreProperties>
</file>