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F1" w:rsidRPr="00B572A0" w:rsidRDefault="00BC1C27" w:rsidP="00214BF1">
      <w:pPr>
        <w:spacing w:after="0"/>
        <w:jc w:val="center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План </w:t>
      </w:r>
      <w:r w:rsidR="00214BF1"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работы РМО учителей биологии</w:t>
      </w:r>
    </w:p>
    <w:p w:rsidR="00214BF1" w:rsidRPr="00B572A0" w:rsidRDefault="00BC1C27" w:rsidP="00214BF1">
      <w:pPr>
        <w:spacing w:after="0"/>
        <w:jc w:val="center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Боготольского района на 2017-2018</w:t>
      </w:r>
      <w:r w:rsidR="00214BF1"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учебный год.</w:t>
      </w:r>
    </w:p>
    <w:p w:rsidR="00214BF1" w:rsidRPr="00B572A0" w:rsidRDefault="00214BF1" w:rsidP="00214BF1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214BF1" w:rsidRPr="00B572A0" w:rsidRDefault="00214BF1" w:rsidP="00214BF1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214BF1" w:rsidRPr="00B572A0" w:rsidRDefault="00214BF1" w:rsidP="00214BF1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Методическая тема: Развитие профессиональной ком</w:t>
      </w:r>
      <w:r w:rsidR="00BC1C27"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петентности учителей биологии к</w:t>
      </w: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ак фактор повышения качества образования</w:t>
      </w:r>
      <w:r w:rsidR="00B572A0"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в условиях реализации ФГОС ООО</w:t>
      </w:r>
    </w:p>
    <w:p w:rsidR="00214BF1" w:rsidRPr="00B572A0" w:rsidRDefault="00214BF1" w:rsidP="00214BF1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214BF1" w:rsidRPr="00B572A0" w:rsidRDefault="00B572A0" w:rsidP="00214BF1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Цель методической работы: </w:t>
      </w:r>
      <w:r w:rsidR="00214BF1"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создать условия для</w:t>
      </w:r>
      <w:r w:rsidR="008D6B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развития профессиональной компетентности учителей биологии</w:t>
      </w:r>
    </w:p>
    <w:p w:rsidR="00214BF1" w:rsidRPr="00B572A0" w:rsidRDefault="00214BF1" w:rsidP="00214BF1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214BF1" w:rsidRPr="00B572A0" w:rsidRDefault="00214BF1" w:rsidP="00214BF1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Задачи:</w:t>
      </w:r>
    </w:p>
    <w:p w:rsidR="00214BF1" w:rsidRPr="00B572A0" w:rsidRDefault="00214BF1" w:rsidP="00214BF1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214BF1" w:rsidRPr="00B572A0" w:rsidRDefault="00214BF1" w:rsidP="00BC1C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Совершенствование методического сопровождения реализации ФГОС в основной школе</w:t>
      </w:r>
      <w:r w:rsidR="008D6B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через повышение квалификации, тиражирование опыта.</w:t>
      </w:r>
    </w:p>
    <w:p w:rsidR="00214BF1" w:rsidRPr="00B572A0" w:rsidRDefault="00214BF1" w:rsidP="00BC1C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Изучение положительного опыта учителей</w:t>
      </w:r>
      <w:r w:rsidR="008D6B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через проведение </w:t>
      </w:r>
      <w:proofErr w:type="gramStart"/>
      <w:r w:rsidR="008D6B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М-К</w:t>
      </w:r>
      <w:proofErr w:type="gramEnd"/>
      <w:r w:rsidR="008D6B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, семинаров, открытых уроков.</w:t>
      </w: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</w:p>
    <w:p w:rsidR="00B572A0" w:rsidRDefault="00214BF1" w:rsidP="00BC1C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Продолжить формирование банка данных методических инновационных разработок учителей биологии.</w:t>
      </w:r>
    </w:p>
    <w:p w:rsidR="00214BF1" w:rsidRPr="00B572A0" w:rsidRDefault="00B572A0" w:rsidP="00BC1C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Формирование положительной мотивации к обучению и повышение интереса обучающихся </w:t>
      </w:r>
      <w:r w:rsidR="008D6B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к предметам естественного цикла через  проведение муниципальных мероприятий, внеурочную и </w:t>
      </w:r>
      <w:proofErr w:type="spellStart"/>
      <w:r w:rsidR="008D6B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внеучебную</w:t>
      </w:r>
      <w:proofErr w:type="spellEnd"/>
      <w:r w:rsidR="008D6B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работу.</w:t>
      </w:r>
    </w:p>
    <w:p w:rsidR="00214BF1" w:rsidRPr="00B572A0" w:rsidRDefault="00214BF1" w:rsidP="00BC1C2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Изучать и распространять положительный опыт под</w:t>
      </w:r>
      <w:r w:rsidR="008D6B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готовки к ГИА И ЕГЭ по биологии через издание в конце года методического сборника.</w:t>
      </w:r>
    </w:p>
    <w:p w:rsidR="00214BF1" w:rsidRPr="00B572A0" w:rsidRDefault="00214BF1" w:rsidP="00214BF1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214BF1" w:rsidRPr="00B572A0" w:rsidRDefault="00BC1C27" w:rsidP="00214BF1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Заседание 1.  (август)</w:t>
      </w:r>
    </w:p>
    <w:p w:rsidR="00214BF1" w:rsidRPr="00B572A0" w:rsidRDefault="00214BF1" w:rsidP="00214BF1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EA6517" w:rsidRPr="00B572A0" w:rsidRDefault="00EA6517" w:rsidP="00214B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Обсуждения, корректировка положения районного мероприятия, посвященного </w:t>
      </w:r>
      <w:r w:rsid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Г</w:t>
      </w: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оду экологии</w:t>
      </w:r>
    </w:p>
    <w:p w:rsidR="00214BF1" w:rsidRPr="00B572A0" w:rsidRDefault="00214BF1" w:rsidP="00214B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Результаты ГИА</w:t>
      </w:r>
      <w:r w:rsidR="00EA6517"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, ЕГЭ</w:t>
      </w: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в 2016-2017 учебном году</w:t>
      </w:r>
      <w:r w:rsidR="008D6BC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.</w:t>
      </w:r>
    </w:p>
    <w:p w:rsidR="00214BF1" w:rsidRPr="00B572A0" w:rsidRDefault="00214BF1" w:rsidP="00214B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Проведение школьного этапа Всероссийской олимпиады школьников по биологии</w:t>
      </w:r>
    </w:p>
    <w:p w:rsidR="00214BF1" w:rsidRPr="00B572A0" w:rsidRDefault="00214BF1" w:rsidP="00214B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Обсуждение и согласование </w:t>
      </w:r>
      <w:r w:rsidR="00EA6517"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плана </w:t>
      </w: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работы методического объединения на 2017 – 2018 учебный год</w:t>
      </w:r>
    </w:p>
    <w:p w:rsidR="00214BF1" w:rsidRPr="00B572A0" w:rsidRDefault="00214BF1" w:rsidP="00214BF1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214BF1" w:rsidRPr="00B572A0" w:rsidRDefault="00214BF1" w:rsidP="00214BF1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Заседание 2.  </w:t>
      </w:r>
      <w:r w:rsidR="00BC1C27" w:rsidRPr="00B572A0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(ноябрь)</w:t>
      </w:r>
    </w:p>
    <w:p w:rsidR="00214BF1" w:rsidRPr="00B572A0" w:rsidRDefault="00214BF1" w:rsidP="00214BF1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214BF1" w:rsidRPr="00B572A0" w:rsidRDefault="008D6BC9" w:rsidP="008D6BC9">
      <w:pPr>
        <w:pStyle w:val="a3"/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1.</w:t>
      </w:r>
      <w:r w:rsidR="00756EC5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Проведение</w:t>
      </w:r>
      <w:r w:rsidR="00A53A0B"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районн</w:t>
      </w:r>
      <w:r w:rsidR="00756EC5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ого мероприятия, посвященного «Г</w:t>
      </w:r>
      <w:r w:rsidR="00A53A0B"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оду экологии» </w:t>
      </w:r>
    </w:p>
    <w:p w:rsidR="00AF0B46" w:rsidRDefault="00756EC5" w:rsidP="00AF0B46">
      <w:pPr>
        <w:pStyle w:val="a3"/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2.</w:t>
      </w:r>
      <w:r w:rsidR="00101288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Проведение</w:t>
      </w:r>
      <w:r w:rsidR="00A53A0B"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муниципального этапа Всероссийской олимпиады</w:t>
      </w:r>
      <w:r w:rsidR="00101288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школьников.</w:t>
      </w:r>
      <w:r w:rsid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AF0B46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   </w:t>
      </w:r>
    </w:p>
    <w:p w:rsidR="00A53A0B" w:rsidRPr="00756EC5" w:rsidRDefault="00756EC5" w:rsidP="00756EC5">
      <w:pPr>
        <w:spacing w:after="0"/>
        <w:ind w:firstLine="708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756EC5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3.</w:t>
      </w:r>
      <w:r w:rsidR="00A53A0B" w:rsidRPr="00756EC5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Итоги </w:t>
      </w:r>
      <w:r w:rsidR="00EA6517" w:rsidRPr="00756EC5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промежуточной аттестации</w:t>
      </w:r>
      <w:r w:rsidR="00AF0B46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учащихся</w:t>
      </w:r>
      <w:r w:rsidR="00EA6517" w:rsidRPr="00756EC5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по биологии.</w:t>
      </w:r>
      <w:r w:rsidR="00AF0B46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Анализ, разработка демо</w:t>
      </w:r>
      <w:r w:rsidR="00B572A0" w:rsidRPr="00756EC5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версий</w:t>
      </w:r>
    </w:p>
    <w:p w:rsidR="008D642B" w:rsidRDefault="00AF0B46" w:rsidP="00A53A0B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           4.</w:t>
      </w:r>
      <w:r w:rsidR="007D1BA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r w:rsidR="00101288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Организация работы с одаренными детьми. </w:t>
      </w:r>
      <w:proofErr w:type="spellStart"/>
      <w:r w:rsidR="00101288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Астанина</w:t>
      </w:r>
      <w:proofErr w:type="spellEnd"/>
      <w:r w:rsidR="00101288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Татьяна Федоровна.</w:t>
      </w:r>
      <w:r w:rsidR="007D1BA9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</w:p>
    <w:p w:rsidR="008D642B" w:rsidRDefault="00D70C51" w:rsidP="00A53A0B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           5 Круглый стол «</w:t>
      </w:r>
      <w:r w:rsidR="008D642B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Особенности организации работы с детьми ОВЗ (интегрированными в общеобразовательные классы)». Выступление готовит каждый учитель. </w:t>
      </w:r>
    </w:p>
    <w:p w:rsidR="00A53A0B" w:rsidRPr="00B572A0" w:rsidRDefault="007D1BA9" w:rsidP="00A53A0B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   </w:t>
      </w:r>
    </w:p>
    <w:p w:rsidR="00214BF1" w:rsidRPr="00B572A0" w:rsidRDefault="00214BF1" w:rsidP="00214BF1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Заседание 3. </w:t>
      </w:r>
      <w:r w:rsidR="00BC1C27" w:rsidRPr="00B572A0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>(январь)</w:t>
      </w:r>
    </w:p>
    <w:p w:rsidR="00214BF1" w:rsidRPr="00B572A0" w:rsidRDefault="00214BF1" w:rsidP="00214BF1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214BF1" w:rsidRPr="00B572A0" w:rsidRDefault="0017023F" w:rsidP="00EA651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Разработка</w:t>
      </w:r>
      <w:r w:rsidR="00AF0B46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Положения</w:t>
      </w: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летней полевой практики по биологии для </w:t>
      </w:r>
      <w:r w:rsidR="00101288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учащихся 6 классов.</w:t>
      </w:r>
    </w:p>
    <w:p w:rsidR="00BC1C27" w:rsidRPr="00B572A0" w:rsidRDefault="00BC1C27" w:rsidP="00BC1C2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Проблемные вопросы и особенности организации преподавания курса «Биологии» в 7</w:t>
      </w:r>
      <w:r w:rsid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классе – </w:t>
      </w:r>
      <w:proofErr w:type="spellStart"/>
      <w:r w:rsid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Астанина</w:t>
      </w:r>
      <w:proofErr w:type="spellEnd"/>
      <w:r w:rsidR="00B572A0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Т.Ф.  </w:t>
      </w:r>
    </w:p>
    <w:p w:rsidR="0017023F" w:rsidRPr="00EF0EE1" w:rsidRDefault="0017023F" w:rsidP="00EA651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8"/>
        </w:rPr>
      </w:pPr>
      <w:r w:rsidRPr="00B572A0">
        <w:rPr>
          <w:rFonts w:ascii="Times New Roman" w:hAnsi="Times New Roman" w:cs="Times New Roman"/>
          <w:color w:val="171717" w:themeColor="background2" w:themeShade="1A"/>
          <w:sz w:val="24"/>
          <w:szCs w:val="28"/>
          <w:shd w:val="clear" w:color="auto" w:fill="FFFFFF"/>
        </w:rPr>
        <w:t> «Технология формирования навыков самостоятельной работы обучающихся как необходимое условие формирования УУД»</w:t>
      </w:r>
      <w:r w:rsidR="00B572A0">
        <w:rPr>
          <w:rFonts w:ascii="Times New Roman" w:hAnsi="Times New Roman" w:cs="Times New Roman"/>
          <w:color w:val="171717" w:themeColor="background2" w:themeShade="1A"/>
          <w:sz w:val="24"/>
          <w:szCs w:val="28"/>
          <w:shd w:val="clear" w:color="auto" w:fill="FFFFFF"/>
        </w:rPr>
        <w:t xml:space="preserve"> - Чумакова Н.В.</w:t>
      </w:r>
    </w:p>
    <w:p w:rsidR="00EF0EE1" w:rsidRPr="00D70C51" w:rsidRDefault="00EF0EE1" w:rsidP="00D70C51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8"/>
        </w:rPr>
      </w:pPr>
      <w:bookmarkStart w:id="0" w:name="_GoBack"/>
      <w:bookmarkEnd w:id="0"/>
    </w:p>
    <w:p w:rsidR="00BC1C27" w:rsidRPr="00B572A0" w:rsidRDefault="00BC1C27" w:rsidP="00BC1C27">
      <w:pPr>
        <w:pStyle w:val="a3"/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8"/>
        </w:rPr>
      </w:pPr>
    </w:p>
    <w:p w:rsidR="00214BF1" w:rsidRDefault="00214BF1" w:rsidP="00214BF1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  <w:r w:rsidRPr="00B572A0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lastRenderedPageBreak/>
        <w:t xml:space="preserve">Заседание 4. </w:t>
      </w:r>
      <w:r w:rsidR="00BC1C27" w:rsidRPr="00B572A0"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  <w:t xml:space="preserve">(март) </w:t>
      </w:r>
    </w:p>
    <w:p w:rsidR="00B572A0" w:rsidRPr="00EF0EE1" w:rsidRDefault="00B572A0" w:rsidP="00214BF1">
      <w:pPr>
        <w:spacing w:after="0"/>
        <w:rPr>
          <w:rFonts w:ascii="Times New Roman" w:hAnsi="Times New Roman" w:cs="Times New Roman"/>
          <w:b/>
          <w:color w:val="171717" w:themeColor="background2" w:themeShade="1A"/>
          <w:sz w:val="24"/>
          <w:szCs w:val="24"/>
        </w:rPr>
      </w:pPr>
    </w:p>
    <w:p w:rsidR="008D642B" w:rsidRPr="00EF0EE1" w:rsidRDefault="008D642B" w:rsidP="008D642B">
      <w:pPr>
        <w:widowControl w:val="0"/>
        <w:numPr>
          <w:ilvl w:val="0"/>
          <w:numId w:val="7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F0EE1">
        <w:rPr>
          <w:rFonts w:ascii="Times New Roman" w:hAnsi="Times New Roman"/>
          <w:sz w:val="24"/>
          <w:szCs w:val="24"/>
        </w:rPr>
        <w:t>Содержание профессионального стандарта педагога.</w:t>
      </w:r>
    </w:p>
    <w:p w:rsidR="00B572A0" w:rsidRPr="00EF0EE1" w:rsidRDefault="008D642B" w:rsidP="00EF0EE1">
      <w:pPr>
        <w:widowControl w:val="0"/>
        <w:numPr>
          <w:ilvl w:val="0"/>
          <w:numId w:val="7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EF0EE1">
        <w:rPr>
          <w:rFonts w:ascii="Times New Roman" w:hAnsi="Times New Roman"/>
          <w:sz w:val="24"/>
          <w:szCs w:val="24"/>
        </w:rPr>
        <w:t>Описание трудовых функ</w:t>
      </w:r>
      <w:r w:rsidR="00EF0EE1" w:rsidRPr="00EF0EE1">
        <w:rPr>
          <w:rFonts w:ascii="Times New Roman" w:hAnsi="Times New Roman"/>
          <w:sz w:val="24"/>
          <w:szCs w:val="24"/>
        </w:rPr>
        <w:t xml:space="preserve">ций учителя </w:t>
      </w:r>
      <w:r w:rsidRPr="00EF0EE1">
        <w:rPr>
          <w:rFonts w:ascii="Times New Roman" w:hAnsi="Times New Roman"/>
          <w:sz w:val="24"/>
          <w:szCs w:val="24"/>
        </w:rPr>
        <w:t xml:space="preserve"> биологии, входящих в профессиональный стандарт.</w:t>
      </w:r>
    </w:p>
    <w:p w:rsidR="00820ABE" w:rsidRDefault="00EF0EE1" w:rsidP="00EF0EE1">
      <w:pPr>
        <w:spacing w:after="0"/>
        <w:ind w:left="36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3.</w:t>
      </w:r>
      <w:r w:rsidR="00214BF1" w:rsidRPr="00EF0EE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Особенности организации п</w:t>
      </w:r>
      <w:r w:rsidR="00A53A0B" w:rsidRPr="00EF0EE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реподавания курса «Биологии» в 8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классе</w:t>
      </w:r>
      <w:r w:rsidR="00214BF1" w:rsidRPr="00EF0EE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(из опыта работы у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чителей биологии пилотной </w:t>
      </w:r>
      <w:r w:rsidR="00B572A0" w:rsidRPr="00EF0EE1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школ</w:t>
      </w: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ы) – </w:t>
      </w:r>
      <w:proofErr w:type="spellStart"/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Критовская</w:t>
      </w:r>
      <w:proofErr w:type="spellEnd"/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СОШ.</w:t>
      </w:r>
    </w:p>
    <w:p w:rsidR="00EF0EE1" w:rsidRDefault="00EF0EE1" w:rsidP="00EF0EE1">
      <w:pPr>
        <w:spacing w:after="0"/>
        <w:ind w:left="36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EF0EE1" w:rsidRDefault="00EF0EE1" w:rsidP="00EF0EE1">
      <w:pPr>
        <w:spacing w:after="0"/>
        <w:ind w:left="36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p w:rsidR="00EF0EE1" w:rsidRDefault="00EF0EE1" w:rsidP="00EF0EE1">
      <w:pPr>
        <w:spacing w:after="0"/>
        <w:ind w:left="36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Заседание №5 (июнь)</w:t>
      </w:r>
    </w:p>
    <w:p w:rsidR="00EF0EE1" w:rsidRDefault="00EF0EE1" w:rsidP="00EF0EE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Проведение полевой, летней практики учащихся по биологии.</w:t>
      </w:r>
    </w:p>
    <w:p w:rsidR="009845E6" w:rsidRPr="009845E6" w:rsidRDefault="009845E6" w:rsidP="009845E6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5E6">
        <w:rPr>
          <w:rFonts w:ascii="Times New Roman" w:hAnsi="Times New Roman"/>
          <w:sz w:val="24"/>
          <w:szCs w:val="24"/>
        </w:rPr>
        <w:t>Самообразование как необходимое условие личностно-профессионального роста педагога,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45E6">
        <w:rPr>
          <w:rFonts w:ascii="Times New Roman" w:hAnsi="Times New Roman"/>
          <w:sz w:val="24"/>
          <w:szCs w:val="24"/>
        </w:rPr>
        <w:t>основные условия и критерии эффективности самообразования учи</w:t>
      </w:r>
      <w:r>
        <w:rPr>
          <w:rFonts w:ascii="Times New Roman" w:hAnsi="Times New Roman"/>
          <w:sz w:val="24"/>
          <w:szCs w:val="24"/>
        </w:rPr>
        <w:t>теля.</w:t>
      </w:r>
      <w:r w:rsidRPr="009845E6">
        <w:rPr>
          <w:rFonts w:ascii="Times New Roman" w:hAnsi="Times New Roman"/>
          <w:b/>
          <w:sz w:val="24"/>
          <w:szCs w:val="24"/>
        </w:rPr>
        <w:t xml:space="preserve"> </w:t>
      </w:r>
      <w:r w:rsidRPr="009845E6">
        <w:rPr>
          <w:rFonts w:ascii="Times New Roman" w:hAnsi="Times New Roman"/>
          <w:sz w:val="24"/>
          <w:szCs w:val="24"/>
        </w:rPr>
        <w:t>Структура и содержание плана по самообразованию.</w:t>
      </w:r>
    </w:p>
    <w:p w:rsidR="009845E6" w:rsidRPr="009845E6" w:rsidRDefault="009845E6" w:rsidP="009845E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5E6">
        <w:rPr>
          <w:rFonts w:ascii="Times New Roman" w:hAnsi="Times New Roman"/>
          <w:sz w:val="24"/>
          <w:szCs w:val="24"/>
        </w:rPr>
        <w:t>Сет</w:t>
      </w:r>
      <w:r>
        <w:rPr>
          <w:rFonts w:ascii="Times New Roman" w:hAnsi="Times New Roman"/>
          <w:sz w:val="24"/>
          <w:szCs w:val="24"/>
        </w:rPr>
        <w:t>евое сообщество учителей</w:t>
      </w:r>
      <w:r w:rsidRPr="009845E6">
        <w:rPr>
          <w:rFonts w:ascii="Times New Roman" w:hAnsi="Times New Roman"/>
          <w:sz w:val="24"/>
          <w:szCs w:val="24"/>
        </w:rPr>
        <w:t xml:space="preserve"> биологии как средство повышения квалификации, самообразования, обмена опытом, с целью повышения эффективности образовательного процесса.</w:t>
      </w:r>
    </w:p>
    <w:p w:rsidR="009845E6" w:rsidRPr="009845E6" w:rsidRDefault="009845E6" w:rsidP="009845E6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5E6">
        <w:rPr>
          <w:rFonts w:ascii="Times New Roman" w:hAnsi="Times New Roman"/>
          <w:sz w:val="24"/>
          <w:szCs w:val="24"/>
        </w:rPr>
        <w:t xml:space="preserve"> Анализ работы РМО за 2017-2018 учебный год и задачи на 2018-2019 учебный год.</w:t>
      </w:r>
    </w:p>
    <w:p w:rsidR="00EF0EE1" w:rsidRPr="009845E6" w:rsidRDefault="00EF0EE1" w:rsidP="009845E6">
      <w:pPr>
        <w:spacing w:after="0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</w:p>
    <w:sectPr w:rsidR="00EF0EE1" w:rsidRPr="009845E6" w:rsidSect="00B572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222B"/>
    <w:multiLevelType w:val="hybridMultilevel"/>
    <w:tmpl w:val="222EC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B5779"/>
    <w:multiLevelType w:val="hybridMultilevel"/>
    <w:tmpl w:val="03FC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73588"/>
    <w:multiLevelType w:val="hybridMultilevel"/>
    <w:tmpl w:val="A4F6E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92C81"/>
    <w:multiLevelType w:val="hybridMultilevel"/>
    <w:tmpl w:val="A94C679E"/>
    <w:lvl w:ilvl="0" w:tplc="1BBA3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NewRomanPSMT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B50827"/>
    <w:multiLevelType w:val="hybridMultilevel"/>
    <w:tmpl w:val="FA1A6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00C2F"/>
    <w:multiLevelType w:val="hybridMultilevel"/>
    <w:tmpl w:val="194CC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4029F"/>
    <w:multiLevelType w:val="hybridMultilevel"/>
    <w:tmpl w:val="74B81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F0EAE"/>
    <w:multiLevelType w:val="hybridMultilevel"/>
    <w:tmpl w:val="03FC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5A"/>
    <w:rsid w:val="00101288"/>
    <w:rsid w:val="0017023F"/>
    <w:rsid w:val="00214BF1"/>
    <w:rsid w:val="00756EC5"/>
    <w:rsid w:val="007D1BA9"/>
    <w:rsid w:val="00820ABE"/>
    <w:rsid w:val="008D642B"/>
    <w:rsid w:val="008D6BC9"/>
    <w:rsid w:val="009845E6"/>
    <w:rsid w:val="00A53A0B"/>
    <w:rsid w:val="00AF0B46"/>
    <w:rsid w:val="00B572A0"/>
    <w:rsid w:val="00BC1C27"/>
    <w:rsid w:val="00D70C51"/>
    <w:rsid w:val="00E7615A"/>
    <w:rsid w:val="00EA6517"/>
    <w:rsid w:val="00E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Ludmila</cp:lastModifiedBy>
  <cp:revision>9</cp:revision>
  <dcterms:created xsi:type="dcterms:W3CDTF">2017-09-21T06:12:00Z</dcterms:created>
  <dcterms:modified xsi:type="dcterms:W3CDTF">2017-09-21T06:42:00Z</dcterms:modified>
</cp:coreProperties>
</file>