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16F4" w:rsidRPr="00BE16F4" w:rsidRDefault="00BE16F4" w:rsidP="00BE16F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 w:rsidRPr="00BE16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ПЛАН </w:t>
      </w:r>
    </w:p>
    <w:p w:rsidR="00BE16F4" w:rsidRPr="00BE16F4" w:rsidRDefault="00BE16F4" w:rsidP="00BE16F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E16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работы РМО учителей </w:t>
      </w:r>
      <w:r w:rsidR="00B400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географии</w:t>
      </w:r>
    </w:p>
    <w:p w:rsidR="00BE16F4" w:rsidRPr="00BE16F4" w:rsidRDefault="00BE16F4" w:rsidP="00BE16F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E16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Боготольского района на 2017-2018 учебный год</w:t>
      </w:r>
    </w:p>
    <w:p w:rsidR="00BE16F4" w:rsidRPr="00BE16F4" w:rsidRDefault="00BE16F4" w:rsidP="00BE16F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E16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Руководитель: </w:t>
      </w:r>
      <w:r w:rsidR="00B400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Спирина В.Т.</w:t>
      </w:r>
      <w:r w:rsidRPr="00BE16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учитель </w:t>
      </w:r>
      <w:r w:rsidR="00B400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географии</w:t>
      </w:r>
      <w:r w:rsidRPr="00BE16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BE16F4" w:rsidRPr="00BE16F4" w:rsidRDefault="00B40017" w:rsidP="00BE16F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МКОУ Владимировская</w:t>
      </w:r>
      <w:r w:rsidR="00BE16F4" w:rsidRPr="00BE16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СОШ</w:t>
      </w:r>
    </w:p>
    <w:p w:rsidR="00BE16F4" w:rsidRPr="00BE16F4" w:rsidRDefault="00BE16F4" w:rsidP="00BE16F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E16F4" w:rsidRPr="008352B1" w:rsidRDefault="00BE16F4" w:rsidP="008352B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352B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ТЕМА. </w:t>
      </w:r>
      <w:r w:rsidR="00B40017" w:rsidRPr="008352B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B40017" w:rsidRPr="008352B1">
        <w:rPr>
          <w:rFonts w:ascii="Times New Roman" w:hAnsi="Times New Roman" w:cs="Times New Roman"/>
          <w:b/>
          <w:i/>
          <w:sz w:val="24"/>
          <w:szCs w:val="24"/>
        </w:rPr>
        <w:t>«Проблемы формирования (развития) у учителя географии трудовых функций в соответствии с требованиями профессионального стандарта педагога»</w:t>
      </w:r>
      <w:r w:rsidR="00B40017" w:rsidRPr="008352B1">
        <w:rPr>
          <w:rFonts w:ascii="Times New Roman" w:hAnsi="Times New Roman" w:cs="Times New Roman"/>
          <w:sz w:val="24"/>
          <w:szCs w:val="24"/>
        </w:rPr>
        <w:t>.</w:t>
      </w:r>
    </w:p>
    <w:p w:rsidR="00BE16F4" w:rsidRPr="008352B1" w:rsidRDefault="00BE16F4" w:rsidP="008352B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2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Цель:</w:t>
      </w:r>
      <w:r w:rsidRPr="008352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40017" w:rsidRPr="008352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выявление </w:t>
      </w:r>
      <w:r w:rsidR="00B40017" w:rsidRPr="008352B1">
        <w:rPr>
          <w:rFonts w:ascii="Times New Roman" w:hAnsi="Times New Roman" w:cs="Times New Roman"/>
          <w:sz w:val="24"/>
          <w:szCs w:val="24"/>
        </w:rPr>
        <w:t xml:space="preserve">пробелов, </w:t>
      </w:r>
      <w:r w:rsidR="008352B1" w:rsidRPr="008352B1">
        <w:rPr>
          <w:rFonts w:ascii="Times New Roman" w:hAnsi="Times New Roman" w:cs="Times New Roman"/>
          <w:sz w:val="24"/>
          <w:szCs w:val="24"/>
        </w:rPr>
        <w:t>затруднений</w:t>
      </w:r>
      <w:r w:rsidR="00B40017" w:rsidRPr="008352B1">
        <w:rPr>
          <w:rFonts w:ascii="Times New Roman" w:hAnsi="Times New Roman" w:cs="Times New Roman"/>
          <w:sz w:val="24"/>
          <w:szCs w:val="24"/>
        </w:rPr>
        <w:t xml:space="preserve"> в подготовке по ряду умений и знаний  в реализации трудовых действий, зафиксированных в требованиях профстандарта.</w:t>
      </w:r>
    </w:p>
    <w:p w:rsidR="00BE16F4" w:rsidRPr="008352B1" w:rsidRDefault="00BE16F4" w:rsidP="008352B1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352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Задачи: </w:t>
      </w:r>
    </w:p>
    <w:p w:rsidR="00BE16F4" w:rsidRPr="008352B1" w:rsidRDefault="00BE16F4" w:rsidP="008352B1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2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Повысить профессиональную </w:t>
      </w:r>
      <w:r w:rsidR="001E6E1A" w:rsidRPr="008352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компетентность </w:t>
      </w:r>
      <w:r w:rsidRPr="008352B1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педагогов  через организацию семинаров, обмен педагогическим опытом, проведение мастер-классов;</w:t>
      </w:r>
    </w:p>
    <w:p w:rsidR="008352B1" w:rsidRDefault="00BE16F4" w:rsidP="008352B1">
      <w:pPr>
        <w:numPr>
          <w:ilvl w:val="0"/>
          <w:numId w:val="1"/>
        </w:numPr>
        <w:shd w:val="clear" w:color="auto" w:fill="FFFFFF"/>
        <w:tabs>
          <w:tab w:val="left" w:pos="426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2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Совершенствование работы по выявлению, изучению, обобщению </w:t>
      </w:r>
    </w:p>
    <w:p w:rsidR="00BE16F4" w:rsidRPr="008352B1" w:rsidRDefault="00BE16F4" w:rsidP="008352B1">
      <w:pPr>
        <w:numPr>
          <w:ilvl w:val="0"/>
          <w:numId w:val="1"/>
        </w:numPr>
        <w:shd w:val="clear" w:color="auto" w:fill="FFFFFF"/>
        <w:tabs>
          <w:tab w:val="left" w:pos="426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2B1">
        <w:rPr>
          <w:rFonts w:ascii="Times New Roman" w:eastAsia="Times New Roman" w:hAnsi="Times New Roman" w:cs="Times New Roman"/>
          <w:sz w:val="24"/>
          <w:szCs w:val="24"/>
          <w:lang w:eastAsia="ru-RU"/>
        </w:rPr>
        <w:t>и распространению педагогического опыта;</w:t>
      </w:r>
    </w:p>
    <w:p w:rsidR="00BE16F4" w:rsidRPr="008352B1" w:rsidRDefault="001E6E1A" w:rsidP="008352B1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2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Введение ФГОС ООО в 7 классе, </w:t>
      </w:r>
      <w:r w:rsidR="00BE16F4" w:rsidRPr="008352B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подготовка к введению в следующих классах через составление новых рабочих программ.</w:t>
      </w:r>
    </w:p>
    <w:p w:rsidR="00BE16F4" w:rsidRPr="008352B1" w:rsidRDefault="00BE16F4" w:rsidP="008352B1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2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Развивать мониторинговую </w:t>
      </w:r>
      <w:r w:rsidR="001E6E1A" w:rsidRPr="008352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культуру </w:t>
      </w:r>
      <w:r w:rsidRPr="008352B1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учителя: мониторинг результатов промежуточных контрольных работ, мониторинг качества знаний.</w:t>
      </w:r>
    </w:p>
    <w:p w:rsidR="00BE16F4" w:rsidRPr="008352B1" w:rsidRDefault="00BE16F4" w:rsidP="00BE16F4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1"/>
        <w:tblW w:w="9843" w:type="dxa"/>
        <w:tblLook w:val="04A0" w:firstRow="1" w:lastRow="0" w:firstColumn="1" w:lastColumn="0" w:noHBand="0" w:noVBand="1"/>
      </w:tblPr>
      <w:tblGrid>
        <w:gridCol w:w="534"/>
        <w:gridCol w:w="5670"/>
        <w:gridCol w:w="1304"/>
        <w:gridCol w:w="2335"/>
      </w:tblGrid>
      <w:tr w:rsidR="00BE16F4" w:rsidRPr="008352B1" w:rsidTr="008352B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6F4" w:rsidRPr="008352B1" w:rsidRDefault="00BE16F4" w:rsidP="00BE16F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52B1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6F4" w:rsidRPr="008352B1" w:rsidRDefault="001E6E1A" w:rsidP="00BE16F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52B1">
              <w:rPr>
                <w:rFonts w:ascii="Times New Roman" w:hAnsi="Times New Roman"/>
                <w:b/>
                <w:sz w:val="24"/>
                <w:szCs w:val="24"/>
              </w:rPr>
              <w:t xml:space="preserve"> Темы заседаний РМО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6F4" w:rsidRPr="008352B1" w:rsidRDefault="00BE16F4" w:rsidP="00BE16F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52B1">
              <w:rPr>
                <w:rFonts w:ascii="Times New Roman" w:hAnsi="Times New Roman"/>
                <w:b/>
                <w:sz w:val="24"/>
                <w:szCs w:val="24"/>
              </w:rPr>
              <w:t xml:space="preserve">Сроки 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6F4" w:rsidRPr="008352B1" w:rsidRDefault="00BE16F4" w:rsidP="00BE16F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52B1">
              <w:rPr>
                <w:rFonts w:ascii="Times New Roman" w:hAnsi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BE16F4" w:rsidRPr="008352B1" w:rsidTr="008352B1">
        <w:trPr>
          <w:trHeight w:val="55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6F4" w:rsidRPr="008352B1" w:rsidRDefault="00BE16F4" w:rsidP="00BE16F4">
            <w:pPr>
              <w:rPr>
                <w:rFonts w:ascii="Times New Roman" w:hAnsi="Times New Roman"/>
                <w:sz w:val="24"/>
                <w:szCs w:val="24"/>
              </w:rPr>
            </w:pPr>
            <w:r w:rsidRPr="008352B1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6E1A" w:rsidRPr="008352B1" w:rsidRDefault="001E6E1A" w:rsidP="001E6E1A">
            <w:pPr>
              <w:widowControl w:val="0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8352B1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Занятие 1</w:t>
            </w:r>
          </w:p>
          <w:p w:rsidR="001E6E1A" w:rsidRPr="008352B1" w:rsidRDefault="001E6E1A" w:rsidP="001E6E1A">
            <w:pPr>
              <w:widowControl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8352B1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 xml:space="preserve">Тема: «Итоги работы РМО учителей географии и задачи на 2017/18 учебный год» </w:t>
            </w:r>
          </w:p>
          <w:p w:rsidR="00BE16F4" w:rsidRPr="008352B1" w:rsidRDefault="00BE16F4" w:rsidP="008352B1">
            <w:pPr>
              <w:tabs>
                <w:tab w:val="left" w:pos="317"/>
              </w:tabs>
              <w:spacing w:line="360" w:lineRule="auto"/>
              <w:ind w:left="3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352B1">
              <w:rPr>
                <w:rFonts w:ascii="Times New Roman" w:hAnsi="Times New Roman"/>
                <w:sz w:val="24"/>
                <w:szCs w:val="24"/>
              </w:rPr>
              <w:t>Анализ работы МО за 2017-2018 уч.год</w:t>
            </w:r>
          </w:p>
          <w:p w:rsidR="00BE16F4" w:rsidRPr="008352B1" w:rsidRDefault="00BE16F4" w:rsidP="00B74E7F">
            <w:pPr>
              <w:tabs>
                <w:tab w:val="left" w:pos="317"/>
              </w:tabs>
              <w:spacing w:line="360" w:lineRule="auto"/>
              <w:ind w:left="3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352B1">
              <w:rPr>
                <w:rFonts w:ascii="Times New Roman" w:hAnsi="Times New Roman"/>
                <w:sz w:val="24"/>
                <w:szCs w:val="24"/>
              </w:rPr>
              <w:t>Планирование работы на 2017-2018 уч.го</w:t>
            </w:r>
            <w:r w:rsidR="00B40017" w:rsidRPr="008352B1">
              <w:rPr>
                <w:rFonts w:ascii="Times New Roman" w:hAnsi="Times New Roman"/>
                <w:sz w:val="24"/>
                <w:szCs w:val="24"/>
              </w:rPr>
              <w:t>д</w:t>
            </w:r>
          </w:p>
          <w:p w:rsidR="00B40017" w:rsidRPr="008352B1" w:rsidRDefault="00B40017" w:rsidP="00B74E7F">
            <w:pPr>
              <w:tabs>
                <w:tab w:val="left" w:pos="317"/>
              </w:tabs>
              <w:spacing w:line="360" w:lineRule="auto"/>
              <w:ind w:left="3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352B1">
              <w:rPr>
                <w:rFonts w:ascii="Times New Roman" w:hAnsi="Times New Roman"/>
                <w:b/>
                <w:i/>
                <w:sz w:val="24"/>
                <w:szCs w:val="24"/>
                <w:lang w:eastAsia="ar-SA"/>
              </w:rPr>
              <w:t>Круглый стол:</w:t>
            </w:r>
            <w:r w:rsidRPr="008352B1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Обсуждение предложений по возможным направлениям совершенствования организации и методики обучения школьников географии на основе анализа результатов государственной итоговой аттестации ( ОГЭ, ВПР)</w:t>
            </w:r>
          </w:p>
          <w:p w:rsidR="001E6E1A" w:rsidRPr="008352B1" w:rsidRDefault="001E6E1A" w:rsidP="00B74E7F">
            <w:pPr>
              <w:tabs>
                <w:tab w:val="left" w:pos="317"/>
              </w:tabs>
              <w:spacing w:line="360" w:lineRule="auto"/>
              <w:ind w:left="3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352B1">
              <w:rPr>
                <w:rFonts w:ascii="Times New Roman" w:hAnsi="Times New Roman"/>
                <w:sz w:val="24"/>
                <w:szCs w:val="24"/>
                <w:lang w:eastAsia="ar-SA"/>
              </w:rPr>
              <w:t>Анализ проведения интенсивной школы в форме географического практикума для учащихся 6-</w:t>
            </w:r>
            <w:r w:rsidRPr="008352B1">
              <w:rPr>
                <w:rFonts w:ascii="Times New Roman" w:hAnsi="Times New Roman"/>
                <w:sz w:val="24"/>
                <w:szCs w:val="24"/>
              </w:rPr>
              <w:t>8классов.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4E7F" w:rsidRDefault="00B74E7F" w:rsidP="00BE16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E16F4" w:rsidRPr="008352B1" w:rsidRDefault="00BE16F4" w:rsidP="00BE16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52B1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6F4" w:rsidRPr="0096376C" w:rsidRDefault="00BE16F4" w:rsidP="00BE16F4">
            <w:pPr>
              <w:rPr>
                <w:rFonts w:ascii="Times New Roman" w:hAnsi="Times New Roman"/>
                <w:sz w:val="24"/>
                <w:szCs w:val="24"/>
              </w:rPr>
            </w:pPr>
            <w:r w:rsidRPr="0096376C">
              <w:rPr>
                <w:rFonts w:ascii="Times New Roman" w:hAnsi="Times New Roman"/>
                <w:sz w:val="24"/>
                <w:szCs w:val="24"/>
              </w:rPr>
              <w:t>Руководитель РМО</w:t>
            </w:r>
          </w:p>
          <w:p w:rsidR="00BE16F4" w:rsidRPr="0096376C" w:rsidRDefault="0096376C" w:rsidP="00BE16F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6376C">
              <w:rPr>
                <w:rFonts w:ascii="Times New Roman" w:hAnsi="Times New Roman"/>
                <w:sz w:val="24"/>
                <w:szCs w:val="24"/>
              </w:rPr>
              <w:t>Спирина В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r w:rsidRPr="0096376C">
              <w:rPr>
                <w:rFonts w:ascii="Times New Roman" w:hAnsi="Times New Roman"/>
                <w:sz w:val="24"/>
                <w:szCs w:val="24"/>
              </w:rPr>
              <w:t xml:space="preserve"> Т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  <w:p w:rsidR="0096376C" w:rsidRPr="0096376C" w:rsidRDefault="0096376C" w:rsidP="00BE16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376C">
              <w:rPr>
                <w:rFonts w:ascii="Times New Roman" w:hAnsi="Times New Roman"/>
                <w:sz w:val="24"/>
                <w:szCs w:val="24"/>
              </w:rPr>
              <w:t>Учителя -предметники</w:t>
            </w:r>
          </w:p>
          <w:p w:rsidR="00BE16F4" w:rsidRPr="0096376C" w:rsidRDefault="00BE16F4" w:rsidP="00BE16F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E16F4" w:rsidRPr="0096376C" w:rsidRDefault="00B74E7F" w:rsidP="00BE16F4">
            <w:pPr>
              <w:rPr>
                <w:rFonts w:ascii="Times New Roman" w:hAnsi="Times New Roman"/>
                <w:sz w:val="24"/>
                <w:szCs w:val="24"/>
              </w:rPr>
            </w:pPr>
            <w:r w:rsidRPr="0096376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E16F4" w:rsidRPr="0096376C" w:rsidRDefault="00BE16F4" w:rsidP="00BE16F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16F4" w:rsidRPr="008352B1" w:rsidTr="008352B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6F4" w:rsidRPr="008352B1" w:rsidRDefault="00BE16F4" w:rsidP="00BE16F4">
            <w:pPr>
              <w:rPr>
                <w:rFonts w:ascii="Times New Roman" w:hAnsi="Times New Roman"/>
                <w:sz w:val="24"/>
                <w:szCs w:val="24"/>
              </w:rPr>
            </w:pPr>
            <w:r w:rsidRPr="008352B1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E1A" w:rsidRPr="008352B1" w:rsidRDefault="001E6E1A" w:rsidP="001E6E1A">
            <w:pPr>
              <w:widowControl w:val="0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8352B1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Занятие 2</w:t>
            </w:r>
          </w:p>
          <w:p w:rsidR="001E6E1A" w:rsidRPr="008352B1" w:rsidRDefault="001E6E1A" w:rsidP="001E6E1A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8352B1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Тема: «Инновационные практики модернизации содержания и технологий обучения географии»</w:t>
            </w:r>
          </w:p>
          <w:p w:rsidR="00BE16F4" w:rsidRPr="008352B1" w:rsidRDefault="001E6E1A" w:rsidP="00BE16F4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352B1">
              <w:rPr>
                <w:rFonts w:ascii="Times New Roman" w:hAnsi="Times New Roman"/>
                <w:b/>
                <w:i/>
                <w:sz w:val="24"/>
                <w:szCs w:val="24"/>
                <w:lang w:eastAsia="ar-SA"/>
              </w:rPr>
              <w:lastRenderedPageBreak/>
              <w:t>Сообщение:</w:t>
            </w:r>
            <w:r w:rsidRPr="008352B1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«Инновационные практики модернизации содержания и технологий обучения географии».</w:t>
            </w:r>
          </w:p>
          <w:p w:rsidR="001E6E1A" w:rsidRPr="008352B1" w:rsidRDefault="001E6E1A" w:rsidP="00BE16F4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352B1">
              <w:rPr>
                <w:rFonts w:ascii="Times New Roman" w:hAnsi="Times New Roman"/>
                <w:b/>
                <w:i/>
                <w:sz w:val="24"/>
                <w:szCs w:val="24"/>
                <w:lang w:eastAsia="ar-SA"/>
              </w:rPr>
              <w:t>Мастер-класс</w:t>
            </w:r>
            <w:r w:rsidRPr="008352B1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по использованию одной из инновационных практик.</w:t>
            </w:r>
          </w:p>
          <w:p w:rsidR="001E6E1A" w:rsidRPr="008352B1" w:rsidRDefault="001E6E1A" w:rsidP="00BE16F4">
            <w:pPr>
              <w:rPr>
                <w:rFonts w:ascii="Times New Roman" w:hAnsi="Times New Roman"/>
                <w:sz w:val="24"/>
                <w:szCs w:val="24"/>
              </w:rPr>
            </w:pPr>
            <w:r w:rsidRPr="008352B1">
              <w:rPr>
                <w:rFonts w:ascii="Times New Roman" w:hAnsi="Times New Roman"/>
                <w:b/>
                <w:i/>
                <w:sz w:val="24"/>
                <w:szCs w:val="24"/>
                <w:lang w:eastAsia="ar-SA"/>
              </w:rPr>
              <w:t xml:space="preserve">Обмен опытом </w:t>
            </w:r>
            <w:r w:rsidRPr="008352B1">
              <w:rPr>
                <w:rFonts w:ascii="Times New Roman" w:hAnsi="Times New Roman"/>
                <w:sz w:val="24"/>
                <w:szCs w:val="24"/>
                <w:lang w:eastAsia="ar-SA"/>
              </w:rPr>
              <w:t>по планированию работы с выпускниками 9 и 11 классов по подготовке к ГИА по географии.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6F4" w:rsidRPr="008352B1" w:rsidRDefault="00B74E7F" w:rsidP="00BE16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ноябрь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6F4" w:rsidRPr="0096376C" w:rsidRDefault="0096376C" w:rsidP="00BE16F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6376C">
              <w:rPr>
                <w:rFonts w:ascii="Times New Roman" w:hAnsi="Times New Roman"/>
                <w:sz w:val="24"/>
                <w:szCs w:val="24"/>
              </w:rPr>
              <w:t>Бакланова Л.Н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  <w:p w:rsidR="0096376C" w:rsidRPr="0096376C" w:rsidRDefault="0096376C" w:rsidP="00BE16F4">
            <w:pPr>
              <w:rPr>
                <w:rFonts w:ascii="Times New Roman" w:hAnsi="Times New Roman"/>
                <w:sz w:val="24"/>
                <w:szCs w:val="24"/>
              </w:rPr>
            </w:pPr>
            <w:r w:rsidRPr="0096376C">
              <w:rPr>
                <w:rFonts w:ascii="Times New Roman" w:hAnsi="Times New Roman"/>
                <w:sz w:val="24"/>
                <w:szCs w:val="24"/>
              </w:rPr>
              <w:t>Учителя-предметники</w:t>
            </w:r>
          </w:p>
        </w:tc>
      </w:tr>
      <w:tr w:rsidR="00BE16F4" w:rsidRPr="008352B1" w:rsidTr="008352B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6F4" w:rsidRPr="008352B1" w:rsidRDefault="00BE16F4" w:rsidP="00BE16F4">
            <w:pPr>
              <w:rPr>
                <w:rFonts w:ascii="Times New Roman" w:hAnsi="Times New Roman"/>
                <w:sz w:val="24"/>
                <w:szCs w:val="24"/>
              </w:rPr>
            </w:pPr>
            <w:r w:rsidRPr="008352B1">
              <w:rPr>
                <w:rFonts w:ascii="Times New Roman" w:hAnsi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2B1" w:rsidRPr="008352B1" w:rsidRDefault="008352B1" w:rsidP="008352B1">
            <w:pPr>
              <w:widowControl w:val="0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8352B1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Занятие 3</w:t>
            </w:r>
          </w:p>
          <w:p w:rsidR="008352B1" w:rsidRPr="008352B1" w:rsidRDefault="008352B1" w:rsidP="008352B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8352B1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Тема: «</w:t>
            </w:r>
            <w:r w:rsidRPr="008352B1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Использование интерактивных технологий обучения географии»</w:t>
            </w:r>
          </w:p>
          <w:p w:rsidR="008352B1" w:rsidRPr="008352B1" w:rsidRDefault="008352B1" w:rsidP="008352B1">
            <w:pPr>
              <w:widowControl w:val="0"/>
              <w:rPr>
                <w:rFonts w:ascii="Times New Roman" w:hAnsi="Times New Roman"/>
                <w:b/>
                <w:i/>
                <w:sz w:val="24"/>
                <w:szCs w:val="24"/>
                <w:lang w:eastAsia="ar-SA"/>
              </w:rPr>
            </w:pPr>
            <w:r w:rsidRPr="008352B1">
              <w:rPr>
                <w:rFonts w:ascii="Times New Roman" w:hAnsi="Times New Roman"/>
                <w:b/>
                <w:i/>
                <w:sz w:val="24"/>
                <w:szCs w:val="24"/>
                <w:lang w:eastAsia="ar-SA"/>
              </w:rPr>
              <w:t>Сообщение:</w:t>
            </w:r>
            <w:r w:rsidRPr="008352B1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«Интерактивные технологии обучения географии, их роль в достижении предметных, </w:t>
            </w:r>
            <w:r w:rsidR="0096376C" w:rsidRPr="008352B1">
              <w:rPr>
                <w:rFonts w:ascii="Times New Roman" w:hAnsi="Times New Roman"/>
                <w:sz w:val="24"/>
                <w:szCs w:val="24"/>
                <w:lang w:eastAsia="ar-SA"/>
              </w:rPr>
              <w:t>мета предметных</w:t>
            </w:r>
            <w:r w:rsidRPr="008352B1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и личностных результатов обучающихся</w:t>
            </w:r>
          </w:p>
          <w:p w:rsidR="00BE16F4" w:rsidRPr="008352B1" w:rsidRDefault="008352B1" w:rsidP="008352B1">
            <w:pPr>
              <w:widowControl w:val="0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8352B1">
              <w:rPr>
                <w:rFonts w:ascii="Times New Roman" w:hAnsi="Times New Roman"/>
                <w:b/>
                <w:i/>
                <w:sz w:val="24"/>
                <w:szCs w:val="24"/>
                <w:lang w:eastAsia="ar-SA"/>
              </w:rPr>
              <w:t xml:space="preserve">Практикум </w:t>
            </w:r>
            <w:r w:rsidRPr="008352B1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по разработке уроков и внеурочных занятий с использованием интерактивных технологий обучения географии</w:t>
            </w:r>
            <w:r w:rsidRPr="008352B1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6F4" w:rsidRPr="008352B1" w:rsidRDefault="00B74E7F" w:rsidP="00BE16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76C" w:rsidRPr="0096376C" w:rsidRDefault="0096376C" w:rsidP="00BE16F4">
            <w:pPr>
              <w:rPr>
                <w:rFonts w:ascii="Times New Roman" w:hAnsi="Times New Roman"/>
                <w:sz w:val="24"/>
                <w:szCs w:val="24"/>
              </w:rPr>
            </w:pPr>
            <w:r w:rsidRPr="0096376C">
              <w:rPr>
                <w:rFonts w:ascii="Times New Roman" w:hAnsi="Times New Roman"/>
                <w:sz w:val="24"/>
                <w:szCs w:val="24"/>
              </w:rPr>
              <w:t xml:space="preserve"> Спирина В.Т.</w:t>
            </w:r>
          </w:p>
          <w:p w:rsidR="00BE16F4" w:rsidRPr="0096376C" w:rsidRDefault="0096376C" w:rsidP="00BE16F4">
            <w:pPr>
              <w:rPr>
                <w:rFonts w:ascii="Times New Roman" w:hAnsi="Times New Roman"/>
                <w:sz w:val="24"/>
                <w:szCs w:val="24"/>
              </w:rPr>
            </w:pPr>
            <w:r w:rsidRPr="0096376C">
              <w:rPr>
                <w:rFonts w:ascii="Times New Roman" w:hAnsi="Times New Roman"/>
                <w:sz w:val="24"/>
                <w:szCs w:val="24"/>
              </w:rPr>
              <w:t>Рубцова О.Н. Учителя-предметники</w:t>
            </w:r>
          </w:p>
        </w:tc>
      </w:tr>
      <w:tr w:rsidR="00BE16F4" w:rsidRPr="008352B1" w:rsidTr="008352B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6F4" w:rsidRPr="008352B1" w:rsidRDefault="00BE16F4" w:rsidP="00BE16F4">
            <w:pPr>
              <w:rPr>
                <w:rFonts w:ascii="Times New Roman" w:hAnsi="Times New Roman"/>
                <w:sz w:val="24"/>
                <w:szCs w:val="24"/>
              </w:rPr>
            </w:pPr>
            <w:r w:rsidRPr="008352B1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52B1" w:rsidRPr="008352B1" w:rsidRDefault="008352B1" w:rsidP="008352B1">
            <w:pPr>
              <w:widowControl w:val="0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8352B1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Занятие 4</w:t>
            </w:r>
          </w:p>
          <w:p w:rsidR="008352B1" w:rsidRPr="008352B1" w:rsidRDefault="008352B1" w:rsidP="008352B1">
            <w:pPr>
              <w:keepNext/>
              <w:outlineLvl w:val="0"/>
              <w:rPr>
                <w:rFonts w:ascii="Times New Roman" w:hAnsi="Times New Roman"/>
                <w:b/>
                <w:bCs/>
                <w:kern w:val="32"/>
                <w:sz w:val="24"/>
                <w:szCs w:val="24"/>
                <w:lang w:eastAsia="ar-SA"/>
              </w:rPr>
            </w:pPr>
            <w:r w:rsidRPr="008352B1">
              <w:rPr>
                <w:rFonts w:ascii="Times New Roman" w:hAnsi="Times New Roman"/>
                <w:b/>
                <w:bCs/>
                <w:kern w:val="32"/>
                <w:sz w:val="24"/>
                <w:szCs w:val="24"/>
                <w:lang w:eastAsia="ar-SA"/>
              </w:rPr>
              <w:t xml:space="preserve">Тема: «Особенности работы учителя по обучению учащихся географии </w:t>
            </w:r>
          </w:p>
          <w:p w:rsidR="008352B1" w:rsidRPr="008352B1" w:rsidRDefault="008352B1" w:rsidP="008352B1">
            <w:pPr>
              <w:keepNext/>
              <w:outlineLvl w:val="0"/>
              <w:rPr>
                <w:rFonts w:ascii="Times New Roman" w:hAnsi="Times New Roman"/>
                <w:b/>
                <w:bCs/>
                <w:kern w:val="32"/>
                <w:sz w:val="24"/>
                <w:szCs w:val="24"/>
                <w:lang w:eastAsia="ar-SA"/>
              </w:rPr>
            </w:pPr>
            <w:r w:rsidRPr="008352B1">
              <w:rPr>
                <w:rFonts w:ascii="Times New Roman" w:hAnsi="Times New Roman"/>
                <w:b/>
                <w:bCs/>
                <w:kern w:val="32"/>
                <w:sz w:val="24"/>
                <w:szCs w:val="24"/>
                <w:lang w:eastAsia="ar-SA"/>
              </w:rPr>
              <w:t>в 8 классе в условиях ФГОС»</w:t>
            </w:r>
          </w:p>
          <w:p w:rsidR="008352B1" w:rsidRPr="008352B1" w:rsidRDefault="008352B1" w:rsidP="008352B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352B1">
              <w:rPr>
                <w:rFonts w:ascii="Times New Roman" w:hAnsi="Times New Roman"/>
                <w:b/>
                <w:i/>
                <w:sz w:val="24"/>
                <w:szCs w:val="24"/>
                <w:lang w:eastAsia="ar-SA"/>
              </w:rPr>
              <w:t>Сообщение:</w:t>
            </w:r>
            <w:r w:rsidRPr="008352B1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«Особенности содержания курса географии 8 класса и методики организации его изучения в условиях ФГОС»</w:t>
            </w:r>
          </w:p>
          <w:p w:rsidR="008352B1" w:rsidRPr="008352B1" w:rsidRDefault="008352B1" w:rsidP="008352B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352B1">
              <w:rPr>
                <w:rFonts w:ascii="Times New Roman" w:hAnsi="Times New Roman"/>
                <w:b/>
                <w:i/>
                <w:sz w:val="24"/>
                <w:szCs w:val="24"/>
                <w:lang w:eastAsia="ar-SA"/>
              </w:rPr>
              <w:t>Обзор</w:t>
            </w:r>
            <w:r w:rsidRPr="008352B1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средств обучения, литературных источников и Интернет-ресурсов по географии 8 класса.</w:t>
            </w:r>
          </w:p>
          <w:p w:rsidR="008352B1" w:rsidRPr="008352B1" w:rsidRDefault="008352B1" w:rsidP="008352B1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352B1">
              <w:rPr>
                <w:rFonts w:ascii="Times New Roman" w:hAnsi="Times New Roman"/>
                <w:b/>
                <w:i/>
                <w:sz w:val="24"/>
                <w:szCs w:val="24"/>
                <w:lang w:eastAsia="ar-SA"/>
              </w:rPr>
              <w:t>Анализ</w:t>
            </w:r>
            <w:r w:rsidRPr="008352B1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работы МО за год. </w:t>
            </w:r>
          </w:p>
          <w:p w:rsidR="008352B1" w:rsidRPr="008352B1" w:rsidRDefault="008352B1" w:rsidP="008352B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352B1">
              <w:rPr>
                <w:rFonts w:ascii="Times New Roman" w:hAnsi="Times New Roman"/>
                <w:b/>
                <w:i/>
                <w:sz w:val="24"/>
                <w:szCs w:val="24"/>
                <w:lang w:eastAsia="ar-SA"/>
              </w:rPr>
              <w:t>Обсуждение</w:t>
            </w:r>
            <w:r w:rsidRPr="008352B1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 </w:t>
            </w:r>
            <w:r w:rsidRPr="008352B1">
              <w:rPr>
                <w:rFonts w:ascii="Times New Roman" w:hAnsi="Times New Roman"/>
                <w:sz w:val="24"/>
                <w:szCs w:val="24"/>
                <w:lang w:eastAsia="ar-SA"/>
              </w:rPr>
              <w:t>предложений по плану работы МО на 2018-2019 учебный год.</w:t>
            </w:r>
            <w:r w:rsidR="00B74E7F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Проведение осенней выездной школы в сентябре 2018 года.</w:t>
            </w:r>
          </w:p>
          <w:p w:rsidR="008352B1" w:rsidRPr="008352B1" w:rsidRDefault="008352B1" w:rsidP="008352B1">
            <w:pPr>
              <w:keepNext/>
              <w:jc w:val="center"/>
              <w:outlineLvl w:val="0"/>
              <w:rPr>
                <w:rFonts w:ascii="Times New Roman" w:hAnsi="Times New Roman"/>
                <w:b/>
                <w:bCs/>
                <w:kern w:val="32"/>
                <w:sz w:val="24"/>
                <w:szCs w:val="24"/>
                <w:lang w:eastAsia="ar-SA"/>
              </w:rPr>
            </w:pPr>
          </w:p>
          <w:p w:rsidR="00BE16F4" w:rsidRPr="008352B1" w:rsidRDefault="00BE16F4" w:rsidP="008352B1">
            <w:pPr>
              <w:ind w:left="72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6F4" w:rsidRPr="008352B1" w:rsidRDefault="00B74E7F" w:rsidP="00BE16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6F4" w:rsidRPr="0096376C" w:rsidRDefault="0096376C" w:rsidP="00BE16F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Спирина В.</w:t>
            </w:r>
            <w:r w:rsidRPr="0096376C">
              <w:rPr>
                <w:rFonts w:ascii="Times New Roman" w:hAnsi="Times New Roman"/>
                <w:sz w:val="24"/>
                <w:szCs w:val="24"/>
              </w:rPr>
              <w:t>Т.</w:t>
            </w:r>
          </w:p>
          <w:p w:rsidR="0096376C" w:rsidRPr="0096376C" w:rsidRDefault="0096376C" w:rsidP="00BE16F4">
            <w:pPr>
              <w:rPr>
                <w:rFonts w:ascii="Times New Roman" w:hAnsi="Times New Roman"/>
                <w:sz w:val="24"/>
                <w:szCs w:val="24"/>
              </w:rPr>
            </w:pPr>
            <w:r w:rsidRPr="0096376C">
              <w:rPr>
                <w:rFonts w:ascii="Times New Roman" w:hAnsi="Times New Roman"/>
                <w:sz w:val="24"/>
                <w:szCs w:val="24"/>
              </w:rPr>
              <w:t>Какунина Л. Н.</w:t>
            </w:r>
          </w:p>
          <w:p w:rsidR="0096376C" w:rsidRPr="0096376C" w:rsidRDefault="0096376C" w:rsidP="00BE16F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6376C">
              <w:rPr>
                <w:rFonts w:ascii="Times New Roman" w:hAnsi="Times New Roman"/>
                <w:sz w:val="24"/>
                <w:szCs w:val="24"/>
              </w:rPr>
              <w:t>Свидрицкий Ю. В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</w:tr>
    </w:tbl>
    <w:p w:rsidR="00DF3571" w:rsidRPr="008352B1" w:rsidRDefault="00DF3571">
      <w:pPr>
        <w:rPr>
          <w:rFonts w:ascii="Times New Roman" w:hAnsi="Times New Roman" w:cs="Times New Roman"/>
          <w:sz w:val="24"/>
          <w:szCs w:val="24"/>
        </w:rPr>
      </w:pPr>
    </w:p>
    <w:sectPr w:rsidR="00DF3571" w:rsidRPr="008352B1" w:rsidSect="008352B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116CCA"/>
    <w:multiLevelType w:val="hybridMultilevel"/>
    <w:tmpl w:val="7E82E3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3D4405"/>
    <w:multiLevelType w:val="hybridMultilevel"/>
    <w:tmpl w:val="5CDE25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7B04FD6"/>
    <w:multiLevelType w:val="hybridMultilevel"/>
    <w:tmpl w:val="F6D28790"/>
    <w:lvl w:ilvl="0" w:tplc="04190001">
      <w:start w:val="1"/>
      <w:numFmt w:val="bullet"/>
      <w:lvlText w:val=""/>
      <w:lvlJc w:val="left"/>
      <w:pPr>
        <w:ind w:left="103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3">
    <w:nsid w:val="6BA4465B"/>
    <w:multiLevelType w:val="hybridMultilevel"/>
    <w:tmpl w:val="52DE86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4B9"/>
    <w:rsid w:val="001E6E1A"/>
    <w:rsid w:val="008352B1"/>
    <w:rsid w:val="0096376C"/>
    <w:rsid w:val="00AA0DE0"/>
    <w:rsid w:val="00AC64B9"/>
    <w:rsid w:val="00B40017"/>
    <w:rsid w:val="00B74E7F"/>
    <w:rsid w:val="00BE16F4"/>
    <w:rsid w:val="00DF3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BE16F4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BE16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BE16F4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BE16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5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4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5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423</Words>
  <Characters>2413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Спирина</dc:creator>
  <cp:lastModifiedBy>Ludmila</cp:lastModifiedBy>
  <cp:revision>2</cp:revision>
  <dcterms:created xsi:type="dcterms:W3CDTF">2017-11-14T08:15:00Z</dcterms:created>
  <dcterms:modified xsi:type="dcterms:W3CDTF">2017-11-14T08:15:00Z</dcterms:modified>
</cp:coreProperties>
</file>