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BC" w:rsidRDefault="0004596A" w:rsidP="00ED5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 классных часов</w:t>
      </w:r>
      <w:r w:rsidR="0020553D">
        <w:rPr>
          <w:rFonts w:ascii="Times New Roman" w:hAnsi="Times New Roman" w:cs="Times New Roman"/>
          <w:sz w:val="28"/>
          <w:szCs w:val="28"/>
        </w:rPr>
        <w:t xml:space="preserve">  в рамках районного конкурса «Сердце отдаю детям – 2018»</w:t>
      </w:r>
    </w:p>
    <w:p w:rsidR="0020553D" w:rsidRDefault="0020553D" w:rsidP="0020553D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445"/>
        <w:gridCol w:w="2783"/>
        <w:gridCol w:w="2551"/>
        <w:gridCol w:w="1418"/>
        <w:gridCol w:w="1134"/>
        <w:gridCol w:w="1275"/>
        <w:gridCol w:w="709"/>
        <w:gridCol w:w="2693"/>
        <w:gridCol w:w="1070"/>
      </w:tblGrid>
      <w:tr w:rsidR="00DA122A" w:rsidRPr="0020553D" w:rsidTr="0076371B">
        <w:tc>
          <w:tcPr>
            <w:tcW w:w="445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83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ОУ</w:t>
            </w:r>
          </w:p>
        </w:tc>
        <w:tc>
          <w:tcPr>
            <w:tcW w:w="2551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ФИО</w:t>
            </w:r>
          </w:p>
        </w:tc>
        <w:tc>
          <w:tcPr>
            <w:tcW w:w="1418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Предмет</w:t>
            </w:r>
          </w:p>
        </w:tc>
        <w:tc>
          <w:tcPr>
            <w:tcW w:w="1134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275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DA122A" w:rsidRPr="0020553D" w:rsidRDefault="0004596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Классный час</w:t>
            </w:r>
          </w:p>
        </w:tc>
        <w:tc>
          <w:tcPr>
            <w:tcW w:w="1070" w:type="dxa"/>
          </w:tcPr>
          <w:p w:rsidR="00DA122A" w:rsidRPr="0020553D" w:rsidRDefault="00DA122A" w:rsidP="00DA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A122A" w:rsidRPr="0020553D" w:rsidTr="0076371B">
        <w:tc>
          <w:tcPr>
            <w:tcW w:w="445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3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2551" w:type="dxa"/>
          </w:tcPr>
          <w:p w:rsidR="00DA122A" w:rsidRPr="0020553D" w:rsidRDefault="0004596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Татьяна Александровна</w:t>
            </w:r>
          </w:p>
        </w:tc>
        <w:tc>
          <w:tcPr>
            <w:tcW w:w="1418" w:type="dxa"/>
          </w:tcPr>
          <w:p w:rsidR="00DA122A" w:rsidRPr="0020553D" w:rsidRDefault="0004596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34" w:type="dxa"/>
          </w:tcPr>
          <w:p w:rsidR="00DA122A" w:rsidRPr="0020553D" w:rsidRDefault="000E67F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5" w:type="dxa"/>
          </w:tcPr>
          <w:p w:rsidR="00DA122A" w:rsidRPr="0020553D" w:rsidRDefault="000E67F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DA122A" w:rsidRPr="0020553D" w:rsidRDefault="000E67F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693" w:type="dxa"/>
          </w:tcPr>
          <w:p w:rsidR="00DA122A" w:rsidRPr="0020553D" w:rsidRDefault="000E67F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проектной задачи»</w:t>
            </w:r>
          </w:p>
        </w:tc>
        <w:tc>
          <w:tcPr>
            <w:tcW w:w="1070" w:type="dxa"/>
          </w:tcPr>
          <w:p w:rsidR="00DA122A" w:rsidRPr="0020553D" w:rsidRDefault="00ED57D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  <w:r w:rsidR="0076371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</w:tr>
      <w:tr w:rsidR="00353FCF" w:rsidRPr="0020553D" w:rsidTr="0076371B">
        <w:trPr>
          <w:trHeight w:val="1005"/>
        </w:trPr>
        <w:tc>
          <w:tcPr>
            <w:tcW w:w="445" w:type="dxa"/>
            <w:vMerge w:val="restart"/>
          </w:tcPr>
          <w:p w:rsidR="00353FCF" w:rsidRPr="0020553D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3" w:type="dxa"/>
            <w:vMerge w:val="restart"/>
          </w:tcPr>
          <w:p w:rsidR="00353FCF" w:rsidRPr="0020553D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2551" w:type="dxa"/>
          </w:tcPr>
          <w:p w:rsidR="00353FCF" w:rsidRPr="0020553D" w:rsidRDefault="000E67F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Вакулова Ольга Евгеньевна</w:t>
            </w:r>
          </w:p>
        </w:tc>
        <w:tc>
          <w:tcPr>
            <w:tcW w:w="1418" w:type="dxa"/>
          </w:tcPr>
          <w:p w:rsidR="00353FCF" w:rsidRPr="0020553D" w:rsidRDefault="000E67F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</w:tcPr>
          <w:p w:rsidR="00353FCF" w:rsidRPr="0020553D" w:rsidRDefault="000E67F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5" w:type="dxa"/>
          </w:tcPr>
          <w:p w:rsidR="00353FCF" w:rsidRPr="0020553D" w:rsidRDefault="000E67F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353FCF" w:rsidRPr="0020553D" w:rsidRDefault="000E67F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53FCF" w:rsidRPr="0020553D" w:rsidRDefault="000E67F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«Интеллектуальная игра как условие для развития</w:t>
            </w:r>
            <w:r w:rsidR="00B47CD9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интеллектуальных возможностей младших школьников».</w:t>
            </w:r>
          </w:p>
        </w:tc>
        <w:tc>
          <w:tcPr>
            <w:tcW w:w="1070" w:type="dxa"/>
          </w:tcPr>
          <w:p w:rsidR="00353FCF" w:rsidRPr="0020553D" w:rsidRDefault="00ED57D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6371B">
              <w:rPr>
                <w:rFonts w:ascii="Times New Roman" w:hAnsi="Times New Roman" w:cs="Times New Roman"/>
                <w:sz w:val="24"/>
                <w:szCs w:val="24"/>
              </w:rPr>
              <w:t>.01.2018г.</w:t>
            </w:r>
          </w:p>
        </w:tc>
      </w:tr>
      <w:tr w:rsidR="00353FCF" w:rsidRPr="0020553D" w:rsidTr="0076371B">
        <w:trPr>
          <w:trHeight w:val="375"/>
        </w:trPr>
        <w:tc>
          <w:tcPr>
            <w:tcW w:w="445" w:type="dxa"/>
            <w:vMerge/>
          </w:tcPr>
          <w:p w:rsidR="00353FCF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</w:tcPr>
          <w:p w:rsidR="00353FCF" w:rsidRDefault="00353FCF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53FCF" w:rsidRDefault="00B47CD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Ирина Геннадьевна</w:t>
            </w:r>
          </w:p>
        </w:tc>
        <w:tc>
          <w:tcPr>
            <w:tcW w:w="1418" w:type="dxa"/>
          </w:tcPr>
          <w:p w:rsidR="00353FCF" w:rsidRDefault="00B47CD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134" w:type="dxa"/>
          </w:tcPr>
          <w:p w:rsidR="00353FCF" w:rsidRDefault="00B47CD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5" w:type="dxa"/>
          </w:tcPr>
          <w:p w:rsidR="00353FCF" w:rsidRDefault="00B47CD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353FCF" w:rsidRDefault="00B47CD9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53FCF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научиться экономить деньги». В рамках курса «Финансовая грамотность школьников»</w:t>
            </w:r>
          </w:p>
        </w:tc>
        <w:tc>
          <w:tcPr>
            <w:tcW w:w="1070" w:type="dxa"/>
          </w:tcPr>
          <w:p w:rsidR="00353FCF" w:rsidRPr="0020553D" w:rsidRDefault="00ED57D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6371B">
              <w:rPr>
                <w:rFonts w:ascii="Times New Roman" w:hAnsi="Times New Roman" w:cs="Times New Roman"/>
                <w:sz w:val="24"/>
                <w:szCs w:val="24"/>
              </w:rPr>
              <w:t>.01.2018г.</w:t>
            </w:r>
          </w:p>
        </w:tc>
      </w:tr>
      <w:tr w:rsidR="000E5285" w:rsidRPr="0020553D" w:rsidTr="0076371B">
        <w:trPr>
          <w:trHeight w:val="1440"/>
        </w:trPr>
        <w:tc>
          <w:tcPr>
            <w:tcW w:w="445" w:type="dxa"/>
            <w:vMerge w:val="restart"/>
          </w:tcPr>
          <w:p w:rsidR="000E5285" w:rsidRPr="0020553D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3" w:type="dxa"/>
            <w:vMerge w:val="restart"/>
          </w:tcPr>
          <w:p w:rsidR="000E5285" w:rsidRPr="0020553D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Большекосульская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1" w:type="dxa"/>
          </w:tcPr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Лещенко Евгения Ивановна</w:t>
            </w:r>
          </w:p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85" w:rsidRPr="0020553D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0E5285" w:rsidRPr="0020553D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85" w:rsidRPr="0020553D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5" w:type="dxa"/>
          </w:tcPr>
          <w:p w:rsidR="000E5285" w:rsidRPr="0020553D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0E5285" w:rsidRPr="0020553D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E5285" w:rsidRPr="0020553D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</w:t>
            </w:r>
            <w:r w:rsidR="002E4D66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ориентированный. Классный час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«Легко ли быть героем или поговорим о героизме»</w:t>
            </w:r>
          </w:p>
        </w:tc>
        <w:tc>
          <w:tcPr>
            <w:tcW w:w="1070" w:type="dxa"/>
          </w:tcPr>
          <w:p w:rsidR="000E5285" w:rsidRPr="0020553D" w:rsidRDefault="00ED57D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6371B">
              <w:rPr>
                <w:rFonts w:ascii="Times New Roman" w:hAnsi="Times New Roman" w:cs="Times New Roman"/>
                <w:sz w:val="24"/>
                <w:szCs w:val="24"/>
              </w:rPr>
              <w:t>.01.2018г.</w:t>
            </w:r>
          </w:p>
        </w:tc>
      </w:tr>
      <w:tr w:rsidR="000E5285" w:rsidRPr="0020553D" w:rsidTr="0076371B">
        <w:trPr>
          <w:trHeight w:val="765"/>
        </w:trPr>
        <w:tc>
          <w:tcPr>
            <w:tcW w:w="445" w:type="dxa"/>
            <w:vMerge/>
          </w:tcPr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</w:tcPr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Татьяна Васильевна</w:t>
            </w:r>
          </w:p>
        </w:tc>
        <w:tc>
          <w:tcPr>
            <w:tcW w:w="1418" w:type="dxa"/>
          </w:tcPr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5" w:type="dxa"/>
          </w:tcPr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85" w:rsidRDefault="00E75CB6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???????</w:t>
            </w:r>
          </w:p>
          <w:p w:rsidR="000E5285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0E5285" w:rsidRPr="0020553D" w:rsidRDefault="00ED57D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6371B">
              <w:rPr>
                <w:rFonts w:ascii="Times New Roman" w:hAnsi="Times New Roman" w:cs="Times New Roman"/>
                <w:sz w:val="24"/>
                <w:szCs w:val="24"/>
              </w:rPr>
              <w:t>.01.2018г.</w:t>
            </w:r>
          </w:p>
        </w:tc>
      </w:tr>
      <w:tr w:rsidR="00DA122A" w:rsidRPr="0020553D" w:rsidTr="0076371B">
        <w:tc>
          <w:tcPr>
            <w:tcW w:w="445" w:type="dxa"/>
          </w:tcPr>
          <w:p w:rsidR="00DA122A" w:rsidRPr="0020553D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83" w:type="dxa"/>
          </w:tcPr>
          <w:p w:rsidR="00DA122A" w:rsidRPr="0020553D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1" w:type="dxa"/>
          </w:tcPr>
          <w:p w:rsidR="00DA122A" w:rsidRPr="0020553D" w:rsidRDefault="00580F98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Ливенцева Юлия Павловна</w:t>
            </w:r>
          </w:p>
        </w:tc>
        <w:tc>
          <w:tcPr>
            <w:tcW w:w="1418" w:type="dxa"/>
          </w:tcPr>
          <w:p w:rsidR="00DA122A" w:rsidRPr="0020553D" w:rsidRDefault="00580F98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DA122A" w:rsidRPr="0020553D" w:rsidRDefault="00DA122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122A" w:rsidRPr="0020553D" w:rsidRDefault="00580F98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пециальное</w:t>
            </w:r>
          </w:p>
        </w:tc>
        <w:tc>
          <w:tcPr>
            <w:tcW w:w="709" w:type="dxa"/>
          </w:tcPr>
          <w:p w:rsidR="00DA122A" w:rsidRPr="0020553D" w:rsidRDefault="00580F98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DA122A" w:rsidRPr="0020553D" w:rsidRDefault="00D2406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«Особенность проведения классного часа в малокомплектной,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малочисленной сельской школе»</w:t>
            </w:r>
          </w:p>
        </w:tc>
        <w:tc>
          <w:tcPr>
            <w:tcW w:w="1070" w:type="dxa"/>
          </w:tcPr>
          <w:p w:rsidR="00DA122A" w:rsidRPr="0020553D" w:rsidRDefault="0076371B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02.02.2018г.</w:t>
            </w:r>
          </w:p>
        </w:tc>
      </w:tr>
      <w:tr w:rsidR="00DA122A" w:rsidRPr="0020553D" w:rsidTr="0076371B">
        <w:tc>
          <w:tcPr>
            <w:tcW w:w="445" w:type="dxa"/>
          </w:tcPr>
          <w:p w:rsidR="00DA122A" w:rsidRPr="0020553D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83" w:type="dxa"/>
          </w:tcPr>
          <w:p w:rsidR="00DA122A" w:rsidRPr="0020553D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Краснозаводская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1" w:type="dxa"/>
          </w:tcPr>
          <w:p w:rsidR="00DA122A" w:rsidRPr="0020553D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Арская Анна Александровна</w:t>
            </w:r>
          </w:p>
        </w:tc>
        <w:tc>
          <w:tcPr>
            <w:tcW w:w="1418" w:type="dxa"/>
          </w:tcPr>
          <w:p w:rsidR="00DA122A" w:rsidRPr="0020553D" w:rsidRDefault="000E5285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DA122A" w:rsidRPr="0020553D" w:rsidRDefault="006614E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5" w:type="dxa"/>
          </w:tcPr>
          <w:p w:rsidR="00DA122A" w:rsidRPr="0020553D" w:rsidRDefault="00580F98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 - </w:t>
            </w:r>
            <w:r w:rsidR="006614E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</w:t>
            </w:r>
          </w:p>
        </w:tc>
        <w:tc>
          <w:tcPr>
            <w:tcW w:w="709" w:type="dxa"/>
          </w:tcPr>
          <w:p w:rsidR="00DA122A" w:rsidRPr="0020553D" w:rsidRDefault="006614E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A122A" w:rsidRPr="00F9560F" w:rsidRDefault="006614EA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«Элементы исследования при проведении классного часа в 1 классе»</w:t>
            </w:r>
          </w:p>
        </w:tc>
        <w:tc>
          <w:tcPr>
            <w:tcW w:w="1070" w:type="dxa"/>
          </w:tcPr>
          <w:p w:rsidR="00DA122A" w:rsidRPr="0020553D" w:rsidRDefault="00ED57D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bookmarkStart w:id="0" w:name="_GoBack"/>
            <w:bookmarkEnd w:id="0"/>
            <w:r w:rsidR="0076371B">
              <w:rPr>
                <w:rFonts w:ascii="Times New Roman" w:hAnsi="Times New Roman" w:cs="Times New Roman"/>
                <w:sz w:val="24"/>
                <w:szCs w:val="24"/>
              </w:rPr>
              <w:t>.208г.</w:t>
            </w:r>
          </w:p>
        </w:tc>
      </w:tr>
      <w:tr w:rsidR="00047FC7" w:rsidRPr="0020553D" w:rsidTr="0076371B">
        <w:trPr>
          <w:trHeight w:val="719"/>
        </w:trPr>
        <w:tc>
          <w:tcPr>
            <w:tcW w:w="445" w:type="dxa"/>
          </w:tcPr>
          <w:p w:rsidR="00047FC7" w:rsidRPr="0020553D" w:rsidRDefault="00047FC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83" w:type="dxa"/>
          </w:tcPr>
          <w:p w:rsidR="00047FC7" w:rsidRPr="0020553D" w:rsidRDefault="00047FC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1" w:type="dxa"/>
          </w:tcPr>
          <w:p w:rsidR="00047FC7" w:rsidRPr="0020553D" w:rsidRDefault="00047FC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Ирина  Владимировна</w:t>
            </w:r>
          </w:p>
        </w:tc>
        <w:tc>
          <w:tcPr>
            <w:tcW w:w="1418" w:type="dxa"/>
          </w:tcPr>
          <w:p w:rsidR="00047FC7" w:rsidRPr="0020553D" w:rsidRDefault="00047FC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047FC7" w:rsidRPr="0020553D" w:rsidRDefault="00047FC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5" w:type="dxa"/>
          </w:tcPr>
          <w:p w:rsidR="00047FC7" w:rsidRPr="0020553D" w:rsidRDefault="00047FC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047FC7" w:rsidRPr="0020553D" w:rsidRDefault="00047FC7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47FC7" w:rsidRPr="0020553D" w:rsidRDefault="002E4D66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 – ориентированный классный час по теме</w:t>
            </w:r>
            <w:r w:rsidR="00BF3276">
              <w:rPr>
                <w:rFonts w:ascii="Times New Roman" w:hAnsi="Times New Roman" w:cs="Times New Roman"/>
                <w:sz w:val="24"/>
                <w:szCs w:val="24"/>
              </w:rPr>
              <w:t xml:space="preserve"> « Рождественские поседелки»</w:t>
            </w:r>
          </w:p>
        </w:tc>
        <w:tc>
          <w:tcPr>
            <w:tcW w:w="1070" w:type="dxa"/>
          </w:tcPr>
          <w:p w:rsidR="00047FC7" w:rsidRPr="0020553D" w:rsidRDefault="0076371B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07.02.2018г.</w:t>
            </w:r>
          </w:p>
        </w:tc>
      </w:tr>
      <w:tr w:rsidR="003E63ED" w:rsidRPr="0020553D" w:rsidTr="0076371B">
        <w:tc>
          <w:tcPr>
            <w:tcW w:w="445" w:type="dxa"/>
          </w:tcPr>
          <w:p w:rsidR="003E63ED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83" w:type="dxa"/>
          </w:tcPr>
          <w:p w:rsidR="003E63ED" w:rsidRDefault="003E63ED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Юрьевская СОШ</w:t>
            </w:r>
          </w:p>
        </w:tc>
        <w:tc>
          <w:tcPr>
            <w:tcW w:w="2551" w:type="dxa"/>
          </w:tcPr>
          <w:p w:rsidR="003E63ED" w:rsidRPr="0020553D" w:rsidRDefault="0002124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1418" w:type="dxa"/>
          </w:tcPr>
          <w:p w:rsidR="003E63ED" w:rsidRPr="0020553D" w:rsidRDefault="0002124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34" w:type="dxa"/>
          </w:tcPr>
          <w:p w:rsidR="003E63ED" w:rsidRPr="0020553D" w:rsidRDefault="0002124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5" w:type="dxa"/>
          </w:tcPr>
          <w:p w:rsidR="003E63ED" w:rsidRPr="0020553D" w:rsidRDefault="0002124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3E63ED" w:rsidRPr="0020553D" w:rsidRDefault="0002124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E63ED" w:rsidRPr="0020553D" w:rsidRDefault="00021241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критического мышления. Прием «4 шляпы».</w:t>
            </w:r>
          </w:p>
        </w:tc>
        <w:tc>
          <w:tcPr>
            <w:tcW w:w="1070" w:type="dxa"/>
          </w:tcPr>
          <w:p w:rsidR="003E63ED" w:rsidRPr="0020553D" w:rsidRDefault="0076371B" w:rsidP="0020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06.02.2018г.</w:t>
            </w:r>
          </w:p>
        </w:tc>
      </w:tr>
    </w:tbl>
    <w:p w:rsidR="003342DC" w:rsidRDefault="003342DC" w:rsidP="0020553D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20553D" w:rsidRPr="0020553D" w:rsidRDefault="0020553D" w:rsidP="0020553D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sectPr w:rsidR="0020553D" w:rsidRPr="0020553D" w:rsidSect="00205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3D"/>
    <w:rsid w:val="0000212E"/>
    <w:rsid w:val="00021241"/>
    <w:rsid w:val="0004596A"/>
    <w:rsid w:val="00047FC7"/>
    <w:rsid w:val="000E5285"/>
    <w:rsid w:val="000E67F1"/>
    <w:rsid w:val="00204836"/>
    <w:rsid w:val="0020553D"/>
    <w:rsid w:val="002E4D66"/>
    <w:rsid w:val="003328BC"/>
    <w:rsid w:val="003342DC"/>
    <w:rsid w:val="00353FCF"/>
    <w:rsid w:val="003E63ED"/>
    <w:rsid w:val="00580F98"/>
    <w:rsid w:val="00586569"/>
    <w:rsid w:val="005F3574"/>
    <w:rsid w:val="006614EA"/>
    <w:rsid w:val="006A3066"/>
    <w:rsid w:val="00743A7E"/>
    <w:rsid w:val="0074417E"/>
    <w:rsid w:val="0076371B"/>
    <w:rsid w:val="00916CE3"/>
    <w:rsid w:val="00B2058A"/>
    <w:rsid w:val="00B47CD9"/>
    <w:rsid w:val="00BF3276"/>
    <w:rsid w:val="00D2406D"/>
    <w:rsid w:val="00D503EC"/>
    <w:rsid w:val="00D71D22"/>
    <w:rsid w:val="00DA122A"/>
    <w:rsid w:val="00E66320"/>
    <w:rsid w:val="00E75CB6"/>
    <w:rsid w:val="00ED57D7"/>
    <w:rsid w:val="00F9560F"/>
    <w:rsid w:val="00FB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32</cp:revision>
  <dcterms:created xsi:type="dcterms:W3CDTF">2017-12-22T03:26:00Z</dcterms:created>
  <dcterms:modified xsi:type="dcterms:W3CDTF">2018-01-23T02:36:00Z</dcterms:modified>
</cp:coreProperties>
</file>