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A9" w:rsidRDefault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Утверждено:</w:t>
      </w:r>
    </w:p>
    <w:p w:rsidR="00A017D4" w:rsidRDefault="00A017D4" w:rsidP="00A017D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Боготольского района от 14.01.2016 №4</w:t>
      </w:r>
    </w:p>
    <w:p w:rsidR="00A017D4" w:rsidRDefault="00A017D4" w:rsidP="00A017D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Приложение №2</w:t>
      </w:r>
    </w:p>
    <w:p w:rsidR="00A017D4" w:rsidRDefault="00A017D4" w:rsidP="00A017D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муниципального этапа Всероссийского конкурса «Учитель года -2016»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1.Васькина Е.В.,            - председатель;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2.Кравцова Л.А.,           - член оргкомитета;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3.Ускова Л.Н.,               - член оргкомитета;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4.Борисова Н.Л</w:t>
      </w:r>
      <w:r w:rsidR="005E6855">
        <w:rPr>
          <w:rFonts w:ascii="Times New Roman" w:hAnsi="Times New Roman" w:cs="Times New Roman"/>
          <w:sz w:val="28"/>
          <w:szCs w:val="28"/>
        </w:rPr>
        <w:t>.,           - член оргкомитета.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</w:p>
    <w:p w:rsidR="005E6855" w:rsidRDefault="005E6855" w:rsidP="00A017D4">
      <w:pPr>
        <w:rPr>
          <w:rFonts w:ascii="Times New Roman" w:hAnsi="Times New Roman" w:cs="Times New Roman"/>
          <w:sz w:val="28"/>
          <w:szCs w:val="28"/>
        </w:rPr>
      </w:pPr>
    </w:p>
    <w:p w:rsidR="005E6855" w:rsidRDefault="005E6855" w:rsidP="00A017D4">
      <w:pPr>
        <w:rPr>
          <w:rFonts w:ascii="Times New Roman" w:hAnsi="Times New Roman" w:cs="Times New Roman"/>
          <w:sz w:val="28"/>
          <w:szCs w:val="28"/>
        </w:rPr>
      </w:pPr>
    </w:p>
    <w:p w:rsidR="005E6855" w:rsidRDefault="005E6855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№3</w:t>
      </w: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</w:p>
    <w:p w:rsidR="00A017D4" w:rsidRDefault="00A017D4" w:rsidP="00A01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Утверждено:</w:t>
      </w:r>
    </w:p>
    <w:p w:rsidR="00A017D4" w:rsidRDefault="00A017D4" w:rsidP="00A017D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Боготольского района от 14.01.2016 №4</w:t>
      </w:r>
    </w:p>
    <w:p w:rsidR="00A017D4" w:rsidRDefault="00FD73CE" w:rsidP="00FD73CE">
      <w:pPr>
        <w:ind w:left="-284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конкурсного жюри муниципального этапа Всероссийского конкурса «Учитель года – 2016»</w:t>
      </w:r>
    </w:p>
    <w:p w:rsidR="00A017D4" w:rsidRDefault="00FD73CE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1.Васькина Елена Всеволодовна         - руководитель Управления образования </w:t>
      </w:r>
    </w:p>
    <w:p w:rsidR="00FD73CE" w:rsidRDefault="00FD73CE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Администрации Бог</w:t>
      </w:r>
      <w:r w:rsidR="004134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тольского района,</w:t>
      </w:r>
    </w:p>
    <w:p w:rsidR="00FD73CE" w:rsidRDefault="00FD73CE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134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4134D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4134DD" w:rsidRDefault="004134DD" w:rsidP="005E6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2.Ускова Любовь Николаевна         - главный специалист Управления </w:t>
      </w:r>
    </w:p>
    <w:p w:rsidR="004134DD" w:rsidRDefault="004134DD" w:rsidP="005E6855">
      <w:pP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образования, заместитель председателя</w:t>
      </w:r>
    </w:p>
    <w:p w:rsidR="00A03141" w:rsidRDefault="004134DD" w:rsidP="005E6855">
      <w:pP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комиссии;</w:t>
      </w:r>
      <w:r w:rsidR="00FD73CE">
        <w:rPr>
          <w:rFonts w:ascii="Times New Roman" w:hAnsi="Times New Roman" w:cs="Times New Roman"/>
          <w:sz w:val="28"/>
          <w:szCs w:val="28"/>
        </w:rPr>
        <w:tab/>
      </w:r>
    </w:p>
    <w:p w:rsidR="00FD73CE" w:rsidRDefault="00A03141" w:rsidP="005E6855">
      <w:pPr>
        <w:spacing w:after="0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члены комиссии:     </w:t>
      </w:r>
      <w:r w:rsidR="00FD73CE">
        <w:rPr>
          <w:rFonts w:ascii="Times New Roman" w:hAnsi="Times New Roman" w:cs="Times New Roman"/>
          <w:sz w:val="28"/>
          <w:szCs w:val="28"/>
        </w:rPr>
        <w:tab/>
      </w:r>
      <w:r w:rsidR="00FD73CE">
        <w:rPr>
          <w:rFonts w:ascii="Times New Roman" w:hAnsi="Times New Roman" w:cs="Times New Roman"/>
          <w:sz w:val="28"/>
          <w:szCs w:val="28"/>
        </w:rPr>
        <w:tab/>
      </w:r>
      <w:r w:rsidR="00FD73CE">
        <w:rPr>
          <w:rFonts w:ascii="Times New Roman" w:hAnsi="Times New Roman" w:cs="Times New Roman"/>
          <w:sz w:val="28"/>
          <w:szCs w:val="28"/>
        </w:rPr>
        <w:tab/>
      </w:r>
      <w:r w:rsidR="00FD73C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A03141" w:rsidRDefault="00FD73CE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4DD">
        <w:rPr>
          <w:rFonts w:ascii="Times New Roman" w:hAnsi="Times New Roman" w:cs="Times New Roman"/>
          <w:sz w:val="28"/>
          <w:szCs w:val="28"/>
        </w:rPr>
        <w:t>3.</w:t>
      </w:r>
      <w:r w:rsidR="00A03141">
        <w:rPr>
          <w:rFonts w:ascii="Times New Roman" w:hAnsi="Times New Roman" w:cs="Times New Roman"/>
          <w:sz w:val="28"/>
          <w:szCs w:val="28"/>
        </w:rPr>
        <w:t xml:space="preserve">Айдарова Наталья Евгеньевна     - учитель русского языка и литературы </w:t>
      </w:r>
    </w:p>
    <w:p w:rsidR="00A03141" w:rsidRDefault="00A03141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МКОУ Булатовская СОШ, секретарь </w:t>
      </w:r>
    </w:p>
    <w:p w:rsidR="00C649BF" w:rsidRDefault="00A03141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649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омиссии; </w:t>
      </w:r>
      <w:r w:rsidR="00FD73CE">
        <w:rPr>
          <w:rFonts w:ascii="Times New Roman" w:hAnsi="Times New Roman" w:cs="Times New Roman"/>
          <w:sz w:val="28"/>
          <w:szCs w:val="28"/>
        </w:rPr>
        <w:tab/>
      </w:r>
    </w:p>
    <w:p w:rsidR="005E6855" w:rsidRDefault="00C649BF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4.Кравцова Людмила Алексеевна    - председатель территориально</w:t>
      </w:r>
      <w:r w:rsidR="005E6855">
        <w:rPr>
          <w:rFonts w:ascii="Times New Roman" w:hAnsi="Times New Roman" w:cs="Times New Roman"/>
          <w:sz w:val="28"/>
          <w:szCs w:val="28"/>
        </w:rPr>
        <w:t xml:space="preserve">го 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(районного) комитета Профсоюза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работников образования;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5.Борисова Нина Леонидовна        - методист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, методической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 воспитательной работы;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6.Ардашаева Лариса Евгеньевна   - учитель русского языка и литературы 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МБОУ Юрьевская СОШ.          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6855" w:rsidRDefault="005E6855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73CE" w:rsidRPr="00A017D4" w:rsidRDefault="00FD73CE" w:rsidP="005E685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FD73CE" w:rsidRPr="00A017D4" w:rsidSect="00FA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7D4"/>
    <w:rsid w:val="0019454F"/>
    <w:rsid w:val="004134DD"/>
    <w:rsid w:val="005E6855"/>
    <w:rsid w:val="00A017D4"/>
    <w:rsid w:val="00A03141"/>
    <w:rsid w:val="00C649BF"/>
    <w:rsid w:val="00FA13A9"/>
    <w:rsid w:val="00FD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2016-01-15T04:01:00Z</dcterms:created>
  <dcterms:modified xsi:type="dcterms:W3CDTF">2016-01-15T04:01:00Z</dcterms:modified>
</cp:coreProperties>
</file>