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65" w:rsidRDefault="00C92BEB" w:rsidP="00C92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проведения муниципального этапа Всероссийского конкурса «Учитель года -2015» в Боготольском районе</w:t>
      </w:r>
    </w:p>
    <w:tbl>
      <w:tblPr>
        <w:tblStyle w:val="a3"/>
        <w:tblW w:w="0" w:type="auto"/>
        <w:tblLook w:val="04A0"/>
      </w:tblPr>
      <w:tblGrid>
        <w:gridCol w:w="445"/>
        <w:gridCol w:w="1289"/>
        <w:gridCol w:w="1839"/>
        <w:gridCol w:w="4496"/>
        <w:gridCol w:w="1502"/>
      </w:tblGrid>
      <w:tr w:rsidR="000B4A8B" w:rsidRPr="00C92BEB" w:rsidTr="00C92BEB">
        <w:tc>
          <w:tcPr>
            <w:tcW w:w="250" w:type="dxa"/>
          </w:tcPr>
          <w:p w:rsidR="00C92BEB" w:rsidRPr="00C92BEB" w:rsidRDefault="00C92BE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C92BEB" w:rsidRPr="00C92BEB" w:rsidRDefault="00C92BE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C92BEB" w:rsidRPr="00C92BEB" w:rsidRDefault="00C92BE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0B4A8B">
              <w:rPr>
                <w:rFonts w:ascii="Times New Roman" w:hAnsi="Times New Roman" w:cs="Times New Roman"/>
                <w:sz w:val="24"/>
                <w:szCs w:val="24"/>
              </w:rPr>
              <w:t xml:space="preserve">и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</w:tcPr>
          <w:p w:rsidR="00C92BEB" w:rsidRPr="00C92BEB" w:rsidRDefault="00C92BE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83" w:type="dxa"/>
          </w:tcPr>
          <w:p w:rsidR="00C92BEB" w:rsidRPr="00C92BEB" w:rsidRDefault="00C92BE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</w:tr>
      <w:tr w:rsidR="000B4A8B" w:rsidRPr="00C92BEB" w:rsidTr="00C92BEB">
        <w:tc>
          <w:tcPr>
            <w:tcW w:w="250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1843" w:type="dxa"/>
          </w:tcPr>
          <w:p w:rsid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 МБОУ Боготольская СОШ</w:t>
            </w:r>
          </w:p>
          <w:p w:rsidR="000B4A8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92BEB" w:rsidRPr="00041FEE" w:rsidRDefault="00041FEE" w:rsidP="00C9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 тур</w:t>
            </w:r>
            <w:r w:rsidR="000B4A8B" w:rsidRPr="00041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конкурса</w:t>
            </w:r>
          </w:p>
          <w:p w:rsidR="000B4A8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«Письменное эссе на заданную тему</w:t>
            </w:r>
            <w:r w:rsidR="004B74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4A8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A8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4A8B" w:rsidRPr="00C92BEB" w:rsidTr="00C92BEB">
        <w:tc>
          <w:tcPr>
            <w:tcW w:w="250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24февраля</w:t>
            </w:r>
          </w:p>
        </w:tc>
        <w:tc>
          <w:tcPr>
            <w:tcW w:w="1843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–Управление образования</w:t>
            </w:r>
          </w:p>
        </w:tc>
        <w:tc>
          <w:tcPr>
            <w:tcW w:w="4819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 конкурсной комиссией </w:t>
            </w:r>
          </w:p>
        </w:tc>
        <w:tc>
          <w:tcPr>
            <w:tcW w:w="1383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</w:t>
            </w:r>
          </w:p>
        </w:tc>
      </w:tr>
      <w:tr w:rsidR="000B4A8B" w:rsidRPr="00C92BEB" w:rsidTr="00C92BEB">
        <w:tc>
          <w:tcPr>
            <w:tcW w:w="250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1843" w:type="dxa"/>
          </w:tcPr>
          <w:p w:rsidR="00C92BEB" w:rsidRPr="00C92BEB" w:rsidRDefault="000B4A8B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–публикация на сайте Управления образования результатов</w:t>
            </w:r>
          </w:p>
        </w:tc>
        <w:tc>
          <w:tcPr>
            <w:tcW w:w="4819" w:type="dxa"/>
          </w:tcPr>
          <w:p w:rsidR="00C92BEB" w:rsidRDefault="004B7434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результатов</w:t>
            </w:r>
            <w:r w:rsidR="00041FEE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434" w:rsidRDefault="004B7434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34" w:rsidRPr="00C92BEB" w:rsidRDefault="004B7434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списка участников</w:t>
            </w:r>
            <w:r w:rsidR="00041FEE">
              <w:rPr>
                <w:rFonts w:ascii="Times New Roman" w:hAnsi="Times New Roman" w:cs="Times New Roman"/>
                <w:sz w:val="24"/>
                <w:szCs w:val="24"/>
              </w:rPr>
              <w:t xml:space="preserve"> второго и третьего туров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конкурса</w:t>
            </w:r>
          </w:p>
        </w:tc>
        <w:tc>
          <w:tcPr>
            <w:tcW w:w="1383" w:type="dxa"/>
          </w:tcPr>
          <w:p w:rsidR="00C92BEB" w:rsidRPr="00C92BEB" w:rsidRDefault="004B7434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</w:t>
            </w:r>
          </w:p>
        </w:tc>
      </w:tr>
      <w:tr w:rsidR="000B4A8B" w:rsidRPr="00C92BEB" w:rsidTr="00C92BEB">
        <w:tc>
          <w:tcPr>
            <w:tcW w:w="250" w:type="dxa"/>
          </w:tcPr>
          <w:p w:rsidR="00C92BEB" w:rsidRPr="00C92BEB" w:rsidRDefault="004B7434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C92BEB" w:rsidRPr="00C92BEB" w:rsidRDefault="00C27041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2марта</w:t>
            </w:r>
          </w:p>
        </w:tc>
        <w:tc>
          <w:tcPr>
            <w:tcW w:w="1843" w:type="dxa"/>
          </w:tcPr>
          <w:p w:rsidR="00C92BEB" w:rsidRPr="00C92BEB" w:rsidRDefault="00041FEE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 МБОУ Боготольская СОШ</w:t>
            </w:r>
          </w:p>
        </w:tc>
        <w:tc>
          <w:tcPr>
            <w:tcW w:w="4819" w:type="dxa"/>
          </w:tcPr>
          <w:p w:rsidR="00C92BEB" w:rsidRPr="00812493" w:rsidRDefault="00041FEE" w:rsidP="00C9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93">
              <w:rPr>
                <w:rFonts w:ascii="Times New Roman" w:hAnsi="Times New Roman" w:cs="Times New Roman"/>
                <w:b/>
                <w:sz w:val="24"/>
                <w:szCs w:val="24"/>
              </w:rPr>
              <w:t>Второй тур конкурса</w:t>
            </w:r>
          </w:p>
          <w:p w:rsidR="00041FEE" w:rsidRDefault="00041FEE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«Учебное занятие» и «Мастер – класс»</w:t>
            </w:r>
          </w:p>
          <w:p w:rsidR="00041FEE" w:rsidRDefault="00041FEE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3-учебных занятия</w:t>
            </w:r>
          </w:p>
          <w:p w:rsidR="00041FEE" w:rsidRPr="00C92BEB" w:rsidRDefault="00045C4D" w:rsidP="0004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</w:t>
            </w:r>
            <w:r w:rsidR="00041F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041FEE">
              <w:rPr>
                <w:rFonts w:ascii="Times New Roman" w:hAnsi="Times New Roman" w:cs="Times New Roman"/>
                <w:sz w:val="24"/>
                <w:szCs w:val="24"/>
              </w:rPr>
              <w:t>М-К</w:t>
            </w:r>
            <w:proofErr w:type="gramEnd"/>
            <w:r w:rsidR="00041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C92BEB" w:rsidRPr="00C92BEB" w:rsidRDefault="00045C4D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1FEE">
              <w:rPr>
                <w:rFonts w:ascii="Times New Roman" w:hAnsi="Times New Roman" w:cs="Times New Roman"/>
                <w:sz w:val="24"/>
                <w:szCs w:val="24"/>
              </w:rPr>
              <w:t>участников конкурса</w:t>
            </w:r>
          </w:p>
        </w:tc>
      </w:tr>
      <w:tr w:rsidR="000B4A8B" w:rsidRPr="00C92BEB" w:rsidTr="00C92BEB">
        <w:tc>
          <w:tcPr>
            <w:tcW w:w="250" w:type="dxa"/>
          </w:tcPr>
          <w:p w:rsidR="00C92BEB" w:rsidRPr="00C92BEB" w:rsidRDefault="00041FEE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C92BEB" w:rsidRPr="00C92BEB" w:rsidRDefault="00C27041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1FE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843" w:type="dxa"/>
          </w:tcPr>
          <w:p w:rsidR="00C92BEB" w:rsidRPr="00C92BEB" w:rsidRDefault="00041FEE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–МБОУ Боготольская СОШ</w:t>
            </w:r>
          </w:p>
        </w:tc>
        <w:tc>
          <w:tcPr>
            <w:tcW w:w="4819" w:type="dxa"/>
          </w:tcPr>
          <w:p w:rsidR="00041FEE" w:rsidRPr="00812493" w:rsidRDefault="00041FEE" w:rsidP="00041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93">
              <w:rPr>
                <w:rFonts w:ascii="Times New Roman" w:hAnsi="Times New Roman" w:cs="Times New Roman"/>
                <w:b/>
                <w:sz w:val="24"/>
                <w:szCs w:val="24"/>
              </w:rPr>
              <w:t>Второй тур конкурса</w:t>
            </w:r>
          </w:p>
          <w:p w:rsidR="00041FEE" w:rsidRDefault="00041FEE" w:rsidP="0004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«Учебное занятие» и «Мастер – класс»</w:t>
            </w:r>
          </w:p>
          <w:p w:rsidR="00041FEE" w:rsidRDefault="00045C4D" w:rsidP="0004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FEE">
              <w:rPr>
                <w:rFonts w:ascii="Times New Roman" w:hAnsi="Times New Roman" w:cs="Times New Roman"/>
                <w:sz w:val="24"/>
                <w:szCs w:val="24"/>
              </w:rPr>
              <w:t>-учебных занятия</w:t>
            </w:r>
          </w:p>
          <w:p w:rsidR="00C92BEB" w:rsidRPr="00C92BEB" w:rsidRDefault="00041FEE" w:rsidP="0004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М-К</w:t>
            </w:r>
            <w:proofErr w:type="gramEnd"/>
          </w:p>
        </w:tc>
        <w:tc>
          <w:tcPr>
            <w:tcW w:w="1383" w:type="dxa"/>
          </w:tcPr>
          <w:p w:rsidR="00C92BEB" w:rsidRPr="00C92BEB" w:rsidRDefault="00045C4D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1FE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конкурса</w:t>
            </w:r>
          </w:p>
        </w:tc>
      </w:tr>
      <w:tr w:rsidR="000B4A8B" w:rsidRPr="00C92BEB" w:rsidTr="00C92BEB">
        <w:tc>
          <w:tcPr>
            <w:tcW w:w="250" w:type="dxa"/>
          </w:tcPr>
          <w:p w:rsidR="00C92BEB" w:rsidRPr="00C92BEB" w:rsidRDefault="00041FEE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C92BEB" w:rsidRPr="00C92BEB" w:rsidRDefault="00812493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843" w:type="dxa"/>
          </w:tcPr>
          <w:p w:rsidR="00C92BEB" w:rsidRPr="00C92BEB" w:rsidRDefault="00812493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Боготольская СОШ</w:t>
            </w:r>
          </w:p>
        </w:tc>
        <w:tc>
          <w:tcPr>
            <w:tcW w:w="4819" w:type="dxa"/>
          </w:tcPr>
          <w:p w:rsidR="00C92BEB" w:rsidRDefault="00812493" w:rsidP="00C9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93">
              <w:rPr>
                <w:rFonts w:ascii="Times New Roman" w:hAnsi="Times New Roman" w:cs="Times New Roman"/>
                <w:b/>
                <w:sz w:val="24"/>
                <w:szCs w:val="24"/>
              </w:rPr>
              <w:t>Третий тур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12493">
              <w:rPr>
                <w:rFonts w:ascii="Times New Roman" w:hAnsi="Times New Roman" w:cs="Times New Roman"/>
                <w:b/>
                <w:sz w:val="24"/>
                <w:szCs w:val="24"/>
              </w:rPr>
              <w:t>курса</w:t>
            </w:r>
          </w:p>
          <w:p w:rsidR="00812493" w:rsidRPr="00812493" w:rsidRDefault="00812493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с учащимися»</w:t>
            </w:r>
          </w:p>
        </w:tc>
        <w:tc>
          <w:tcPr>
            <w:tcW w:w="1383" w:type="dxa"/>
          </w:tcPr>
          <w:p w:rsidR="00C92BEB" w:rsidRPr="00C92BEB" w:rsidRDefault="00045C4D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493">
              <w:rPr>
                <w:rFonts w:ascii="Times New Roman" w:hAnsi="Times New Roman" w:cs="Times New Roman"/>
                <w:sz w:val="24"/>
                <w:szCs w:val="24"/>
              </w:rPr>
              <w:t>участников конкурса</w:t>
            </w:r>
          </w:p>
        </w:tc>
      </w:tr>
      <w:tr w:rsidR="00812493" w:rsidRPr="00C92BEB" w:rsidTr="00C92BEB">
        <w:tc>
          <w:tcPr>
            <w:tcW w:w="250" w:type="dxa"/>
          </w:tcPr>
          <w:p w:rsidR="00812493" w:rsidRDefault="00812493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812493" w:rsidRDefault="00812493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1843" w:type="dxa"/>
          </w:tcPr>
          <w:p w:rsidR="00812493" w:rsidRDefault="00812493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Управление образования</w:t>
            </w:r>
          </w:p>
        </w:tc>
        <w:tc>
          <w:tcPr>
            <w:tcW w:w="4819" w:type="dxa"/>
          </w:tcPr>
          <w:p w:rsidR="00812493" w:rsidRPr="00812493" w:rsidRDefault="00812493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муниципального этапа Всероссийского конкурса «Учитель года -2015»</w:t>
            </w:r>
          </w:p>
        </w:tc>
        <w:tc>
          <w:tcPr>
            <w:tcW w:w="1383" w:type="dxa"/>
          </w:tcPr>
          <w:p w:rsidR="00812493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</w:t>
            </w:r>
          </w:p>
        </w:tc>
      </w:tr>
      <w:tr w:rsidR="009E7212" w:rsidRPr="00C92BEB" w:rsidTr="00C92BEB">
        <w:tc>
          <w:tcPr>
            <w:tcW w:w="250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1843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819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Управления образования результатов конкурса</w:t>
            </w:r>
          </w:p>
        </w:tc>
        <w:tc>
          <w:tcPr>
            <w:tcW w:w="1383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</w:t>
            </w:r>
          </w:p>
        </w:tc>
      </w:tr>
      <w:tr w:rsidR="009E7212" w:rsidRPr="00C92BEB" w:rsidTr="00C92BEB">
        <w:tc>
          <w:tcPr>
            <w:tcW w:w="250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  <w:proofErr w:type="gramStart"/>
            <w:r w:rsidR="009B5AD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843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актовый зал администрации Боготольского района</w:t>
            </w:r>
          </w:p>
        </w:tc>
        <w:tc>
          <w:tcPr>
            <w:tcW w:w="4819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награждения победителей</w:t>
            </w:r>
            <w:r w:rsidR="009B5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 Всероссийского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="009B5AD2">
              <w:rPr>
                <w:rFonts w:ascii="Times New Roman" w:hAnsi="Times New Roman" w:cs="Times New Roman"/>
                <w:sz w:val="24"/>
                <w:szCs w:val="24"/>
              </w:rPr>
              <w:t xml:space="preserve"> « Учитель года 2015»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9E7212" w:rsidRDefault="009E7212" w:rsidP="00C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 конк</w:t>
            </w:r>
            <w:r w:rsidR="009B5A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рса</w:t>
            </w:r>
          </w:p>
        </w:tc>
      </w:tr>
    </w:tbl>
    <w:p w:rsidR="00C92BEB" w:rsidRPr="00C92BEB" w:rsidRDefault="00C92BEB" w:rsidP="00C92B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2BEB" w:rsidRPr="00C92BEB" w:rsidRDefault="00C92B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92BEB" w:rsidRPr="00C92BEB" w:rsidSect="00794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BEB"/>
    <w:rsid w:val="00041FEE"/>
    <w:rsid w:val="00045C4D"/>
    <w:rsid w:val="000B4A8B"/>
    <w:rsid w:val="00143F66"/>
    <w:rsid w:val="001630BF"/>
    <w:rsid w:val="004B7434"/>
    <w:rsid w:val="00794F65"/>
    <w:rsid w:val="00812493"/>
    <w:rsid w:val="009B5AD2"/>
    <w:rsid w:val="009E7212"/>
    <w:rsid w:val="00C27041"/>
    <w:rsid w:val="00C9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2015-02-03T07:58:00Z</dcterms:created>
  <dcterms:modified xsi:type="dcterms:W3CDTF">2015-02-11T09:03:00Z</dcterms:modified>
</cp:coreProperties>
</file>