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D3" w:rsidRDefault="00A17549" w:rsidP="009441D6">
      <w:pPr>
        <w:tabs>
          <w:tab w:val="left" w:pos="255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7EC431" wp14:editId="16395263">
                <wp:simplePos x="0" y="0"/>
                <wp:positionH relativeFrom="column">
                  <wp:posOffset>4964430</wp:posOffset>
                </wp:positionH>
                <wp:positionV relativeFrom="paragraph">
                  <wp:posOffset>4642789</wp:posOffset>
                </wp:positionV>
                <wp:extent cx="487680" cy="464820"/>
                <wp:effectExtent l="19050" t="0" r="26670" b="3048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8E08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" o:spid="_x0000_s1026" type="#_x0000_t67" style="position:absolute;margin-left:390.9pt;margin-top:365.55pt;width:38.4pt;height:36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+fLmQIAAE0FAAAOAAAAZHJzL2Uyb0RvYy54bWysVMFuEzEQvSPxD5bvdJMobUPUTRW1KkKq&#10;SkWLena9drOS12PGTjbhhPgT/gAhIRCIf9j+EWPvZlu1FQfEHrwez8ybmecZHxyuK8NWCn0JNufD&#10;nQFnykooSnuT83eXJy8mnPkgbCEMWJXzjfL8cPb82UHtpmoECzCFQkYg1k9rl/NFCG6aZV4uVCX8&#10;DjhlSakBKxFIxJusQFETemWy0WCwl9WAhUOQyns6PW6VfJbwtVYyvNHaq8BMzim3kFZM63Vcs9mB&#10;mN6gcItSdmmIf8iiEqWloD3UsQiCLbF8BFWVEsGDDjsSqgy0LqVKNVA1w8GDai4WwqlUC5HjXU+T&#10;/3+w8mx1jqws6O6IHisquqPm8+2n24/Nt+ZX87P5wpqvze/mR/OdkQXRVTs/Ja8Ld46d5Gkba19r&#10;rOKfqmLrRPGmp1itA5N0OJ7s700okiTVeG88GSXM7M7ZoQ+vFFQsbnJeQG3niFAndsXq1AeKSvZb&#10;OxJiRm0OaRc2RsU0jH2rNJVGUUfJOzWVOjLIVoLaQUipbBi2qoUoVHu8O6AvFkpBeo8kJcCIrEtj&#10;euwOIDbsY+wWprOPrir1ZO88+FtirXPvkSKDDb1zVVrApwAMVdVFbu23JLXURJauodjQxSO0E+Gd&#10;PCmJ8FPhw7lAGgG6Ixrr8IYWbaDOOXQ7zhaAH546j/bUmaTlrKaRyrl/vxSoODOvLfXsy+F4HGcw&#10;CePdfbp7hvc11/c1dlkdAV3TkB4QJ9M22gez3WqE6oqmfx6jkkpYSbFzLgNuhaPQjjq9H1LN58mM&#10;5s6JcGovnIzgkdXYS5frK4Gu67pA7XoG2/ET0wd919pGTwvzZQBdpqa847Xjm2Y2NU73vsRH4b6c&#10;rO5ewdkfAAAA//8DAFBLAwQUAAYACAAAACEAjgW/VN4AAAALAQAADwAAAGRycy9kb3ducmV2Lnht&#10;bEyPwU7DMBBE70j8g7VI3KhtAiVK41QICc7QRoijG2+TQLwOsdsGvp7lBLdZzWjmbbme/SCOOMU+&#10;kAG9UCCQmuB6ag3U28erHERMlpwdAqGBL4ywrs7PSlu4cKIXPG5SK7iEYmENdCmNhZSx6dDbuAgj&#10;Env7MHmb+Jxa6SZ74nI/yGulltLbnnihsyM+dNh8bA7ewHcvG+WfX5N6yz7fn/RQ64xqYy4v5vsV&#10;iIRz+gvDLz6jQ8VMu3AgF8Vg4C7XjJ5YZFqD4ER+my9B7FiomwxkVcr/P1Q/AAAA//8DAFBLAQIt&#10;ABQABgAIAAAAIQC2gziS/gAAAOEBAAATAAAAAAAAAAAAAAAAAAAAAABbQ29udGVudF9UeXBlc10u&#10;eG1sUEsBAi0AFAAGAAgAAAAhADj9If/WAAAAlAEAAAsAAAAAAAAAAAAAAAAALwEAAF9yZWxzLy5y&#10;ZWxzUEsBAi0AFAAGAAgAAAAhAOj758uZAgAATQUAAA4AAAAAAAAAAAAAAAAALgIAAGRycy9lMm9E&#10;b2MueG1sUEsBAi0AFAAGAAgAAAAhAI4Fv1TeAAAACwEAAA8AAAAAAAAAAAAAAAAA8wQAAGRycy9k&#10;b3ducmV2LnhtbFBLBQYAAAAABAAEAPMAAAD+BQAAAAA=&#10;" adj="10800" fillcolor="#5b9bd5 [3204]" strokecolor="#1f4d78 [1604]" strokeweight="1pt"/>
            </w:pict>
          </mc:Fallback>
        </mc:AlternateContent>
      </w:r>
      <w:r w:rsidR="000364F3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1572D14" wp14:editId="48693567">
                <wp:simplePos x="0" y="0"/>
                <wp:positionH relativeFrom="column">
                  <wp:posOffset>-33493</wp:posOffset>
                </wp:positionH>
                <wp:positionV relativeFrom="paragraph">
                  <wp:posOffset>-189230</wp:posOffset>
                </wp:positionV>
                <wp:extent cx="1559560" cy="628015"/>
                <wp:effectExtent l="0" t="0" r="2540" b="63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560" cy="628015"/>
                          <a:chOff x="12700" y="0"/>
                          <a:chExt cx="1686371" cy="679450"/>
                        </a:xfrm>
                      </wpg:grpSpPr>
                      <wpg:grpSp>
                        <wpg:cNvPr id="8" name="Группа 8"/>
                        <wpg:cNvGrpSpPr/>
                        <wpg:grpSpPr>
                          <a:xfrm>
                            <a:off x="12700" y="0"/>
                            <a:ext cx="1686371" cy="669870"/>
                            <a:chOff x="12700" y="0"/>
                            <a:chExt cx="1686371" cy="669870"/>
                          </a:xfrm>
                        </wpg:grpSpPr>
                        <wps:wsp>
                          <wps:cNvPr id="6" name="Прямоугольник 6"/>
                          <wps:cNvSpPr/>
                          <wps:spPr>
                            <a:xfrm>
                              <a:off x="175072" y="47570"/>
                              <a:ext cx="1523999" cy="6223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Рисунок 2" descr="D:\profile\Desktop\download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7208"/>
                            <a:stretch/>
                          </pic:blipFill>
                          <pic:spPr bwMode="auto">
                            <a:xfrm>
                              <a:off x="12700" y="63500"/>
                              <a:ext cx="641350" cy="544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Рисунок 3" descr="D:\profile\Desktop\download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3117"/>
                            <a:stretch/>
                          </pic:blipFill>
                          <pic:spPr bwMode="auto">
                            <a:xfrm>
                              <a:off x="654050" y="0"/>
                              <a:ext cx="83185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4" name="Надпись 4"/>
                        <wps:cNvSpPr txBox="1"/>
                        <wps:spPr>
                          <a:xfrm>
                            <a:off x="558800" y="304800"/>
                            <a:ext cx="1047750" cy="37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54B2" w:rsidRDefault="003954B2" w:rsidP="003954B2">
                              <w:pPr>
                                <w:spacing w:after="0" w:line="200" w:lineRule="exact"/>
                                <w:ind w:left="-57" w:right="-57"/>
                                <w:jc w:val="center"/>
                              </w:pPr>
                              <w:r>
                                <w:t>Красноярский край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572D14" id="Группа 9" o:spid="_x0000_s1026" style="position:absolute;margin-left:-2.65pt;margin-top:-14.9pt;width:122.8pt;height:49.45pt;z-index:251697152;mso-width-relative:margin;mso-height-relative:margin" coordorigin="127" coordsize="16863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7tR+QUAAPYTAAAOAAAAZHJzL2Uyb0RvYy54bWzkWM1uGzcQvhfoOyz2&#10;LmtX2h9JsBzIkhMEcBMjSZFLLhSXkhbeXW5JypJbFGjRa4Aeei7aRwjQHoK0SV9BfqN+JHfXf0rj&#10;OkXQpjYs83c4M/z4zYx276zzzDlhQqa8GLr+juc6rKA8SYv50P38yd1Wz3WkIkVCMl6woXvKpHtn&#10;79NPdlflgHX4gmcJEw6EFHKwKofuQqly0G5LumA5kTu8ZAUmZ1zkRKEr5u1EkBWk51m743lRe8VF&#10;UgpOmZQYndhJd8/In80YVQ9nM8mUkw1d6KbMpzCfU/3Z3tslg7kg5SKllRrkFlrkJC1waCNqQhRx&#10;liK9JipPqeCSz9QO5Xmbz2YpZcYGWON7V6y5J/iyNLbMB6t52bgJrr3ip1uLpQ9OjoSTJkO37zoF&#10;yXFFmx/Ovjn7bvMHfl84fe2hVTkfYOE9UT4uj0Q1MLc9bfR6JnL9H+Y4a+Pb08a3bK0cikE/DPth&#10;hCugmIs6Pc8PrfPpAjekt/md2MP8+Va6OKg3R72oG/vV5rgfhObm2vXRba1ho1DTaTSvTAQWt5jY&#10;u4WJ13RtzLykadTvxRXG/r6Zzea3moknI89RId8PFY8XpGQGbFJfduWyqHHZT0DF95vfN2+AjV82&#10;bza/nT3fvN683LxyIutAs60BiBxIYGULOvw49OKOuecgDmv3NP4LO91+H1i0MOl0AQkArnEBGZRC&#10;qnuM545uDF2BJ25eHjk5lMourZfo0yXP0uRummWmo2mFjTPhnBAQwnTuV8IvrcoKvbbgepcVqEeA&#10;sdom01KnGdPrsuIRm+EFAcEdo4jhrvNDCKWsUL6dWpCE2bNDDz/16bVaxlAjUEue4fxGdiWgXmmF&#10;1LKtltV6vZUZ6ms2e3+lmN3c7DAn80I1m/O04GKbgAxWVSfb9bWTrGu0l6Y8OQWSBLfEK0t6N8W1&#10;HRKpjogA0+LBI3qoh/iYZXw1dHnVcp0FF19uG9frAXXMus4KzD105RdLIpjrZPcLPIK+HwSa6k0n&#10;COMOOuLizPTiTLHMxxxYALlAO9PU61VWN2eC508RZEb6VEyRguLsoUuVqDtjZSMKwhRlo5FZBnov&#10;iTosHpdUC9de1bB8sn5KRFlhVwH1D3j98MjgCoTtWr2z4KOl4rPU4Pvcr5W/QQJ7u2VKB/irYgRa&#10;19jg3bEUu9RSO9LG4/xGMnIijpdly9qbTtMsVacmNMNmrVRxcpRSzQS6c04sYICKi3/evDz7FqTy&#10;GqTyysF4wiSFQyeDZwjsADV7NmHyWPHyWcJXRcZJslMWcw29WqQ9AB5O6SGnx9Ip+HhBijkbyRL8&#10;oC9AA/XyctO9pN00S0v96DVen6ZqYW6mvj09WTkGyl2Jv1t8a2P7hNNljvdvkxXBMqKQKclFWkqg&#10;bMDyKUtAYvcTCxEAAixmXjBCn0kgvur0Rp7X7+y3xqE3bgVefNAa9YO4FXsHceAFPX/sj7/WAPOD&#10;wVIyOIBkkzKtdMXoNW23ZgtVXmXzEJPPWI6pSQqqGXqqVQQla5doXaWgj+BmB36J8NxMQMWoEkzR&#10;Re342rn21nRwcKarz3iCjIMA3OaFXEkkzqNs1AVf6jsEtVU5QRT4GLSBIgwCv2/yidsHiobvNaXr&#10;g5oByLQjtelWCXs7YTcKcDtRazSaxK0gmPRa+/tojccH/aDrR0F40NyOBP3z1cOppHhlyftfkHat&#10;0aX+b7BjcG2Dr2kC9dbnaFRnonUNFFsgfCXVxq4PRg/dt9ADxv+n9OBQ1FEKr6UUaWFTnm14/O+w&#10;BYJut+v7sX3W788WURh4mhDOC4iaKnpdv1dTRTcAWdScVvNNnTDeMKdsmKEmhmbgY6CK82JK108f&#10;oMYImrf+4+bF5lfUnToheO4EGhlaA2QNuq5w1Hqf60KxHn9LhRGGvV5VSXYRH68GDt8LYtQgNnJ0&#10;4yBC2zLpPwEHBzmsjlYmnm3BhUnMq0pF22ZtMK0tFcUNEvft5cINNn7ociE5fme5oNbTdXXnH3Hl&#10;oP5NdYN57fhyyaQQ1Rdh+turi320L35dt/cn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uToyOAAAAAJAQAADwAAAGRycy9kb3ducmV2LnhtbEyPQWvCQBCF74X+h2UKvekmsUqN&#10;2YhI25MUqoXibc2OSTA7G7JrEv99p6d6Gmbe4833svVoG9Fj52tHCuJpBAKpcKamUsH34X3yCsIH&#10;TUY3jlDBDT2s88eHTKfGDfSF/T6UgkPIp1pBFUKbSumLCq32U9cisXZ2ndWB166UptMDh9tGJlG0&#10;kFbXxB8q3eK2wuKyv1oFH4MeNrP4rd9dztvb8TD//NnFqNTz07hZgQg4hn8z/OEzOuTMdHJXMl40&#10;CibzGTt5JkuuwIbkJeLLScFiGYPMM3nfIP8FAAD//wMAUEsDBAoAAAAAAAAAIQBRjQqcTBUAAEwV&#10;AAAUAAAAZHJzL21lZGlhL2ltYWdlMS5wbmeJUE5HDQoaCgAAAA1JSERSAAABqQAAAHYIAwAAAEXt&#10;nCcAAAEaUExURf///wByvO0cJABvuwBruQBtugBmtwB7wQBpuMrh8Ofu9sPU6QBouNbo9K/O5wB0&#10;wABitvQWGKXB30uVzH1Pf7zQ51RHg2eg0KbI5ECQyl2f0eYjMXSs19Lf7vj8/sTb7fAZHyWAwu32&#10;+0KIwsIvTIy325a+34Cw2N3t9qvL5enx+DOHxoOr1SN+wUui15q63OQcI/YTErnX7Ul+uG1fnMcq&#10;Q3ZWi9QqPkpyrrQ7XVVbmUFkpI86Zoi84i1nqZrI6CdantwjMqE0W4ZMe5tFbJJJdGJYjklXmXVI&#10;f7wuTH1CeGdOh7EwUQBdqGat3PgLArU2XyiU0s8fMJo0YVdioDFHi5NBd51Jdr4vUllrpsklO6M8&#10;XQBOnpc5Z9piaMoAABPtSURBVHic7Z15e9s2EodFg5dcUqbCqpRoiZIo62SUWEqTOkntxD22jtum&#10;bXps2918/6+xPHSQxAADHfQ+tfX7o32e0IQIvgQwGMwApRIufzLyvV2u+6bvC/zOQbtoVLe7miRp&#10;Wm/Ygt72qO4GmiZp096wDF2fzN8/u/jrt78ueu/nk6If9gGr7UiWogW9RjCVVCMY5FmYjqYTIoUi&#10;RJHp66Pmxe3Zh/Oj2dH5F3/eXDRHd/XgD0y+q6pSvx2/fs8cNwxrWslcd2RFSono2euly6ufO9VO&#10;5yhSpzPrfJQueb3kQVtqTtRgnv6HUVNV3fWrbkuylBMx7PV1s/txllBaqlq97R6a1d41kI1+vgW0&#10;A7Wx7OHGSbeXkxIsUcwvnleP8qq+k8p3WIcHoYEuVeh/nbiqnaCqgKAkSe4lhkP79YcOBSpEdTY9&#10;oNqryobUhv7da6hO9P8RA1SIyo3/TruGQIWo/uweLPY9ytesGnzF66qD8L8BC1SIKrxeenJGd32J&#10;Zr/ad1qVe66m2mRdMiXdLw0MJqhwrJqUKt/PGKBCK/CzOavsgzaVKUlsc3qo9v0uu0mFjWro9cBB&#10;akHq71/usCr3XMOoh2PJl7QBZZ9nVb9hN6lwqPruYFTsSd5U4k17hginUM/ZTSpsVC+dO6vKPVdb&#10;4Q76bd4gFenk9TkHVKjgYP7tR48sTucXCiX1gmX4JZq9PXgq9qOm1eJe55joCalv+aSqB+tvT7KJ&#10;yb+uIKT+wxumQlJfAu6Pg7aQLfFJORipM4TUt5d3VJP7Lptr+kVtDiH1EiH1R/2OanLf5ar8caqB&#10;kfoGGaduDr3ffjRgOf0W4nMKSX2K2H7f8XvXg0Q1N7hT05GKkfoN6f2mh5CK/WgiTXmr6AMZ6f0k&#10;8gXXR3Hm3llV7rtcnTPh8QLi8FGR5kde91e9eXN3Vbnnahtd9sW55Zp8UPboguehPeI46g/aULY6&#10;Zl3yu1a51OTNqNRy6fJXdqOq3h5mU/tT2WBOqZxoeX6isfu/yL3rd89ZI1XnOXcQPGhD9a0GbJ8N&#10;9G50Ycz00pJpxHj+ikGqc/764PTbSq3HofqDSjn3oTfW8WJpVZaRMA5rkUpJQFzeLCMyq9VOpAWp&#10;2aucn94vVy4vo4d42Ja7GYn7FzXLsBJJjf583eV5tho3jpIZNBpu8+k4vtZXybJFNHWwRRnL65cv&#10;ZtXqrPP3y39//eLV69dXpwm334eppxs3f7n6/eaPX1++e/f8d+o5y5VHoqqkvyp//rRpN2LZzadz&#10;wbWw8Kb1PcL9c7k+dBopOc06GNPFlN9+1GxoqqVGsgyt0XzEKKBm9UfmfDx4bAeGpSrasL2omedY&#10;chRo3lJJFHQuK4TYgUwatSXNoU6PVcoq9mw0n756+eIqnAYvFJGqPn+79PhN5u+vPv/27HzZ5maf&#10;5UjNg/BHhbUO+PSGkhI9bCwlLIM0Bd57eyqvbwqL4y/QLVXuhXctb1v+oCIJezXNeoNED5v+1JVw&#10;tupCn1fNWpTr+ZP5sKFZcuCYSdXqktrtT9rrthPF+BFZW5ZT0XI9IJHtBKNfccNrEZ/VtZPTTvX6&#10;tpe0OL/tXtycXYeM1hZhjlRdwabX2Z9emSkO1dZ1ZpzVSnMp+2vEEPFMTiTwGYkhhqocviS4kkQJ&#10;hhSrFalEo4otqUajHtd75BJVopcNiR4CjK4fN6XUTxF5mpj2x8Mp3dxOTj/cXl0m2QiD3vd/HlVz&#10;MetZUia2rpyXuni1E2D+oGId4IgyZUkg8KpZYzXRBHrcsitzpjpEn9ZzXUGOVClqEEE4aA0SVgMw&#10;XozIhhO/2NGjQDX0sPfR1bDJLp7AAJvDlZ38tD+8+ng+oyzDHClsCYyS8njxAiBSmEO4Qd1ENPxd&#10;+8yvSUcble+oSJ9BjCD72DSpUGZTUaUkG8rXGG9Gd5OCvHJ9MBhUFqOX2QBGr/iHkygX//3br6rQ&#10;rDhLih9QCJa/yDIpAzdipAa0cSRCqg7aVMnDILdW6DwZoJRsFwySCnswR1KnFY9NKixIGuYN67A7&#10;ZL1hEoWje28uXjKmxFlSk01BLb+EbUiZwC0CpDzegir/F/uCg7CSNmwYpKJ8Q9lwRxxSYSPvZiex&#10;9Sn7S4lIlXu35ywvU5bUMbawQpe/NSkPWhgVIDXiPI3OtR2bwrWTU+UwSYWV7lpS3eOQCtunsx72&#10;Ji6v6w3f5OXbD2zH7a6kJC1p4JuTAmPsBUgBfWaqtpwbxUGFqNZtgUMqfBjJavBIhSVJy6LGhG8E&#10;aNrHnzirVjuTko7jOzcmVQYLEyDFj6VjB3T3N6qbtXJGcEmFBgJWLCH96A+9JtL1nrwGUhT32ftN&#10;t2xT8AvHScGEl5L7rPvqmw3BpLfstfikQgJowYrrlSY2pyuIdcLIfPt/j1OMZAicVJ/bhTDvHzFt&#10;LoZWQx5CilmVlGS7HaDTn9ibVCSpxlZWusmcvGKkpvw3zvpNLKoVeJKJIKkW7i0gjDlUWoWTWgTp&#10;bEbK6zGeHCXVRjoReQjeVtl8AFac/ZESUdGklvbsZqT6rA4DJYWlJpEu5BdmfxmEsAd6816RMkZb&#10;kGJbBRgpD3Wi6JD1VwH5ElkLbNcOGA7bRfP8B5EibCnGsrPZiBR7eMVItdFPSYFiJsHoY1mrJw84&#10;qgQwyX8YKRI0mHJWHrJNSHF6MIwUN+QnKQEIPwXbsJ4e0UD7TZ3/s0gZn/AfdPEyxEnx2gVCSsSD&#10;LNPxItCnkXM8QR6TZJ3gn0NK3zMpn+dkQEjNsemjBDrUgYguqpME/L7JMunDJTXkvW2ElCs0faU2&#10;0QNepZH/I6iHjCvwYEm1t/MxxJrwnaELyfkV/jHd+cl05ADQqGLf1EMl5XFiSyWMFPDKoZWTRu62&#10;x8AwRdvywJw6ntY/VFJN/syVT4o2tjVoWTEXvwEsPRIgnnhC+6lip+YDJYXtqcEl5dNbUPbKkFmX&#10;fbUegABaxgdcg9rooZJCXQxcUnWKSmhqQ4XYmRbj0QRA7yDgpTdaD5UUM1Z7KS4pwNNgloaAhaIf&#10;p2/z6UqBQUzAFCCadD1IUnPUyOaROqbeSLTk0gbKlDOz2jJdKQNKqAYqH5mID5EUYvdF4pGiAygi&#10;KxrqUNcLtvGj0W/SgDYp8IDHcSNSzJy2RPeQFGL3ReKQAmKZYkc+VGpmsxxhUjRz0gtJqXatBh4f&#10;sFDLimLk0arxtMogYKnTqf50d6QqFv7IHFL0MnGy3twCfB5K2mIASIHjFPApkG7UpqwoxcOusGBN&#10;3vSbdlfeLKA/rRPp6rcXX3/D3EiuU70+++qP7/97V6SOkXX15NWwSdGrj8lw5AOrhJn5EkBKBuMC&#10;6YR3MvVLfqs1HtpTWV1kBTBwtZrTTQMAEp1cfXp2XZ2BEc5xr3f61atn7mXdbKW79CJJCYW8s0kB&#10;myWrySom5CknqWQowKJQwDQU4AlXOQle2dVViTti+XVpc1Yn0jdAtkC6Pd1K7/PpkKVCSVWEasEm&#10;Rdt4ZLHRAEAiM2Hy6OuUwykWFDOQqoI/1C2bm8HpNQUiW9I6kb5mtqWkQX1F4JM+iiPli1WBTYo2&#10;HORHi0vQdFpJvT8AAJi/85RPKsoTVZEDAua4eZvSyRVz0/SkQZ1/5jIy9Isj5QJNaqO4dKCiy+Kh&#10;tmCs1xOhyYECpadDpLJgvKaBJCmYG6A6ueIHY3au3zKPzimMVAWacwT0PzFJtWnLbxWDXoasv/VI&#10;BKUqEGhjIoAUySf/9lXtGLh1LfYpEXmhoM7fsjflKYrUMfClkWBMtzMmKTqAImW/Qe8h1b89hrLw&#10;6F7Mh5Z9qTTtoRrw85f5G/GshYE6OvqOs9VLUaRcyDwrz4FvmEUKqOq6xULWXypd7RH061quF/P7&#10;UGOgSZVs9jkRiYBVNFDIDqezG97vFESKdoKHxfahKDwWKbr3TC9cQCvrZB0oAUyookEydRSe33YU&#10;0DYFSE00gpwQIDQfwTZj7LwDNyZZqhhSUK57tEi3ASm68unJK3gwjba2muCPXJk6g/nxcTuc13Zh&#10;TiCpUt0Abfy1RkIjFb/nO6q+5X4PxZAC12XLYGQrgxSwHiunB3Zw6WPtMWLkmxJF1tUos53tCIJI&#10;eT0LSWAWOC0C2zG988MT7k8UQqoOdD7xzFScFNT5pcf1FjQSrb98ONhZRBCp0thCRip0d9NQ10ib&#10;Qg5hKYIUZAslFrY4KbpRZD13cIbA6sv3RVyOoEBSvqQh29dgeztLJ//i7sR41PmCs9NjpAJIwanu&#10;8QcjTGpER4+pWbcOlP+WyoBn5pZgAkmVHAvZpAmyNjNCN0z/EtmMsQBSUMS3nuR4CpOibcd86rUJ&#10;BtSvLvP2ReQLHJHqFjNJdfE20HK5OwZHW8ch38L+SY3AESTpPIRJ0abdyue3FOT7U9fWX32LVPNY&#10;ICnTQs6H4u1REQk91ej8AjksZ/+kIPtZXjyFKCmIdr4iUP+mpL78jbNHE2nwC7MayECFDIwnnyOW&#10;34dnyA/snVQfcsktxw9RUnQHGq2aZwVtzZUOp2DsX4ZpCs8+UVLIsUYnnyMGxXOqgjntmdQIdB6s&#10;HkKUFND50Wu20EhkpPqu9jaooFjbSFIX2WkUOYIFOymsc3a3pAwTtFZXr0+QFDQ7oYcPqPvL5AnM&#10;kS1WIBGGraztSgpzJd0xKQItSqUyzARJ0RY4tGYBT9vSndcoEMi+yhXA2NzsvpGC+hsl5VsQIwVk&#10;xpFGkxZkbikZW9dr8poVlEQPJg2X7iEp6H2kjCkxUqCnSKEF/Vr+Tbdc1gZ/RNeatOXC2tznAZDK&#10;mAJipATcnWxRbp9WU5LzmxpEexV3xxMoQ4FxzNT9J5U9BleIFL4DBfcHgXiJ9lNbU1Vdl8OGKOu6&#10;qnadetzS6Yw4mXF0270nRbITSSFS/GxT9Bdhk8DzyuN6P9J4bq6aHZVFDO2YEOvek5KzkY1CpDbe&#10;wzgrQ/wwEzqGKZuJkNJ9J6XkjGshUnixXOniR0MeU0Y8HGpbegCkcq4ZEVJAVMxGAsPFYNF7Rhus&#10;6ObiSWG7VBdKitp9QITUjp1fWKLwCTN0AoHBCu0rnhT2gRVJKt/3CZECss82FL7b/UL0ciVhRvZ1&#10;GT72lXYl9TM/iqJQUmRKfaACpCobO4CoErF+ZCl63rs8X4EWdpr57qTeI09bICmVHtoFSCFneApJ&#10;7BBjYN6mMtddHYt/RvaupKp/YCclFkcK8qDhpI75hQqJv9v9SkAUgcL+Y+SM7J1JoaeZF0aKUNtO&#10;lURIsY/wEJfQ8TtQ1hCwt9JSNRUJpNiRFH6aeWGkKLsvEk4KjcYSERacHMkDVu/huKRYbdo8ympH&#10;Uj8xDzZdqihSMrh6gJIC15y4Am5QsJX0SH16cZ+1ihhpIk355e1I6kMPO0mrIFLZFb2VUFLQsUeB&#10;wxOwSIUZ1JGgPQeZ095IAWKn7Eaq8wN6HF5BpBS4H0FJAW50xDtEL5EsM37NlsmarfpQ4BLj61r+&#10;jso3KXYjVb1Fz50vhhRraMZIQQcVyPyujE7ASaJePEdRla5TmdC3exUN8oPoXJuhrfIHqh1J/Yg6&#10;VgohRVhR3BgpwHDG5rHUDnGLne4HUcWIokv203bmaSaDAMx3R85c9AOL+8nsRKpz/Qu/lqWCSOks&#10;GwojBXR+MrKHERWilMzj1qm+RDZUzR4+Gs/ntfHA1SzGMaTYOaZN/r5XO5ES6PwKIcWeliCkoH0m&#10;JKxbyHd/SSRELv+KyLquKIouM7OneYZfLJOf7rsTqdMr/AzVAkhxRmaEFBBAoeBOvNwdSeAG78Q+&#10;WOgczLV4ts0upKpfYk6/UiGkZPb8kU8K2ledazknyvFNXOmbkuKbE7FMCzzrZaEdSHVOrwTmFfsn&#10;lTmTISc+KWjLWoG5Ue5BtiIliyw/Orwc+h1IzW5EHJV7JwUfMrQQnxSwhiiygpHLzt6GlIJ6CCJN&#10;pgq7hW9PqvODiE+lAFK8hC0uKSjjU2hVMNv9bUFqdZobormsMx0VW5PqnBKhVZp9k2KcsLYQl1QN&#10;Cp3lb4STKBtzK29MitpThKm6yvwQtyXVuf4RSUZcaN9x6aworERcUkD2gVj0SnabJDletwUShVnS&#10;A+HAi1LdUhhjypakqn9fQVtvAdo3Kf7XySUFlCe4JpiZ/CZbvTBP36N+X3XEAwSjc+x1G2znW5Hq&#10;VF9OBUHtO38KebM8UpDPTxX72jNH4yyiVgSD22VNND5mWe2eKvUB+2MbUtXr7xsC9nmivZJih/Ys&#10;xCMFXRNavC3lchiTvWCEkkeJ4ooOUWsNFEt3qJawManO7PxW2uAzOYbymoWGOICUgVUbOvqGQ4rK&#10;l2cp49ldZJe0FIaDb11PNRAbzHPyB4Glyna9nG7xm5DqdKqz058/C95s0u96DTr5mZGUnBcV1A3v&#10;n5zWhPZir07InFBre4h3O6Vs99dNbvP7msHeJJHoxNmKUySv7XQNS9ECezgYt1rmaDRBwgpOPp11&#10;IlWr1dn5h7OPr541gV2B+ZXs6unqEKJrghVoa+n3ThQcVNiopMyHHt5kr2j0s22AyJJ4hPlASeUX&#10;rjzEfsXpysBuVkQxtAZvh20BTVoDe6oRwwplxC8OyMVbi7w4vb5+/ue7L29ffH7x7MkbU/QjTMmP&#10;fjGJVpAkbdoYiExhYo2GQWQLK3GG5tQVAmwOg2lSLyn6NbeW+rAqjaS4+MvRguYmQ0jbnS5vDkte&#10;jyLRC+1qkqIrcixdVsKindpoww8alm+2a7V+v+kK6MmTJ+8vL+fz9jaQ1vUxzXYo09y0Av7ILIc3&#10;lk1hEybsOkbxr5VN+pE9My4OvIYqrERci+ju7JVR+ZPaIE6e6tdq6Jv6H2gw53brpWnFAAAAAElF&#10;TkSuQmCCUEsBAi0AFAAGAAgAAAAhALGCZ7YKAQAAEwIAABMAAAAAAAAAAAAAAAAAAAAAAFtDb250&#10;ZW50X1R5cGVzXS54bWxQSwECLQAUAAYACAAAACEAOP0h/9YAAACUAQAACwAAAAAAAAAAAAAAAAA7&#10;AQAAX3JlbHMvLnJlbHNQSwECLQAUAAYACAAAACEAHWu7UfkFAAD2EwAADgAAAAAAAAAAAAAAAAA6&#10;AgAAZHJzL2Uyb0RvYy54bWxQSwECLQAUAAYACAAAACEAqiYOvrwAAAAhAQAAGQAAAAAAAAAAAAAA&#10;AABfCAAAZHJzL19yZWxzL2Uyb0RvYy54bWwucmVsc1BLAQItABQABgAIAAAAIQAe5OjI4AAAAAkB&#10;AAAPAAAAAAAAAAAAAAAAAFIJAABkcnMvZG93bnJldi54bWxQSwECLQAKAAAAAAAAACEAUY0KnEwV&#10;AABMFQAAFAAAAAAAAAAAAAAAAABfCgAAZHJzL21lZGlhL2ltYWdlMS5wbmdQSwUGAAAAAAYABgB8&#10;AQAA3R8AAAAA&#10;">
                <v:group id="Группа 8" o:spid="_x0000_s1027" style="position:absolute;left:127;width:16863;height:6698" coordorigin="127" coordsize="16863,6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Прямоугольник 6" o:spid="_x0000_s1028" style="position:absolute;left:1750;top:475;width:15240;height:62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huMMA&#10;AADaAAAADwAAAGRycy9kb3ducmV2LnhtbESPQWsCMRSE7wX/Q3iCl6LZuiBlNYoWCl56qErx+Ng8&#10;N8HNy7JJd9f++kYQPA4z8w2z2gyuFh21wXpW8DbLQBCXXluuFJyOn9N3ECEia6w9k4IbBdisRy8r&#10;LLTv+Zu6Q6xEgnAoUIGJsSmkDKUhh2HmG+LkXXzrMCbZVlK32Ce4q+U8yxbSoeW0YLChD0Pl9fDr&#10;FHzd8nzfvebX/mTzyv7J8+7HeKUm42G7BBFpiM/wo73XChZwv5Ju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UhuMMAAADaAAAADwAAAAAAAAAAAAAAAACYAgAAZHJzL2Rv&#10;d25yZXYueG1sUEsFBgAAAAAEAAQA9QAAAIgDAAAAAA==&#10;" fillcolor="white [3212]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2" o:spid="_x0000_s1029" type="#_x0000_t75" style="position:absolute;left:127;top:635;width:6413;height:5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A1AHCAAAA2gAAAA8AAABkcnMvZG93bnJldi54bWxEj81qwzAQhO+FvIPYQG+NVLcE40QJpRBI&#10;Dj7UKT0v1sZ2Yq2Mpfrn7aNAocdhZr5htvvJtmKg3jeONbyuFAji0pmGKw3f58NLCsIHZIOtY9Iw&#10;k4f9bvG0xcy4kb9oKEIlIoR9hhrqELpMSl/WZNGvXEccvYvrLYYo+0qaHscIt61MlFpLiw3HhRo7&#10;+qypvBW/VgPOaa4Ob+Pp2iTJz3s+kU8Vaf28nD42IAJN4T/81z4aDQk8rsQbIH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QNQBwgAAANoAAAAPAAAAAAAAAAAAAAAAAJ8C&#10;AABkcnMvZG93bnJldi54bWxQSwUGAAAAAAQABAD3AAAAjgMAAAAA&#10;">
                    <v:imagedata r:id="rId7" o:title="download" cropright="44045f"/>
                    <v:path arrowok="t"/>
                  </v:shape>
                  <v:shape id="Рисунок 3" o:spid="_x0000_s1030" type="#_x0000_t75" style="position:absolute;left:6540;width:8319;height:3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SkmrBAAAA2gAAAA8AAABkcnMvZG93bnJldi54bWxEj0FrAjEUhO8F/0N4greaVaHU1SgqWAs9&#10;uXrw+Ng8N8HNy5Kkuv77plDocZiZb5jlunetuFOI1rOCybgAQVx7bblRcD7tX99BxISssfVMCp4U&#10;Yb0avCyx1P7BR7pXqREZwrFEBSalrpQy1oYcxrHviLN39cFhyjI0Ugd8ZLhr5bQo3qRDy3nBYEc7&#10;Q/Wt+nYKtl/beb3/KC6HPhhjz7vqaI1VajTsNwsQifr0H/5rf2oFM/i9km+AX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oSkmrBAAAA2gAAAA8AAAAAAAAAAAAAAAAAnwIA&#10;AGRycy9kb3ducmV2LnhtbFBLBQYAAAAABAAEAPcAAACNAwAAAAA=&#10;">
                    <v:imagedata r:id="rId7" o:title="download" cropleft="21704f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31" type="#_x0000_t202" style="position:absolute;left:5588;top:3048;width:10477;height:3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<v:textbox>
                    <w:txbxContent>
                      <w:p w:rsidR="003954B2" w:rsidRDefault="003954B2" w:rsidP="003954B2">
                        <w:pPr>
                          <w:spacing w:after="0" w:line="200" w:lineRule="exact"/>
                          <w:ind w:left="-57" w:right="-57"/>
                          <w:jc w:val="center"/>
                        </w:pPr>
                        <w:r>
                          <w:t>Красноярский край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441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E7542D" wp14:editId="149502DD">
                <wp:simplePos x="0" y="0"/>
                <wp:positionH relativeFrom="column">
                  <wp:posOffset>1493682</wp:posOffset>
                </wp:positionH>
                <wp:positionV relativeFrom="paragraph">
                  <wp:posOffset>1080135</wp:posOffset>
                </wp:positionV>
                <wp:extent cx="487680" cy="464820"/>
                <wp:effectExtent l="19050" t="0" r="26670" b="3048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A1AE4" id="Стрелка вниз 23" o:spid="_x0000_s1026" type="#_x0000_t67" style="position:absolute;margin-left:117.6pt;margin-top:85.05pt;width:38.4pt;height:36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d7mgIAAE0FAAAOAAAAZHJzL2Uyb0RvYy54bWysVMFuEzEQvSPxD5bvdJOQtiHqpopaFSFV&#10;bUSLena9dncl22NsJ5twQvwJf4CQEAjEP2z/iLF3s63aigMiB8ezM/Nm5s2MDw7XWpGVcL4Ck9Ph&#10;zoASYTgUlbnJ6bvLkxcTSnxgpmAKjMjpRnh6OHv+7KC2UzGCElQhHEEQ46e1zWkZgp1mmeel0Mzv&#10;gBUGlRKcZgFFd5MVjtWIrlU2Ggz2shpcYR1w4T1+PW6VdJbwpRQ8nEvpRSAqp5hbSKdL53U8s9kB&#10;m944ZsuKd2mwf8hCs8pg0B7qmAVGlq56BKUr7sCDDDscdAZSVlykGrCa4eBBNRclsyLVguR429Pk&#10;/x8sP1stHKmKnI5eUmKYxh41n28/3X5svjW/mp/NF9J8bX43P5rvBC2Qrtr6KXpd2IXrJI/XWPta&#10;Oh3/sSqyThRveorFOhCOH8eT/b0JNoKjarw3noxSC7I7Z+t8eC1Ak3jJaQG1mTsHdWKXrU59wKho&#10;v7VDIWbU5pBuYaNETEOZt0JiaRh1lLzTUIkj5ciK4TgwzoUJw1ZVskK0n3cH+IuFYpDeI0kJMCLL&#10;SqkeuwOIA/sYu4Xp7KOrSDPZOw/+lljr3HukyGBC76wrA+4pAIVVdZFb+y1JLTWRpWsoNth4B+1G&#10;eMtPKiT8lPmwYA5XAHuEax3O8ZAK6pxCd6OkBPfhqe/RHicTtZTUuFI59e+XzAlK1BuDM/tqOB7H&#10;HUzCeHcfe0/cfc31fY1Z6iPANg3xAbE8XaN9UNurdKCvcPvnMSqqmOEYO6c8uK1wFNpVx/eDi/k8&#10;meHeWRZOzYXlETyyGmfpcn3FnO2mLuC4nsF2/dj0wdy1ttHTwHwZQFZpKO947fjGnU2D070v8VG4&#10;Lyeru1dw9gcAAP//AwBQSwMEFAAGAAgAAAAhAP52YZfdAAAACwEAAA8AAABkcnMvZG93bnJldi54&#10;bWxMj8tOwzAQRfdI/IM1SOyo7ZiXQpwKIcEaSoRYuvGQBOJxiN028PUMK1iO7tGdc6v1EkaxxzkN&#10;kSzolQKB1EY/UGeheb4/uwaRsiPvxkho4QsTrOvjo8qVPh7oCfeb3AkuoVQ6C33OUyllansMLq3i&#10;hMTZW5yDy3zOnfSzO3B5GGWh1KUMbiD+0LsJ73psPza7YOF7kK0Kjy9ZvZrP9wc9NtpQY+3pyXJ7&#10;AyLjkv9g+NVndajZaRt35JMYLRTmomCUgyulQTBhdMHrthydGwOyruT/DfUPAAAA//8DAFBLAQIt&#10;ABQABgAIAAAAIQC2gziS/gAAAOEBAAATAAAAAAAAAAAAAAAAAAAAAABbQ29udGVudF9UeXBlc10u&#10;eG1sUEsBAi0AFAAGAAgAAAAhADj9If/WAAAAlAEAAAsAAAAAAAAAAAAAAAAALwEAAF9yZWxzLy5y&#10;ZWxzUEsBAi0AFAAGAAgAAAAhAOuS13uaAgAATQUAAA4AAAAAAAAAAAAAAAAALgIAAGRycy9lMm9E&#10;b2MueG1sUEsBAi0AFAAGAAgAAAAhAP52YZfdAAAACwEAAA8AAAAAAAAAAAAAAAAA9AQAAGRycy9k&#10;b3ducmV2LnhtbFBLBQYAAAAABAAEAPMAAAD+BQAAAAA=&#10;" adj="10800" fillcolor="#5b9bd5 [3204]" strokecolor="#1f4d78 [1604]" strokeweight="1pt"/>
            </w:pict>
          </mc:Fallback>
        </mc:AlternateContent>
      </w:r>
      <w:r w:rsidR="009441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1488469</wp:posOffset>
                </wp:positionH>
                <wp:positionV relativeFrom="paragraph">
                  <wp:posOffset>4639310</wp:posOffset>
                </wp:positionV>
                <wp:extent cx="487680" cy="464820"/>
                <wp:effectExtent l="19050" t="0" r="26670" b="3048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6707C" id="Стрелка вниз 5" o:spid="_x0000_s1026" type="#_x0000_t67" style="position:absolute;margin-left:117.2pt;margin-top:365.3pt;width:38.4pt;height:36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V7dmQIAAEsFAAAOAAAAZHJzL2Uyb0RvYy54bWysVMFqGzEQvRf6D0L3Zm1jJ67JOpiElEJI&#10;QpOSs6KVsguSRpVkr91T6Z/0D0KhtLT0HzZ/1JF2vQlJ6KHUB1mzM/Nm5s2M9g/WWpGVcL4Ck9Ph&#10;zoASYTgUlbnJ6fvL41dTSnxgpmAKjMjpRnh6MH/5Yr+2MzGCElQhHEEQ42e1zWkZgp1lmeel0Mzv&#10;gBUGlRKcZgFFd5MVjtWIrlU2Ggx2sxpcYR1w4T1+PWqVdJ7wpRQ8nEnpRSAqp5hbSKdL53U8s/k+&#10;m904ZsuKd2mwf8hCs8pg0B7qiAVGlq56AqUr7sCDDDscdAZSVlykGrCa4eBRNRclsyLVguR429Pk&#10;/x8sP12dO1IVOZ1QYpjGFjVf7j7ffWq+Nb+an80tab42v5sfzXcyiWTV1s/Q58Keu07yeI2Vr6XT&#10;8R9rIutE8KYnWKwD4fhxPN3bnWIbOKrGu+PpKDUgu3e2zoc3AjSJl5wWUJuFc1AnbtnqxAeMivZb&#10;OxRiRm0O6RY2SsQ0lHknJBaGUUfJO42UOFSOrBgOA+NcmDBsVSUrRPt5MsBfLBSD9B5JSoARWVZK&#10;9dgdQBzXp9gtTGcfXUWayN558LfEWufeI0UGE3pnXRlwzwEorKqL3NpvSWqpiSxdQ7HBtjto98Fb&#10;flwh4SfMh3PmcAGwR7jU4QwPqaDOKXQ3SkpwH5/7Hu1xLlFLSY0LlVP/YcmcoES9NTixr4fjcdzA&#10;JIwne9h74h5qrh9qzFIfArZpiM+H5eka7YPaXqUDfYW7v4hRUcUMx9g55cFthcPQLjq+HlwsFskM&#10;t86ycGIuLI/gkdU4S5frK+ZsN3UBx/UUtsvHZo/mrrWNngYWywCySkN5z2vHN25sGpzudYlPwkM5&#10;Wd2/gfM/AAAA//8DAFBLAwQUAAYACAAAACEA2+O8LN4AAAALAQAADwAAAGRycy9kb3ducmV2Lnht&#10;bEyPwU7DMBBE70j8g7VI3KjtuCpRyKZCSHCGEiGObmySgL0OsdsGvh5zguNqnmbe1tvFO3a0cxwD&#10;IciVAGapC2akHqF9vr8qgcWkyWgXyCJ82Qjb5vys1pUJJ3qyx13qWS6hWGmEIaWp4jx2g/U6rsJk&#10;KWdvYfY65XPuuZn1KZd7xwshNtzrkfLCoCd7N9juY3fwCN8j74R/fEniVX2+P0jXSkUt4uXFcnsD&#10;LNkl/cHwq5/VoclO+3AgE5lDKNR6nVGEayU2wDKhpCyA7RFKoUrgTc3//9D8AAAA//8DAFBLAQIt&#10;ABQABgAIAAAAIQC2gziS/gAAAOEBAAATAAAAAAAAAAAAAAAAAAAAAABbQ29udGVudF9UeXBlc10u&#10;eG1sUEsBAi0AFAAGAAgAAAAhADj9If/WAAAAlAEAAAsAAAAAAAAAAAAAAAAALwEAAF9yZWxzLy5y&#10;ZWxzUEsBAi0AFAAGAAgAAAAhADLlXt2ZAgAASwUAAA4AAAAAAAAAAAAAAAAALgIAAGRycy9lMm9E&#10;b2MueG1sUEsBAi0AFAAGAAgAAAAhANvjvCzeAAAACwEAAA8AAAAAAAAAAAAAAAAA8wQAAGRycy9k&#10;b3ducmV2LnhtbFBLBQYAAAAABAAEAPMAAAD+BQAAAAA=&#10;" adj="10800" fillcolor="#5b9bd5 [3204]" strokecolor="#1f4d78 [1604]" strokeweight="1pt"/>
            </w:pict>
          </mc:Fallback>
        </mc:AlternateContent>
      </w:r>
      <w:r w:rsidR="009441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0B4750" wp14:editId="2DBBB6CF">
                <wp:simplePos x="0" y="0"/>
                <wp:positionH relativeFrom="column">
                  <wp:posOffset>4986655</wp:posOffset>
                </wp:positionH>
                <wp:positionV relativeFrom="paragraph">
                  <wp:posOffset>1072515</wp:posOffset>
                </wp:positionV>
                <wp:extent cx="487680" cy="464820"/>
                <wp:effectExtent l="19050" t="0" r="26670" b="30480"/>
                <wp:wrapNone/>
                <wp:docPr id="24" name="Стрелка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688A4" id="Стрелка вниз 24" o:spid="_x0000_s1026" type="#_x0000_t67" style="position:absolute;margin-left:392.65pt;margin-top:84.45pt;width:38.4pt;height:36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HZmgIAAE0FAAAOAAAAZHJzL2Uyb0RvYy54bWysVMFuEzEQvSPxD5bvdJNo24aomypqVYRU&#10;lYoW9ex67e5KtsfYTjbhhPgT/gAhIRCIf9j+EWPvZlu1FQdEDo5nZ+bNzJsZHxyutSIr4XwNpqDj&#10;nRElwnAoa3NT0HeXJy+mlPjATMkUGFHQjfD0cP782UFjZ2ICFahSOIIgxs8aW9AqBDvLMs8roZnf&#10;ASsMKiU4zQKK7iYrHWsQXatsMhrtZQ240jrgwnv8etwp6TzhSyl4eCOlF4GogmJuIZ0undfxzOYH&#10;bHbjmK1q3qfB/iELzWqDQQeoYxYYWbr6EZSuuQMPMuxw0BlIWXORasBqxqMH1VxUzIpUC5Lj7UCT&#10;/3+w/Gx17khdFnSSU2KYxh61n28/3X5sv7W/2p/tF9J+bX+3P9rvBC2Qrsb6GXpd2HPXSx6vsfa1&#10;dDr+Y1VknSjeDBSLdSAcP+bT/b0pNoKjKt/Lp5PUguzO2TofXgnQJF4KWkJjFs5Bk9hlq1MfMCra&#10;b+1QiBl1OaRb2CgR01DmrZBYGkadJO80VOJIObJiOA6Mc2HCuFNVrBTd590R/mKhGGTwSFICjMiy&#10;VmrA7gHiwD7G7mB6++gq0kwOzqO/JdY5Dx4pMpgwOOvagHsKQGFVfeTOfktSR01k6RrKDTbeQbcR&#10;3vKTGgk/ZT6cM4crgD3CtQ5v8JAKmoJCf6OkAvfhqe/RHicTtZQ0uFIF9e+XzAlK1GuDM/tynOdx&#10;B5OQ7+5j74m7r7m+rzFLfQTYpjE+IJana7QPanuVDvQVbv8iRkUVMxxjF5QHtxWOQrfq+H5wsVgk&#10;M9w7y8KpubA8gkdW4yxdrq+Ys/3UBRzXM9iuH5s9mLvONnoaWCwDyDoN5R2vPd+4s2lw+vclPgr3&#10;5WR19wrO/wAAAP//AwBQSwMEFAAGAAgAAAAhABxrMqPeAAAACwEAAA8AAABkcnMvZG93bnJldi54&#10;bWxMj01PwzAMhu9I/IfISNxY+gGllKYTQoIzjApxzBrTFhKnNNlW+PV4J7jZeh+9flyvF2fFHucw&#10;elKQrhIQSJ03I/UK2peHixJEiJqMtp5QwTcGWDenJ7WujD/QM+43sRdcQqHSCoYYp0rK0A3odFj5&#10;CYmzdz87HXmde2lmfeByZ2WWJIV0eiS+MOgJ7wfsPjc7p+BnlF3inl5j8pZ/fTymtk1zapU6P1vu&#10;bkFEXOIfDEd9VoeGnbZ+RyYIq+C6vMoZ5aAob0AwURZZCmKrILvkQTa1/P9D8wsAAP//AwBQSwEC&#10;LQAUAAYACAAAACEAtoM4kv4AAADhAQAAEwAAAAAAAAAAAAAAAAAAAAAAW0NvbnRlbnRfVHlwZXNd&#10;LnhtbFBLAQItABQABgAIAAAAIQA4/SH/1gAAAJQBAAALAAAAAAAAAAAAAAAAAC8BAABfcmVscy8u&#10;cmVsc1BLAQItABQABgAIAAAAIQCUOeHZmgIAAE0FAAAOAAAAAAAAAAAAAAAAAC4CAABkcnMvZTJv&#10;RG9jLnhtbFBLAQItABQABgAIAAAAIQAcazKj3gAAAAsBAAAPAAAAAAAAAAAAAAAAAPQEAABkcnMv&#10;ZG93bnJldi54bWxQSwUGAAAAAAQABADzAAAA/wUAAAAA&#10;" adj="10800" fillcolor="#5b9bd5 [3204]" strokecolor="#1f4d78 [1604]" strokeweight="1pt"/>
            </w:pict>
          </mc:Fallback>
        </mc:AlternateContent>
      </w:r>
      <w:r w:rsidR="009441D6"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3796503</wp:posOffset>
            </wp:positionV>
            <wp:extent cx="578811" cy="55626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8811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0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DC3008" wp14:editId="742B5FE5">
                <wp:simplePos x="0" y="0"/>
                <wp:positionH relativeFrom="page">
                  <wp:posOffset>3760943</wp:posOffset>
                </wp:positionH>
                <wp:positionV relativeFrom="paragraph">
                  <wp:posOffset>2901950</wp:posOffset>
                </wp:positionV>
                <wp:extent cx="45085" cy="863600"/>
                <wp:effectExtent l="0" t="0" r="12065" b="1270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63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72B9D" id="Скругленный прямоугольник 22" o:spid="_x0000_s1026" style="position:absolute;margin-left:296.15pt;margin-top:228.5pt;width:3.55pt;height:6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TrsQIAAGYFAAAOAAAAZHJzL2Uyb0RvYy54bWysVM1u1DAQviPxDpbvNNllt5RVs9WqVRFS&#10;1VZtUc+uYzeRHI+xvX+ckDiCxDPwDAgJWlpeIftGjJ1sWrWIA2IPXo9n5puZLzOzvbOoFJkJ60rQ&#10;Ge1tpJQIzSEv9WVG35ztP9uixHmmc6ZAi4wuhaM746dPtudmJPpQgMqFJQii3WhuMlp4b0ZJ4ngh&#10;KuY2wAiNSgm2Yh5Fe5nkls0RvVJJP003kznY3Fjgwjl83WuUdBzxpRTcH0nphCcqo5ibj6eN50U4&#10;k/E2G11aZoqSt2mwf8iiYqXGoB3UHvOMTG35CKoquQUH0m9wqBKQsuQi1oDV9NIH1ZwWzIhYC5Lj&#10;TEeT+3+w/HB2bEmZZ7Tfp0SzCr9R/aW+Wr1ffai/1tf1t/qmvll9rH+Q+hc+fq5/1rdRdVtfrz6h&#10;8nt9RdAXiZwbN0K8U3NsW8nhNbCykLYK/1gvWUTylx35YuEJx8fBMN0aUsJRs7X5fDON3ya58zXW&#10;+VcCKhIuGbUw1fkJft9IO5sdOI9B0X5th0JIqEkh3vxSiZCF0idCYs0YtB+9Y7eJXWXJjGGfMM6F&#10;9r1GVbBcNM/DFH+hTgzSeUQpAgZkWSrVYbcAoZMfYzcwrX1wFbFZO+f0b4k1zp1HjAzad85VqcH+&#10;CUBhVW3kxn5NUkNNYOkC8iV2hIVmVJzh+yUSfsCcP2YWZwOnCOfdH+EhFcwzCu2NkgLsuz+9B3ts&#10;WdRSMsdZy6h7O2VWUKJea2zml73BIAxnFAbDF30U7H3NxX2Nnla7gJ+ph5vF8HgN9l6tr9JCdY5r&#10;YRKiooppjrEzyr1dC7u+2QG4WLiYTKIZDqRh/kCfGh7AA6uhl84W58yatus8dushrOeSjR70XWMb&#10;PDVMph5kGZvyjteWbxzm2Djt4gnb4r4cre7W4/g3AAAA//8DAFBLAwQUAAYACAAAACEA0X/86d8A&#10;AAALAQAADwAAAGRycy9kb3ducmV2LnhtbEyPsU7DMBCGdyTewTokNurQNNCEOFWh6sREYOnmxEcc&#10;iM+R7bbm7XEn2O50n/77/noTzcRO6PxoScD9IgOG1Fs10iDg431/twbmgyQlJ0so4Ac9bJrrq1pW&#10;yp7pDU9tGFgKIV9JATqEueLc9xqN9As7I6Xbp3VGhrS6gSsnzyncTHyZZQ/cyJHSBy1nfNHYf7dH&#10;I8CoPO6+5PaA+3X7fCji687pTojbm7h9AhYwhj8YLvpJHZrk1NkjKc8mAUW5zBMqYFU8plKJKMpy&#10;Bay7DHkGvKn5/w7NLwAAAP//AwBQSwECLQAUAAYACAAAACEAtoM4kv4AAADhAQAAEwAAAAAAAAAA&#10;AAAAAAAAAAAAW0NvbnRlbnRfVHlwZXNdLnhtbFBLAQItABQABgAIAAAAIQA4/SH/1gAAAJQBAAAL&#10;AAAAAAAAAAAAAAAAAC8BAABfcmVscy8ucmVsc1BLAQItABQABgAIAAAAIQAJaITrsQIAAGYFAAAO&#10;AAAAAAAAAAAAAAAAAC4CAABkcnMvZTJvRG9jLnhtbFBLAQItABQABgAIAAAAIQDRf/zp3wAAAAsB&#10;AAAPAAAAAAAAAAAAAAAAAAsFAABkcnMvZG93bnJldi54bWxQSwUGAAAAAAQABADzAAAAFwYAAAAA&#10;" fillcolor="#5b9bd5 [3204]" strokecolor="#1f4d78 [1604]" strokeweight="1pt">
                <v:stroke joinstyle="miter"/>
                <w10:wrap anchorx="page"/>
              </v:roundrect>
            </w:pict>
          </mc:Fallback>
        </mc:AlternateContent>
      </w:r>
      <w:r w:rsidR="004020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CC0A77" wp14:editId="5CBA28AF">
                <wp:simplePos x="0" y="0"/>
                <wp:positionH relativeFrom="margin">
                  <wp:posOffset>275117</wp:posOffset>
                </wp:positionH>
                <wp:positionV relativeFrom="paragraph">
                  <wp:posOffset>2902585</wp:posOffset>
                </wp:positionV>
                <wp:extent cx="45085" cy="863600"/>
                <wp:effectExtent l="0" t="0" r="12065" b="1270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63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11704" id="Скругленный прямоугольник 21" o:spid="_x0000_s1026" style="position:absolute;margin-left:21.65pt;margin-top:228.55pt;width:3.55pt;height:6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Y/sAIAAGYFAAAOAAAAZHJzL2Uyb0RvYy54bWysVM1u1DAQviPxDpbvNNllt5RVs9WqVRFS&#10;1VZtUc+uYzeRHI+xvX+ckDiCxDPwDAgJWlpeIftGjJ1sWrWIAyIHx+OZ+Wbm84y3dxaVIjNhXQk6&#10;o72NlBKhOeSlvszom7P9Z1uUOM90zhRokdGlcHRn/PTJ9tyMRB8KULmwBEG0G81NRgvvzShJHC9E&#10;xdwGGKFRKcFWzKNoL5PcsjmiVyrpp+lmMgebGwtcOIene42SjiO+lIL7Iymd8ERlFHPzcbVxvQhr&#10;Mt5mo0vLTFHyNg32D1lUrNQYtIPaY56RqS0fQVUlt+BA+g0OVQJSllzEGrCaXvqgmtOCGRFrQXKc&#10;6Why/w+WH86OLSnzjPZ7lGhW4R3VX+qr1fvVh/prfV1/q2/qm9XH+gepf+Hh5/pnfRtVt/X16hMq&#10;v9dXBH2RyLlxI8Q7Nce2lRxuAysLaavwx3rJIpK/7MgXC084Hg6G6daQEo6arc3nm2m8m+TO11jn&#10;XwmoSNhk1MJU5yd4v5F2NjtwHoOi/doOhZBQk0Lc+aUSIQulT4TEmjFoP3rHbhO7ypIZwz5hnAvt&#10;e42qYLlojocpfqFODNJ5RCkCBmRZKtVhtwChkx9jNzCtfXAVsVk75/RviTXOnUeMDNp3zlWpwf4J&#10;QGFVbeTGfk1SQ01g6QLyJXaEhWZUnOH7JRJ+wJw/ZhZnA6cI590f4SIVzDMK7Y6SAuy7P50He2xZ&#10;1FIyx1nLqHs7ZVZQol5rbOaXvcEgDGcUBsMXfRTsfc3FfY2eVruA14T9itnFbbD3ar2VFqpzfBYm&#10;ISqqmOYYO6Pc27Ww65s3AB8WLiaTaIYDaZg/0KeGB/DAauils8U5s6btOo/degjruWSjB33X2AZP&#10;DZOpB1nGprzjteUbhzk2TvvwhNfivhyt7p7H8W8AAAD//wMAUEsDBBQABgAIAAAAIQCsevos3QAA&#10;AAkBAAAPAAAAZHJzL2Rvd25yZXYueG1sTI+xTsMwEIZ3JN7BOiQ26oQ0tA1xqkLViYnA0s2JjzgQ&#10;25HttubtOSaYfp3u03/f1dtkJnZGH0ZnBeSLDBja3qnRDgLe3w53a2AhSqvk5CwK+MYA2+b6qpaV&#10;chf7iuc2DoxKbKikAB3jXHEeeo1GhoWb0dLuw3kjI41+4MrLC5Wbid9n2QM3crR0QcsZnzX2X+3J&#10;CDCqSPtPuTviYd0+Hcv0sve6E+L2Ju0egUVM8Q+GX31Sh4acOneyKrBJwLIoiKQsVzkwAspsCayj&#10;3BQ58Kbm/z9ofgAAAP//AwBQSwECLQAUAAYACAAAACEAtoM4kv4AAADhAQAAEwAAAAAAAAAAAAAA&#10;AAAAAAAAW0NvbnRlbnRfVHlwZXNdLnhtbFBLAQItABQABgAIAAAAIQA4/SH/1gAAAJQBAAALAAAA&#10;AAAAAAAAAAAAAC8BAABfcmVscy8ucmVsc1BLAQItABQABgAIAAAAIQB0NlY/sAIAAGYFAAAOAAAA&#10;AAAAAAAAAAAAAC4CAABkcnMvZTJvRG9jLnhtbFBLAQItABQABgAIAAAAIQCsevos3QAAAAkBAAAP&#10;AAAAAAAAAAAAAAAAAAoFAABkcnMvZG93bnJldi54bWxQSwUGAAAAAAQABADzAAAAFAYAAAAA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4020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2624160</wp:posOffset>
                </wp:positionV>
                <wp:extent cx="288000" cy="288000"/>
                <wp:effectExtent l="0" t="0" r="0" b="0"/>
                <wp:wrapNone/>
                <wp:docPr id="16" name="Плю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mathPlus">
                          <a:avLst>
                            <a:gd name="adj1" fmla="val 1749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C346C" id="Плюс 16" o:spid="_x0000_s1026" style="position:absolute;margin-left:122.15pt;margin-top:206.65pt;width:22.7pt;height:22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BcmAIAAGoFAAAOAAAAZHJzL2Uyb0RvYy54bWysVM1u2zAMvg/YOwi6r3aC9C+oUwQtOgwo&#10;2mDt0LMqS7UHSdQkJU522wvsFfoge4n2jUbJilOsxQ7DLjYpkh/JT6ROTtdakZVwvgVT0dFeSYkw&#10;HOrWPFT0y+3FhyNKfGCmZgqMqOhGeHo6e//upLNTMYYGVC0cQRDjp52taBOCnRaF543QzO+BFQaN&#10;EpxmAVX3UNSOdYiuVTEuy4OiA1dbB1x4j6fnvZHOEr6UgodrKb0IRFUUawvp69L3Pn6L2QmbPjhm&#10;m5bnMtg/VKFZazDpAHXOAiNL176C0i134EGGPQ66AClbLlIP2M2o/KObm4ZZkXpBcrwdaPL/D5Zf&#10;rRaOtDXe3QElhmm8o6fHp1/PP59/EDxCfjrrp+h2Yxcuax7F2OxaOh3/2AZZJ043A6diHQjHw/HR&#10;UVki8xxNWUaUYhdsnQ8fBWgShYriPTcLtfSJTba69CHRWufaWP11RInUCm9pxRQZHU6OD2OViJi9&#10;Udpi4nGsvq83SWGjRARU5rOQ2HesMKVKEyfOlCMIW1HGuTBh1JsaVov+eB97SUODSYaIlDwBRmTZ&#10;KjVgZ4A4za+x+6qzfwwVaWCH4PJvhfXBQ0TKDCYMwbo14N4CUNhVztz7b0nqqYks3UO9walw0K+L&#10;t/yixcu5ZD4smEPm8T5x58M1fqSCrqKQJUoacN/fOo/+OLZopaTDfauo/7ZkTlCiPhkc6OPRZBIX&#10;NCmT/cMxKu6l5f6lxSz1GeA14SxgdUmM/kFtRelA3+HTMI9Z0cQMx9wV5cFtlbPQvwP4uHAxnyc3&#10;XErLwqW5sTyCR1bjLN2u75izeUIDjvYVbHczj13P6M43RhqYLwPINkTjjtes4EKnwcmPT3wxXurJ&#10;a/dEzn4DAAD//wMAUEsDBBQABgAIAAAAIQBC+a3o4wAAAAsBAAAPAAAAZHJzL2Rvd25yZXYueG1s&#10;TI9NT4NAEIbvJv6HzZh4IXYpxZYiS6MmerI2UmPibQsjENlZwm4p/feOJ73Nx5N3nsk2k+nEiINr&#10;LSmYz0IQSKWtWqoVvO+fbhIQzmuqdGcJFZzRwSa/vMh0WtkTveFY+FpwCLlUK2i871MpXdmg0W5m&#10;eyTefdnBaM/tUMtq0CcON52MwnApjW6JLzS6x8cGy+/iaBTstls7noPdspDrYPp8eH592X8ESl1f&#10;Tfd3IDxO/g+GX31Wh5ydDvZIlROdgiiOF4wqiOcLLpiIkvUKxIEnt8kKZJ7J/z/kPwAAAP//AwBQ&#10;SwECLQAUAAYACAAAACEAtoM4kv4AAADhAQAAEwAAAAAAAAAAAAAAAAAAAAAAW0NvbnRlbnRfVHlw&#10;ZXNdLnhtbFBLAQItABQABgAIAAAAIQA4/SH/1gAAAJQBAAALAAAAAAAAAAAAAAAAAC8BAABfcmVs&#10;cy8ucmVsc1BLAQItABQABgAIAAAAIQCFBdBcmAIAAGoFAAAOAAAAAAAAAAAAAAAAAC4CAABkcnMv&#10;ZTJvRG9jLnhtbFBLAQItABQABgAIAAAAIQBC+a3o4wAAAAsBAAAPAAAAAAAAAAAAAAAAAPIEAABk&#10;cnMvZG93bnJldi54bWxQSwUGAAAAAAQABADzAAAAAgYAAAAA&#10;" path="m38174,118804r80630,l118804,38174r50392,l169196,118804r80630,l249826,169196r-80630,l169196,249826r-50392,l118804,169196r-80630,l38174,118804xe" fillcolor="#5b9bd5 [3204]" strokecolor="#1f4d78 [1604]" strokeweight="1pt">
                <v:stroke joinstyle="miter"/>
                <v:path arrowok="t" o:connecttype="custom" o:connectlocs="38174,118804;118804,118804;118804,38174;169196,38174;169196,118804;249826,118804;249826,169196;169196,169196;169196,249826;118804,249826;118804,169196;38174,169196;38174,118804" o:connectangles="0,0,0,0,0,0,0,0,0,0,0,0,0"/>
              </v:shape>
            </w:pict>
          </mc:Fallback>
        </mc:AlternateContent>
      </w:r>
      <w:r w:rsidR="004020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10B50" wp14:editId="11FBF513">
                <wp:simplePos x="0" y="0"/>
                <wp:positionH relativeFrom="column">
                  <wp:posOffset>4968934</wp:posOffset>
                </wp:positionH>
                <wp:positionV relativeFrom="paragraph">
                  <wp:posOffset>2624160</wp:posOffset>
                </wp:positionV>
                <wp:extent cx="288000" cy="288000"/>
                <wp:effectExtent l="0" t="0" r="0" b="0"/>
                <wp:wrapNone/>
                <wp:docPr id="25" name="Плю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mathPlus">
                          <a:avLst>
                            <a:gd name="adj1" fmla="val 1749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E54E4" id="Плюс 25" o:spid="_x0000_s1026" style="position:absolute;margin-left:391.25pt;margin-top:206.65pt;width:22.7pt;height:22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6ajmAIAAGoFAAAOAAAAZHJzL2Uyb0RvYy54bWysVMFu2zAMvQ/YPwi6r3aCdG2DOkXQosOA&#10;og2WDj2rslR7kERNUuJkt/3AfmEfsp9o/2iUrDjFWuww7GKTIvlIPpE6PdtoRdbC+RZMRUcHJSXC&#10;cKhb81DRz7eX744p8YGZmikwoqJb4enZ7O2b085OxRgaULVwBEGMn3a2ok0IdloUnjdCM38AVhg0&#10;SnCaBVTdQ1E71iG6VsW4LN8XHbjaOuDCezy96I10lvClFDzcSOlFIKqiWFtIX5e+9/FbzE7Z9MEx&#10;27Q8l8H+oQrNWoNJB6gLFhhZufYFlG65Aw8yHHDQBUjZcpF6wG5G5R/dLBtmReoFyfF2oMn/P1h+&#10;vV440tYVHR9SYpjGO3r8+fjr6cfTd4JHyE9n/RTdlnbhsuZRjM1upNPxj22QTeJ0O3AqNoFwPBwf&#10;H5clMs/RlGVEKfbB1vnwQYAmUago3nOzUCuf2GTrKx8SrXWujdVfRpRIrfCW1kyR0dHk5ChWiYjZ&#10;G6UdJh7H6vt6kxS2SkRAZT4JiX3HClOqNHHiXDmCsBVlnAsTRr2pYbXojw+xlzQ0mGSISMkTYESW&#10;rVIDdgaI0/wSu686+8dQkQZ2CC7/VlgfPESkzGDCEKxbA+41AIVd5cy9/46knprI0j3UW5wKB/26&#10;eMsvW7ycK+bDgjlkHu8Tdz7c4Ecq6CoKWaKkAffttfPoj2OLVko63LeK+q8r5gQl6qPBgT4ZTSZx&#10;QZMyOTwao+KeW+6fW8xKnwNeE84CVpfE6B/UTpQO9B0+DfOYFU3McMxdUR7cTjkP/TuAjwsX83ly&#10;w6W0LFyZpeURPLIaZ+l2c8eczRMacLSvYbebeex6Rve+MdLAfBVAtiEa97xmBRc6DU5+fOKL8VxP&#10;XvsncvYbAAD//wMAUEsDBBQABgAIAAAAIQCdbXWd4wAAAAsBAAAPAAAAZHJzL2Rvd25yZXYueG1s&#10;TI/BToNAEIbvJr7DZky8ELuU2kKRpVETPVkbqTHxtoURiOwsYbeUvr3jSY8z8+Wf7882k+nEiINr&#10;LSmYz0IQSKWtWqoVvO+fbhIQzmuqdGcJFZzRwSa/vMh0WtkTveFY+FpwCLlUK2i871MpXdmg0W5m&#10;eyS+fdnBaM/jUMtq0CcON52MwnAljW6JPzS6x8cGy+/iaBTstls7noPdqpDrYPp8eH592X8ESl1f&#10;Tfd3IDxO/g+GX31Wh5ydDvZIlROdgjiJlowquJ0vFiCYSKJ4DeLAm2USg8wz+b9D/gMAAP//AwBQ&#10;SwECLQAUAAYACAAAACEAtoM4kv4AAADhAQAAEwAAAAAAAAAAAAAAAAAAAAAAW0NvbnRlbnRfVHlw&#10;ZXNdLnhtbFBLAQItABQABgAIAAAAIQA4/SH/1gAAAJQBAAALAAAAAAAAAAAAAAAAAC8BAABfcmVs&#10;cy8ucmVsc1BLAQItABQABgAIAAAAIQC0E6ajmAIAAGoFAAAOAAAAAAAAAAAAAAAAAC4CAABkcnMv&#10;ZTJvRG9jLnhtbFBLAQItABQABgAIAAAAIQCdbXWd4wAAAAsBAAAPAAAAAAAAAAAAAAAAAPIEAABk&#10;cnMvZG93bnJldi54bWxQSwUGAAAAAAQABADzAAAAAgYAAAAA&#10;" path="m38174,118804r80630,l118804,38174r50392,l169196,118804r80630,l249826,169196r-80630,l169196,249826r-50392,l118804,169196r-80630,l38174,118804xe" fillcolor="#5b9bd5 [3204]" strokecolor="#1f4d78 [1604]" strokeweight="1pt">
                <v:stroke joinstyle="miter"/>
                <v:path arrowok="t" o:connecttype="custom" o:connectlocs="38174,118804;118804,118804;118804,38174;169196,38174;169196,118804;249826,118804;249826,169196;169196,169196;169196,249826;118804,249826;118804,169196;38174,169196;38174,118804" o:connectangles="0,0,0,0,0,0,0,0,0,0,0,0,0"/>
              </v:shape>
            </w:pict>
          </mc:Fallback>
        </mc:AlternateContent>
      </w:r>
      <w:r w:rsidR="007A65D0" w:rsidRPr="007A65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391889" wp14:editId="396F1710">
                <wp:simplePos x="0" y="0"/>
                <wp:positionH relativeFrom="column">
                  <wp:posOffset>-241935</wp:posOffset>
                </wp:positionH>
                <wp:positionV relativeFrom="paragraph">
                  <wp:posOffset>9404985</wp:posOffset>
                </wp:positionV>
                <wp:extent cx="7277735" cy="497205"/>
                <wp:effectExtent l="0" t="0" r="18415" b="1714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735" cy="497205"/>
                        </a:xfrm>
                        <a:prstGeom prst="rect">
                          <a:avLst/>
                        </a:prstGeom>
                        <a:solidFill>
                          <a:srgbClr val="3483C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E161F" id="Прямоугольник 13" o:spid="_x0000_s1026" style="position:absolute;margin-left:-19.05pt;margin-top:740.55pt;width:573.05pt;height:3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i9tAIAAIAFAAAOAAAAZHJzL2Uyb0RvYy54bWysVM1qGzEQvhf6DkL3Ztd/dWKyDsYhpRAS&#10;06TkLGsl74JWUiXZa/dU6LXQR+hD9FL6k2dYv1FH2p+YNPRQ6oM82pn55kffzOnZthBow4zNlUxw&#10;7yjGiEmq0lyuEvz29uLFMUbWEZkSoSRL8I5ZfDZ9/uy01BPWV5kSKTMIQKSdlDrBmXN6EkWWZqwg&#10;9khpJkHJlSmIg6tZRakhJaAXIurH8cuoVCbVRlFmLXw9r5V4GvA5Z9Rdc26ZQyLBkJsLpwnn0p/R&#10;9JRMVoboLKdNGuQfsihILiFoB3VOHEFrk/8BVeTUKKu4O6KqiBTnOWWhBqimFz+q5iYjmoVaoDlW&#10;d22y/w+WXm0WBuUpvN0AI0kKeKPqy/7D/nP1s7rff6y+VvfVj/2n6lf1rfqOwAg6Vmo7AccbvTDN&#10;zYLoy99yU/h/KAxtQ5d3XZfZ1iEKH8f98Xg8GGFEQTc8GffjkQeNHry1se4VUwXyQoINvGJoLtlc&#10;WlebtiY+mFUiTy9yIcLFrJZzYdCGwIsPhseD+axBPzCLfAV1zkFyO8G8s5BvGIduQJb9EDHwkHV4&#10;hFImXa9WZSRldZhRDL82imeu9wgVBUCPzCG9DrsBaC1rkBa7rq+x964s0Lhzjv+WWO3ceYTISrrO&#10;ucilMk8BCKiqiVzbQ/oHrfHiUqU74IpR9RBZTS9yeJ9LYt2CGJgamC/YBO4aDi5UmWDVSBhlyrx/&#10;6ru3BzKDFqMSpjDB9t2aGIaReC2B5ie94dCPbbgMR8AVjMyhZnmoketiruDZe7BzNA2it3eiFblR&#10;xR0sjJmPCioiKcROMHWmvcxdvR1g5VA2mwUzGFVN3KW80dSD+656/t1u74jRDUkd0PtKtRNLJo+4&#10;Wtt6T6lma6d4Hoj80Nem3zDmgTjNSvJ75PAerB4W5/Q3AAAA//8DAFBLAwQUAAYACAAAACEAJfSd&#10;1eIAAAAOAQAADwAAAGRycy9kb3ducmV2LnhtbEyPzU7DMBCE70i8g7VIXKLWSWnaEOJUFRJcUA8U&#10;1LMbb+MI/0Sxmwaenu0JbrOa0ew31Wayho04hM47Adk8BYau8apzrYDPj5dZASxE6ZQ03qGAbwyw&#10;qW9vKlkqf3HvOO5jy6jEhVIK0DH2Jeeh0WhlmPseHXknP1gZ6RxargZ5oXJr+CJNV9zKztEHLXt8&#10;1th87c9WQGJM3GaHFb4t1q+n3c+Y5FwnQtzfTdsnYBGn+BeGKz6hQ01MR392KjAjYPZQZBQlY1lk&#10;pK6RLC1o35FUnj8ugdcV/z+j/gUAAP//AwBQSwECLQAUAAYACAAAACEAtoM4kv4AAADhAQAAEwAA&#10;AAAAAAAAAAAAAAAAAAAAW0NvbnRlbnRfVHlwZXNdLnhtbFBLAQItABQABgAIAAAAIQA4/SH/1gAA&#10;AJQBAAALAAAAAAAAAAAAAAAAAC8BAABfcmVscy8ucmVsc1BLAQItABQABgAIAAAAIQBnJqi9tAIA&#10;AIAFAAAOAAAAAAAAAAAAAAAAAC4CAABkcnMvZTJvRG9jLnhtbFBLAQItABQABgAIAAAAIQAl9J3V&#10;4gAAAA4BAAAPAAAAAAAAAAAAAAAAAA4FAABkcnMvZG93bnJldi54bWxQSwUGAAAAAAQABADzAAAA&#10;HQYAAAAA&#10;" fillcolor="#3483ca" strokecolor="#1f4d78 [1604]" strokeweight="1pt"/>
            </w:pict>
          </mc:Fallback>
        </mc:AlternateContent>
      </w:r>
      <w:r w:rsidR="007A65D0" w:rsidRPr="007A65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01C413" wp14:editId="3CCBF4D4">
                <wp:simplePos x="0" y="0"/>
                <wp:positionH relativeFrom="column">
                  <wp:posOffset>904875</wp:posOffset>
                </wp:positionH>
                <wp:positionV relativeFrom="paragraph">
                  <wp:posOffset>9164955</wp:posOffset>
                </wp:positionV>
                <wp:extent cx="5307965" cy="90233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96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5D0" w:rsidRPr="0098623A" w:rsidRDefault="007A65D0" w:rsidP="007A65D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623A">
                              <w:rPr>
                                <w:rFonts w:ascii="Arial Black" w:hAnsi="Arial Black"/>
                                <w:color w:val="FFFFFF" w:themeColor="background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 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C413" id="Надпись 14" o:spid="_x0000_s1032" type="#_x0000_t202" style="position:absolute;margin-left:71.25pt;margin-top:721.65pt;width:417.95pt;height:71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NRWmwIAAHMFAAAOAAAAZHJzL2Uyb0RvYy54bWysVM1uEzEQviPxDpbvdDd/LY26qUKrIqSq&#10;rUhRz47XblZ4PcZ2shtu3HkF3oEDB268QvpGjL27SRS4FHHZtWe+Gc/PN3N2XpeKrIR1BeiM9o5S&#10;SoTmkBf6MaMf7q9evabEeaZzpkCLjK6Fo+eTly/OKjMWfViAyoUl6ES7cWUyuvDejJPE8YUomTsC&#10;IzQqJdiSebzaxyS3rELvpUr6aXqcVGBzY4EL51B62SjpJPqXUnB/K6UTnqiMYmw+fm38zsM3mZyx&#10;8aNlZlHwNgz2D1GUrND46NbVJfOMLG3xh6uy4BYcSH/EoUxAyoKLmANm00sPspktmBExFyyOM9sy&#10;uf/nlt+s7iwpcuzdkBLNSuzR5tvm++bH5tfm59OXp68EFVilyrgxgmcG4b5+AzVadHKHwpB8LW0Z&#10;/pgWQT3We72tsag94SgcDdKT0+MRJRx1p2l/MBgFN8nO2ljn3wooSThk1GIPY2nZ6tr5BtpBwmMa&#10;rgqlYh+VJlVGjwejNBpsNehc6YAVkRGtm5BRE3k8+bUSAaP0eyGxIjGBIIhcFBfKkhVDFjHOhfYx&#10;9+gX0QElMYjnGLb4XVTPMW7y6F4G7bfGZaHBxuwPws4/diHLBo8138s7HH09rxsqdI2dQ77Gflto&#10;5sYZflVgU66Z83fM4qBgi3H4/S1+pAIsPrQnShZgP/9NHvDIX9RSUuHgZdR9WjIrKFHvNDL7tDcc&#10;hkmNl+HopI8Xu6+Z72v0srwA7EoP14zh8RjwXnVHaaF8wB0xDa+iimmOb2eUe9tdLnyzEHDLcDGd&#10;RhhOp2H+Ws8MD85DmwLp7usHZk3LTI+cvoFuSNn4gKANNlhqmC49yCKyN1S6qWvbAZzsyP92C4XV&#10;sX+PqN2unPwGAAD//wMAUEsDBBQABgAIAAAAIQDzCB5c4wAAAA0BAAAPAAAAZHJzL2Rvd25yZXYu&#10;eG1sTI/BTsMwEETvSPyDtUhcEHVoHRpCnApVQsohlxaExM2NTRw1XofYTcPfsz3BbWd3NPum2Myu&#10;Z5MZQ+dRwsMiAWaw8brDVsL72+t9BixEhVr1Ho2EHxNgU15fFSrX/ow7M+1jyygEQ64k2BiHnPPQ&#10;WONUWPjBIN2+/OhUJDm2XI/qTOGu58skeeROdUgfrBrM1prmuD85CdNHJfRusnG829ZVUh3r7/Vn&#10;LeXtzfzyDCyaOf6Z4YJP6FAS08GfUAfWkxbLlKyXQaxWwMjytM4EsAOt0iwVwMuC/29R/gIAAP//&#10;AwBQSwECLQAUAAYACAAAACEAtoM4kv4AAADhAQAAEwAAAAAAAAAAAAAAAAAAAAAAW0NvbnRlbnRf&#10;VHlwZXNdLnhtbFBLAQItABQABgAIAAAAIQA4/SH/1gAAAJQBAAALAAAAAAAAAAAAAAAAAC8BAABf&#10;cmVscy8ucmVsc1BLAQItABQABgAIAAAAIQA+2NRWmwIAAHMFAAAOAAAAAAAAAAAAAAAAAC4CAABk&#10;cnMvZTJvRG9jLnhtbFBLAQItABQABgAIAAAAIQDzCB5c4wAAAA0BAAAPAAAAAAAAAAAAAAAAAPUE&#10;AABkcnMvZG93bnJldi54bWxQSwUGAAAAAAQABADzAAAABQYAAAAA&#10;" filled="f" stroked="f" strokeweight=".5pt">
                <v:textbox>
                  <w:txbxContent>
                    <w:p w:rsidR="007A65D0" w:rsidRPr="0098623A" w:rsidRDefault="007A65D0" w:rsidP="007A65D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623A">
                        <w:rPr>
                          <w:rFonts w:ascii="Arial Black" w:hAnsi="Arial Black"/>
                          <w:color w:val="FFFFFF" w:themeColor="background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 класс</w:t>
                      </w:r>
                    </w:p>
                  </w:txbxContent>
                </v:textbox>
              </v:shape>
            </w:pict>
          </mc:Fallback>
        </mc:AlternateContent>
      </w:r>
      <w:r w:rsidR="007A65D0" w:rsidRPr="007A65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C1A15E" wp14:editId="43587D79">
                <wp:simplePos x="0" y="0"/>
                <wp:positionH relativeFrom="column">
                  <wp:posOffset>-254310</wp:posOffset>
                </wp:positionH>
                <wp:positionV relativeFrom="paragraph">
                  <wp:posOffset>9841968</wp:posOffset>
                </wp:positionV>
                <wp:extent cx="7278370" cy="34480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837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5D0" w:rsidRDefault="007A65D0" w:rsidP="007A65D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Дополнительную информацию можно получить на сайте </w:t>
                            </w:r>
                            <w:r w:rsidRPr="00C44E56">
                              <w:rPr>
                                <w:b/>
                              </w:rPr>
                              <w:t>coko</w:t>
                            </w:r>
                            <w:r w:rsidRPr="00675F58">
                              <w:rPr>
                                <w:b/>
                              </w:rPr>
                              <w:t>24.</w:t>
                            </w:r>
                            <w:r w:rsidRPr="00C44E56">
                              <w:rPr>
                                <w:b/>
                              </w:rPr>
                              <w:t>ru</w:t>
                            </w:r>
                            <w:r>
                              <w:t xml:space="preserve"> или по телефону </w:t>
                            </w:r>
                            <w:r w:rsidRPr="00C44E56">
                              <w:rPr>
                                <w:b/>
                              </w:rPr>
                              <w:t>8 (391) 2</w:t>
                            </w:r>
                            <w:r>
                              <w:rPr>
                                <w:b/>
                              </w:rPr>
                              <w:t>04</w:t>
                            </w:r>
                            <w:r w:rsidRPr="00C44E56"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03</w:t>
                            </w:r>
                            <w:r w:rsidRPr="00C44E56"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A15E" id="Надпись 18" o:spid="_x0000_s1033" type="#_x0000_t202" style="position:absolute;margin-left:-20pt;margin-top:774.95pt;width:573.1pt;height:27.1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U+mwIAAHMFAAAOAAAAZHJzL2Uyb0RvYy54bWysVM1uEzEQviPxDpbvdPPXpkTdVKFVEVLV&#10;VrSoZ8drNytsj7Gd7IYbd16Bd+DAgRuvkL4RY+9uGgUuRVx27ZlvxjPzzczJaa0VWQnnSzA57R/0&#10;KBGGQ1Gah5x+uLt4dUyJD8wUTIEROV0LT0+nL1+cVHYiBrAAVQhH0Inxk8rmdBGCnWSZ5wuhmT8A&#10;KwwqJTjNAl7dQ1Y4VqF3rbJBr3eUVeAK64AL71F63ijpNPmXUvBwLaUXgaicYmwhfV36zuM3m56w&#10;yYNjdlHyNgz2D1FoVhp8dOvqnAVGlq78w5UuuQMPMhxw0BlIWXKRcsBs+r29bG4XzIqUCxbH222Z&#10;/P9zy69WN46UBXKHTBmmkaPNt833zY/Nr83Pxy+PXwkqsEqV9RME31qEh/oN1GjRyT0KY/K1dDr+&#10;MS2Ceqz3eltjUQfCUTgejI+HY1Rx1A1Ho+PeYXSTPVlb58NbAZrEQ04dcphKy1aXPjTQDhIfM3BR&#10;KpV4VIZUOT0aHvaSwVaDzpWJWJE6onUTM2oiT6ewViJilHkvJFYkJRAFqRfFmXJkxbCLGOfChJR7&#10;8ovoiJIYxHMMW/xTVM8xbvLoXgYTtsa6NOBS9nthFx+7kGWDx5rv5B2PoZ7XqRUGHbFzKNbIt4Nm&#10;brzlFyWScsl8uGEOBwV5xOEP1/iRCrD40J4oWYD7/Dd5xGP/opaSCgcvp/7TkjlBiXpnsLNf90ej&#10;OKnpMjocD/DidjXzXY1Z6jNAVvq4ZixPx4gPqjtKB/oed8QsvooqZji+nVMeXHc5C81CwC3DxWyW&#10;YDidloVLc2t5dB5pik13V98zZ9vODNjTV9ANKZvsNWiDjZYGZssAskzdGyvd1LVlACc79X+7heLq&#10;2L0n1NOunP4GAAD//wMAUEsDBBQABgAIAAAAIQCqFafY5AAAAA4BAAAPAAAAZHJzL2Rvd25yZXYu&#10;eG1sTI/BTsMwEETvSPyDtUhcUGs3CoGGOBWqhJRDLi0IiZsbL0nUeB1sNw1/j3uitx3NaPZNsZnN&#10;wCZ0vrckYbUUwJAaq3tqJXy8vy2egfmgSKvBEkr4RQ+b8vamULm2Z9rhtA8tiyXkcyWhC2HMOfdN&#10;h0b5pR2RovdtnVEhStdy7dQ5lpuBJ0Jk3Kie4odOjbjtsDnuT0bC9Fmlejd1wT1s60pUx/rn6auW&#10;8v5ufn0BFnAO/2G44Ed0KCPTwZ5IezZIWKQibgnReEzXa2CXyEpkCbBDvDKRJsDLgl/PKP8AAAD/&#10;/wMAUEsBAi0AFAAGAAgAAAAhALaDOJL+AAAA4QEAABMAAAAAAAAAAAAAAAAAAAAAAFtDb250ZW50&#10;X1R5cGVzXS54bWxQSwECLQAUAAYACAAAACEAOP0h/9YAAACUAQAACwAAAAAAAAAAAAAAAAAvAQAA&#10;X3JlbHMvLnJlbHNQSwECLQAUAAYACAAAACEAK3ylPpsCAABzBQAADgAAAAAAAAAAAAAAAAAuAgAA&#10;ZHJzL2Uyb0RvYy54bWxQSwECLQAUAAYACAAAACEAqhWn2OQAAAAOAQAADwAAAAAAAAAAAAAAAAD1&#10;BAAAZHJzL2Rvd25yZXYueG1sUEsFBgAAAAAEAAQA8wAAAAYGAAAAAA==&#10;" filled="f" stroked="f" strokeweight=".5pt">
                <v:textbox>
                  <w:txbxContent>
                    <w:p w:rsidR="007A65D0" w:rsidRDefault="007A65D0" w:rsidP="007A65D0">
                      <w:pPr>
                        <w:spacing w:after="0" w:line="240" w:lineRule="auto"/>
                        <w:jc w:val="center"/>
                      </w:pPr>
                      <w:r>
                        <w:t xml:space="preserve">Дополнительную информацию можно получить на сайте </w:t>
                      </w:r>
                      <w:r w:rsidRPr="00C44E56">
                        <w:rPr>
                          <w:b/>
                        </w:rPr>
                        <w:t>coko</w:t>
                      </w:r>
                      <w:r w:rsidRPr="00675F58">
                        <w:rPr>
                          <w:b/>
                        </w:rPr>
                        <w:t>24.</w:t>
                      </w:r>
                      <w:r w:rsidRPr="00C44E56">
                        <w:rPr>
                          <w:b/>
                        </w:rPr>
                        <w:t>ru</w:t>
                      </w:r>
                      <w:r>
                        <w:t xml:space="preserve"> или по телефону </w:t>
                      </w:r>
                      <w:r w:rsidRPr="00C44E56">
                        <w:rPr>
                          <w:b/>
                        </w:rPr>
                        <w:t>8 (391) 2</w:t>
                      </w:r>
                      <w:r>
                        <w:rPr>
                          <w:b/>
                        </w:rPr>
                        <w:t>04</w:t>
                      </w:r>
                      <w:r w:rsidRPr="00C44E56"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>03</w:t>
                      </w:r>
                      <w:r w:rsidRPr="00C44E56"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7A65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922655</wp:posOffset>
                </wp:positionH>
                <wp:positionV relativeFrom="paragraph">
                  <wp:posOffset>8914027</wp:posOffset>
                </wp:positionV>
                <wp:extent cx="5707380" cy="342900"/>
                <wp:effectExtent l="0" t="0" r="762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ECD" w:rsidRDefault="00FE5ECD" w:rsidP="00FE5EC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037A910" wp14:editId="125D84CF">
                                  <wp:extent cx="214630" cy="214630"/>
                                  <wp:effectExtent l="0" t="0" r="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images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630" cy="214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>Э</w:t>
                            </w:r>
                            <w:r w:rsidRPr="00FE5ECD">
                              <w:rPr>
                                <w:b/>
                              </w:rPr>
                              <w:t>кзаменационн</w:t>
                            </w:r>
                            <w:r>
                              <w:rPr>
                                <w:b/>
                              </w:rPr>
                              <w:t>ая</w:t>
                            </w:r>
                            <w:r w:rsidRPr="00FE5ECD">
                              <w:rPr>
                                <w:b/>
                              </w:rPr>
                              <w:t xml:space="preserve"> работ</w:t>
                            </w:r>
                            <w:r>
                              <w:rPr>
                                <w:b/>
                              </w:rPr>
                              <w:t>а оформляется</w:t>
                            </w:r>
                            <w:r w:rsidRPr="00FE5ECD">
                              <w:rPr>
                                <w:b/>
                              </w:rPr>
                              <w:t xml:space="preserve"> на бланках установленного образца</w:t>
                            </w:r>
                          </w:p>
                          <w:p w:rsidR="002522EE" w:rsidRDefault="002522EE" w:rsidP="00FE5EC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522EE" w:rsidRDefault="002522EE" w:rsidP="00FE5EC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522EE" w:rsidRPr="00FE5ECD" w:rsidRDefault="002522EE" w:rsidP="00FE5EC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Добавить про 2 и 4 экзамена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" o:spid="_x0000_s1034" type="#_x0000_t202" style="position:absolute;margin-left:72.65pt;margin-top:701.9pt;width:449.4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kwqAIAAJkFAAAOAAAAZHJzL2Uyb0RvYy54bWysVEtu2zAQ3RfoHQjuG8mf/IzIgZsgRYEg&#10;CeoUWdMUGQulOCxJW3J32fcKvUMXXXTXKzg36pCSbDfNJkU30pDzZobz5nNyWpeKLIV1BeiM9vZS&#10;SoTmkBf6PqMfby/eHFHiPNM5U6BFRlfC0dPx61cnlRmJPsxB5cISdKLdqDIZnXtvRkni+FyUzO2B&#10;ERqVEmzJPB7tfZJbVqH3UiX9ND1IKrC5scCFc3h73ijpOPqXUnB/LaUTnqiM4tt8/Nr4nYVvMj5h&#10;o3vLzLzg7TPYP7yiZIXGoBtX58wzsrDFX67KgltwIP0ehzIBKQsuYg6YTS99ks10zoyIuSA5zmxo&#10;cv/PLb9a3lhS5BntY6U0K7FG62/r7+sf61/rn48Pj18JKpClyrgRgqcG4b5+CzVWu7t3eBmSr6Ut&#10;wx/TIqhHvlcbjkXtCcfL/cP0cHCEKo66wbB/nMYiJFtrY51/J6AkQcioxRpGatny0nl8CUI7SAjm&#10;QBX5RaFUPIS+EWfKkiXDiisf34gWf6CUJlVGDwb7aXSsIZg3npUObkTsnDZcyLzJMEp+pUTAKP1B&#10;SGQuJvpMbMa50Jv4ER1QEkO9xLDFb1/1EuMmD7SIkUH7jXFZaLAx+zhqW8ryTx1lssEj4Tt5B9HX&#10;szq2zKBrgBnkK+wLC818OcMvCizeJXP+hlkcKKw3Lgl/jR+pAMmHVqJkDvbLc/cBj32OWkoqHNCM&#10;us8LZgUl6r3GCTjuDYdhouNhuH/Yx4Pd1cx2NXpRngF2RA/XkeFRDHivOlFaKO9wl0xCVFQxzTF2&#10;Rn0nnvlmbeAu4mIyiSCcYcP8pZ4aHlwHlkNr3tZ3zJq2fz12/hV0o8xGT9q4wQZLDZOFB1nEHg88&#10;N6y2/OP8x9Zvd1VYMLvniNpu1PFvAAAA//8DAFBLAwQUAAYACAAAACEA8a069OIAAAAOAQAADwAA&#10;AGRycy9kb3ducmV2LnhtbEyPS0/DMBCE70j8B2uRuCDqlKS0CnEqhHhIvdHwEDc3XpKIeB3FbhL+&#10;PRsucNvRfJqdybaTbcWAvW8cKVguIhBIpTMNVQpeiofLDQgfNBndOkIF3+hhm5+eZDo1bqRnHPah&#10;EhxCPtUK6hC6VEpf1mi1X7gOib1P11sdWPaVNL0eOdy28iqKrqXVDfGHWnd4V2P5tT9aBR8X1fvO&#10;T4+vY7yKu/unoVi/mUKp87Pp9gZEwCn8wTDX5+qQc6eDO5LxomWdrGJG5yOKecSMREmyBHH4Ndcb&#10;kHkm/8/IfwAAAP//AwBQSwECLQAUAAYACAAAACEAtoM4kv4AAADhAQAAEwAAAAAAAAAAAAAAAAAA&#10;AAAAW0NvbnRlbnRfVHlwZXNdLnhtbFBLAQItABQABgAIAAAAIQA4/SH/1gAAAJQBAAALAAAAAAAA&#10;AAAAAAAAAC8BAABfcmVscy8ucmVsc1BLAQItABQABgAIAAAAIQCIsGkwqAIAAJkFAAAOAAAAAAAA&#10;AAAAAAAAAC4CAABkcnMvZTJvRG9jLnhtbFBLAQItABQABgAIAAAAIQDxrTr04gAAAA4BAAAPAAAA&#10;AAAAAAAAAAAAAAIFAABkcnMvZG93bnJldi54bWxQSwUGAAAAAAQABADzAAAAEQYAAAAA&#10;" fillcolor="white [3201]" stroked="f" strokeweight=".5pt">
                <v:textbox>
                  <w:txbxContent>
                    <w:p w:rsidR="00FE5ECD" w:rsidRDefault="00FE5ECD" w:rsidP="00FE5EC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ru-RU"/>
                        </w:rPr>
                        <w:drawing>
                          <wp:inline distT="0" distB="0" distL="0" distR="0" wp14:anchorId="2037A910" wp14:editId="125D84CF">
                            <wp:extent cx="214630" cy="214630"/>
                            <wp:effectExtent l="0" t="0" r="0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image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630" cy="214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>Э</w:t>
                      </w:r>
                      <w:r w:rsidRPr="00FE5ECD">
                        <w:rPr>
                          <w:b/>
                        </w:rPr>
                        <w:t>кзаменационн</w:t>
                      </w:r>
                      <w:r>
                        <w:rPr>
                          <w:b/>
                        </w:rPr>
                        <w:t>ая</w:t>
                      </w:r>
                      <w:r w:rsidRPr="00FE5ECD">
                        <w:rPr>
                          <w:b/>
                        </w:rPr>
                        <w:t xml:space="preserve"> работ</w:t>
                      </w:r>
                      <w:r>
                        <w:rPr>
                          <w:b/>
                        </w:rPr>
                        <w:t>а оформляется</w:t>
                      </w:r>
                      <w:r w:rsidRPr="00FE5ECD">
                        <w:rPr>
                          <w:b/>
                        </w:rPr>
                        <w:t xml:space="preserve"> на бланках установленного образца</w:t>
                      </w:r>
                    </w:p>
                    <w:p w:rsidR="002522EE" w:rsidRDefault="002522EE" w:rsidP="00FE5ECD">
                      <w:pPr>
                        <w:jc w:val="center"/>
                        <w:rPr>
                          <w:b/>
                        </w:rPr>
                      </w:pPr>
                    </w:p>
                    <w:p w:rsidR="002522EE" w:rsidRDefault="002522EE" w:rsidP="00FE5ECD">
                      <w:pPr>
                        <w:jc w:val="center"/>
                        <w:rPr>
                          <w:b/>
                        </w:rPr>
                      </w:pPr>
                    </w:p>
                    <w:p w:rsidR="002522EE" w:rsidRPr="00FE5ECD" w:rsidRDefault="002522EE" w:rsidP="00FE5EC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Добавить про 2 и 4 экзамена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65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932313</wp:posOffset>
                </wp:positionV>
                <wp:extent cx="7062470" cy="8313420"/>
                <wp:effectExtent l="0" t="0" r="508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2470" cy="831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787" w:rsidRDefault="00967787"/>
                          <w:p w:rsidR="00967787" w:rsidRDefault="00967787"/>
                          <w:tbl>
                            <w:tblPr>
                              <w:tblStyle w:val="a3"/>
                              <w:tblW w:w="1247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524"/>
                              <w:gridCol w:w="5533"/>
                              <w:gridCol w:w="1417"/>
                            </w:tblGrid>
                            <w:tr w:rsidR="00953C76" w:rsidTr="00BC6C9C">
                              <w:trPr>
                                <w:trHeight w:val="705"/>
                              </w:trPr>
                              <w:tc>
                                <w:tcPr>
                                  <w:tcW w:w="5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53C76" w:rsidRDefault="00462A95" w:rsidP="00415BA6">
                                  <w:pPr>
                                    <w:ind w:left="-25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B2D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УЧАСТНИКИ С ОГРАНИЧЕННЫМИ </w:t>
                                  </w:r>
                                  <w:r w:rsidR="006A6904" w:rsidRPr="00FB2D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FB2D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ВОЗМОЖНОСТЯМИ ЗДОРОВЬЯ</w:t>
                                  </w:r>
                                </w:p>
                                <w:p w:rsidR="00FB2DBF" w:rsidRPr="00FB2DBF" w:rsidRDefault="00FB2DBF" w:rsidP="004A091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53C76" w:rsidRDefault="00462A95" w:rsidP="004A091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B2D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УЧАСТНИКИ – </w:t>
                                  </w:r>
                                  <w:r w:rsidR="007A65D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ДЕТИ-</w:t>
                                  </w:r>
                                  <w:r w:rsidRPr="00FB2DB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ИНВАЛИДЫ И ИНВАЛИДЫ</w:t>
                                  </w:r>
                                </w:p>
                                <w:p w:rsidR="00FB2DBF" w:rsidRPr="00FB2DBF" w:rsidRDefault="00FB2DBF" w:rsidP="004A091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53C76" w:rsidRDefault="00953C76" w:rsidP="00D95E7F">
                                  <w:pPr>
                                    <w:ind w:left="176"/>
                                  </w:pPr>
                                </w:p>
                              </w:tc>
                            </w:tr>
                            <w:tr w:rsidR="004A091F" w:rsidTr="00BC6C9C">
                              <w:trPr>
                                <w:trHeight w:val="413"/>
                              </w:trPr>
                              <w:tc>
                                <w:tcPr>
                                  <w:tcW w:w="1105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70C0"/>
                                  <w:vAlign w:val="center"/>
                                </w:tcPr>
                                <w:p w:rsidR="006C02A6" w:rsidRPr="004A091F" w:rsidRDefault="00D153D0" w:rsidP="006C02A6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FB2DBF">
                                    <w:rPr>
                                      <w:b/>
                                      <w:outline/>
                                      <w:color w:val="4472C4" w:themeColor="accent5"/>
                                      <w:sz w:val="28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ПОДТВЕРЖДАЮЩИЕ ДОКУМЕНТЫ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A091F" w:rsidRDefault="004A091F" w:rsidP="00D95E7F">
                                  <w:pPr>
                                    <w:ind w:left="176"/>
                                  </w:pPr>
                                </w:p>
                              </w:tc>
                            </w:tr>
                            <w:tr w:rsidR="004020DB" w:rsidTr="004020DB">
                              <w:trPr>
                                <w:trHeight w:val="413"/>
                              </w:trPr>
                              <w:tc>
                                <w:tcPr>
                                  <w:tcW w:w="1105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20DB" w:rsidRPr="004020DB" w:rsidRDefault="004020DB" w:rsidP="008E5F8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020DB">
                                    <w:rPr>
                                      <w:b/>
                                    </w:rPr>
                                    <w:t xml:space="preserve">При подаче заявления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об участии в ГИА </w:t>
                                  </w:r>
                                  <w:r w:rsidRPr="004020DB">
                                    <w:rPr>
                                      <w:b/>
                                    </w:rPr>
                                    <w:t>в образовательную организацию необходимо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4020DB">
                                    <w:rPr>
                                      <w:b/>
                                    </w:rPr>
                                    <w:t>предоставить</w:t>
                                  </w:r>
                                  <w:r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20DB" w:rsidRDefault="004020DB" w:rsidP="00D95E7F">
                                  <w:pPr>
                                    <w:ind w:left="176"/>
                                  </w:pPr>
                                </w:p>
                              </w:tc>
                            </w:tr>
                            <w:tr w:rsidR="00953C76" w:rsidTr="009441D6">
                              <w:trPr>
                                <w:trHeight w:val="1923"/>
                              </w:trPr>
                              <w:tc>
                                <w:tcPr>
                                  <w:tcW w:w="5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53C76" w:rsidRDefault="00D153D0" w:rsidP="004020DB">
                                  <w:pPr>
                                    <w:jc w:val="center"/>
                                  </w:pPr>
                                  <w:r>
                                    <w:t>Копи</w:t>
                                  </w:r>
                                  <w:r w:rsidR="004020DB">
                                    <w:t>ю</w:t>
                                  </w:r>
                                  <w:r>
                                    <w:t xml:space="preserve"> рекомендаций психолого-медико-педагогической комиссии (далее – ПМПК)</w:t>
                                  </w:r>
                                </w:p>
                              </w:tc>
                              <w:tc>
                                <w:tcPr>
                                  <w:tcW w:w="55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53C76" w:rsidRDefault="006C02A6" w:rsidP="00B854CF">
                                  <w:pPr>
                                    <w:jc w:val="center"/>
                                  </w:pPr>
                                  <w:r>
                                    <w:br/>
                                  </w:r>
                                  <w:r w:rsidR="008E5F88">
                                    <w:t>Оригинал или заверенн</w:t>
                                  </w:r>
                                  <w:r w:rsidR="00B854CF">
                                    <w:t>ую</w:t>
                                  </w:r>
                                  <w:bookmarkStart w:id="0" w:name="_GoBack"/>
                                  <w:bookmarkEnd w:id="0"/>
                                  <w:r w:rsidR="008E5F88">
                                    <w:t xml:space="preserve"> копию</w:t>
                                  </w:r>
                                  <w:r w:rsidR="00D153D0">
                                    <w:t xml:space="preserve"> справки, подтверждающей факт установления инвалидности </w:t>
                                  </w:r>
                                  <w:r w:rsidR="00D153D0">
                                    <w:br/>
                                    <w:t>(далее – МСЭ)</w:t>
                                  </w:r>
                                  <w:r w:rsidR="00C357A3">
                                    <w:t xml:space="preserve"> </w:t>
                                  </w:r>
                                  <w:r w:rsidR="00C357A3" w:rsidRPr="00967787">
                                    <w:t xml:space="preserve">/ Для создания </w:t>
                                  </w:r>
                                  <w:r w:rsidR="00967787">
                                    <w:rPr>
                                      <w:b/>
                                    </w:rPr>
                                    <w:t xml:space="preserve">СПЕЦИАЛЬНЫХ </w:t>
                                  </w:r>
                                  <w:r w:rsidR="00C357A3" w:rsidRPr="00967787">
                                    <w:t>условий</w:t>
                                  </w:r>
                                  <w:r w:rsidR="00C357A3">
                                    <w:t xml:space="preserve"> – </w:t>
                                  </w:r>
                                  <w:r w:rsidR="0046313B" w:rsidRPr="00146D5C">
                                    <w:t xml:space="preserve">наличие рекомендаций </w:t>
                                  </w:r>
                                  <w:r w:rsidR="00C357A3" w:rsidRPr="00146D5C">
                                    <w:t>ПМПК</w:t>
                                  </w:r>
                                  <w:r w:rsidR="0046313B" w:rsidRPr="00146D5C">
                                    <w:t xml:space="preserve"> с описанием необходимых дополнительных условий</w:t>
                                  </w:r>
                                  <w:r w:rsidR="0046313B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43C1E" w:rsidRDefault="00F43C1E" w:rsidP="00D95E7F">
                                  <w:pPr>
                                    <w:ind w:left="176"/>
                                  </w:pPr>
                                </w:p>
                              </w:tc>
                            </w:tr>
                            <w:tr w:rsidR="00953C76" w:rsidTr="009441D6">
                              <w:trPr>
                                <w:trHeight w:val="574"/>
                              </w:trPr>
                              <w:tc>
                                <w:tcPr>
                                  <w:tcW w:w="1105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53C76" w:rsidRPr="00C357A3" w:rsidRDefault="00C357A3" w:rsidP="00FB2DBF">
                                  <w:pPr>
                                    <w:ind w:left="885"/>
                                    <w:jc w:val="center"/>
                                  </w:pPr>
                                  <w:r w:rsidRPr="00C357A3">
                                    <w:t xml:space="preserve">Основанием для организации экзамена на дому, в медицинской организации являются заключение </w:t>
                                  </w:r>
                                  <w:r w:rsidRPr="0015782A">
                                    <w:rPr>
                                      <w:b/>
                                    </w:rPr>
                                    <w:t>медицинской организации и рекомендации ПМПК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53C76" w:rsidRDefault="00953C76" w:rsidP="00D95E7F">
                                  <w:pPr>
                                    <w:ind w:left="176"/>
                                  </w:pPr>
                                </w:p>
                              </w:tc>
                            </w:tr>
                            <w:tr w:rsidR="00815F95" w:rsidTr="004020DB">
                              <w:trPr>
                                <w:trHeight w:val="87"/>
                              </w:trPr>
                              <w:tc>
                                <w:tcPr>
                                  <w:tcW w:w="5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815F95" w:rsidRDefault="00815F95" w:rsidP="00E239C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5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815F95" w:rsidRDefault="00815F95" w:rsidP="00E239C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5F95" w:rsidRDefault="00815F95" w:rsidP="00D95E7F">
                                  <w:pPr>
                                    <w:ind w:left="176"/>
                                  </w:pPr>
                                </w:p>
                              </w:tc>
                            </w:tr>
                            <w:tr w:rsidR="005741E3" w:rsidTr="00BC6C9C">
                              <w:trPr>
                                <w:trHeight w:val="407"/>
                              </w:trPr>
                              <w:tc>
                                <w:tcPr>
                                  <w:tcW w:w="1105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70C0"/>
                                  <w:vAlign w:val="center"/>
                                </w:tcPr>
                                <w:p w:rsidR="005741E3" w:rsidRPr="004A091F" w:rsidRDefault="00815F95" w:rsidP="004A091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FB2DBF">
                                    <w:rPr>
                                      <w:b/>
                                      <w:outline/>
                                      <w:color w:val="4472C4" w:themeColor="accent5"/>
                                      <w:sz w:val="28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УСЛОВИЯ ПРОВЕДЕНИЯ ЭКЗАМЕНА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5741E3" w:rsidRDefault="005741E3" w:rsidP="00D95E7F">
                                  <w:pPr>
                                    <w:ind w:left="176"/>
                                  </w:pPr>
                                </w:p>
                              </w:tc>
                            </w:tr>
                            <w:tr w:rsidR="00815F95" w:rsidTr="009441D6">
                              <w:trPr>
                                <w:trHeight w:val="1731"/>
                              </w:trPr>
                              <w:tc>
                                <w:tcPr>
                                  <w:tcW w:w="5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67787" w:rsidRDefault="00967787" w:rsidP="00815F95">
                                  <w:pPr>
                                    <w:pStyle w:val="a4"/>
                                    <w:ind w:left="454"/>
                                  </w:pPr>
                                </w:p>
                                <w:p w:rsidR="009441D6" w:rsidRDefault="009441D6" w:rsidP="00815F95">
                                  <w:pPr>
                                    <w:pStyle w:val="a4"/>
                                    <w:ind w:left="454"/>
                                  </w:pPr>
                                </w:p>
                                <w:p w:rsidR="00967787" w:rsidRDefault="00967787" w:rsidP="00967787">
                                  <w:pPr>
                                    <w:pStyle w:val="a4"/>
                                    <w:ind w:left="-10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67787" w:rsidRPr="00FE5ECD" w:rsidRDefault="00967787" w:rsidP="00FE5ECD">
                                  <w:pPr>
                                    <w:ind w:firstLine="1735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E5EC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ОБЯЗАТЕЛЬНЫЕ</w:t>
                                  </w:r>
                                  <w:r w:rsidR="004C5AD5" w:rsidRPr="00FE5EC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4C5AD5" w:rsidRPr="00967787" w:rsidRDefault="004C5AD5" w:rsidP="009441D6">
                                  <w:pPr>
                                    <w:pStyle w:val="a4"/>
                                    <w:ind w:left="-108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(в каждом </w:t>
                                  </w:r>
                                  <w:r w:rsidRPr="00146D5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ППЭ </w:t>
                                  </w:r>
                                  <w:r w:rsidR="007D188D" w:rsidRPr="00146D5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для участников ГИА с ОВЗ, </w:t>
                                  </w:r>
                                  <w:r w:rsidR="007D188D" w:rsidRPr="00146D5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участников ГИА – детей-инвалидов и инвалидов</w:t>
                                  </w:r>
                                  <w:r w:rsidRPr="00146D5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815F95" w:rsidRDefault="00815F95" w:rsidP="00815F95"/>
                                <w:p w:rsidR="00967787" w:rsidRDefault="00967787" w:rsidP="00815F95"/>
                                <w:p w:rsidR="009441D6" w:rsidRDefault="009441D6" w:rsidP="00815F95"/>
                                <w:p w:rsidR="00967787" w:rsidRPr="00967787" w:rsidRDefault="00967787" w:rsidP="007D188D">
                                  <w:pPr>
                                    <w:ind w:left="-529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677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СПЕЦИАЛЬНЫЕ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D188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0E74D7" w:rsidRPr="00146D5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по решению </w:t>
                                  </w:r>
                                  <w:r w:rsidR="007D188D" w:rsidRPr="00146D5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ГЭК </w:t>
                                  </w:r>
                                  <w:r w:rsidR="007D188D" w:rsidRPr="00146D5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(</w:t>
                                  </w:r>
                                  <w:r w:rsidRPr="00146D5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на основании </w:t>
                                  </w:r>
                                  <w:r w:rsidR="007D188D" w:rsidRPr="00146D5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рекомендаций </w:t>
                                  </w:r>
                                  <w:r w:rsidRPr="00146D5C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ПМПК)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15F95" w:rsidRDefault="00815F95"/>
                              </w:tc>
                            </w:tr>
                            <w:tr w:rsidR="00815F95" w:rsidTr="00BC6C9C">
                              <w:trPr>
                                <w:trHeight w:val="2129"/>
                              </w:trPr>
                              <w:tc>
                                <w:tcPr>
                                  <w:tcW w:w="55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815F95" w:rsidRDefault="00815F95" w:rsidP="00815F9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59" w:lineRule="auto"/>
                                    <w:ind w:left="454"/>
                                  </w:pPr>
                                  <w:r>
                                    <w:t xml:space="preserve">Увеличение продолжительности экзамена по учебному предмету на 1,5 часа (продолжительность ОГЭ по иностранным языкам (раздел «Говорение») увеличивается на 30 минут) </w:t>
                                  </w:r>
                                </w:p>
                                <w:p w:rsidR="00815F95" w:rsidRDefault="00815F95" w:rsidP="001A2F4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59" w:lineRule="auto"/>
                                    <w:ind w:left="454"/>
                                  </w:pPr>
                                  <w:r>
                                    <w:t xml:space="preserve">Организация питания и перерывов для проведения необходимых лечебных и профилактических мероприятий во время экзамена </w:t>
                                  </w:r>
                                </w:p>
                                <w:p w:rsidR="00815F95" w:rsidRDefault="00815F95" w:rsidP="001A2F48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59" w:lineRule="auto"/>
                                    <w:ind w:left="454"/>
                                  </w:pPr>
                                  <w:r>
                                    <w:t>Беспрепятственный доступ участников ГИА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</w:t>
                                  </w:r>
                                </w:p>
                                <w:p w:rsidR="00815F95" w:rsidRDefault="00815F95" w:rsidP="00815F95">
                                  <w:pPr>
                                    <w:pStyle w:val="a4"/>
                                  </w:pPr>
                                </w:p>
                              </w:tc>
                              <w:tc>
                                <w:tcPr>
                                  <w:tcW w:w="55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15F95" w:rsidRDefault="00FB2DBF" w:rsidP="004C5AD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Присутствие ассистента </w:t>
                                  </w:r>
                                  <w:r w:rsidR="003954B2">
                                    <w:t>(утвержденного приказом министерства образования Красноярского края)</w:t>
                                  </w:r>
                                </w:p>
                                <w:p w:rsidR="00FB2DBF" w:rsidRDefault="00FB2DBF" w:rsidP="004C5AD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Необходимые технические средства</w:t>
                                  </w:r>
                                  <w:r w:rsidR="00967787">
                                    <w:t xml:space="preserve"> </w:t>
                                  </w:r>
                                </w:p>
                                <w:p w:rsidR="00967787" w:rsidRDefault="00967787" w:rsidP="004C5AD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Звукоусиливающая аппаратура </w:t>
                                  </w:r>
                                  <w:r w:rsidR="007D188D">
                                    <w:t xml:space="preserve">как </w:t>
                                  </w:r>
                                  <w:r>
                                    <w:t>коллективного</w:t>
                                  </w:r>
                                  <w:r w:rsidR="007D188D">
                                    <w:t>, так и индивидуального пользования</w:t>
                                  </w:r>
                                </w:p>
                                <w:p w:rsidR="00967787" w:rsidRDefault="00967787" w:rsidP="004C5AD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Привлечение при необходимости ассистента-сурдопереводчика</w:t>
                                  </w:r>
                                </w:p>
                                <w:p w:rsidR="00967787" w:rsidRDefault="00967787" w:rsidP="004C5AD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Оформление экзаменационных материалов рельефно-точечным шрифтом Брайля</w:t>
                                  </w:r>
                                </w:p>
                                <w:p w:rsidR="00967787" w:rsidRDefault="00967787" w:rsidP="004C5AD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Экзаменационные материалы в увеличенном размере </w:t>
                                  </w:r>
                                </w:p>
                                <w:p w:rsidR="00967787" w:rsidRDefault="00967787" w:rsidP="004C5AD5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Индивидуальное равномерное освещение не менее 300 люкс </w:t>
                                  </w:r>
                                </w:p>
                                <w:p w:rsidR="002522EE" w:rsidRDefault="00967787" w:rsidP="003954B2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Выполнение письменной экзам</w:t>
                                  </w:r>
                                  <w:r w:rsidR="003954B2">
                                    <w:t>енационной работы на компьютере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815F95" w:rsidRDefault="00815F95" w:rsidP="000E61D9">
                                  <w:pPr>
                                    <w:ind w:left="1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E61D9">
                                    <w:rPr>
                                      <w:sz w:val="18"/>
                                      <w:szCs w:val="18"/>
                                    </w:rPr>
                                    <w:t xml:space="preserve">СОБЛЮДАЙТЕ </w:t>
                                  </w:r>
                                </w:p>
                                <w:p w:rsidR="00815F95" w:rsidRDefault="00815F95" w:rsidP="000E61D9">
                                  <w:pPr>
                                    <w:ind w:left="1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E61D9">
                                    <w:rPr>
                                      <w:sz w:val="18"/>
                                      <w:szCs w:val="18"/>
                                    </w:rPr>
                                    <w:t xml:space="preserve">ПОРЯДОК </w:t>
                                  </w:r>
                                </w:p>
                                <w:p w:rsidR="00815F95" w:rsidRDefault="00815F95" w:rsidP="000E61D9">
                                  <w:pPr>
                                    <w:ind w:left="1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E61D9">
                                    <w:rPr>
                                      <w:sz w:val="18"/>
                                      <w:szCs w:val="18"/>
                                    </w:rPr>
                                    <w:t xml:space="preserve">ПРОВЕДЕНИЯ </w:t>
                                  </w:r>
                                </w:p>
                                <w:p w:rsidR="00815F95" w:rsidRPr="000E61D9" w:rsidRDefault="00815F95" w:rsidP="000E61D9">
                                  <w:pPr>
                                    <w:ind w:left="1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E61D9">
                                    <w:rPr>
                                      <w:sz w:val="18"/>
                                      <w:szCs w:val="18"/>
                                    </w:rPr>
                                    <w:t>ГИА</w:t>
                                  </w:r>
                                </w:p>
                              </w:tc>
                            </w:tr>
                          </w:tbl>
                          <w:p w:rsidR="004A091F" w:rsidRDefault="004A0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35" type="#_x0000_t202" style="position:absolute;margin-left:-9.75pt;margin-top:73.4pt;width:556.1pt;height:65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GvqQIAAJoFAAAOAAAAZHJzL2Uyb0RvYy54bWysVM1uEzEQviPxDpbvdJM0/SHqpgqtipCq&#10;tiJFPTteu1lhe4ztZDfcuPMKvAMHDtx4hfSNGHt3k1B6KeKyO/Z8M+P55ufktNaKLIXzJZic9vd6&#10;lAjDoSjNfU4/3F68OqbEB2YKpsCInK6Ep6fjly9OKjsSA5iDKoQj6MT4UWVzOg/BjrLM87nQzO+B&#10;FQaVEpxmAY/uPiscq9C7Vtmg1zvMKnCFdcCF93h73ijpOPmXUvBwLaUXgaic4ttC+rr0ncVvNj5h&#10;o3vH7Lzk7TPYP7xCs9Jg0I2rcxYYWbjyL1e65A48yLDHQWcgZclFygGz6fceZTOdMytSLkiOtxua&#10;/P9zy6+WN46UBdbugBLDNNZo/W39ff1j/Wv98+HLw1eCCmSpsn6E4KlFeKjfQI0W3b3Hy5h8LZ2O&#10;f0yLoB75Xm04FnUgHC+PeoeD4RGqOOqO9/v7w0GqQrY1t86HtwI0iUJOHRYxccuWlz7gUxDaQWI0&#10;D6osLkql0iE2jjhTjiwZllyF9Ei0+AOlDKlyerh/0EuODUTzxrMy0Y1IrdOGi6k3KSYprJSIGGXe&#10;C4nUpUyfiM04F2YTP6EjSmKo5xi2+O2rnmPc5IEWKTKYsDHWpQGXsk+ztqWs+NhRJhs8Er6TdxRD&#10;PatTzwy7DphBscLGcNAMmLf8osTiXTIfbpjDicKC45YI1/iRCpB8aCVK5uA+P3Uf8djoqKWkwgnN&#10;qf+0YE5Qot4ZHIHX/eEwjnQ6DA+OsI+I29XMdjVmoc8AO6KP+8jyJEZ8UJ0oHeg7XCaTGBVVzHCM&#10;ndPQiWeh2Ru4jLiYTBIIh9iycGmmlkfXkeXYmrf1HXO27d+ArX8F3Syz0aM2brDR0sBkEUCWqccj&#10;zw2rLf+4AFLrt8sqbpjdc0JtV+r4NwAAAP//AwBQSwMEFAAGAAgAAAAhAM5kt7zjAAAADQEAAA8A&#10;AABkcnMvZG93bnJldi54bWxMj8FOwzAQRO9I/IO1SFxQa7clKQ1xKoSAStxoWhA3N16SiHgdxW4S&#10;/h7nBMedeZqdSbejaViPnastSVjMBTCkwuqaSgmH/Hl2B8x5RVo1llDCDzrYZpcXqUq0HegN+70v&#10;WQghlygJlfdtwrkrKjTKzW2LFLwv2xnlw9mVXHdqCOGm4UshYm5UTeFDpVp8rLD43p+NhM+b8uPV&#10;jS/HYRWt2qddn6/fdS7l9dX4cA/M4+j/YJjqh+qQhU4neybtWCNhtthEAQ3GbRw2TITYLNfATpMU&#10;xQJ4lvL/K7JfAAAA//8DAFBLAQItABQABgAIAAAAIQC2gziS/gAAAOEBAAATAAAAAAAAAAAAAAAA&#10;AAAAAABbQ29udGVudF9UeXBlc10ueG1sUEsBAi0AFAAGAAgAAAAhADj9If/WAAAAlAEAAAsAAAAA&#10;AAAAAAAAAAAALwEAAF9yZWxzLy5yZWxzUEsBAi0AFAAGAAgAAAAhAKNtUa+pAgAAmgUAAA4AAAAA&#10;AAAAAAAAAAAALgIAAGRycy9lMm9Eb2MueG1sUEsBAi0AFAAGAAgAAAAhAM5kt7zjAAAADQEAAA8A&#10;AAAAAAAAAAAAAAAAAwUAAGRycy9kb3ducmV2LnhtbFBLBQYAAAAABAAEAPMAAAATBgAAAAA=&#10;" fillcolor="white [3201]" stroked="f" strokeweight=".5pt">
                <v:textbox>
                  <w:txbxContent>
                    <w:p w:rsidR="00967787" w:rsidRDefault="00967787"/>
                    <w:p w:rsidR="00967787" w:rsidRDefault="00967787"/>
                    <w:tbl>
                      <w:tblPr>
                        <w:tblStyle w:val="a3"/>
                        <w:tblW w:w="1247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524"/>
                        <w:gridCol w:w="5533"/>
                        <w:gridCol w:w="1417"/>
                      </w:tblGrid>
                      <w:tr w:rsidR="00953C76" w:rsidTr="00BC6C9C">
                        <w:trPr>
                          <w:trHeight w:val="705"/>
                        </w:trPr>
                        <w:tc>
                          <w:tcPr>
                            <w:tcW w:w="5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53C76" w:rsidRDefault="00462A95" w:rsidP="00415BA6">
                            <w:pPr>
                              <w:ind w:left="-25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B2DB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УЧАСТНИКИ С ОГРАНИЧЕННЫМИ </w:t>
                            </w:r>
                            <w:r w:rsidR="006A6904" w:rsidRPr="00FB2DBF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FB2DBF">
                              <w:rPr>
                                <w:b/>
                                <w:sz w:val="24"/>
                                <w:szCs w:val="24"/>
                              </w:rPr>
                              <w:t>ВОЗМОЖНОСТЯМИ ЗДОРОВЬЯ</w:t>
                            </w:r>
                          </w:p>
                          <w:p w:rsidR="00FB2DBF" w:rsidRPr="00FB2DBF" w:rsidRDefault="00FB2DBF" w:rsidP="004A091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53C76" w:rsidRDefault="00462A95" w:rsidP="004A091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B2DB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УЧАСТНИКИ – </w:t>
                            </w:r>
                            <w:r w:rsidR="007A65D0">
                              <w:rPr>
                                <w:b/>
                                <w:sz w:val="24"/>
                                <w:szCs w:val="24"/>
                              </w:rPr>
                              <w:t>ДЕТИ-</w:t>
                            </w:r>
                            <w:r w:rsidRPr="00FB2DBF">
                              <w:rPr>
                                <w:b/>
                                <w:sz w:val="24"/>
                                <w:szCs w:val="24"/>
                              </w:rPr>
                              <w:t>ИНВАЛИДЫ И ИНВАЛИДЫ</w:t>
                            </w:r>
                          </w:p>
                          <w:p w:rsidR="00FB2DBF" w:rsidRPr="00FB2DBF" w:rsidRDefault="00FB2DBF" w:rsidP="004A091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53C76" w:rsidRDefault="00953C76" w:rsidP="00D95E7F">
                            <w:pPr>
                              <w:ind w:left="176"/>
                            </w:pPr>
                          </w:p>
                        </w:tc>
                      </w:tr>
                      <w:tr w:rsidR="004A091F" w:rsidTr="00BC6C9C">
                        <w:trPr>
                          <w:trHeight w:val="413"/>
                        </w:trPr>
                        <w:tc>
                          <w:tcPr>
                            <w:tcW w:w="1105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70C0"/>
                            <w:vAlign w:val="center"/>
                          </w:tcPr>
                          <w:p w:rsidR="006C02A6" w:rsidRPr="004A091F" w:rsidRDefault="00D153D0" w:rsidP="006C02A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B2DBF">
                              <w:rPr>
                                <w:b/>
                                <w:outline/>
                                <w:color w:val="4472C4" w:themeColor="accent5"/>
                                <w:sz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ПОДТВЕРЖДАЮЩИЕ ДОКУМЕНТЫ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A091F" w:rsidRDefault="004A091F" w:rsidP="00D95E7F">
                            <w:pPr>
                              <w:ind w:left="176"/>
                            </w:pPr>
                          </w:p>
                        </w:tc>
                      </w:tr>
                      <w:tr w:rsidR="004020DB" w:rsidTr="004020DB">
                        <w:trPr>
                          <w:trHeight w:val="413"/>
                        </w:trPr>
                        <w:tc>
                          <w:tcPr>
                            <w:tcW w:w="1105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4020DB" w:rsidRPr="004020DB" w:rsidRDefault="004020DB" w:rsidP="008E5F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020DB">
                              <w:rPr>
                                <w:b/>
                              </w:rPr>
                              <w:t xml:space="preserve">При подаче заявления </w:t>
                            </w:r>
                            <w:r>
                              <w:rPr>
                                <w:b/>
                              </w:rPr>
                              <w:t xml:space="preserve">об участии в ГИА </w:t>
                            </w:r>
                            <w:r w:rsidRPr="004020DB">
                              <w:rPr>
                                <w:b/>
                              </w:rPr>
                              <w:t>в образовательную организацию необходимо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020DB">
                              <w:rPr>
                                <w:b/>
                              </w:rPr>
                              <w:t>предоставить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20DB" w:rsidRDefault="004020DB" w:rsidP="00D95E7F">
                            <w:pPr>
                              <w:ind w:left="176"/>
                            </w:pPr>
                          </w:p>
                        </w:tc>
                      </w:tr>
                      <w:tr w:rsidR="00953C76" w:rsidTr="009441D6">
                        <w:trPr>
                          <w:trHeight w:val="1923"/>
                        </w:trPr>
                        <w:tc>
                          <w:tcPr>
                            <w:tcW w:w="5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53C76" w:rsidRDefault="00D153D0" w:rsidP="004020DB">
                            <w:pPr>
                              <w:jc w:val="center"/>
                            </w:pPr>
                            <w:r>
                              <w:t>Копи</w:t>
                            </w:r>
                            <w:r w:rsidR="004020DB">
                              <w:t>ю</w:t>
                            </w:r>
                            <w:r>
                              <w:t xml:space="preserve"> рекомендаций психолого-медико-педагогической комиссии (далее – ПМПК)</w:t>
                            </w:r>
                          </w:p>
                        </w:tc>
                        <w:tc>
                          <w:tcPr>
                            <w:tcW w:w="55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53C76" w:rsidRDefault="006C02A6" w:rsidP="00B854CF">
                            <w:pPr>
                              <w:jc w:val="center"/>
                            </w:pPr>
                            <w:r>
                              <w:br/>
                            </w:r>
                            <w:r w:rsidR="008E5F88">
                              <w:t>Оригинал или заверенн</w:t>
                            </w:r>
                            <w:r w:rsidR="00B854CF">
                              <w:t>ую</w:t>
                            </w:r>
                            <w:bookmarkStart w:id="1" w:name="_GoBack"/>
                            <w:bookmarkEnd w:id="1"/>
                            <w:r w:rsidR="008E5F88">
                              <w:t xml:space="preserve"> копию</w:t>
                            </w:r>
                            <w:r w:rsidR="00D153D0">
                              <w:t xml:space="preserve"> справки, подтверждающей факт установления инвалидности </w:t>
                            </w:r>
                            <w:r w:rsidR="00D153D0">
                              <w:br/>
                              <w:t>(далее – МСЭ)</w:t>
                            </w:r>
                            <w:r w:rsidR="00C357A3">
                              <w:t xml:space="preserve"> </w:t>
                            </w:r>
                            <w:r w:rsidR="00C357A3" w:rsidRPr="00967787">
                              <w:t xml:space="preserve">/ Для создания </w:t>
                            </w:r>
                            <w:r w:rsidR="00967787">
                              <w:rPr>
                                <w:b/>
                              </w:rPr>
                              <w:t xml:space="preserve">СПЕЦИАЛЬНЫХ </w:t>
                            </w:r>
                            <w:r w:rsidR="00C357A3" w:rsidRPr="00967787">
                              <w:t>условий</w:t>
                            </w:r>
                            <w:r w:rsidR="00C357A3">
                              <w:t xml:space="preserve"> – </w:t>
                            </w:r>
                            <w:r w:rsidR="0046313B" w:rsidRPr="00146D5C">
                              <w:t xml:space="preserve">наличие рекомендаций </w:t>
                            </w:r>
                            <w:r w:rsidR="00C357A3" w:rsidRPr="00146D5C">
                              <w:t>ПМПК</w:t>
                            </w:r>
                            <w:r w:rsidR="0046313B" w:rsidRPr="00146D5C">
                              <w:t xml:space="preserve"> с описанием необходимых дополнительных условий</w:t>
                            </w:r>
                            <w:r w:rsidR="0046313B"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43C1E" w:rsidRDefault="00F43C1E" w:rsidP="00D95E7F">
                            <w:pPr>
                              <w:ind w:left="176"/>
                            </w:pPr>
                          </w:p>
                        </w:tc>
                      </w:tr>
                      <w:tr w:rsidR="00953C76" w:rsidTr="009441D6">
                        <w:trPr>
                          <w:trHeight w:val="574"/>
                        </w:trPr>
                        <w:tc>
                          <w:tcPr>
                            <w:tcW w:w="1105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53C76" w:rsidRPr="00C357A3" w:rsidRDefault="00C357A3" w:rsidP="00FB2DBF">
                            <w:pPr>
                              <w:ind w:left="885"/>
                              <w:jc w:val="center"/>
                            </w:pPr>
                            <w:r w:rsidRPr="00C357A3">
                              <w:t xml:space="preserve">Основанием для организации экзамена на дому, в медицинской организации являются заключение </w:t>
                            </w:r>
                            <w:r w:rsidRPr="0015782A">
                              <w:rPr>
                                <w:b/>
                              </w:rPr>
                              <w:t>медицинской организации и рекомендации ПМПК</w:t>
                            </w: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53C76" w:rsidRDefault="00953C76" w:rsidP="00D95E7F">
                            <w:pPr>
                              <w:ind w:left="176"/>
                            </w:pPr>
                          </w:p>
                        </w:tc>
                      </w:tr>
                      <w:tr w:rsidR="00815F95" w:rsidTr="004020DB">
                        <w:trPr>
                          <w:trHeight w:val="87"/>
                        </w:trPr>
                        <w:tc>
                          <w:tcPr>
                            <w:tcW w:w="5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815F95" w:rsidRDefault="00815F95" w:rsidP="00E239C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5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815F95" w:rsidRDefault="00815F95" w:rsidP="00E239C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5F95" w:rsidRDefault="00815F95" w:rsidP="00D95E7F">
                            <w:pPr>
                              <w:ind w:left="176"/>
                            </w:pPr>
                          </w:p>
                        </w:tc>
                      </w:tr>
                      <w:tr w:rsidR="005741E3" w:rsidTr="00BC6C9C">
                        <w:trPr>
                          <w:trHeight w:val="407"/>
                        </w:trPr>
                        <w:tc>
                          <w:tcPr>
                            <w:tcW w:w="1105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70C0"/>
                            <w:vAlign w:val="center"/>
                          </w:tcPr>
                          <w:p w:rsidR="005741E3" w:rsidRPr="004A091F" w:rsidRDefault="00815F95" w:rsidP="004A091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B2DBF">
                              <w:rPr>
                                <w:b/>
                                <w:outline/>
                                <w:color w:val="4472C4" w:themeColor="accent5"/>
                                <w:sz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УСЛОВИЯ ПРОВЕДЕНИЯ ЭКЗАМЕНА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5741E3" w:rsidRDefault="005741E3" w:rsidP="00D95E7F">
                            <w:pPr>
                              <w:ind w:left="176"/>
                            </w:pPr>
                          </w:p>
                        </w:tc>
                      </w:tr>
                      <w:tr w:rsidR="00815F95" w:rsidTr="009441D6">
                        <w:trPr>
                          <w:trHeight w:val="1731"/>
                        </w:trPr>
                        <w:tc>
                          <w:tcPr>
                            <w:tcW w:w="5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67787" w:rsidRDefault="00967787" w:rsidP="00815F95">
                            <w:pPr>
                              <w:pStyle w:val="a4"/>
                              <w:ind w:left="454"/>
                            </w:pPr>
                          </w:p>
                          <w:p w:rsidR="009441D6" w:rsidRDefault="009441D6" w:rsidP="00815F95">
                            <w:pPr>
                              <w:pStyle w:val="a4"/>
                              <w:ind w:left="454"/>
                            </w:pPr>
                          </w:p>
                          <w:p w:rsidR="00967787" w:rsidRDefault="00967787" w:rsidP="00967787">
                            <w:pPr>
                              <w:pStyle w:val="a4"/>
                              <w:ind w:left="-10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7787" w:rsidRPr="00FE5ECD" w:rsidRDefault="00967787" w:rsidP="00FE5ECD">
                            <w:pPr>
                              <w:ind w:firstLine="173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5ECD">
                              <w:rPr>
                                <w:b/>
                                <w:sz w:val="24"/>
                                <w:szCs w:val="24"/>
                              </w:rPr>
                              <w:t>ОБЯЗАТЕЛЬНЫЕ</w:t>
                            </w:r>
                            <w:r w:rsidR="004C5AD5" w:rsidRPr="00FE5EC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C5AD5" w:rsidRPr="00967787" w:rsidRDefault="004C5AD5" w:rsidP="009441D6">
                            <w:pPr>
                              <w:pStyle w:val="a4"/>
                              <w:ind w:left="-10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(в каждом </w:t>
                            </w:r>
                            <w:r w:rsidRPr="00146D5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ППЭ </w:t>
                            </w:r>
                            <w:r w:rsidR="007D188D" w:rsidRPr="00146D5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для участников ГИА с ОВЗ, </w:t>
                            </w:r>
                            <w:r w:rsidR="007D188D" w:rsidRPr="00146D5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участников ГИА – детей-инвалидов и инвалидов</w:t>
                            </w:r>
                            <w:r w:rsidRPr="00146D5C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815F95" w:rsidRDefault="00815F95" w:rsidP="00815F95"/>
                          <w:p w:rsidR="00967787" w:rsidRDefault="00967787" w:rsidP="00815F95"/>
                          <w:p w:rsidR="009441D6" w:rsidRDefault="009441D6" w:rsidP="00815F95"/>
                          <w:p w:rsidR="00967787" w:rsidRPr="00967787" w:rsidRDefault="00967787" w:rsidP="007D188D">
                            <w:pPr>
                              <w:ind w:left="-52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67787">
                              <w:rPr>
                                <w:b/>
                                <w:sz w:val="24"/>
                                <w:szCs w:val="24"/>
                              </w:rPr>
                              <w:t>СПЕЦИАЛЬНЫЕ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88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0E74D7" w:rsidRPr="00146D5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по решению </w:t>
                            </w:r>
                            <w:r w:rsidR="007D188D" w:rsidRPr="00146D5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ГЭК </w:t>
                            </w:r>
                            <w:r w:rsidR="007D188D" w:rsidRPr="00146D5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(</w:t>
                            </w:r>
                            <w:r w:rsidRPr="00146D5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на основании </w:t>
                            </w:r>
                            <w:r w:rsidR="007D188D" w:rsidRPr="00146D5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рекомендаций </w:t>
                            </w:r>
                            <w:r w:rsidRPr="00146D5C">
                              <w:rPr>
                                <w:b/>
                                <w:sz w:val="24"/>
                                <w:szCs w:val="24"/>
                              </w:rPr>
                              <w:t>ПМПК)</w:t>
                            </w: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815F95" w:rsidRDefault="00815F95"/>
                        </w:tc>
                      </w:tr>
                      <w:tr w:rsidR="00815F95" w:rsidTr="00BC6C9C">
                        <w:trPr>
                          <w:trHeight w:val="2129"/>
                        </w:trPr>
                        <w:tc>
                          <w:tcPr>
                            <w:tcW w:w="55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815F95" w:rsidRDefault="00815F95" w:rsidP="00815F9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ind w:left="454"/>
                            </w:pPr>
                            <w:r>
                              <w:t xml:space="preserve">Увеличение продолжительности экзамена по учебному предмету на 1,5 часа (продолжительность ОГЭ по иностранным языкам (раздел «Говорение») увеличивается на 30 минут) </w:t>
                            </w:r>
                          </w:p>
                          <w:p w:rsidR="00815F95" w:rsidRDefault="00815F95" w:rsidP="001A2F4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ind w:left="454"/>
                            </w:pPr>
                            <w:r>
                              <w:t xml:space="preserve">Организация питания и перерывов для проведения необходимых лечебных и профилактических мероприятий во время экзамена </w:t>
                            </w:r>
                          </w:p>
                          <w:p w:rsidR="00815F95" w:rsidRDefault="00815F95" w:rsidP="001A2F4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ind w:left="454"/>
                            </w:pPr>
                            <w:r>
                              <w:t>Беспрепятственный доступ участников ГИА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</w:t>
                            </w:r>
                          </w:p>
                          <w:p w:rsidR="00815F95" w:rsidRDefault="00815F95" w:rsidP="00815F95">
                            <w:pPr>
                              <w:pStyle w:val="a4"/>
                            </w:pPr>
                          </w:p>
                        </w:tc>
                        <w:tc>
                          <w:tcPr>
                            <w:tcW w:w="55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15F95" w:rsidRDefault="00FB2DBF" w:rsidP="004C5A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Присутствие ассистента </w:t>
                            </w:r>
                            <w:r w:rsidR="003954B2">
                              <w:t>(утвержденного приказом министерства образования Красноярского края)</w:t>
                            </w:r>
                          </w:p>
                          <w:p w:rsidR="00FB2DBF" w:rsidRDefault="00FB2DBF" w:rsidP="004C5A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Необходимые технические средства</w:t>
                            </w:r>
                            <w:r w:rsidR="00967787">
                              <w:t xml:space="preserve"> </w:t>
                            </w:r>
                          </w:p>
                          <w:p w:rsidR="00967787" w:rsidRDefault="00967787" w:rsidP="004C5A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Звукоусиливающая аппаратура </w:t>
                            </w:r>
                            <w:r w:rsidR="007D188D">
                              <w:t xml:space="preserve">как </w:t>
                            </w:r>
                            <w:r>
                              <w:t>коллективного</w:t>
                            </w:r>
                            <w:r w:rsidR="007D188D">
                              <w:t>, так и индивидуального пользования</w:t>
                            </w:r>
                          </w:p>
                          <w:p w:rsidR="00967787" w:rsidRDefault="00967787" w:rsidP="004C5A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Привлечение при необходимости ассистента-сурдопереводчика</w:t>
                            </w:r>
                          </w:p>
                          <w:p w:rsidR="00967787" w:rsidRDefault="00967787" w:rsidP="004C5A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Оформление экзаменационных материалов рельефно-точечным шрифтом Брайля</w:t>
                            </w:r>
                          </w:p>
                          <w:p w:rsidR="00967787" w:rsidRDefault="00967787" w:rsidP="004C5A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Экзаменационные материалы в увеличенном размере </w:t>
                            </w:r>
                          </w:p>
                          <w:p w:rsidR="00967787" w:rsidRDefault="00967787" w:rsidP="004C5A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Индивидуальное равномерное освещение не менее 300 люкс </w:t>
                            </w:r>
                          </w:p>
                          <w:p w:rsidR="002522EE" w:rsidRDefault="00967787" w:rsidP="003954B2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Выполнение письменной экзам</w:t>
                            </w:r>
                            <w:r w:rsidR="003954B2">
                              <w:t>енационной работы на компьютере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815F95" w:rsidRDefault="00815F95" w:rsidP="000E61D9">
                            <w:pPr>
                              <w:ind w:left="176"/>
                              <w:rPr>
                                <w:sz w:val="18"/>
                                <w:szCs w:val="18"/>
                              </w:rPr>
                            </w:pPr>
                            <w:r w:rsidRPr="000E61D9">
                              <w:rPr>
                                <w:sz w:val="18"/>
                                <w:szCs w:val="18"/>
                              </w:rPr>
                              <w:t xml:space="preserve">СОБЛЮДАЙТЕ </w:t>
                            </w:r>
                          </w:p>
                          <w:p w:rsidR="00815F95" w:rsidRDefault="00815F95" w:rsidP="000E61D9">
                            <w:pPr>
                              <w:ind w:left="176"/>
                              <w:rPr>
                                <w:sz w:val="18"/>
                                <w:szCs w:val="18"/>
                              </w:rPr>
                            </w:pPr>
                            <w:r w:rsidRPr="000E61D9">
                              <w:rPr>
                                <w:sz w:val="18"/>
                                <w:szCs w:val="18"/>
                              </w:rPr>
                              <w:t xml:space="preserve">ПОРЯДОК </w:t>
                            </w:r>
                          </w:p>
                          <w:p w:rsidR="00815F95" w:rsidRDefault="00815F95" w:rsidP="000E61D9">
                            <w:pPr>
                              <w:ind w:left="176"/>
                              <w:rPr>
                                <w:sz w:val="18"/>
                                <w:szCs w:val="18"/>
                              </w:rPr>
                            </w:pPr>
                            <w:r w:rsidRPr="000E61D9">
                              <w:rPr>
                                <w:sz w:val="18"/>
                                <w:szCs w:val="18"/>
                              </w:rPr>
                              <w:t xml:space="preserve">ПРОВЕДЕНИЯ </w:t>
                            </w:r>
                          </w:p>
                          <w:p w:rsidR="00815F95" w:rsidRPr="000E61D9" w:rsidRDefault="00815F95" w:rsidP="000E61D9">
                            <w:pPr>
                              <w:ind w:left="176"/>
                              <w:rPr>
                                <w:sz w:val="18"/>
                                <w:szCs w:val="18"/>
                              </w:rPr>
                            </w:pPr>
                            <w:r w:rsidRPr="000E61D9">
                              <w:rPr>
                                <w:sz w:val="18"/>
                                <w:szCs w:val="18"/>
                              </w:rPr>
                              <w:t>ГИА</w:t>
                            </w:r>
                          </w:p>
                        </w:tc>
                      </w:tr>
                    </w:tbl>
                    <w:p w:rsidR="004A091F" w:rsidRDefault="004A091F"/>
                  </w:txbxContent>
                </v:textbox>
              </v:shape>
            </w:pict>
          </mc:Fallback>
        </mc:AlternateContent>
      </w:r>
      <w:r w:rsidR="007A65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5BFCB6" wp14:editId="6BFAA164">
                <wp:simplePos x="0" y="0"/>
                <wp:positionH relativeFrom="margin">
                  <wp:posOffset>0</wp:posOffset>
                </wp:positionH>
                <wp:positionV relativeFrom="paragraph">
                  <wp:posOffset>425923</wp:posOffset>
                </wp:positionV>
                <wp:extent cx="6911340" cy="65341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340" cy="653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23A" w:rsidRPr="00E514FC" w:rsidRDefault="00E514FC" w:rsidP="00E5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C6EAA"/>
                                <w:sz w:val="30"/>
                                <w:szCs w:val="30"/>
                              </w:rPr>
                            </w:pPr>
                            <w:r w:rsidRPr="00E514FC">
                              <w:rPr>
                                <w:rFonts w:ascii="Arial" w:hAnsi="Arial" w:cs="Arial"/>
                                <w:b/>
                                <w:color w:val="2C6EAA"/>
                                <w:sz w:val="30"/>
                                <w:szCs w:val="30"/>
                              </w:rPr>
                              <w:t>ДЛЯ УЧАСТНИКОВ ГИА С ОГРАНИЧЕННЫМИ ВОЗМОЖНОСТЯМИ ЗДОРОВЬЯ, ДЕТЕЙ-ИНВАЛИДОВ И ИНВАЛИДОВ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FCB6" id="Надпись 12" o:spid="_x0000_s1036" type="#_x0000_t202" style="position:absolute;margin-left:0;margin-top:33.55pt;width:544.2pt;height:51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0BlwIAAHEFAAAOAAAAZHJzL2Uyb0RvYy54bWysVM1uEzEQviPxDpbvdLNpUmjUTRVaFSFV&#10;tKJFPTteu1lhe4ztZDfcuPMKvAMHDtx4hfSNGHt3k6hwKeKya898M56fb+bktNGKrITzFZiC5gcD&#10;SoThUFbmvqAfbi9evKLEB2ZKpsCIgq6Fp6fT589OajsRQ1iAKoUj6MT4SW0LugjBTrLM84XQzB+A&#10;FQaVEpxmAa/uPisdq9G7VtlwMDjKanCldcCF9yg9b5V0mvxLKXi4ktKLQFRBMbaQvi595/GbTU/Y&#10;5N4xu6h4Fwb7hyg0qww+unV1zgIjS1f94UpX3IEHGQ446AykrLhIOWA2+eBRNjcLZkXKBYvj7bZM&#10;/v+55e9W145UJfZuSIlhGnu0+bb5vvmx+bX5+fDl4StBBVaptn6C4BuL8NC8hgYterlHYUy+kU7H&#10;P6ZFUI/1Xm9rLJpAOAqPjvP8cIQqjrqj8eEoH0c32c7aOh/eCNAkHgrqsIeptGx16UML7SHxMQMX&#10;lVKpj8qQGp0ejgfJYKtB58pErEiM6NzEjNrI0ymslYgYZd4LiRVJCURB4qI4U46sGLKIcS5MSLkn&#10;v4iOKIlBPMWww++ieopxm0f/MpiwNdaVAZeyfxR2+bEPWbZ4rPle3vEYmnmTqJA6EiVzKNfYbwft&#10;3HjLLypsyiXz4Zo5HBTsIw5/uMKPVIDFh+5EyQLc57/JIx75i1pKahy8gvpPS+YEJeqtQWYf56NI&#10;j5Auo/HLIV7cvma+rzFLfQbYlRzXjOXpGPFB9UfpQN/hjpjFV1HFDMe3Cxr641lo1wHuGC5mswTC&#10;2bQsXJoby6Pr2KRIudvmjjnb8TIgo99BP6Js8oieLTZaGpgtA8gqcXdX1a7+ONeJ/d0Oiotj/55Q&#10;u005/Q0AAP//AwBQSwMEFAAGAAgAAAAhAC3M9oXgAAAACAEAAA8AAABkcnMvZG93bnJldi54bWxM&#10;j8FuwjAQRO+V+AdrkXorNqiFKI2DUCRUqWoPUC69beIliRqv09hA2q+vOZXbrGY18yZbj7YTZxp8&#10;61jDfKZAEFfOtFxrOHxsHxIQPiAb7ByThh/ysM4ndxmmxl14R+d9qEUMYZ+ihiaEPpXSVw1Z9DPX&#10;E0fv6AaLIZ5DLc2AlxhuO7lQaiktthwbGuypaKj62p+shtdi+467cmGT3654eTtu+u/D55PW99Nx&#10;8wwi0Bj+n+GKH9Ehj0ylO7HxotMQhwQNy9UcxNVVSfIIooxqpRTIPJO3A/I/AAAA//8DAFBLAQIt&#10;ABQABgAIAAAAIQC2gziS/gAAAOEBAAATAAAAAAAAAAAAAAAAAAAAAABbQ29udGVudF9UeXBlc10u&#10;eG1sUEsBAi0AFAAGAAgAAAAhADj9If/WAAAAlAEAAAsAAAAAAAAAAAAAAAAALwEAAF9yZWxzLy5y&#10;ZWxzUEsBAi0AFAAGAAgAAAAhAKsvLQGXAgAAcQUAAA4AAAAAAAAAAAAAAAAALgIAAGRycy9lMm9E&#10;b2MueG1sUEsBAi0AFAAGAAgAAAAhAC3M9oXgAAAACAEAAA8AAAAAAAAAAAAAAAAA8QQAAGRycy9k&#10;b3ducmV2LnhtbFBLBQYAAAAABAAEAPMAAAD+BQAAAAA=&#10;" filled="f" stroked="f" strokeweight=".5pt">
                <v:textbox>
                  <w:txbxContent>
                    <w:p w:rsidR="0098623A" w:rsidRPr="00E514FC" w:rsidRDefault="00E514FC" w:rsidP="00E514FC">
                      <w:pPr>
                        <w:jc w:val="center"/>
                        <w:rPr>
                          <w:rFonts w:ascii="Arial" w:hAnsi="Arial" w:cs="Arial"/>
                          <w:b/>
                          <w:color w:val="2C6EAA"/>
                          <w:sz w:val="30"/>
                          <w:szCs w:val="30"/>
                        </w:rPr>
                      </w:pPr>
                      <w:r w:rsidRPr="00E514FC">
                        <w:rPr>
                          <w:rFonts w:ascii="Arial" w:hAnsi="Arial" w:cs="Arial"/>
                          <w:b/>
                          <w:color w:val="2C6EAA"/>
                          <w:sz w:val="30"/>
                          <w:szCs w:val="30"/>
                        </w:rPr>
                        <w:t>ДЛЯ УЧАСТНИКОВ ГИА С ОГРАНИЧЕННЫМИ ВОЗМОЖНОСТЯМИ ЗДОРОВЬЯ, ДЕТЕЙ-ИНВАЛИДОВ И ИНВАЛИДОВ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1302500</wp:posOffset>
                </wp:positionH>
                <wp:positionV relativeFrom="paragraph">
                  <wp:posOffset>-134414</wp:posOffset>
                </wp:positionV>
                <wp:extent cx="5771515" cy="442719"/>
                <wp:effectExtent l="0" t="0" r="1968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515" cy="44271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05619" id="Прямоугольник 1" o:spid="_x0000_s1026" style="position:absolute;margin-left:102.55pt;margin-top:-10.6pt;width:454.45pt;height:34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FprQIAAH4FAAAOAAAAZHJzL2Uyb0RvYy54bWysVM1qGzEQvhf6DkL3eneNXTcm62AcXAoh&#10;CXVKzrJW8i5oJVWSvXZPhV4LfYQ+RC+lP3mG9Rt1pF1vTBJ6KPVBntmZ+eZ/Ts+2pUAbZmyhZIqT&#10;XowRk1RlhVyl+N3N/MUrjKwjMiNCSZbiHbP4bPL82Wmlx6yvciUyZhCASDuudIpz5/Q4iizNWUls&#10;T2kmQciVKYkD1qyizJAK0EsR9eP4ZVQpk2mjKLMWvp43QjwJ+Jwz6q44t8whkWKIzYXXhHfp32hy&#10;SsYrQ3Re0DYM8g9RlKSQ4LSDOieOoLUpHkGVBTXKKu56VJWR4rygLOQA2STxg2wWOdEs5ALFsbor&#10;k/1/sPRyc21QkUHvMJKkhBbVX/cf91/qX/Xd/lP9rb6rf+4/17/r7/UPlPh6VdqOwWyhr03LWSB9&#10;8ltuSv8PaaFtqPGuqzHbOkTh43A0SobJECMKssGgP0pOPGh0b62Nda+ZKpEnUmygh6G0ZHNhXaN6&#10;UPHOrBJFNi+ECIxZLWfCoA3x/Y5H8Sy0GNCP1CKfQRNzoNxOMG8s5FvGoRYQZT94DFPIOjxCKZMu&#10;aUQ5yVjjZhjDr82hswgZBUCPzCG8DrsF8BP+GLvJr9X3piwMcWcc/y2wxrizCJ6VdJ1xWUhlngIQ&#10;kFXrudGH8I9K48mlynYwKUY1K2Q1nRfQnwti3TUxsDOwXXAH3BU8XKgqxaqlMMqV+fDUd68PowxS&#10;jCrYwRTb92tiGEbijYQhP0kGA7+0gRkMR31gzLFkeSyR63KmoO0wyBBdIL2+EweSG1XewrmYeq8g&#10;IpKC7xRTZw7MzDW3AQ4OZdNpUINF1cRdyIWmHtxX1c/fzfaWGN0OqYPxvlSHfSXjB7Pa6HpLqaZr&#10;p3gRBvm+rm29YcnD4LQHyV+RYz5o3Z/NyR8AAAD//wMAUEsDBBQABgAIAAAAIQB/7CVG3gAAAAsB&#10;AAAPAAAAZHJzL2Rvd25yZXYueG1sTI/BTsMwEETvSPyDtUhcqtZxaFGaxqkQEmegwH0Tu4nBXkex&#10;m4a/xz3R42qfZt5U+9lZNukxGE8SxCoDpqn1ylAn4fPjZVkACxFJofWkJfzqAPv69qbCUvkzvevp&#10;EDuWQiiUKKGPcSg5D22vHYaVHzSl39GPDmM6x46rEc8p3FmeZ9kjd2goNfQ46Odetz+Hk5OAxeLL&#10;2O67MQ/87XVhtlM8Bi7l/d38tAMW9Rz/YbjoJ3Wok1PjT6QCsxLybCMSKmGZixzYhRBineY1EtbF&#10;Bnhd8esN9R8AAAD//wMAUEsBAi0AFAAGAAgAAAAhALaDOJL+AAAA4QEAABMAAAAAAAAAAAAAAAAA&#10;AAAAAFtDb250ZW50X1R5cGVzXS54bWxQSwECLQAUAAYACAAAACEAOP0h/9YAAACUAQAACwAAAAAA&#10;AAAAAAAAAAAvAQAAX3JlbHMvLnJlbHNQSwECLQAUAAYACAAAACEAglGBaa0CAAB+BQAADgAAAAAA&#10;AAAAAAAAAAAuAgAAZHJzL2Uyb0RvYy54bWxQSwECLQAUAAYACAAAACEAf+wlRt4AAAALAQAADwAA&#10;AAAAAAAAAAAAAAAHBQAAZHJzL2Rvd25yZXYueG1sUEsFBgAAAAAEAAQA8wAAABIGAAAAAA==&#10;" fillcolor="#0070c0" strokecolor="#1f4d78 [1604]" strokeweight="1pt"/>
            </w:pict>
          </mc:Fallback>
        </mc:AlternateContent>
      </w:r>
      <w:r w:rsidR="009862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1385628</wp:posOffset>
                </wp:positionH>
                <wp:positionV relativeFrom="paragraph">
                  <wp:posOffset>-181916</wp:posOffset>
                </wp:positionV>
                <wp:extent cx="5651500" cy="490439"/>
                <wp:effectExtent l="0" t="0" r="0" b="508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490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C81" w:rsidRPr="0098623A" w:rsidRDefault="00347C81" w:rsidP="00347C8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623A"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Краевое государственное казенное специализированное учреждение </w:t>
                            </w:r>
                            <w:r w:rsidRPr="0098623A">
                              <w:rPr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«Центр оценки качества образования»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37" type="#_x0000_t202" style="position:absolute;margin-left:109.1pt;margin-top:-14.3pt;width:445pt;height:38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bamQIAAHEFAAAOAAAAZHJzL2Uyb0RvYy54bWysVM1uEzEQviPxDpbvdDdtEmjUTRVaFSFV&#10;bUWLena8drPC9hjbyW649c4r8A4cOHDjFdI3YuzdTaPCpYjL7tjzzXh+vpmj40YrshLOV2AKOtjL&#10;KRGGQ1mZu4J+vDl79YYSH5gpmQIjCroWnh5PX744qu1E7MMCVCkcQSfGT2pb0EUIdpJlni+EZn4P&#10;rDColOA0C3h0d1npWI3etcr283yc1eBK64AL7/H2tFXSafIvpeDhUkovAlEFxdhC+rr0ncdvNj1i&#10;kzvH7KLiXRjsH6LQrDL46NbVKQuMLF31hytdcQceZNjjoDOQsuIi5YDZDPIn2VwvmBUpFyyOt9sy&#10;+f/nll+srhypSuzdgBLDNPZo823zffNj82vz8+H+4StBBVaptn6C4GuL8NC8hQYt+nuPlzH5Rjod&#10;/5gWQT3We72tsWgC4Xg5Go8GoxxVHHXDw3x4cBjdZI/W1vnwToAmUSiowx6m0rLVuQ8ttIfExwyc&#10;VUqlPipD6oKOD0Z5Mthq0LkyESsSIzo3MaM28iSFtRIRo8wHIbEiKYF4kbgoTpQjK4YsYpwLE1Lu&#10;yS+iI0piEM8x7PCPUT3HuM2jfxlM2BrryoBL2T8Ju/zUhyxbPNZ8J+8ohmbeJCqM+8bOoVxjvx20&#10;c+MtP6uwKefMhyvmcFCwjzj84RI/UgEWHzqJkgW4L3+7j3jkL2opqXHwCuo/L5kTlKj3Bpl9OBgO&#10;46Smw3D0eh8Pblcz39WYpT4B7AqSF6NLYsQH1YvSgb7FHTGLr6KKGY5vFzT04klo1wHuGC5mswTC&#10;2bQsnJtry6Pr2KRIuZvmljnb8TIgoy+gH1E2eULPFhstDcyWAWSVuBvr3Fa1qz/OdWJ/t4Pi4tg9&#10;J9Tjppz+BgAA//8DAFBLAwQUAAYACAAAACEA+5RN8eAAAAALAQAADwAAAGRycy9kb3ducmV2Lnht&#10;bEyPwU7DMAyG70i8Q+RJ3La0EUxVaTpNlSYkBIeNXbiljddWS5zSZFvh6UlPcPTvT78/F5vJGnbF&#10;0feOJKSrBBhS43RPrYTjx26ZAfNBkVbGEUr4Rg+b8v6uULl2N9rj9RBaFkvI50pCF8KQc+6bDq3y&#10;Kzcgxd3JjVaFOI4t16O6xXJruEiSNbeqp3ihUwNWHTbnw8VKeK1272pfC5v9mOrl7bQdvo6fT1I+&#10;LKbtM7CAU/iDYdaP6lBGp9pdSHtmJIg0ExGVsBTZGthMpMkc1RIeY8LLgv//ofwFAAD//wMAUEsB&#10;Ai0AFAAGAAgAAAAhALaDOJL+AAAA4QEAABMAAAAAAAAAAAAAAAAAAAAAAFtDb250ZW50X1R5cGVz&#10;XS54bWxQSwECLQAUAAYACAAAACEAOP0h/9YAAACUAQAACwAAAAAAAAAAAAAAAAAvAQAAX3JlbHMv&#10;LnJlbHNQSwECLQAUAAYACAAAACEAHbv22pkCAABxBQAADgAAAAAAAAAAAAAAAAAuAgAAZHJzL2Uy&#10;b0RvYy54bWxQSwECLQAUAAYACAAAACEA+5RN8eAAAAALAQAADwAAAAAAAAAAAAAAAADzBAAAZHJz&#10;L2Rvd25yZXYueG1sUEsFBgAAAAAEAAQA8wAAAAAGAAAAAA==&#10;" filled="f" stroked="f" strokeweight=".5pt">
                <v:textbox>
                  <w:txbxContent>
                    <w:p w:rsidR="00347C81" w:rsidRPr="0098623A" w:rsidRDefault="00347C81" w:rsidP="00347C81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623A"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Краевое государственное казенное специализированное учреждение </w:t>
                      </w:r>
                      <w:r w:rsidRPr="0098623A">
                        <w:rPr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«Центр оценки качества образования»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AD3" w:rsidSect="00D95E7F">
      <w:pgSz w:w="11906" w:h="16838"/>
      <w:pgMar w:top="567" w:right="282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5F35"/>
    <w:multiLevelType w:val="hybridMultilevel"/>
    <w:tmpl w:val="B97EA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760"/>
    <w:multiLevelType w:val="hybridMultilevel"/>
    <w:tmpl w:val="F1DAC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4A"/>
    <w:rsid w:val="000364F3"/>
    <w:rsid w:val="000C2A4A"/>
    <w:rsid w:val="000E1E7B"/>
    <w:rsid w:val="000E61D9"/>
    <w:rsid w:val="000E74D7"/>
    <w:rsid w:val="00146D5C"/>
    <w:rsid w:val="00147528"/>
    <w:rsid w:val="0015782A"/>
    <w:rsid w:val="00176298"/>
    <w:rsid w:val="002522EE"/>
    <w:rsid w:val="002D2961"/>
    <w:rsid w:val="00347C81"/>
    <w:rsid w:val="003954B2"/>
    <w:rsid w:val="004020DB"/>
    <w:rsid w:val="00415BA6"/>
    <w:rsid w:val="00462A95"/>
    <w:rsid w:val="0046313B"/>
    <w:rsid w:val="00493AD3"/>
    <w:rsid w:val="004A091F"/>
    <w:rsid w:val="004B15EA"/>
    <w:rsid w:val="004C5AD5"/>
    <w:rsid w:val="005741E3"/>
    <w:rsid w:val="0057575F"/>
    <w:rsid w:val="006A1C1C"/>
    <w:rsid w:val="006A6904"/>
    <w:rsid w:val="006B694D"/>
    <w:rsid w:val="006C02A6"/>
    <w:rsid w:val="007A65D0"/>
    <w:rsid w:val="007B67EA"/>
    <w:rsid w:val="007D188D"/>
    <w:rsid w:val="00815F95"/>
    <w:rsid w:val="0089354A"/>
    <w:rsid w:val="008C122C"/>
    <w:rsid w:val="008E5F88"/>
    <w:rsid w:val="009441D6"/>
    <w:rsid w:val="00953C76"/>
    <w:rsid w:val="00967787"/>
    <w:rsid w:val="0098623A"/>
    <w:rsid w:val="009B7230"/>
    <w:rsid w:val="00A17549"/>
    <w:rsid w:val="00B854CF"/>
    <w:rsid w:val="00BC6C9C"/>
    <w:rsid w:val="00BD37AC"/>
    <w:rsid w:val="00BD4BE6"/>
    <w:rsid w:val="00C357A3"/>
    <w:rsid w:val="00D153D0"/>
    <w:rsid w:val="00D95E7F"/>
    <w:rsid w:val="00DB4B75"/>
    <w:rsid w:val="00DE43FB"/>
    <w:rsid w:val="00E135C0"/>
    <w:rsid w:val="00E239C7"/>
    <w:rsid w:val="00E514FC"/>
    <w:rsid w:val="00EB1973"/>
    <w:rsid w:val="00F43C1E"/>
    <w:rsid w:val="00FB2DBF"/>
    <w:rsid w:val="00F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87DA0-F0CB-42CF-8B09-B638A58F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B2"/>
  </w:style>
  <w:style w:type="paragraph" w:styleId="2">
    <w:name w:val="heading 2"/>
    <w:basedOn w:val="a"/>
    <w:link w:val="20"/>
    <w:uiPriority w:val="9"/>
    <w:qFormat/>
    <w:rsid w:val="00347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4A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0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2A48F-E165-4D95-A7A1-EEC20DEC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Печерина Татьяна Дмитриевна</dc:creator>
  <cp:keywords/>
  <dc:description/>
  <cp:lastModifiedBy>Печерина Татьяна Дмитриевна</cp:lastModifiedBy>
  <cp:revision>14</cp:revision>
  <dcterms:created xsi:type="dcterms:W3CDTF">2019-03-04T01:27:00Z</dcterms:created>
  <dcterms:modified xsi:type="dcterms:W3CDTF">2020-03-11T07:46:00Z</dcterms:modified>
</cp:coreProperties>
</file>