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9E" w:rsidRPr="00195820" w:rsidRDefault="006142AC" w:rsidP="001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820">
        <w:rPr>
          <w:rFonts w:ascii="Times New Roman" w:hAnsi="Times New Roman" w:cs="Times New Roman"/>
          <w:sz w:val="28"/>
          <w:szCs w:val="28"/>
        </w:rPr>
        <w:t xml:space="preserve">Результаты  государственной итоговой аттестации по программам основного общего образования в Боготольском районе в 2018-2019 </w:t>
      </w:r>
      <w:proofErr w:type="spellStart"/>
      <w:r w:rsidRPr="0019582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19582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95820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1958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2551"/>
        <w:gridCol w:w="2127"/>
        <w:gridCol w:w="2019"/>
      </w:tblGrid>
      <w:tr w:rsidR="006142AC" w:rsidRPr="00195820" w:rsidTr="00195820">
        <w:trPr>
          <w:trHeight w:val="401"/>
        </w:trPr>
        <w:tc>
          <w:tcPr>
            <w:tcW w:w="887" w:type="dxa"/>
          </w:tcPr>
          <w:p w:rsidR="006142AC" w:rsidRPr="00195820" w:rsidRDefault="0061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8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6142AC" w:rsidRPr="00195820" w:rsidRDefault="0061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82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6142AC" w:rsidRPr="00195820" w:rsidRDefault="006142AC" w:rsidP="00BD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820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первичный балл </w:t>
            </w:r>
          </w:p>
        </w:tc>
        <w:tc>
          <w:tcPr>
            <w:tcW w:w="2019" w:type="dxa"/>
          </w:tcPr>
          <w:p w:rsidR="006142AC" w:rsidRPr="00195820" w:rsidRDefault="006142AC" w:rsidP="00BD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820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отметка </w:t>
            </w:r>
            <w:bookmarkStart w:id="0" w:name="_GoBack"/>
            <w:bookmarkEnd w:id="0"/>
          </w:p>
        </w:tc>
      </w:tr>
      <w:tr w:rsidR="006142AC" w:rsidRPr="00195820" w:rsidTr="00195820">
        <w:trPr>
          <w:trHeight w:val="613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82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6142AC" w:rsidRPr="00195820" w:rsidTr="00195820">
        <w:trPr>
          <w:trHeight w:val="638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6142AC" w:rsidRPr="00195820" w:rsidTr="00195820">
        <w:trPr>
          <w:trHeight w:val="550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2AC" w:rsidRPr="00195820" w:rsidTr="00195820">
        <w:trPr>
          <w:trHeight w:val="501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142AC" w:rsidRPr="00195820" w:rsidTr="00195820">
        <w:trPr>
          <w:trHeight w:val="550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6142AC" w:rsidRPr="00195820" w:rsidTr="00195820">
        <w:trPr>
          <w:trHeight w:val="538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2AC" w:rsidRPr="00195820" w:rsidTr="00195820">
        <w:trPr>
          <w:trHeight w:val="388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2AC" w:rsidRPr="00195820" w:rsidTr="00195820">
        <w:trPr>
          <w:trHeight w:val="413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2AC" w:rsidRPr="00195820" w:rsidTr="00195820">
        <w:trPr>
          <w:trHeight w:val="539"/>
        </w:trPr>
        <w:tc>
          <w:tcPr>
            <w:tcW w:w="887" w:type="dxa"/>
          </w:tcPr>
          <w:p w:rsidR="006142AC" w:rsidRPr="00195820" w:rsidRDefault="006142AC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5820" w:rsidRPr="00195820" w:rsidRDefault="00195820" w:rsidP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7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19" w:type="dxa"/>
          </w:tcPr>
          <w:p w:rsidR="006142AC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5820" w:rsidRPr="00195820" w:rsidTr="00195820">
        <w:trPr>
          <w:trHeight w:val="589"/>
        </w:trPr>
        <w:tc>
          <w:tcPr>
            <w:tcW w:w="887" w:type="dxa"/>
          </w:tcPr>
          <w:p w:rsidR="00195820" w:rsidRPr="00195820" w:rsidRDefault="00195820" w:rsidP="006142A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5820" w:rsidRPr="00195820" w:rsidRDefault="00195820" w:rsidP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127" w:type="dxa"/>
          </w:tcPr>
          <w:p w:rsidR="00195820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</w:tcPr>
          <w:p w:rsidR="00195820" w:rsidRPr="00195820" w:rsidRDefault="0019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142AC" w:rsidRDefault="006142AC"/>
    <w:sectPr w:rsidR="0061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363F"/>
    <w:multiLevelType w:val="hybridMultilevel"/>
    <w:tmpl w:val="7548C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F13C7"/>
    <w:multiLevelType w:val="hybridMultilevel"/>
    <w:tmpl w:val="D410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3D"/>
    <w:rsid w:val="00195820"/>
    <w:rsid w:val="006142AC"/>
    <w:rsid w:val="00B1559E"/>
    <w:rsid w:val="00BD31D0"/>
    <w:rsid w:val="00D0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2019-09-25T02:55:00Z</dcterms:created>
  <dcterms:modified xsi:type="dcterms:W3CDTF">2019-09-25T03:18:00Z</dcterms:modified>
</cp:coreProperties>
</file>