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F59" w:rsidRDefault="00516E38" w:rsidP="00B94F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6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Уважаемые руководители!</w:t>
      </w:r>
      <w:r w:rsidR="00B94F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</w:p>
    <w:p w:rsidR="00516E38" w:rsidRPr="00516E38" w:rsidRDefault="00336FED" w:rsidP="00516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B94F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B94F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B94F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B94F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B94F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ПРОЕКТ</w:t>
      </w:r>
    </w:p>
    <w:p w:rsidR="00516E38" w:rsidRPr="00516E38" w:rsidRDefault="00516E38" w:rsidP="00516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</w:p>
    <w:p w:rsidR="00516E38" w:rsidRPr="00516E38" w:rsidRDefault="00516E38" w:rsidP="00730F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1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730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1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Управление обр</w:t>
      </w:r>
      <w:r w:rsidR="0046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азования администрации Боготольского </w:t>
      </w:r>
      <w:r w:rsidR="00BB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района </w:t>
      </w:r>
      <w:r w:rsidR="00BB7207" w:rsidRPr="0051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информирует</w:t>
      </w:r>
      <w:r w:rsidRPr="0051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 о проведении</w:t>
      </w:r>
      <w:r w:rsidRPr="00516E3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46223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в очном формате</w:t>
      </w:r>
      <w:r w:rsidR="004622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26, 29</w:t>
      </w:r>
      <w:r w:rsidRPr="00516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августа 20</w:t>
      </w:r>
      <w:r w:rsidR="00462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516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  <w:r w:rsidR="0046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районной Августовской конференции</w:t>
      </w:r>
      <w:r w:rsidR="00336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6FED" w:rsidRPr="00336F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</w:t>
      </w:r>
      <w:r w:rsidR="00730F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Муниципальные м</w:t>
      </w:r>
      <w:r w:rsidR="00336FED" w:rsidRPr="00336F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еханизмы </w:t>
      </w:r>
      <w:r w:rsidR="00730F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управления качеством образования в Боготольском районе</w:t>
      </w:r>
      <w:r w:rsidR="00730FFF" w:rsidRPr="00336F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r w:rsidR="00686A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базе СДК с. Вагино, МКОУ Вагинской и Боготольской СОШ</w:t>
      </w:r>
      <w:r w:rsidRPr="00516E3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».</w:t>
      </w:r>
    </w:p>
    <w:p w:rsidR="00516E38" w:rsidRPr="00516E38" w:rsidRDefault="00516E38" w:rsidP="00730F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16E3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516E38" w:rsidRPr="00730FFF" w:rsidRDefault="00516E38" w:rsidP="00730F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30FFF" w:rsidRPr="00730FFF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30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30FF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Направляем</w:t>
      </w:r>
      <w:r w:rsidRPr="00730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0FFF" w:rsidRPr="00730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 программ</w:t>
      </w:r>
      <w:r w:rsidRPr="00730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</w:t>
      </w:r>
      <w:r w:rsidR="00730FFF" w:rsidRPr="00730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проблемных секций</w:t>
      </w:r>
      <w:r w:rsidRPr="00730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730FF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приложение 1</w:t>
      </w:r>
      <w:r w:rsidR="00686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16E38" w:rsidRPr="0030686E" w:rsidRDefault="00516E38" w:rsidP="00730F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730FF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Районные предметные методические объединения </w:t>
      </w:r>
      <w:r w:rsidR="00730FFF" w:rsidRPr="00730FF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учителей предметников, совещание директоров и зам. директоров по учебной и воспитательной работе, председателей первичных профсоюзных организаций </w:t>
      </w:r>
      <w:r w:rsidR="00730FFF" w:rsidRPr="00730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пройдут 29 августа </w:t>
      </w:r>
      <w:r w:rsidR="00730FFF" w:rsidRPr="00730FF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2022</w:t>
      </w:r>
      <w:r w:rsidRPr="00730FF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г.</w:t>
      </w:r>
      <w:r w:rsidRPr="00730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0FFF" w:rsidRPr="00730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МБОУ Боготольской СОШ.</w:t>
      </w:r>
      <w:r w:rsidR="00306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16E38" w:rsidRPr="00730FFF" w:rsidRDefault="00516E38" w:rsidP="00730F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6E38" w:rsidRDefault="00516E38" w:rsidP="00730F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1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306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51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Вся информация о п</w:t>
      </w:r>
      <w:r w:rsidR="00306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одготовке и проведении районной Августовской конференции</w:t>
      </w:r>
      <w:r w:rsidRPr="0051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</w:t>
      </w:r>
      <w:r w:rsidR="0030686E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51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3068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размещена на сайте У</w:t>
      </w:r>
      <w:r w:rsidRPr="0051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правления образования</w:t>
      </w:r>
      <w:r w:rsidRPr="00516E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30686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 разделе «Августовская конференция»</w:t>
      </w:r>
    </w:p>
    <w:p w:rsidR="0030686E" w:rsidRDefault="0030686E" w:rsidP="00730F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30686E" w:rsidRDefault="0030686E" w:rsidP="00A203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A203E9" w:rsidRDefault="00A203E9" w:rsidP="00A203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                                                                </w:t>
      </w:r>
    </w:p>
    <w:p w:rsidR="00A203E9" w:rsidRDefault="00A203E9" w:rsidP="00A203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A203E9" w:rsidRPr="00A203E9" w:rsidRDefault="00A203E9" w:rsidP="00A203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                                                   </w:t>
      </w:r>
    </w:p>
    <w:p w:rsidR="0098750F" w:rsidRDefault="0098750F" w:rsidP="003068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0686E" w:rsidRPr="0098750F" w:rsidRDefault="0030686E" w:rsidP="003068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Краевой А</w:t>
      </w:r>
      <w:r w:rsidR="0098750F" w:rsidRPr="00987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87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густовский </w:t>
      </w:r>
      <w:r w:rsidR="0098750F" w:rsidRPr="00987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Совет в г. Красноярске в очном формате 23-24 августа</w:t>
      </w:r>
      <w:r w:rsidR="00761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 года.</w:t>
      </w:r>
    </w:p>
    <w:p w:rsidR="0098750F" w:rsidRDefault="0098750F" w:rsidP="003068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566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Традиционная Августовская конференция 26, 29 августа</w:t>
      </w:r>
    </w:p>
    <w:p w:rsidR="00A203E9" w:rsidRDefault="00A203E9" w:rsidP="003068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3E9" w:rsidRDefault="00A203E9" w:rsidP="003068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686E" w:rsidRPr="0030686E" w:rsidRDefault="00A203E9" w:rsidP="00A203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Программа Августовской конференции</w:t>
      </w:r>
    </w:p>
    <w:p w:rsidR="00516E38" w:rsidRPr="00516E38" w:rsidRDefault="00516E38" w:rsidP="00730F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16E38" w:rsidRPr="00516E38" w:rsidRDefault="00516E38" w:rsidP="00516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16E38" w:rsidRDefault="0030686E" w:rsidP="00516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1-й день  -  26.08.2022</w:t>
      </w:r>
      <w:r w:rsidR="00566B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г. </w:t>
      </w:r>
    </w:p>
    <w:p w:rsidR="00566B4F" w:rsidRDefault="00566B4F" w:rsidP="00566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980000"/>
          <w:sz w:val="24"/>
          <w:szCs w:val="24"/>
          <w:lang w:eastAsia="ru-RU"/>
        </w:rPr>
      </w:pPr>
    </w:p>
    <w:p w:rsidR="00566B4F" w:rsidRDefault="00566B4F" w:rsidP="00566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Пленарна часть конференции с 10.00 до 12.00</w:t>
      </w:r>
    </w:p>
    <w:p w:rsidR="007619B3" w:rsidRDefault="00566B4F" w:rsidP="00566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проблемных секций      с 13.00 до 15.00</w:t>
      </w:r>
    </w:p>
    <w:p w:rsidR="007619B3" w:rsidRPr="007619B3" w:rsidRDefault="007619B3" w:rsidP="00566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7619B3">
        <w:rPr>
          <w:rFonts w:ascii="Times New Roman" w:eastAsia="Times New Roman" w:hAnsi="Times New Roman" w:cs="Times New Roman"/>
          <w:sz w:val="24"/>
          <w:szCs w:val="24"/>
          <w:lang w:eastAsia="ru-RU"/>
        </w:rPr>
        <w:t>2- й день – 29.08.2022г.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РМО учителей предметников</w:t>
      </w:r>
    </w:p>
    <w:p w:rsidR="00516E38" w:rsidRPr="00516E38" w:rsidRDefault="00686A17" w:rsidP="00516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="00A20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20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20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20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20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20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20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20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Приложение №1</w:t>
      </w:r>
    </w:p>
    <w:p w:rsidR="00516E38" w:rsidRPr="00516E38" w:rsidRDefault="00516E38" w:rsidP="00516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16E38" w:rsidRPr="00516E38" w:rsidRDefault="00516E38" w:rsidP="00516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16E38" w:rsidRPr="00516E38" w:rsidRDefault="00516E38" w:rsidP="00516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16E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Проблемная секция</w:t>
      </w:r>
    </w:p>
    <w:p w:rsidR="00516E38" w:rsidRDefault="00516E38" w:rsidP="00516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6E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«Образовательные результаты и образовательные ресурсы как необходимое условие повышения качества дошкольного образования в контексте ФГОС ДО»</w:t>
      </w:r>
    </w:p>
    <w:p w:rsidR="009A0540" w:rsidRPr="00516E38" w:rsidRDefault="009A0540" w:rsidP="00516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Модератор: Сопикова Ирина Владимировна, методист Управления образования</w:t>
      </w:r>
    </w:p>
    <w:p w:rsidR="00516E38" w:rsidRPr="00516E38" w:rsidRDefault="00566B4F" w:rsidP="00566B4F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</w:t>
      </w:r>
    </w:p>
    <w:p w:rsidR="00224D2E" w:rsidRDefault="00A813B5" w:rsidP="00516E3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16E38" w:rsidRPr="005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«Общие подходы к пониманию образовательных результатов в дошкольном образовании» –   </w:t>
      </w:r>
      <w:r w:rsidR="00F669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Сопикова Ирина Владимировна – методист У</w:t>
      </w:r>
      <w:r w:rsidR="009A05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</w:t>
      </w:r>
      <w:r w:rsidR="00224D2E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образования;</w:t>
      </w:r>
      <w:r w:rsidR="00516E38" w:rsidRPr="005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16E38" w:rsidRPr="00516E38" w:rsidRDefault="00224D2E" w:rsidP="00516E3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 опыта работы «Нравственно – патриотическое воспитание детей дошкольного возраста» Фикс Ольга Леонидовна, воспитатель МБДОУ «Теремок»;</w:t>
      </w:r>
      <w:r w:rsidR="00CB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6E38" w:rsidRPr="00516E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16E38" w:rsidRDefault="00224D2E" w:rsidP="00516E3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B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«Формирование финансовой грамотности у детей дошкольного возраста» - Гасьмаева Елена Васильевна, воспитатель МКОУ Краснозаводской СОШ;</w:t>
      </w:r>
    </w:p>
    <w:p w:rsidR="002E4F73" w:rsidRPr="00516E38" w:rsidRDefault="002E4F73" w:rsidP="00516E3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30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финансовой грамотности у старших дошкольников посредством игровой деятельности», Ильина Александра Николаевна, воспитатель МБДОУ Критовский детский сад;</w:t>
      </w:r>
    </w:p>
    <w:p w:rsidR="00516E38" w:rsidRDefault="00B13609" w:rsidP="00516E3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B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«Игровая деятельность воспитанников в ДОУ – напольные игры от создания к совершенству», воспитатель МБДОУ Б-косульский детский сад, Киселева Ирина Владимировна;</w:t>
      </w:r>
    </w:p>
    <w:p w:rsidR="00516E38" w:rsidRDefault="00B13609" w:rsidP="00B136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«Создание предметно – пространственной среды в ДОУ», воспитатель МБДОУ Б-Косульский детский сад Горбачева Наталья Анатольевна.</w:t>
      </w:r>
    </w:p>
    <w:p w:rsidR="00516E38" w:rsidRDefault="00B13609" w:rsidP="00F6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7</w:t>
      </w:r>
      <w:r w:rsidR="00F669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6E38" w:rsidRPr="00516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E38" w:rsidRPr="00F669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предл</w:t>
      </w:r>
      <w:r w:rsidR="00BC02B6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ожений в резолюцию Августовской конференции</w:t>
      </w:r>
      <w:r w:rsidR="00516E38" w:rsidRPr="00F6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3063" w:rsidRDefault="007F3063" w:rsidP="00F6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063" w:rsidRDefault="007F3063" w:rsidP="00F6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063" w:rsidRPr="00F6690E" w:rsidRDefault="007F3063" w:rsidP="00F6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E38" w:rsidRPr="00516E38" w:rsidRDefault="00516E38" w:rsidP="00516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16E38" w:rsidRPr="00516E38" w:rsidRDefault="00516E38" w:rsidP="00DB0A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16E38" w:rsidRDefault="00516E38" w:rsidP="00DB0A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6E3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</w:t>
      </w:r>
      <w:r w:rsidRPr="00516E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Система оценки качества подготовки обучающихся»</w:t>
      </w:r>
    </w:p>
    <w:p w:rsidR="009A0540" w:rsidRDefault="009A0540" w:rsidP="00DB0A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Модератор: Шурпатова Юл</w:t>
      </w:r>
      <w:r w:rsidR="00A203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я </w:t>
      </w:r>
      <w:r w:rsidR="00A203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Олеговна,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специалист</w:t>
      </w:r>
      <w:r w:rsidR="00A203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первой категории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Управления образования</w:t>
      </w:r>
    </w:p>
    <w:p w:rsidR="007619B3" w:rsidRPr="004D271B" w:rsidRDefault="007619B3" w:rsidP="004D27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Итоги регионального мониторинга</w:t>
      </w:r>
      <w:r w:rsidR="00C47817" w:rsidRPr="004D2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«Система оценки</w:t>
      </w:r>
      <w:r w:rsidR="004D271B" w:rsidRPr="004D27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качества подготовки обучающихся», Шурпатова Юлия Олеговна, специалист первой категории Управления образования</w:t>
      </w:r>
    </w:p>
    <w:p w:rsidR="00F6690E" w:rsidRPr="00F6690E" w:rsidRDefault="004D271B" w:rsidP="00F669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F6690E" w:rsidRPr="00F6690E">
        <w:rPr>
          <w:rFonts w:ascii="Times New Roman" w:eastAsia="Times New Roman" w:hAnsi="Times New Roman" w:cs="Times New Roman"/>
          <w:sz w:val="24"/>
          <w:szCs w:val="24"/>
          <w:lang w:eastAsia="ru-RU"/>
        </w:rPr>
        <w:t>. «С</w:t>
      </w:r>
      <w:r w:rsidR="00F6690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</w:t>
      </w:r>
      <w:r w:rsidR="00F6690E" w:rsidRPr="00F6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учителя математики по формированию предметных и метапредметных умений обучающихся на основе анализа результатов оценочных процедур» Наиля Хабибулловна  Жалимова</w:t>
      </w:r>
      <w:r w:rsidR="00F66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математики</w:t>
      </w:r>
      <w:r w:rsidR="00F6690E" w:rsidRPr="00F6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Чайковская СОШ;</w:t>
      </w:r>
    </w:p>
    <w:p w:rsidR="00F6690E" w:rsidRPr="00F6690E" w:rsidRDefault="004D271B" w:rsidP="00F669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669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690E" w:rsidRPr="00F6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690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6690E" w:rsidRPr="00F669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урока в рамках системно – деятельностного подхода по формированию математической грамотности» Бакланова Л.Н. МКОУ Чайковская СОШ;</w:t>
      </w:r>
    </w:p>
    <w:p w:rsidR="007F3063" w:rsidRDefault="004D271B" w:rsidP="007F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6690E" w:rsidRPr="00F6690E">
        <w:rPr>
          <w:rFonts w:ascii="Times New Roman" w:eastAsia="Times New Roman" w:hAnsi="Times New Roman" w:cs="Times New Roman"/>
          <w:sz w:val="24"/>
          <w:szCs w:val="24"/>
          <w:lang w:eastAsia="ru-RU"/>
        </w:rPr>
        <w:t>. «Результаты поэлементного анализа итоговых и промежуточных контрольных работ как ресурс по ликвидации дефицитарных умений обучающихся». Живоглядова О.Н., зам. директора по УР МКОУ Булатовской</w:t>
      </w:r>
      <w:r w:rsidR="00A20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516E38" w:rsidRDefault="004D271B" w:rsidP="007F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45809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="00245809" w:rsidRPr="00245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ГИА по математике и информатике в средней школе через формирование математической и чи</w:t>
      </w:r>
      <w:r w:rsidR="002458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тательской грамотностей обучающихся» Царенко Елена Аркадьевна, учитель математики МБОУ Критовской СОШ;</w:t>
      </w:r>
    </w:p>
    <w:p w:rsidR="007F3063" w:rsidRPr="00516E38" w:rsidRDefault="004D271B" w:rsidP="007F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3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054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A0540" w:rsidRPr="009A0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образовательная программа старшеклассника как один из инструментов повышения </w:t>
      </w:r>
      <w:r w:rsidR="00A203E9" w:rsidRPr="009A05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результатов,</w:t>
      </w:r>
      <w:r w:rsidR="009A0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обучающихся» Куртова Оксана Ярославовна, зам. директора по учебной работе МБОУ Критовской СОШ</w:t>
      </w:r>
      <w:r w:rsidR="002152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6E38" w:rsidRPr="00516E38" w:rsidRDefault="004D271B" w:rsidP="00516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16E38" w:rsidRPr="00516E38">
        <w:rPr>
          <w:rFonts w:ascii="Times New Roman" w:eastAsia="Times New Roman" w:hAnsi="Times New Roman" w:cs="Times New Roman"/>
          <w:sz w:val="24"/>
          <w:szCs w:val="24"/>
          <w:lang w:eastAsia="ru-RU"/>
        </w:rPr>
        <w:t>.  Выр</w:t>
      </w:r>
      <w:r w:rsidR="00BC0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аботка предложений в резолюцию Августовской конференции.</w:t>
      </w:r>
    </w:p>
    <w:p w:rsidR="00516E38" w:rsidRPr="00516E38" w:rsidRDefault="00516E38" w:rsidP="00516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516E38" w:rsidRPr="00516E38" w:rsidRDefault="00516E38" w:rsidP="00A22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684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516E38" w:rsidRPr="00516E38" w:rsidRDefault="00516E38" w:rsidP="00516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6E3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</w:t>
      </w:r>
      <w:r w:rsidRPr="00516E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Обновление организации содержания и технологий воспитательной работы с учетом современных достижений науки и отечественных традиций</w:t>
      </w:r>
    </w:p>
    <w:p w:rsidR="009F314B" w:rsidRDefault="00516E38" w:rsidP="00516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16E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условиях </w:t>
      </w:r>
      <w:r w:rsidRPr="00516E3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реализации нацпроекта “Образование”»</w:t>
      </w:r>
    </w:p>
    <w:p w:rsidR="009F314B" w:rsidRDefault="009F314B" w:rsidP="00516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Модератор: Булгакова Елена Андреевна, методист Управления образования</w:t>
      </w:r>
    </w:p>
    <w:p w:rsidR="009F314B" w:rsidRDefault="00686A17" w:rsidP="0068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1. «Основные направления воспитательной работы на 2022 – 2023 учебный год», </w:t>
      </w:r>
      <w:r w:rsidRPr="00686A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Булгакова Елена Андреевна, методист Управления образования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686A17" w:rsidRDefault="00686A17" w:rsidP="0068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F314B" w:rsidRPr="009F314B" w:rsidRDefault="009F314B" w:rsidP="009F31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14B">
        <w:rPr>
          <w:rFonts w:ascii="Times New Roman" w:hAnsi="Times New Roman" w:cs="Times New Roman"/>
          <w:b/>
          <w:sz w:val="24"/>
          <w:szCs w:val="24"/>
        </w:rPr>
        <w:t>«Осуществление сетевого и межведомственного взаимодействия для обеспечения воспитательной работы в образовательных организациях «Организация сотрудничества образовательных учреждений с</w:t>
      </w:r>
      <w:r>
        <w:rPr>
          <w:rFonts w:ascii="Times New Roman" w:hAnsi="Times New Roman" w:cs="Times New Roman"/>
          <w:b/>
          <w:sz w:val="24"/>
          <w:szCs w:val="24"/>
        </w:rPr>
        <w:t xml:space="preserve"> МКУ «Молодежный</w:t>
      </w:r>
      <w:r w:rsidRPr="009F314B">
        <w:rPr>
          <w:rFonts w:ascii="Times New Roman" w:hAnsi="Times New Roman" w:cs="Times New Roman"/>
          <w:b/>
          <w:sz w:val="24"/>
          <w:szCs w:val="24"/>
        </w:rPr>
        <w:t xml:space="preserve"> центр» в рамках осуществления деятельности ВВПОД «Юнармия» и РДШ.</w:t>
      </w:r>
    </w:p>
    <w:p w:rsidR="009F314B" w:rsidRPr="003A13C2" w:rsidRDefault="00686A17" w:rsidP="009F31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F314B">
        <w:rPr>
          <w:rFonts w:ascii="Times New Roman" w:hAnsi="Times New Roman" w:cs="Times New Roman"/>
          <w:sz w:val="24"/>
          <w:szCs w:val="24"/>
        </w:rPr>
        <w:t>. МБОУ Боготольская СОШ «Юнармейский отряд «Доблесть» как ресурс формирования школьного уклада» Лунев В. С., преподаватель ОБЖ МБОУ Боготольской СОШ;</w:t>
      </w:r>
    </w:p>
    <w:p w:rsidR="009F314B" w:rsidRPr="009F314B" w:rsidRDefault="009F314B" w:rsidP="009F31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C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314B">
        <w:rPr>
          <w:rFonts w:ascii="Times New Roman" w:hAnsi="Times New Roman" w:cs="Times New Roman"/>
          <w:b/>
          <w:sz w:val="24"/>
          <w:szCs w:val="24"/>
        </w:rPr>
        <w:t>«Развитие патриотического и духовно-нравственного воспитания через обновление содержания вариативного модуля “Ключевые общешкольные дела” рабочей программы воспитания».</w:t>
      </w:r>
    </w:p>
    <w:p w:rsidR="009F314B" w:rsidRDefault="00686A17" w:rsidP="00686A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F314B" w:rsidRPr="00623CBE">
        <w:rPr>
          <w:rFonts w:ascii="Times New Roman" w:hAnsi="Times New Roman" w:cs="Times New Roman"/>
          <w:sz w:val="24"/>
          <w:szCs w:val="24"/>
        </w:rPr>
        <w:t xml:space="preserve"> Кузьмина Н.В</w:t>
      </w:r>
      <w:r w:rsidR="009F314B">
        <w:rPr>
          <w:rFonts w:ascii="Times New Roman" w:hAnsi="Times New Roman" w:cs="Times New Roman"/>
          <w:sz w:val="24"/>
          <w:szCs w:val="24"/>
        </w:rPr>
        <w:t>. зам. директора по ВР МБОУ Большекосульская СОШ</w:t>
      </w:r>
      <w:r w:rsidR="009F314B" w:rsidRPr="00623CBE">
        <w:rPr>
          <w:rFonts w:ascii="Times New Roman" w:hAnsi="Times New Roman" w:cs="Times New Roman"/>
          <w:sz w:val="24"/>
          <w:szCs w:val="24"/>
        </w:rPr>
        <w:t xml:space="preserve"> – «Гражданско – патриотическое воспитание школьников, как условие формирования образ</w:t>
      </w:r>
      <w:r w:rsidR="009F314B">
        <w:rPr>
          <w:rFonts w:ascii="Times New Roman" w:hAnsi="Times New Roman" w:cs="Times New Roman"/>
          <w:sz w:val="24"/>
          <w:szCs w:val="24"/>
        </w:rPr>
        <w:t>а выпускника современной школы»;</w:t>
      </w:r>
    </w:p>
    <w:p w:rsidR="009F314B" w:rsidRDefault="00686A17" w:rsidP="00686A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F314B">
        <w:rPr>
          <w:rFonts w:ascii="Times New Roman" w:hAnsi="Times New Roman" w:cs="Times New Roman"/>
          <w:sz w:val="24"/>
          <w:szCs w:val="24"/>
        </w:rPr>
        <w:t>Тимохина Г.Д., зам. директора по ВР МКОУ Вагинской СОШ «</w:t>
      </w:r>
      <w:r w:rsidR="009F314B" w:rsidRPr="00413716">
        <w:rPr>
          <w:rFonts w:ascii="Times New Roman" w:hAnsi="Times New Roman" w:cs="Times New Roman"/>
          <w:sz w:val="24"/>
          <w:szCs w:val="24"/>
        </w:rPr>
        <w:t>Месячник как одна из оптимальных форм патриотического воспитания в школе</w:t>
      </w:r>
      <w:r w:rsidR="009F314B">
        <w:rPr>
          <w:rFonts w:ascii="Times New Roman" w:hAnsi="Times New Roman" w:cs="Times New Roman"/>
          <w:sz w:val="24"/>
          <w:szCs w:val="24"/>
        </w:rPr>
        <w:t>»</w:t>
      </w:r>
      <w:r w:rsidR="009F314B" w:rsidRPr="00413716">
        <w:rPr>
          <w:rFonts w:ascii="Times New Roman" w:hAnsi="Times New Roman" w:cs="Times New Roman"/>
          <w:sz w:val="24"/>
          <w:szCs w:val="24"/>
        </w:rPr>
        <w:t>.</w:t>
      </w:r>
    </w:p>
    <w:p w:rsidR="00887819" w:rsidRDefault="00887819" w:rsidP="00686A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Зиновкина Л.В., зам. директора по ВР МБОУ Юрьевской СОШ «Квест как форма патриотического воспитания обучающихся»</w:t>
      </w:r>
    </w:p>
    <w:p w:rsidR="009F314B" w:rsidRPr="009F314B" w:rsidRDefault="009F314B" w:rsidP="009F314B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14B">
        <w:rPr>
          <w:rFonts w:ascii="Times New Roman" w:hAnsi="Times New Roman" w:cs="Times New Roman"/>
          <w:b/>
          <w:sz w:val="24"/>
          <w:szCs w:val="24"/>
        </w:rPr>
        <w:t>«Приоритетные направления в работе классных руководителей»</w:t>
      </w:r>
    </w:p>
    <w:p w:rsidR="009F314B" w:rsidRDefault="00686A17" w:rsidP="009F31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9F314B">
        <w:rPr>
          <w:rFonts w:ascii="Times New Roman" w:hAnsi="Times New Roman" w:cs="Times New Roman"/>
          <w:sz w:val="24"/>
          <w:szCs w:val="24"/>
        </w:rPr>
        <w:t>.</w:t>
      </w:r>
      <w:r w:rsidR="009F314B" w:rsidRPr="00623CBE">
        <w:rPr>
          <w:rFonts w:ascii="Times New Roman" w:hAnsi="Times New Roman" w:cs="Times New Roman"/>
          <w:sz w:val="24"/>
          <w:szCs w:val="24"/>
        </w:rPr>
        <w:t xml:space="preserve"> Корытная О.В. – «Социализация детей с умственной отсталостью через организацию творческой деятельности». (Корытная Ольга Васильевна, классный руководи</w:t>
      </w:r>
      <w:r w:rsidR="009F314B">
        <w:rPr>
          <w:rFonts w:ascii="Times New Roman" w:hAnsi="Times New Roman" w:cs="Times New Roman"/>
          <w:sz w:val="24"/>
          <w:szCs w:val="24"/>
        </w:rPr>
        <w:t>тель 3-4 коррекционного класса);</w:t>
      </w:r>
    </w:p>
    <w:p w:rsidR="009F314B" w:rsidRDefault="00686A17" w:rsidP="00686A1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F314B">
        <w:rPr>
          <w:rFonts w:ascii="Times New Roman" w:hAnsi="Times New Roman" w:cs="Times New Roman"/>
          <w:sz w:val="24"/>
          <w:szCs w:val="24"/>
        </w:rPr>
        <w:t>.</w:t>
      </w:r>
      <w:r w:rsidR="009F314B" w:rsidRPr="00623CBE">
        <w:rPr>
          <w:rFonts w:ascii="Times New Roman" w:hAnsi="Times New Roman" w:cs="Times New Roman"/>
          <w:sz w:val="28"/>
          <w:szCs w:val="28"/>
        </w:rPr>
        <w:t xml:space="preserve"> «</w:t>
      </w:r>
      <w:r w:rsidR="009F314B" w:rsidRPr="00623CBE">
        <w:rPr>
          <w:rFonts w:ascii="Times New Roman" w:hAnsi="Times New Roman" w:cs="Times New Roman"/>
          <w:sz w:val="24"/>
          <w:szCs w:val="24"/>
        </w:rPr>
        <w:t>Поход с классом как форма профилактики межличностных конфликтов и один из эффективных способов сплочения коллектива». (Сметанчук Елена Анатольевна, классный руководитель 6-го класса МКОУ Вагинской СОШ).</w:t>
      </w:r>
    </w:p>
    <w:p w:rsidR="00887819" w:rsidRPr="00516E38" w:rsidRDefault="00887819" w:rsidP="00686A17">
      <w:pPr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7. Тахмазова Е.В., психолог МБОУ Юрьевской СОШ «Навыки эффективного взаимодействия в отношениях учитель учение, учитель родитель, ученик ученик»</w:t>
      </w:r>
    </w:p>
    <w:p w:rsidR="00516E38" w:rsidRDefault="0082566C" w:rsidP="008256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  </w:t>
      </w:r>
      <w:r w:rsidR="00516E38" w:rsidRPr="009864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р</w:t>
      </w:r>
      <w:r w:rsidR="00BC02B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аботы секции. Предложения в резолюцию Августовской конференции.</w:t>
      </w:r>
    </w:p>
    <w:p w:rsidR="00686A17" w:rsidRPr="00986417" w:rsidRDefault="00686A17" w:rsidP="008256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980000"/>
          <w:sz w:val="24"/>
          <w:szCs w:val="24"/>
          <w:lang w:eastAsia="ru-RU"/>
        </w:rPr>
      </w:pPr>
    </w:p>
    <w:p w:rsidR="00986417" w:rsidRPr="00986417" w:rsidRDefault="00986417" w:rsidP="008256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980000"/>
          <w:sz w:val="24"/>
          <w:szCs w:val="24"/>
          <w:lang w:eastAsia="ru-RU"/>
        </w:rPr>
      </w:pPr>
    </w:p>
    <w:p w:rsidR="00686A17" w:rsidRDefault="00516E38" w:rsidP="00516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6E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«Система работы со школами с низкими результатами обучения и/или школами, функционирующими в неблагоприятных социальных условиях»</w:t>
      </w:r>
    </w:p>
    <w:p w:rsidR="00A203E9" w:rsidRDefault="00A203E9" w:rsidP="00A203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Модератор: Ускова Любовь Николаевна, главный специалист Управления образования</w:t>
      </w:r>
    </w:p>
    <w:p w:rsidR="009F565B" w:rsidRPr="003A13C2" w:rsidRDefault="009F565B" w:rsidP="009F565B">
      <w:pPr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3C2">
        <w:rPr>
          <w:rFonts w:ascii="Times New Roman" w:hAnsi="Times New Roman" w:cs="Times New Roman"/>
          <w:sz w:val="24"/>
          <w:szCs w:val="24"/>
        </w:rPr>
        <w:t>Итоги регионального мониторинга «Механизмы управления качеством: муниципальная система работы со школами с низкими результатами обучения и/или школами, функционирующими в неблагоприятных социальных условиях</w:t>
      </w:r>
      <w:r>
        <w:rPr>
          <w:rFonts w:ascii="Times New Roman" w:hAnsi="Times New Roman" w:cs="Times New Roman"/>
          <w:sz w:val="24"/>
          <w:szCs w:val="24"/>
        </w:rPr>
        <w:t>», Ускова Л.Н. главный специалист Управления образования</w:t>
      </w:r>
    </w:p>
    <w:p w:rsidR="009F565B" w:rsidRPr="003A13C2" w:rsidRDefault="009F565B" w:rsidP="009F565B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«П</w:t>
      </w:r>
      <w:r w:rsidRPr="003A13C2">
        <w:rPr>
          <w:rFonts w:ascii="Times New Roman" w:hAnsi="Times New Roman" w:cs="Times New Roman"/>
          <w:sz w:val="24"/>
          <w:szCs w:val="24"/>
        </w:rPr>
        <w:t xml:space="preserve">рограммный подход как механизм </w:t>
      </w:r>
      <w:r>
        <w:rPr>
          <w:rFonts w:ascii="Times New Roman" w:hAnsi="Times New Roman" w:cs="Times New Roman"/>
          <w:sz w:val="24"/>
          <w:szCs w:val="24"/>
        </w:rPr>
        <w:t>в управлении при переводе школы в</w:t>
      </w:r>
      <w:r w:rsidRPr="003A13C2">
        <w:rPr>
          <w:rFonts w:ascii="Times New Roman" w:hAnsi="Times New Roman" w:cs="Times New Roman"/>
          <w:sz w:val="24"/>
          <w:szCs w:val="24"/>
        </w:rPr>
        <w:t xml:space="preserve"> режим </w:t>
      </w:r>
      <w:r>
        <w:rPr>
          <w:rFonts w:ascii="Times New Roman" w:hAnsi="Times New Roman" w:cs="Times New Roman"/>
          <w:sz w:val="24"/>
          <w:szCs w:val="24"/>
        </w:rPr>
        <w:t xml:space="preserve">эффективного </w:t>
      </w:r>
      <w:r w:rsidRPr="003A13C2">
        <w:rPr>
          <w:rFonts w:ascii="Times New Roman" w:hAnsi="Times New Roman" w:cs="Times New Roman"/>
          <w:sz w:val="24"/>
          <w:szCs w:val="24"/>
        </w:rPr>
        <w:t>функционирования</w:t>
      </w:r>
      <w:r>
        <w:rPr>
          <w:rFonts w:ascii="Times New Roman" w:hAnsi="Times New Roman" w:cs="Times New Roman"/>
          <w:sz w:val="24"/>
          <w:szCs w:val="24"/>
        </w:rPr>
        <w:t xml:space="preserve">» Свидрицкая Ольга Витальевна, зам. директора по </w:t>
      </w:r>
      <w:r w:rsidR="00215272">
        <w:rPr>
          <w:rFonts w:ascii="Times New Roman" w:hAnsi="Times New Roman" w:cs="Times New Roman"/>
          <w:sz w:val="24"/>
          <w:szCs w:val="24"/>
        </w:rPr>
        <w:t>УР МКОУ</w:t>
      </w:r>
      <w:r>
        <w:rPr>
          <w:rFonts w:ascii="Times New Roman" w:hAnsi="Times New Roman" w:cs="Times New Roman"/>
          <w:sz w:val="24"/>
          <w:szCs w:val="24"/>
        </w:rPr>
        <w:t xml:space="preserve"> Краснозаводской СОШ;</w:t>
      </w:r>
      <w:r w:rsidRPr="003A13C2">
        <w:rPr>
          <w:rFonts w:ascii="Times New Roman" w:hAnsi="Times New Roman" w:cs="Times New Roman"/>
          <w:sz w:val="24"/>
          <w:szCs w:val="24"/>
        </w:rPr>
        <w:t> </w:t>
      </w:r>
    </w:p>
    <w:p w:rsidR="009F565B" w:rsidRPr="007F659C" w:rsidRDefault="00215272" w:rsidP="00215272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</w:t>
      </w:r>
      <w:r w:rsidR="009F565B" w:rsidRPr="007F659C">
        <w:rPr>
          <w:rFonts w:ascii="Times New Roman" w:hAnsi="Times New Roman" w:cs="Times New Roman"/>
          <w:sz w:val="24"/>
          <w:szCs w:val="24"/>
        </w:rPr>
        <w:t>Кураторство в сопровождении ШНОР в рамках проекта «500+» Мартынова Ирина Владимировна</w:t>
      </w:r>
      <w:r w:rsidR="009F565B">
        <w:rPr>
          <w:rFonts w:ascii="Times New Roman" w:hAnsi="Times New Roman" w:cs="Times New Roman"/>
          <w:sz w:val="24"/>
          <w:szCs w:val="24"/>
        </w:rPr>
        <w:t>, зам. директора по УР</w:t>
      </w:r>
      <w:r w:rsidR="009F565B" w:rsidRPr="007F659C">
        <w:rPr>
          <w:rFonts w:ascii="Times New Roman" w:hAnsi="Times New Roman" w:cs="Times New Roman"/>
          <w:sz w:val="24"/>
          <w:szCs w:val="24"/>
        </w:rPr>
        <w:t xml:space="preserve"> МКОУ Ал</w:t>
      </w:r>
      <w:r w:rsidR="009F565B">
        <w:rPr>
          <w:rFonts w:ascii="Times New Roman" w:hAnsi="Times New Roman" w:cs="Times New Roman"/>
          <w:sz w:val="24"/>
          <w:szCs w:val="24"/>
        </w:rPr>
        <w:t>ександровской</w:t>
      </w:r>
      <w:r w:rsidR="009F565B" w:rsidRPr="007F659C">
        <w:rPr>
          <w:rFonts w:ascii="Times New Roman" w:hAnsi="Times New Roman" w:cs="Times New Roman"/>
          <w:sz w:val="24"/>
          <w:szCs w:val="24"/>
        </w:rPr>
        <w:t xml:space="preserve"> СОШ</w:t>
      </w:r>
      <w:r w:rsidR="009F565B">
        <w:rPr>
          <w:rFonts w:ascii="Times New Roman" w:hAnsi="Times New Roman" w:cs="Times New Roman"/>
          <w:sz w:val="24"/>
          <w:szCs w:val="24"/>
        </w:rPr>
        <w:t xml:space="preserve"> </w:t>
      </w:r>
      <w:r w:rsidR="009F565B" w:rsidRPr="007F659C">
        <w:rPr>
          <w:rFonts w:ascii="Times New Roman" w:hAnsi="Times New Roman" w:cs="Times New Roman"/>
          <w:sz w:val="24"/>
          <w:szCs w:val="24"/>
        </w:rPr>
        <w:t>«Алгор</w:t>
      </w:r>
      <w:r w:rsidR="009F565B">
        <w:rPr>
          <w:rFonts w:ascii="Times New Roman" w:hAnsi="Times New Roman" w:cs="Times New Roman"/>
          <w:sz w:val="24"/>
          <w:szCs w:val="24"/>
        </w:rPr>
        <w:t>итм выстраивания деятельности ОУ</w:t>
      </w:r>
      <w:r w:rsidR="009F565B" w:rsidRPr="007F659C">
        <w:rPr>
          <w:rFonts w:ascii="Times New Roman" w:hAnsi="Times New Roman" w:cs="Times New Roman"/>
          <w:sz w:val="24"/>
          <w:szCs w:val="24"/>
        </w:rPr>
        <w:t xml:space="preserve"> по выходу из ШНОР» </w:t>
      </w:r>
    </w:p>
    <w:p w:rsidR="009F565B" w:rsidRPr="003A13C2" w:rsidRDefault="00215272" w:rsidP="00215272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F565B" w:rsidRPr="003A13C2">
        <w:rPr>
          <w:rFonts w:ascii="Times New Roman" w:hAnsi="Times New Roman" w:cs="Times New Roman"/>
          <w:sz w:val="24"/>
          <w:szCs w:val="24"/>
        </w:rPr>
        <w:t xml:space="preserve"> </w:t>
      </w:r>
      <w:r w:rsidR="009F565B">
        <w:rPr>
          <w:rFonts w:ascii="Times New Roman" w:hAnsi="Times New Roman" w:cs="Times New Roman"/>
          <w:sz w:val="24"/>
          <w:szCs w:val="24"/>
        </w:rPr>
        <w:t>«</w:t>
      </w:r>
      <w:r w:rsidR="009F565B" w:rsidRPr="003A13C2">
        <w:rPr>
          <w:rFonts w:ascii="Times New Roman" w:hAnsi="Times New Roman" w:cs="Times New Roman"/>
          <w:sz w:val="24"/>
          <w:szCs w:val="24"/>
        </w:rPr>
        <w:t>Организация работы с детьми, показавшими низкий или недостаточный уровни образовательных достиже</w:t>
      </w:r>
      <w:r w:rsidR="009F565B">
        <w:rPr>
          <w:rFonts w:ascii="Times New Roman" w:hAnsi="Times New Roman" w:cs="Times New Roman"/>
          <w:sz w:val="24"/>
          <w:szCs w:val="24"/>
        </w:rPr>
        <w:t>ний, в условиях реализации ФГОС» Баранец Ирина Олеговна, зам. директора по УР МБОУ Боготольской СОШ;</w:t>
      </w:r>
    </w:p>
    <w:p w:rsidR="009F565B" w:rsidRPr="003A13C2" w:rsidRDefault="00215272" w:rsidP="00215272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F565B">
        <w:rPr>
          <w:rFonts w:ascii="Times New Roman" w:hAnsi="Times New Roman" w:cs="Times New Roman"/>
          <w:sz w:val="24"/>
          <w:szCs w:val="24"/>
        </w:rPr>
        <w:t xml:space="preserve"> «Проектно – программный подход как способ повышения </w:t>
      </w:r>
      <w:r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="009F565B">
        <w:rPr>
          <w:rFonts w:ascii="Times New Roman" w:hAnsi="Times New Roman" w:cs="Times New Roman"/>
          <w:sz w:val="24"/>
          <w:szCs w:val="24"/>
        </w:rPr>
        <w:t>образования в школе», дир</w:t>
      </w:r>
      <w:r w:rsidR="00D9381B">
        <w:rPr>
          <w:rFonts w:ascii="Times New Roman" w:hAnsi="Times New Roman" w:cs="Times New Roman"/>
          <w:sz w:val="24"/>
          <w:szCs w:val="24"/>
        </w:rPr>
        <w:t>ектор МБОУ Большекосульской СОШ Ильина Оксана Владимировна.</w:t>
      </w:r>
      <w:bookmarkStart w:id="0" w:name="_GoBack"/>
      <w:bookmarkEnd w:id="0"/>
    </w:p>
    <w:p w:rsidR="00A203E9" w:rsidRDefault="00215272" w:rsidP="002152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6. </w:t>
      </w:r>
      <w:r w:rsidR="009F565B" w:rsidRPr="00215272">
        <w:rPr>
          <w:rFonts w:ascii="Times New Roman" w:hAnsi="Times New Roman" w:cs="Times New Roman"/>
          <w:sz w:val="24"/>
          <w:szCs w:val="24"/>
        </w:rPr>
        <w:t>Подведение итогов работы секции. Вы</w:t>
      </w:r>
      <w:r w:rsidR="00BC02B6">
        <w:rPr>
          <w:rFonts w:ascii="Times New Roman" w:hAnsi="Times New Roman" w:cs="Times New Roman"/>
          <w:sz w:val="24"/>
          <w:szCs w:val="24"/>
        </w:rPr>
        <w:t>работка предложений в резолюцию Августовской конференции.</w:t>
      </w:r>
    </w:p>
    <w:p w:rsidR="00925A86" w:rsidRDefault="00925A86" w:rsidP="002152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8F0" w:rsidRDefault="00B818F0" w:rsidP="002152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8F0" w:rsidRDefault="00B818F0" w:rsidP="002152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8F0" w:rsidRDefault="00B818F0" w:rsidP="002152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8F0" w:rsidRDefault="00B818F0" w:rsidP="002152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8F0" w:rsidRDefault="00364CAC" w:rsidP="00B818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«Точка</w:t>
      </w:r>
      <w:r w:rsidR="00B818F0" w:rsidRPr="00B818F0">
        <w:rPr>
          <w:rFonts w:ascii="Times New Roman" w:hAnsi="Times New Roman" w:cs="Times New Roman"/>
          <w:b/>
          <w:sz w:val="24"/>
          <w:szCs w:val="24"/>
        </w:rPr>
        <w:t xml:space="preserve"> роста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B818F0" w:rsidRPr="00B818F0">
        <w:rPr>
          <w:rFonts w:ascii="Times New Roman" w:hAnsi="Times New Roman" w:cs="Times New Roman"/>
          <w:b/>
          <w:sz w:val="24"/>
          <w:szCs w:val="24"/>
        </w:rPr>
        <w:t xml:space="preserve"> как ресурс формирования технологической и естественно – научной грамотностей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обучающихся</w:t>
      </w:r>
      <w:r w:rsidR="00B818F0">
        <w:rPr>
          <w:rFonts w:ascii="Times New Roman" w:hAnsi="Times New Roman" w:cs="Times New Roman"/>
          <w:b/>
          <w:sz w:val="24"/>
          <w:szCs w:val="24"/>
        </w:rPr>
        <w:t>»</w:t>
      </w:r>
    </w:p>
    <w:p w:rsidR="00B818F0" w:rsidRDefault="00B818F0" w:rsidP="00B818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Модератор: Лисовенко Ирина Александровна, ведущий специалист Управления образования</w:t>
      </w:r>
    </w:p>
    <w:p w:rsidR="00B818F0" w:rsidRDefault="00B818F0" w:rsidP="00B818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8F0" w:rsidRPr="00B818F0" w:rsidRDefault="00B818F0" w:rsidP="00B818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818F0">
        <w:rPr>
          <w:rFonts w:ascii="Times New Roman" w:hAnsi="Times New Roman" w:cs="Times New Roman"/>
          <w:sz w:val="24"/>
          <w:szCs w:val="24"/>
        </w:rPr>
        <w:t>. «Итоги реализации федерального проекта</w:t>
      </w:r>
      <w:r w:rsidR="00364CAC">
        <w:rPr>
          <w:rFonts w:ascii="Times New Roman" w:hAnsi="Times New Roman" w:cs="Times New Roman"/>
          <w:sz w:val="24"/>
          <w:szCs w:val="24"/>
        </w:rPr>
        <w:t xml:space="preserve"> «Точка</w:t>
      </w:r>
      <w:r w:rsidRPr="00B818F0">
        <w:rPr>
          <w:rFonts w:ascii="Times New Roman" w:hAnsi="Times New Roman" w:cs="Times New Roman"/>
          <w:sz w:val="24"/>
          <w:szCs w:val="24"/>
        </w:rPr>
        <w:t xml:space="preserve"> роста» в Красноярском крае и Боготольском районе», Лисовенко Ирина Александровна, ведущий специалист Управления образования;</w:t>
      </w:r>
    </w:p>
    <w:p w:rsidR="00364CAC" w:rsidRPr="00364CAC" w:rsidRDefault="00B818F0" w:rsidP="00364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8F0">
        <w:rPr>
          <w:rFonts w:ascii="Times New Roman" w:hAnsi="Times New Roman" w:cs="Times New Roman"/>
          <w:sz w:val="24"/>
          <w:szCs w:val="24"/>
        </w:rPr>
        <w:t>2.</w:t>
      </w:r>
      <w:r w:rsidR="00364CAC" w:rsidRPr="00364CAC">
        <w:rPr>
          <w:rFonts w:ascii="Times New Roman" w:hAnsi="Times New Roman" w:cs="Times New Roman"/>
          <w:sz w:val="24"/>
          <w:szCs w:val="24"/>
        </w:rPr>
        <w:t xml:space="preserve"> «Использование оборудования «Точка роста» для развития научно – исследовательской деятельности обучающихся и формирования Е-Н грамотности» Макарова Галина Викторовна, учитель химии и биологии МКОУ Владимировской СООШ;</w:t>
      </w:r>
    </w:p>
    <w:p w:rsidR="00B818F0" w:rsidRPr="00B818F0" w:rsidRDefault="00364CAC" w:rsidP="00B818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64CAC">
        <w:rPr>
          <w:rFonts w:ascii="Times New Roman" w:hAnsi="Times New Roman" w:cs="Times New Roman"/>
          <w:sz w:val="24"/>
          <w:szCs w:val="24"/>
        </w:rPr>
        <w:t>. «Использование возможностей центра «Точка роста» для проектирования и реализации итоговых проектов, обучающихся». Рубцова Ольга Николаевна, зам. директора по УР МБОУ Юрьевской СОШ;</w:t>
      </w:r>
    </w:p>
    <w:p w:rsidR="00364CAC" w:rsidRDefault="00364CAC" w:rsidP="00364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364CAC">
        <w:rPr>
          <w:rFonts w:ascii="Times New Roman" w:hAnsi="Times New Roman" w:cs="Times New Roman"/>
          <w:sz w:val="24"/>
          <w:szCs w:val="24"/>
        </w:rPr>
        <w:t>. Подведение итогов работы секции. Вы</w:t>
      </w:r>
      <w:r w:rsidR="00BC02B6">
        <w:rPr>
          <w:rFonts w:ascii="Times New Roman" w:hAnsi="Times New Roman" w:cs="Times New Roman"/>
          <w:sz w:val="24"/>
          <w:szCs w:val="24"/>
        </w:rPr>
        <w:t>работка предложений в резолюцию Августовской конференции</w:t>
      </w:r>
    </w:p>
    <w:p w:rsidR="00925A86" w:rsidRDefault="00925A86" w:rsidP="00364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00" w:rsidRDefault="003C5300" w:rsidP="00364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300" w:rsidRDefault="003C5300" w:rsidP="003C53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300">
        <w:rPr>
          <w:rFonts w:ascii="Times New Roman" w:hAnsi="Times New Roman" w:cs="Times New Roman"/>
          <w:b/>
          <w:sz w:val="24"/>
          <w:szCs w:val="24"/>
        </w:rPr>
        <w:t>«Региональный методический актив как ресурс для внедрения в практику индивидуального подхода в сопровождении повышения профессионального мастерства педагогических работников»</w:t>
      </w:r>
    </w:p>
    <w:p w:rsidR="003C5300" w:rsidRPr="003C5300" w:rsidRDefault="003C5300" w:rsidP="003C53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Модератор: Федченко Светлана Анатольевна, зам. директора по УР МКОУ Владимировской СОШ</w:t>
      </w:r>
    </w:p>
    <w:p w:rsidR="00364CAC" w:rsidRPr="003C5300" w:rsidRDefault="00364CAC" w:rsidP="003C53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CAC" w:rsidRDefault="003C5300" w:rsidP="00364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31DE9">
        <w:rPr>
          <w:rFonts w:ascii="Times New Roman" w:hAnsi="Times New Roman" w:cs="Times New Roman"/>
          <w:sz w:val="24"/>
          <w:szCs w:val="24"/>
        </w:rPr>
        <w:t xml:space="preserve"> </w:t>
      </w:r>
      <w:r w:rsidR="004F608B">
        <w:rPr>
          <w:rFonts w:ascii="Times New Roman" w:hAnsi="Times New Roman" w:cs="Times New Roman"/>
          <w:sz w:val="24"/>
          <w:szCs w:val="24"/>
        </w:rPr>
        <w:t>«Региональный методический актив как ресурс для внедрения индивидуального подхода в сопровождении профессионального мастерства педагогов</w:t>
      </w:r>
      <w:r w:rsidR="00925A86">
        <w:rPr>
          <w:rFonts w:ascii="Times New Roman" w:hAnsi="Times New Roman" w:cs="Times New Roman"/>
          <w:sz w:val="24"/>
          <w:szCs w:val="24"/>
        </w:rPr>
        <w:t xml:space="preserve"> в районе</w:t>
      </w:r>
      <w:r w:rsidR="004F608B">
        <w:rPr>
          <w:rFonts w:ascii="Times New Roman" w:hAnsi="Times New Roman" w:cs="Times New Roman"/>
          <w:sz w:val="24"/>
          <w:szCs w:val="24"/>
        </w:rPr>
        <w:t>» Федченко С.А., методист РМА, зам. директора по УР МКОУ Владимировской СОШ;</w:t>
      </w:r>
    </w:p>
    <w:p w:rsidR="004F608B" w:rsidRDefault="004F608B" w:rsidP="00364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«П</w:t>
      </w:r>
      <w:r w:rsidRPr="004F608B">
        <w:rPr>
          <w:rFonts w:ascii="Times New Roman" w:hAnsi="Times New Roman" w:cs="Times New Roman"/>
          <w:sz w:val="24"/>
          <w:szCs w:val="24"/>
        </w:rPr>
        <w:t>риемы постановки учебной задачи на ур</w:t>
      </w:r>
      <w:r>
        <w:rPr>
          <w:rFonts w:ascii="Times New Roman" w:hAnsi="Times New Roman" w:cs="Times New Roman"/>
          <w:sz w:val="24"/>
          <w:szCs w:val="24"/>
        </w:rPr>
        <w:t xml:space="preserve">оках», член РМА Ардашаева Л.Е., </w:t>
      </w:r>
      <w:r w:rsidR="006D03B0">
        <w:rPr>
          <w:rFonts w:ascii="Times New Roman" w:hAnsi="Times New Roman" w:cs="Times New Roman"/>
          <w:sz w:val="24"/>
          <w:szCs w:val="24"/>
        </w:rPr>
        <w:t>учитель русского языка и литературы МБОУ Юрьевской СОШ;</w:t>
      </w:r>
    </w:p>
    <w:p w:rsidR="006D03B0" w:rsidRDefault="006D03B0" w:rsidP="00364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A7AB6" w:rsidRPr="00FA7AB6">
        <w:rPr>
          <w:rFonts w:ascii="Times New Roman" w:hAnsi="Times New Roman" w:cs="Times New Roman"/>
          <w:sz w:val="24"/>
          <w:szCs w:val="24"/>
        </w:rPr>
        <w:t xml:space="preserve"> </w:t>
      </w:r>
      <w:r w:rsidR="00FA7AB6">
        <w:rPr>
          <w:rFonts w:ascii="Times New Roman" w:hAnsi="Times New Roman" w:cs="Times New Roman"/>
          <w:sz w:val="24"/>
          <w:szCs w:val="24"/>
        </w:rPr>
        <w:t>«</w:t>
      </w:r>
      <w:r w:rsidR="00FA7AB6" w:rsidRPr="00FA7AB6">
        <w:rPr>
          <w:rFonts w:ascii="Times New Roman" w:hAnsi="Times New Roman" w:cs="Times New Roman"/>
          <w:sz w:val="24"/>
          <w:szCs w:val="24"/>
        </w:rPr>
        <w:t>А</w:t>
      </w:r>
      <w:r w:rsidR="00FA7AB6" w:rsidRPr="00FA7AB6">
        <w:rPr>
          <w:rFonts w:ascii="Times New Roman" w:hAnsi="Times New Roman" w:cs="Times New Roman"/>
          <w:bCs/>
          <w:sz w:val="24"/>
          <w:szCs w:val="24"/>
        </w:rPr>
        <w:t xml:space="preserve">ктивные </w:t>
      </w:r>
      <w:r w:rsidR="00925A86" w:rsidRPr="00FA7AB6">
        <w:rPr>
          <w:rFonts w:ascii="Times New Roman" w:hAnsi="Times New Roman" w:cs="Times New Roman"/>
          <w:bCs/>
          <w:sz w:val="24"/>
          <w:szCs w:val="24"/>
        </w:rPr>
        <w:t>методы и</w:t>
      </w:r>
      <w:r w:rsidR="00FA7AB6" w:rsidRPr="00FA7AB6">
        <w:rPr>
          <w:rFonts w:ascii="Times New Roman" w:hAnsi="Times New Roman" w:cs="Times New Roman"/>
          <w:bCs/>
          <w:sz w:val="24"/>
          <w:szCs w:val="24"/>
        </w:rPr>
        <w:t xml:space="preserve"> приёмы, применяемые на </w:t>
      </w:r>
      <w:r w:rsidR="00FA7AB6">
        <w:rPr>
          <w:rFonts w:ascii="Times New Roman" w:hAnsi="Times New Roman" w:cs="Times New Roman"/>
          <w:bCs/>
          <w:sz w:val="24"/>
          <w:szCs w:val="24"/>
        </w:rPr>
        <w:t>мотивационном этапе уроков», член РМА, учитель географии МКОУ Владимировской СОШ;</w:t>
      </w:r>
    </w:p>
    <w:p w:rsidR="00BC02B6" w:rsidRDefault="00FA7AB6" w:rsidP="00364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925A8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«Использование формирующих заданий на уроках формирования функциональной грамотности для ликвидации </w:t>
      </w:r>
      <w:r w:rsidR="00925A86">
        <w:rPr>
          <w:rFonts w:ascii="Times New Roman" w:hAnsi="Times New Roman" w:cs="Times New Roman"/>
          <w:bCs/>
          <w:sz w:val="24"/>
          <w:szCs w:val="24"/>
        </w:rPr>
        <w:t>дефицитарных умений обучающихся», член РМА Левданский С.Н., учитель математики и информатики МКОУ Булатовской СОШ.</w:t>
      </w:r>
    </w:p>
    <w:p w:rsidR="00FA7AB6" w:rsidRDefault="00BC02B6" w:rsidP="00364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Предложения в резолюцию Августовской конференции.</w:t>
      </w:r>
      <w:r w:rsidR="00FA7A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C02B6" w:rsidRDefault="00BC02B6" w:rsidP="00364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64CAC" w:rsidRPr="00364CAC" w:rsidRDefault="00364CAC" w:rsidP="00364C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8F0" w:rsidRPr="00B818F0" w:rsidRDefault="00B818F0" w:rsidP="00B818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8F0" w:rsidRPr="00B818F0" w:rsidRDefault="00B818F0" w:rsidP="00B818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8F0" w:rsidRPr="00B818F0" w:rsidRDefault="00B818F0" w:rsidP="00B818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8F0" w:rsidRPr="00B818F0" w:rsidRDefault="00B818F0" w:rsidP="00B818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8F0" w:rsidRPr="00B818F0" w:rsidRDefault="00B818F0" w:rsidP="00B818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8F0" w:rsidRDefault="00B818F0" w:rsidP="002152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8F0" w:rsidRDefault="00B818F0" w:rsidP="002152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8F0" w:rsidRPr="00215272" w:rsidRDefault="00B818F0" w:rsidP="002152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sectPr w:rsidR="00B818F0" w:rsidRPr="00215272" w:rsidSect="00E46690">
      <w:pgSz w:w="11906" w:h="16838"/>
      <w:pgMar w:top="720" w:right="720" w:bottom="720" w:left="720" w:header="708" w:footer="7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F98" w:rsidRDefault="00586F98" w:rsidP="00A222AA">
      <w:pPr>
        <w:spacing w:after="0" w:line="240" w:lineRule="auto"/>
      </w:pPr>
      <w:r>
        <w:separator/>
      </w:r>
    </w:p>
  </w:endnote>
  <w:endnote w:type="continuationSeparator" w:id="0">
    <w:p w:rsidR="00586F98" w:rsidRDefault="00586F98" w:rsidP="00A2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F98" w:rsidRDefault="00586F98" w:rsidP="00A222AA">
      <w:pPr>
        <w:spacing w:after="0" w:line="240" w:lineRule="auto"/>
      </w:pPr>
      <w:r>
        <w:separator/>
      </w:r>
    </w:p>
  </w:footnote>
  <w:footnote w:type="continuationSeparator" w:id="0">
    <w:p w:rsidR="00586F98" w:rsidRDefault="00586F98" w:rsidP="00A2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F0DDF"/>
    <w:multiLevelType w:val="multilevel"/>
    <w:tmpl w:val="95E056D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6384791"/>
    <w:multiLevelType w:val="multilevel"/>
    <w:tmpl w:val="7262BC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D2D0FDB"/>
    <w:multiLevelType w:val="hybridMultilevel"/>
    <w:tmpl w:val="01182F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9F45AD"/>
    <w:multiLevelType w:val="multilevel"/>
    <w:tmpl w:val="D53CE85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79B327DA"/>
    <w:multiLevelType w:val="multilevel"/>
    <w:tmpl w:val="0A92F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38"/>
    <w:rsid w:val="000D095B"/>
    <w:rsid w:val="001B51D7"/>
    <w:rsid w:val="00215272"/>
    <w:rsid w:val="00224D2E"/>
    <w:rsid w:val="00245809"/>
    <w:rsid w:val="002E4F73"/>
    <w:rsid w:val="0030686E"/>
    <w:rsid w:val="00330D80"/>
    <w:rsid w:val="00336FED"/>
    <w:rsid w:val="00364CAC"/>
    <w:rsid w:val="003C5300"/>
    <w:rsid w:val="003D5095"/>
    <w:rsid w:val="0046122F"/>
    <w:rsid w:val="00462231"/>
    <w:rsid w:val="004D271B"/>
    <w:rsid w:val="004F608B"/>
    <w:rsid w:val="00516E38"/>
    <w:rsid w:val="005338C3"/>
    <w:rsid w:val="00566B4F"/>
    <w:rsid w:val="00586F98"/>
    <w:rsid w:val="005C1586"/>
    <w:rsid w:val="00686895"/>
    <w:rsid w:val="00686A17"/>
    <w:rsid w:val="006D03B0"/>
    <w:rsid w:val="00730FFF"/>
    <w:rsid w:val="007619B3"/>
    <w:rsid w:val="007622E1"/>
    <w:rsid w:val="007F3063"/>
    <w:rsid w:val="0082566C"/>
    <w:rsid w:val="00836955"/>
    <w:rsid w:val="00887819"/>
    <w:rsid w:val="00925A86"/>
    <w:rsid w:val="00986417"/>
    <w:rsid w:val="0098750F"/>
    <w:rsid w:val="009A0540"/>
    <w:rsid w:val="009A1B61"/>
    <w:rsid w:val="009F314B"/>
    <w:rsid w:val="009F565B"/>
    <w:rsid w:val="00A203E9"/>
    <w:rsid w:val="00A222AA"/>
    <w:rsid w:val="00A30681"/>
    <w:rsid w:val="00A813B5"/>
    <w:rsid w:val="00A90D83"/>
    <w:rsid w:val="00AB0B7F"/>
    <w:rsid w:val="00AB25A4"/>
    <w:rsid w:val="00AC4A00"/>
    <w:rsid w:val="00B13609"/>
    <w:rsid w:val="00B20261"/>
    <w:rsid w:val="00B31DE9"/>
    <w:rsid w:val="00B818F0"/>
    <w:rsid w:val="00B903EC"/>
    <w:rsid w:val="00B94F59"/>
    <w:rsid w:val="00BB7207"/>
    <w:rsid w:val="00BC02B6"/>
    <w:rsid w:val="00C47817"/>
    <w:rsid w:val="00CB1B92"/>
    <w:rsid w:val="00D128D2"/>
    <w:rsid w:val="00D2353D"/>
    <w:rsid w:val="00D455A2"/>
    <w:rsid w:val="00D46715"/>
    <w:rsid w:val="00D86189"/>
    <w:rsid w:val="00D9381B"/>
    <w:rsid w:val="00DB0A90"/>
    <w:rsid w:val="00E1425B"/>
    <w:rsid w:val="00E40879"/>
    <w:rsid w:val="00F6690E"/>
    <w:rsid w:val="00FA7AB6"/>
    <w:rsid w:val="00FE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117CD-3F06-4643-8187-276270EC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22AA"/>
  </w:style>
  <w:style w:type="paragraph" w:styleId="a5">
    <w:name w:val="footer"/>
    <w:basedOn w:val="a"/>
    <w:link w:val="a6"/>
    <w:uiPriority w:val="99"/>
    <w:unhideWhenUsed/>
    <w:rsid w:val="00A2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2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dcterms:created xsi:type="dcterms:W3CDTF">2022-05-04T04:43:00Z</dcterms:created>
  <dcterms:modified xsi:type="dcterms:W3CDTF">2022-07-04T01:31:00Z</dcterms:modified>
</cp:coreProperties>
</file>