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13A9" w:rsidRDefault="00480BC0" w:rsidP="00480BC0">
      <w:pPr>
        <w:ind w:left="6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№1 к приказу Управления образования</w:t>
      </w:r>
      <w:r w:rsidR="007A27C4">
        <w:rPr>
          <w:rFonts w:ascii="Times New Roman" w:hAnsi="Times New Roman" w:cs="Times New Roman"/>
          <w:sz w:val="28"/>
          <w:szCs w:val="28"/>
        </w:rPr>
        <w:t xml:space="preserve"> №58 от 31.05.2016г.</w:t>
      </w:r>
    </w:p>
    <w:p w:rsidR="00BC4EBD" w:rsidRDefault="00BC4EBD" w:rsidP="00BC4E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0F2BA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План </w:t>
      </w:r>
    </w:p>
    <w:p w:rsidR="00480BC0" w:rsidRDefault="00BC4EBD" w:rsidP="00BC4E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мероприятий по подготовке к августовской конференции 2016 года</w:t>
      </w:r>
    </w:p>
    <w:tbl>
      <w:tblPr>
        <w:tblStyle w:val="a3"/>
        <w:tblW w:w="0" w:type="auto"/>
        <w:tblLook w:val="04A0"/>
      </w:tblPr>
      <w:tblGrid>
        <w:gridCol w:w="516"/>
        <w:gridCol w:w="4303"/>
        <w:gridCol w:w="1977"/>
        <w:gridCol w:w="2775"/>
      </w:tblGrid>
      <w:tr w:rsidR="003668ED" w:rsidTr="00482AD2">
        <w:tc>
          <w:tcPr>
            <w:tcW w:w="392" w:type="dxa"/>
          </w:tcPr>
          <w:p w:rsidR="00482AD2" w:rsidRPr="00482AD2" w:rsidRDefault="00482AD2" w:rsidP="00BC4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393" w:type="dxa"/>
          </w:tcPr>
          <w:p w:rsidR="00482AD2" w:rsidRPr="00482AD2" w:rsidRDefault="00482AD2" w:rsidP="00BC4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986" w:type="dxa"/>
          </w:tcPr>
          <w:p w:rsidR="00482AD2" w:rsidRPr="00482AD2" w:rsidRDefault="00482AD2" w:rsidP="00BC4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проведения, исполнения</w:t>
            </w:r>
          </w:p>
        </w:tc>
        <w:tc>
          <w:tcPr>
            <w:tcW w:w="2800" w:type="dxa"/>
          </w:tcPr>
          <w:p w:rsidR="00482AD2" w:rsidRPr="00482AD2" w:rsidRDefault="00482AD2" w:rsidP="00BC4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3668ED" w:rsidTr="00482AD2">
        <w:tc>
          <w:tcPr>
            <w:tcW w:w="392" w:type="dxa"/>
          </w:tcPr>
          <w:p w:rsidR="00482AD2" w:rsidRPr="00482AD2" w:rsidRDefault="00482AD2" w:rsidP="00BC4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393" w:type="dxa"/>
          </w:tcPr>
          <w:p w:rsidR="00482AD2" w:rsidRPr="00482AD2" w:rsidRDefault="00B471B4" w:rsidP="00BC4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основного доклада</w:t>
            </w:r>
          </w:p>
        </w:tc>
        <w:tc>
          <w:tcPr>
            <w:tcW w:w="1986" w:type="dxa"/>
          </w:tcPr>
          <w:p w:rsidR="00482AD2" w:rsidRDefault="00B61C9D" w:rsidP="00BC4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01.07.  по </w:t>
            </w:r>
          </w:p>
          <w:p w:rsidR="00B471B4" w:rsidRPr="00482AD2" w:rsidRDefault="00B471B4" w:rsidP="00BC4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23.08.</w:t>
            </w:r>
            <w:r w:rsidR="00B61C9D">
              <w:rPr>
                <w:rFonts w:ascii="Times New Roman" w:hAnsi="Times New Roman" w:cs="Times New Roman"/>
                <w:sz w:val="24"/>
                <w:szCs w:val="24"/>
              </w:rPr>
              <w:t>2016года</w:t>
            </w:r>
          </w:p>
        </w:tc>
        <w:tc>
          <w:tcPr>
            <w:tcW w:w="2800" w:type="dxa"/>
          </w:tcPr>
          <w:p w:rsidR="00482AD2" w:rsidRPr="00482AD2" w:rsidRDefault="00B471B4" w:rsidP="00BC4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Васькина Е.В., специалисты</w:t>
            </w:r>
            <w:r w:rsidR="00B61C9D">
              <w:rPr>
                <w:rFonts w:ascii="Times New Roman" w:hAnsi="Times New Roman" w:cs="Times New Roman"/>
                <w:sz w:val="24"/>
                <w:szCs w:val="24"/>
              </w:rPr>
              <w:t xml:space="preserve"> и методисты Управления </w:t>
            </w:r>
            <w:proofErr w:type="gramStart"/>
            <w:r w:rsidR="00F251FB">
              <w:rPr>
                <w:rFonts w:ascii="Times New Roman" w:hAnsi="Times New Roman" w:cs="Times New Roman"/>
                <w:sz w:val="24"/>
                <w:szCs w:val="24"/>
              </w:rPr>
              <w:t>образовании</w:t>
            </w:r>
            <w:proofErr w:type="gramEnd"/>
            <w:r w:rsidR="00F251FB">
              <w:rPr>
                <w:rFonts w:ascii="Times New Roman" w:hAnsi="Times New Roman" w:cs="Times New Roman"/>
                <w:sz w:val="24"/>
                <w:szCs w:val="24"/>
              </w:rPr>
              <w:t>, зам. директоров по УВР</w:t>
            </w:r>
          </w:p>
        </w:tc>
      </w:tr>
      <w:tr w:rsidR="003668ED" w:rsidTr="00482AD2">
        <w:tc>
          <w:tcPr>
            <w:tcW w:w="392" w:type="dxa"/>
          </w:tcPr>
          <w:p w:rsidR="00482AD2" w:rsidRPr="00482AD2" w:rsidRDefault="00B61C9D" w:rsidP="00BC4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393" w:type="dxa"/>
          </w:tcPr>
          <w:p w:rsidR="00482AD2" w:rsidRPr="00482AD2" w:rsidRDefault="00B61C9D" w:rsidP="00BC4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  <w:r w:rsidR="00714908">
              <w:rPr>
                <w:rFonts w:ascii="Times New Roman" w:hAnsi="Times New Roman" w:cs="Times New Roman"/>
                <w:sz w:val="24"/>
                <w:szCs w:val="24"/>
              </w:rPr>
              <w:t xml:space="preserve"> работы педагогических мастерских, круглых столов, секций, РМО учителей предметников (определение тем и выступающих)</w:t>
            </w:r>
          </w:p>
        </w:tc>
        <w:tc>
          <w:tcPr>
            <w:tcW w:w="1986" w:type="dxa"/>
          </w:tcPr>
          <w:p w:rsidR="00482AD2" w:rsidRPr="00482AD2" w:rsidRDefault="00714908" w:rsidP="00BC4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01.06 по 01.07.2016г.</w:t>
            </w:r>
          </w:p>
        </w:tc>
        <w:tc>
          <w:tcPr>
            <w:tcW w:w="2800" w:type="dxa"/>
          </w:tcPr>
          <w:p w:rsidR="00482AD2" w:rsidRPr="00482AD2" w:rsidRDefault="00714908" w:rsidP="00BC4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Кравцова Л.А., зам. директоров по УВР, руководители РМО.</w:t>
            </w:r>
          </w:p>
        </w:tc>
      </w:tr>
      <w:tr w:rsidR="003668ED" w:rsidTr="00482AD2">
        <w:tc>
          <w:tcPr>
            <w:tcW w:w="392" w:type="dxa"/>
          </w:tcPr>
          <w:p w:rsidR="00482AD2" w:rsidRPr="00482AD2" w:rsidRDefault="00714908" w:rsidP="00BC4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393" w:type="dxa"/>
          </w:tcPr>
          <w:p w:rsidR="00482AD2" w:rsidRPr="00482AD2" w:rsidRDefault="00714908" w:rsidP="00BC4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Утверждение плана работы по подготовке к августовской конференции</w:t>
            </w:r>
          </w:p>
        </w:tc>
        <w:tc>
          <w:tcPr>
            <w:tcW w:w="1986" w:type="dxa"/>
          </w:tcPr>
          <w:p w:rsidR="00482AD2" w:rsidRPr="00482AD2" w:rsidRDefault="00CA5AC8" w:rsidP="00BC4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7149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714908">
              <w:rPr>
                <w:rFonts w:ascii="Times New Roman" w:hAnsi="Times New Roman" w:cs="Times New Roman"/>
                <w:sz w:val="24"/>
                <w:szCs w:val="24"/>
              </w:rPr>
              <w:t>.06.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2016года</w:t>
            </w:r>
          </w:p>
        </w:tc>
        <w:tc>
          <w:tcPr>
            <w:tcW w:w="2800" w:type="dxa"/>
          </w:tcPr>
          <w:p w:rsidR="00482AD2" w:rsidRPr="00482AD2" w:rsidRDefault="00CA5AC8" w:rsidP="00BC4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Кравцова Л.А.</w:t>
            </w:r>
          </w:p>
        </w:tc>
      </w:tr>
      <w:tr w:rsidR="00CA5AC8" w:rsidTr="00482AD2">
        <w:tc>
          <w:tcPr>
            <w:tcW w:w="392" w:type="dxa"/>
          </w:tcPr>
          <w:p w:rsidR="00CA5AC8" w:rsidRDefault="00CA5AC8" w:rsidP="00BC4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393" w:type="dxa"/>
          </w:tcPr>
          <w:p w:rsidR="00CA5AC8" w:rsidRDefault="00CA5AC8" w:rsidP="00BC4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программы проведения конференции.</w:t>
            </w:r>
          </w:p>
        </w:tc>
        <w:tc>
          <w:tcPr>
            <w:tcW w:w="1986" w:type="dxa"/>
          </w:tcPr>
          <w:p w:rsidR="00CA5AC8" w:rsidRDefault="00CA5AC8" w:rsidP="00BC4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28.06.2016года</w:t>
            </w:r>
          </w:p>
        </w:tc>
        <w:tc>
          <w:tcPr>
            <w:tcW w:w="2800" w:type="dxa"/>
          </w:tcPr>
          <w:p w:rsidR="00CA5AC8" w:rsidRDefault="00CA5AC8" w:rsidP="00BC4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Кравцова Л.А., зам. директоров по УВР, руководители РМО</w:t>
            </w:r>
          </w:p>
        </w:tc>
      </w:tr>
      <w:tr w:rsidR="003668ED" w:rsidTr="00482AD2">
        <w:tc>
          <w:tcPr>
            <w:tcW w:w="392" w:type="dxa"/>
          </w:tcPr>
          <w:p w:rsidR="00482AD2" w:rsidRPr="00482AD2" w:rsidRDefault="00CA5AC8" w:rsidP="00BC4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393" w:type="dxa"/>
          </w:tcPr>
          <w:p w:rsidR="00482AD2" w:rsidRPr="00482AD2" w:rsidRDefault="00CA5AC8" w:rsidP="00BC4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списка награждаемых, оформление грамот.</w:t>
            </w:r>
          </w:p>
        </w:tc>
        <w:tc>
          <w:tcPr>
            <w:tcW w:w="1986" w:type="dxa"/>
          </w:tcPr>
          <w:p w:rsidR="00482AD2" w:rsidRPr="00482AD2" w:rsidRDefault="00CA5AC8" w:rsidP="00BC4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15.08.2016года</w:t>
            </w:r>
          </w:p>
        </w:tc>
        <w:tc>
          <w:tcPr>
            <w:tcW w:w="2800" w:type="dxa"/>
          </w:tcPr>
          <w:p w:rsidR="00482AD2" w:rsidRPr="00482AD2" w:rsidRDefault="00CA5AC8" w:rsidP="00BC4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Кравцова Л.А.</w:t>
            </w:r>
          </w:p>
        </w:tc>
      </w:tr>
      <w:tr w:rsidR="007B0D58" w:rsidTr="00482AD2">
        <w:tc>
          <w:tcPr>
            <w:tcW w:w="392" w:type="dxa"/>
          </w:tcPr>
          <w:p w:rsidR="007B0D58" w:rsidRDefault="007B0D58" w:rsidP="00BC4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393" w:type="dxa"/>
          </w:tcPr>
          <w:p w:rsidR="007B0D58" w:rsidRDefault="007B0D58" w:rsidP="00BC4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Чествование юбиляров и ветеранов педагогического труда</w:t>
            </w:r>
          </w:p>
        </w:tc>
        <w:tc>
          <w:tcPr>
            <w:tcW w:w="1986" w:type="dxa"/>
          </w:tcPr>
          <w:p w:rsidR="007B0D58" w:rsidRDefault="007B0D58" w:rsidP="00BC4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25.08.2016г.</w:t>
            </w:r>
          </w:p>
        </w:tc>
        <w:tc>
          <w:tcPr>
            <w:tcW w:w="2800" w:type="dxa"/>
          </w:tcPr>
          <w:p w:rsidR="007B0D58" w:rsidRDefault="007B0D58" w:rsidP="00BC4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Большекосульская СОШ, Кравцова Л.А.</w:t>
            </w:r>
          </w:p>
        </w:tc>
      </w:tr>
      <w:tr w:rsidR="003668ED" w:rsidTr="00482AD2">
        <w:tc>
          <w:tcPr>
            <w:tcW w:w="392" w:type="dxa"/>
          </w:tcPr>
          <w:p w:rsidR="00482AD2" w:rsidRPr="00482AD2" w:rsidRDefault="007B0D58" w:rsidP="00BC4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CA5A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93" w:type="dxa"/>
          </w:tcPr>
          <w:p w:rsidR="00482AD2" w:rsidRPr="00482AD2" w:rsidRDefault="00CA5AC8" w:rsidP="00BC4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сметы, приобретение цветов и подарков</w:t>
            </w:r>
          </w:p>
        </w:tc>
        <w:tc>
          <w:tcPr>
            <w:tcW w:w="1986" w:type="dxa"/>
          </w:tcPr>
          <w:p w:rsidR="00482AD2" w:rsidRDefault="00CA5AC8" w:rsidP="00BC4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01.08.2016г.</w:t>
            </w:r>
          </w:p>
          <w:p w:rsidR="00CA5AC8" w:rsidRPr="00482AD2" w:rsidRDefault="00CA5AC8" w:rsidP="00BC4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24.08.2016г.</w:t>
            </w:r>
          </w:p>
        </w:tc>
        <w:tc>
          <w:tcPr>
            <w:tcW w:w="2800" w:type="dxa"/>
          </w:tcPr>
          <w:p w:rsidR="00482AD2" w:rsidRPr="00482AD2" w:rsidRDefault="00CA5AC8" w:rsidP="00BC4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Кравцова Л.А.</w:t>
            </w:r>
          </w:p>
        </w:tc>
      </w:tr>
      <w:tr w:rsidR="003668ED" w:rsidTr="00482AD2">
        <w:tc>
          <w:tcPr>
            <w:tcW w:w="392" w:type="dxa"/>
          </w:tcPr>
          <w:p w:rsidR="00482AD2" w:rsidRPr="00482AD2" w:rsidRDefault="007B0D58" w:rsidP="00BC4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A5A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93" w:type="dxa"/>
          </w:tcPr>
          <w:p w:rsidR="00482AD2" w:rsidRPr="00482AD2" w:rsidRDefault="00CA5AC8" w:rsidP="00BC4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выставки «Русь мастеровая»</w:t>
            </w:r>
          </w:p>
        </w:tc>
        <w:tc>
          <w:tcPr>
            <w:tcW w:w="1986" w:type="dxa"/>
          </w:tcPr>
          <w:p w:rsidR="00482AD2" w:rsidRPr="00482AD2" w:rsidRDefault="003668ED" w:rsidP="00BC4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24.08.2016г.</w:t>
            </w:r>
          </w:p>
        </w:tc>
        <w:tc>
          <w:tcPr>
            <w:tcW w:w="2800" w:type="dxa"/>
          </w:tcPr>
          <w:p w:rsidR="00482AD2" w:rsidRPr="00482AD2" w:rsidRDefault="003668ED" w:rsidP="00BC4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Вагинская СОШ, методисты Управления образования, работники РДК</w:t>
            </w:r>
          </w:p>
        </w:tc>
      </w:tr>
      <w:tr w:rsidR="003668ED" w:rsidTr="00482AD2">
        <w:tc>
          <w:tcPr>
            <w:tcW w:w="392" w:type="dxa"/>
          </w:tcPr>
          <w:p w:rsidR="00482AD2" w:rsidRPr="00482AD2" w:rsidRDefault="007B0D58" w:rsidP="00BC4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3668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93" w:type="dxa"/>
          </w:tcPr>
          <w:p w:rsidR="00482AD2" w:rsidRPr="00482AD2" w:rsidRDefault="003668ED" w:rsidP="00BC4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Предоставить экспонаты на выставку «Русь мастеровая» согласно поданным заявкам</w:t>
            </w:r>
          </w:p>
        </w:tc>
        <w:tc>
          <w:tcPr>
            <w:tcW w:w="1986" w:type="dxa"/>
          </w:tcPr>
          <w:p w:rsidR="00482AD2" w:rsidRPr="00482AD2" w:rsidRDefault="003668ED" w:rsidP="00BC4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20.08.2016 года в Управление образования</w:t>
            </w:r>
          </w:p>
        </w:tc>
        <w:tc>
          <w:tcPr>
            <w:tcW w:w="2800" w:type="dxa"/>
          </w:tcPr>
          <w:p w:rsidR="00482AD2" w:rsidRPr="00482AD2" w:rsidRDefault="003668ED" w:rsidP="00366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Директора ОУ, методисты Управления образования</w:t>
            </w:r>
          </w:p>
        </w:tc>
      </w:tr>
      <w:tr w:rsidR="003668ED" w:rsidTr="00482AD2">
        <w:tc>
          <w:tcPr>
            <w:tcW w:w="392" w:type="dxa"/>
          </w:tcPr>
          <w:p w:rsidR="00482AD2" w:rsidRPr="00482AD2" w:rsidRDefault="007B0D58" w:rsidP="00BC4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3668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93" w:type="dxa"/>
          </w:tcPr>
          <w:p w:rsidR="00482AD2" w:rsidRPr="00482AD2" w:rsidRDefault="003668ED" w:rsidP="00BC4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зала в РДК</w:t>
            </w:r>
          </w:p>
        </w:tc>
        <w:tc>
          <w:tcPr>
            <w:tcW w:w="1986" w:type="dxa"/>
          </w:tcPr>
          <w:p w:rsidR="00482AD2" w:rsidRPr="00482AD2" w:rsidRDefault="003668ED" w:rsidP="00BC4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23-24 августа</w:t>
            </w:r>
          </w:p>
        </w:tc>
        <w:tc>
          <w:tcPr>
            <w:tcW w:w="2800" w:type="dxa"/>
          </w:tcPr>
          <w:p w:rsidR="00482AD2" w:rsidRPr="00482AD2" w:rsidRDefault="003668ED" w:rsidP="00BC4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Юрьевская СОШ, МКОУ Александровская СОШ.</w:t>
            </w:r>
          </w:p>
        </w:tc>
      </w:tr>
      <w:tr w:rsidR="003668ED" w:rsidTr="00482AD2">
        <w:tc>
          <w:tcPr>
            <w:tcW w:w="392" w:type="dxa"/>
          </w:tcPr>
          <w:p w:rsidR="00482AD2" w:rsidRPr="00482AD2" w:rsidRDefault="007B0D58" w:rsidP="00BC4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3668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93" w:type="dxa"/>
          </w:tcPr>
          <w:p w:rsidR="00482AD2" w:rsidRPr="00482AD2" w:rsidRDefault="003668ED" w:rsidP="00BC4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сцены в РДК</w:t>
            </w:r>
          </w:p>
        </w:tc>
        <w:tc>
          <w:tcPr>
            <w:tcW w:w="1986" w:type="dxa"/>
          </w:tcPr>
          <w:p w:rsidR="00482AD2" w:rsidRPr="00482AD2" w:rsidRDefault="003668ED" w:rsidP="00BC4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23 -24 августа</w:t>
            </w:r>
          </w:p>
        </w:tc>
        <w:tc>
          <w:tcPr>
            <w:tcW w:w="2800" w:type="dxa"/>
          </w:tcPr>
          <w:p w:rsidR="00482AD2" w:rsidRPr="00482AD2" w:rsidRDefault="003668ED" w:rsidP="00BC4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Критовская СОШ, МБОУ Боготольская СОШ.</w:t>
            </w:r>
          </w:p>
        </w:tc>
      </w:tr>
      <w:tr w:rsidR="003668ED" w:rsidTr="00482AD2">
        <w:tc>
          <w:tcPr>
            <w:tcW w:w="392" w:type="dxa"/>
          </w:tcPr>
          <w:p w:rsidR="00482AD2" w:rsidRPr="00482AD2" w:rsidRDefault="007B0D58" w:rsidP="00BC4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3668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93" w:type="dxa"/>
          </w:tcPr>
          <w:p w:rsidR="00482AD2" w:rsidRPr="00482AD2" w:rsidRDefault="003668ED" w:rsidP="00BC4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фойе в РДК</w:t>
            </w:r>
          </w:p>
        </w:tc>
        <w:tc>
          <w:tcPr>
            <w:tcW w:w="1986" w:type="dxa"/>
          </w:tcPr>
          <w:p w:rsidR="00482AD2" w:rsidRPr="00482AD2" w:rsidRDefault="003668ED" w:rsidP="00BC4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23 -24 августа</w:t>
            </w:r>
          </w:p>
        </w:tc>
        <w:tc>
          <w:tcPr>
            <w:tcW w:w="2800" w:type="dxa"/>
          </w:tcPr>
          <w:p w:rsidR="00482AD2" w:rsidRPr="00482AD2" w:rsidRDefault="003668ED" w:rsidP="00BC4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Владимировская СОШ,  МКОУ Краснозаводская СОШ</w:t>
            </w:r>
          </w:p>
        </w:tc>
      </w:tr>
      <w:tr w:rsidR="003668ED" w:rsidTr="00482AD2">
        <w:tc>
          <w:tcPr>
            <w:tcW w:w="392" w:type="dxa"/>
          </w:tcPr>
          <w:p w:rsidR="00482AD2" w:rsidRPr="00482AD2" w:rsidRDefault="007B0D58" w:rsidP="00BC4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3668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93" w:type="dxa"/>
          </w:tcPr>
          <w:p w:rsidR="00482AD2" w:rsidRPr="00482AD2" w:rsidRDefault="00CA5A35" w:rsidP="00BC4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Музыкальное сопровождение</w:t>
            </w:r>
          </w:p>
        </w:tc>
        <w:tc>
          <w:tcPr>
            <w:tcW w:w="1986" w:type="dxa"/>
          </w:tcPr>
          <w:p w:rsidR="00482AD2" w:rsidRPr="00482AD2" w:rsidRDefault="00CA5A35" w:rsidP="00BC4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 августа </w:t>
            </w:r>
          </w:p>
        </w:tc>
        <w:tc>
          <w:tcPr>
            <w:tcW w:w="2800" w:type="dxa"/>
          </w:tcPr>
          <w:p w:rsidR="00482AD2" w:rsidRPr="00482AD2" w:rsidRDefault="00CA5A35" w:rsidP="00BC4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МКОУ Чайковская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СОШ</w:t>
            </w:r>
          </w:p>
        </w:tc>
      </w:tr>
      <w:tr w:rsidR="007B0D58" w:rsidTr="00482AD2">
        <w:tc>
          <w:tcPr>
            <w:tcW w:w="392" w:type="dxa"/>
          </w:tcPr>
          <w:p w:rsidR="007B0D58" w:rsidRDefault="007B0D58" w:rsidP="00BC4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</w:t>
            </w:r>
          </w:p>
        </w:tc>
        <w:tc>
          <w:tcPr>
            <w:tcW w:w="4393" w:type="dxa"/>
          </w:tcPr>
          <w:p w:rsidR="007B0D58" w:rsidRDefault="007B0D58" w:rsidP="00BC4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Встреча участников конференции, регистрация участников</w:t>
            </w:r>
          </w:p>
        </w:tc>
        <w:tc>
          <w:tcPr>
            <w:tcW w:w="1986" w:type="dxa"/>
          </w:tcPr>
          <w:p w:rsidR="007B0D58" w:rsidRDefault="007B0D58" w:rsidP="00BC4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августа</w:t>
            </w:r>
          </w:p>
        </w:tc>
        <w:tc>
          <w:tcPr>
            <w:tcW w:w="2800" w:type="dxa"/>
          </w:tcPr>
          <w:p w:rsidR="007B0D58" w:rsidRDefault="007B0D58" w:rsidP="00BC4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Боготольская СОШ</w:t>
            </w:r>
          </w:p>
        </w:tc>
      </w:tr>
      <w:tr w:rsidR="003668ED" w:rsidTr="00482AD2">
        <w:tc>
          <w:tcPr>
            <w:tcW w:w="392" w:type="dxa"/>
          </w:tcPr>
          <w:p w:rsidR="00482AD2" w:rsidRPr="00482AD2" w:rsidRDefault="007B0D58" w:rsidP="00BC4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CA5A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93" w:type="dxa"/>
          </w:tcPr>
          <w:p w:rsidR="00482AD2" w:rsidRPr="00482AD2" w:rsidRDefault="00CA5A35" w:rsidP="00BC4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 фильма на пленарной части конференции «Система образования Боготольского района»</w:t>
            </w:r>
          </w:p>
        </w:tc>
        <w:tc>
          <w:tcPr>
            <w:tcW w:w="1986" w:type="dxa"/>
          </w:tcPr>
          <w:p w:rsidR="00482AD2" w:rsidRPr="00482AD2" w:rsidRDefault="00CA5A35" w:rsidP="00BC4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августа</w:t>
            </w:r>
          </w:p>
        </w:tc>
        <w:tc>
          <w:tcPr>
            <w:tcW w:w="2800" w:type="dxa"/>
          </w:tcPr>
          <w:p w:rsidR="00482AD2" w:rsidRPr="00482AD2" w:rsidRDefault="00CA5A35" w:rsidP="00BC4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Климов А.С., Игнатюк А.В., Богданов Д.В.</w:t>
            </w:r>
          </w:p>
        </w:tc>
      </w:tr>
      <w:tr w:rsidR="00CA5A35" w:rsidTr="00482AD2">
        <w:tc>
          <w:tcPr>
            <w:tcW w:w="392" w:type="dxa"/>
          </w:tcPr>
          <w:p w:rsidR="00CA5A35" w:rsidRDefault="007B0D58" w:rsidP="00BC4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CA5A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93" w:type="dxa"/>
          </w:tcPr>
          <w:p w:rsidR="00CA5A35" w:rsidRDefault="00CA5A35" w:rsidP="00BC4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Предоставить презентации, видеоролики в Управление образования для создания фильма</w:t>
            </w:r>
          </w:p>
        </w:tc>
        <w:tc>
          <w:tcPr>
            <w:tcW w:w="1986" w:type="dxa"/>
          </w:tcPr>
          <w:p w:rsidR="00CA5A35" w:rsidRDefault="00823168" w:rsidP="00BC4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CA5A35">
              <w:rPr>
                <w:rFonts w:ascii="Times New Roman" w:hAnsi="Times New Roman" w:cs="Times New Roman"/>
                <w:sz w:val="24"/>
                <w:szCs w:val="24"/>
              </w:rPr>
              <w:t>.06.2016г.</w:t>
            </w:r>
          </w:p>
        </w:tc>
        <w:tc>
          <w:tcPr>
            <w:tcW w:w="2800" w:type="dxa"/>
          </w:tcPr>
          <w:p w:rsidR="00CA5A35" w:rsidRDefault="00CA5A35" w:rsidP="00BC4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директоров по УВР</w:t>
            </w:r>
          </w:p>
        </w:tc>
      </w:tr>
      <w:tr w:rsidR="00CA5A35" w:rsidTr="00482AD2">
        <w:tc>
          <w:tcPr>
            <w:tcW w:w="392" w:type="dxa"/>
          </w:tcPr>
          <w:p w:rsidR="00CA5A35" w:rsidRDefault="007B0D58" w:rsidP="00BC4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CA5A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93" w:type="dxa"/>
          </w:tcPr>
          <w:p w:rsidR="00CA5A35" w:rsidRDefault="00CA5A35" w:rsidP="00BC4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Монтаж фильма</w:t>
            </w:r>
          </w:p>
        </w:tc>
        <w:tc>
          <w:tcPr>
            <w:tcW w:w="1986" w:type="dxa"/>
          </w:tcPr>
          <w:p w:rsidR="00CA5A35" w:rsidRDefault="007B0D58" w:rsidP="00BC4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16.06.2016г.</w:t>
            </w:r>
          </w:p>
        </w:tc>
        <w:tc>
          <w:tcPr>
            <w:tcW w:w="2800" w:type="dxa"/>
          </w:tcPr>
          <w:p w:rsidR="00CA5A35" w:rsidRDefault="007B0D58" w:rsidP="00BC4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Игнатюк А.В., Климов А.С., Богданов Д.В.</w:t>
            </w:r>
          </w:p>
        </w:tc>
      </w:tr>
      <w:tr w:rsidR="007B0D58" w:rsidTr="00482AD2">
        <w:tc>
          <w:tcPr>
            <w:tcW w:w="392" w:type="dxa"/>
          </w:tcPr>
          <w:p w:rsidR="007B0D58" w:rsidRDefault="007B0D58" w:rsidP="00BC4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4393" w:type="dxa"/>
          </w:tcPr>
          <w:p w:rsidR="007B0D58" w:rsidRDefault="007B0D58" w:rsidP="00BC4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пригласительных билетов</w:t>
            </w:r>
          </w:p>
        </w:tc>
        <w:tc>
          <w:tcPr>
            <w:tcW w:w="1986" w:type="dxa"/>
          </w:tcPr>
          <w:p w:rsidR="007B0D58" w:rsidRDefault="007B0D58" w:rsidP="00BC4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22.08.2016г.</w:t>
            </w:r>
          </w:p>
        </w:tc>
        <w:tc>
          <w:tcPr>
            <w:tcW w:w="2800" w:type="dxa"/>
          </w:tcPr>
          <w:p w:rsidR="007B0D58" w:rsidRDefault="007B0D58" w:rsidP="00BC4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Богданов Д.В.</w:t>
            </w:r>
          </w:p>
        </w:tc>
      </w:tr>
      <w:tr w:rsidR="007B0D58" w:rsidTr="00482AD2">
        <w:tc>
          <w:tcPr>
            <w:tcW w:w="392" w:type="dxa"/>
          </w:tcPr>
          <w:p w:rsidR="007B0D58" w:rsidRDefault="007B0D58" w:rsidP="00BC4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4393" w:type="dxa"/>
          </w:tcPr>
          <w:p w:rsidR="007B0D58" w:rsidRDefault="007B0D58" w:rsidP="00BC4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Приглашение представителей СМИ, гостей</w:t>
            </w:r>
            <w:r w:rsidR="00F251F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приглашенных</w:t>
            </w:r>
          </w:p>
        </w:tc>
        <w:tc>
          <w:tcPr>
            <w:tcW w:w="1986" w:type="dxa"/>
          </w:tcPr>
          <w:p w:rsidR="007B0D58" w:rsidRDefault="007B0D58" w:rsidP="00BC4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25.08.2016г.</w:t>
            </w:r>
          </w:p>
        </w:tc>
        <w:tc>
          <w:tcPr>
            <w:tcW w:w="2800" w:type="dxa"/>
          </w:tcPr>
          <w:p w:rsidR="007B0D58" w:rsidRDefault="007B0D58" w:rsidP="00BC4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Борисова Н.Л.</w:t>
            </w:r>
          </w:p>
        </w:tc>
      </w:tr>
      <w:tr w:rsidR="007B0D58" w:rsidTr="00482AD2">
        <w:tc>
          <w:tcPr>
            <w:tcW w:w="392" w:type="dxa"/>
          </w:tcPr>
          <w:p w:rsidR="007B0D58" w:rsidRDefault="007B0D58" w:rsidP="00BC4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4393" w:type="dxa"/>
          </w:tcPr>
          <w:p w:rsidR="007B0D58" w:rsidRDefault="000F2BA2" w:rsidP="00BC4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питания (один раз в день)</w:t>
            </w:r>
          </w:p>
          <w:p w:rsidR="000F2BA2" w:rsidRDefault="000F2BA2" w:rsidP="00BC4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Деньги собрать и сдать  в Управление образования вместе со списками на каждый день к 22 августа.</w:t>
            </w:r>
          </w:p>
        </w:tc>
        <w:tc>
          <w:tcPr>
            <w:tcW w:w="1986" w:type="dxa"/>
          </w:tcPr>
          <w:p w:rsidR="007B0D58" w:rsidRDefault="000F2BA2" w:rsidP="00BC4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– 26 августа</w:t>
            </w:r>
          </w:p>
        </w:tc>
        <w:tc>
          <w:tcPr>
            <w:tcW w:w="2800" w:type="dxa"/>
          </w:tcPr>
          <w:p w:rsidR="007B0D58" w:rsidRDefault="000F2BA2" w:rsidP="00BC4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Вагинская СОШ</w:t>
            </w:r>
          </w:p>
          <w:p w:rsidR="000F2BA2" w:rsidRDefault="000F2BA2" w:rsidP="00BC4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Председатели профсоюзных комитетов</w:t>
            </w:r>
          </w:p>
        </w:tc>
      </w:tr>
      <w:tr w:rsidR="000F2BA2" w:rsidTr="00482AD2">
        <w:tc>
          <w:tcPr>
            <w:tcW w:w="392" w:type="dxa"/>
          </w:tcPr>
          <w:p w:rsidR="000F2BA2" w:rsidRDefault="000F2BA2" w:rsidP="00BC4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4393" w:type="dxa"/>
          </w:tcPr>
          <w:p w:rsidR="000F2BA2" w:rsidRDefault="000F2BA2" w:rsidP="00BC4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материалов к выпуску методического сборника «Современный урок в контексте стандартов нового поколения</w:t>
            </w:r>
            <w:r w:rsidR="00877D3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6" w:type="dxa"/>
          </w:tcPr>
          <w:p w:rsidR="000F2BA2" w:rsidRDefault="00877D35" w:rsidP="00BC4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01.06 по 01.07.2016года</w:t>
            </w:r>
          </w:p>
        </w:tc>
        <w:tc>
          <w:tcPr>
            <w:tcW w:w="2800" w:type="dxa"/>
          </w:tcPr>
          <w:p w:rsidR="000F2BA2" w:rsidRDefault="00465421" w:rsidP="00BC4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Кравцова Л.А., зам. директоров по</w:t>
            </w:r>
            <w:r w:rsidR="00877D35">
              <w:rPr>
                <w:rFonts w:ascii="Times New Roman" w:hAnsi="Times New Roman" w:cs="Times New Roman"/>
                <w:sz w:val="24"/>
                <w:szCs w:val="24"/>
              </w:rPr>
              <w:t xml:space="preserve"> УВР,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77D35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="00877D35">
              <w:rPr>
                <w:rFonts w:ascii="Times New Roman" w:hAnsi="Times New Roman" w:cs="Times New Roman"/>
                <w:sz w:val="24"/>
                <w:szCs w:val="24"/>
              </w:rPr>
              <w:t xml:space="preserve"> предметники и учителя начальных классов.</w:t>
            </w:r>
          </w:p>
        </w:tc>
      </w:tr>
    </w:tbl>
    <w:p w:rsidR="00BC4EBD" w:rsidRPr="00480BC0" w:rsidRDefault="00BC4EBD" w:rsidP="00BC4EBD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BC4EBD" w:rsidRPr="00480BC0" w:rsidSect="00FA13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80BC0"/>
    <w:rsid w:val="000403FA"/>
    <w:rsid w:val="000F2BA2"/>
    <w:rsid w:val="003066B7"/>
    <w:rsid w:val="003668ED"/>
    <w:rsid w:val="00465421"/>
    <w:rsid w:val="00480BC0"/>
    <w:rsid w:val="00482AD2"/>
    <w:rsid w:val="00494297"/>
    <w:rsid w:val="0071345F"/>
    <w:rsid w:val="00714908"/>
    <w:rsid w:val="007A27C4"/>
    <w:rsid w:val="007B0D58"/>
    <w:rsid w:val="00823168"/>
    <w:rsid w:val="00877D35"/>
    <w:rsid w:val="00B471B4"/>
    <w:rsid w:val="00B61C9D"/>
    <w:rsid w:val="00BC4EBD"/>
    <w:rsid w:val="00C82031"/>
    <w:rsid w:val="00CA5A35"/>
    <w:rsid w:val="00CA5AC8"/>
    <w:rsid w:val="00F251FB"/>
    <w:rsid w:val="00F32187"/>
    <w:rsid w:val="00FA13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3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2AD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414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dcterms:created xsi:type="dcterms:W3CDTF">2016-05-31T07:59:00Z</dcterms:created>
  <dcterms:modified xsi:type="dcterms:W3CDTF">2016-06-02T03:02:00Z</dcterms:modified>
</cp:coreProperties>
</file>