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9" w:rsidRPr="002E4E7B" w:rsidRDefault="00676D8C" w:rsidP="00860AC8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E7B">
        <w:rPr>
          <w:rFonts w:ascii="Times New Roman" w:hAnsi="Times New Roman" w:cs="Times New Roman"/>
          <w:sz w:val="28"/>
          <w:szCs w:val="28"/>
        </w:rPr>
        <w:t>Участники краевой</w:t>
      </w:r>
      <w:r w:rsidR="00716315">
        <w:rPr>
          <w:rFonts w:ascii="Times New Roman" w:hAnsi="Times New Roman" w:cs="Times New Roman"/>
          <w:sz w:val="28"/>
          <w:szCs w:val="28"/>
        </w:rPr>
        <w:t xml:space="preserve"> программы «Оздоровление» в 2019</w:t>
      </w:r>
      <w:r w:rsidR="002E4E7B"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0" w:type="auto"/>
        <w:tblInd w:w="1416" w:type="dxa"/>
        <w:tblLook w:val="04A0" w:firstRow="1" w:lastRow="0" w:firstColumn="1" w:lastColumn="0" w:noHBand="0" w:noVBand="1"/>
      </w:tblPr>
      <w:tblGrid>
        <w:gridCol w:w="1258"/>
        <w:gridCol w:w="1083"/>
        <w:gridCol w:w="1335"/>
        <w:gridCol w:w="1613"/>
        <w:gridCol w:w="1185"/>
        <w:gridCol w:w="1083"/>
        <w:gridCol w:w="1144"/>
        <w:gridCol w:w="1180"/>
        <w:gridCol w:w="804"/>
        <w:gridCol w:w="1635"/>
        <w:gridCol w:w="1050"/>
      </w:tblGrid>
      <w:tr w:rsidR="005C6E73" w:rsidRPr="000D27F7" w:rsidTr="005C6E73">
        <w:tc>
          <w:tcPr>
            <w:tcW w:w="1134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Санатории, пансионаты</w:t>
            </w: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НШДС</w:t>
            </w:r>
          </w:p>
        </w:tc>
        <w:tc>
          <w:tcPr>
            <w:tcW w:w="1201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Боготольская СОШ</w:t>
            </w:r>
          </w:p>
        </w:tc>
        <w:tc>
          <w:tcPr>
            <w:tcW w:w="1446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Владимировская СОШ</w:t>
            </w:r>
          </w:p>
        </w:tc>
        <w:tc>
          <w:tcPr>
            <w:tcW w:w="106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Критовская СОШ</w:t>
            </w: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Вагинская СОШ</w:t>
            </w:r>
          </w:p>
        </w:tc>
        <w:tc>
          <w:tcPr>
            <w:tcW w:w="10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Юрьевская СОШ</w:t>
            </w:r>
          </w:p>
        </w:tc>
        <w:tc>
          <w:tcPr>
            <w:tcW w:w="10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Чайковская СОШ</w:t>
            </w:r>
          </w:p>
        </w:tc>
        <w:tc>
          <w:tcPr>
            <w:tcW w:w="7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МЦБ</w:t>
            </w:r>
          </w:p>
        </w:tc>
        <w:tc>
          <w:tcPr>
            <w:tcW w:w="14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proofErr w:type="spellStart"/>
            <w:r w:rsidRPr="000D27F7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0D27F7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37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ИТОГО</w:t>
            </w:r>
          </w:p>
        </w:tc>
      </w:tr>
      <w:tr w:rsidR="005C6E73" w:rsidRPr="000D27F7" w:rsidTr="005C6E73">
        <w:tc>
          <w:tcPr>
            <w:tcW w:w="1134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Белокуриха- 14дней</w:t>
            </w:r>
          </w:p>
        </w:tc>
        <w:tc>
          <w:tcPr>
            <w:tcW w:w="979" w:type="dxa"/>
          </w:tcPr>
          <w:p w:rsidR="005C6E73" w:rsidRPr="00716315" w:rsidRDefault="005C6E73" w:rsidP="007163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5C6E73" w:rsidRPr="00E636BB" w:rsidRDefault="005C6E73" w:rsidP="00E636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E636BB">
              <w:rPr>
                <w:rFonts w:ascii="Times New Roman" w:hAnsi="Times New Roman" w:cs="Times New Roman"/>
              </w:rPr>
              <w:t>Июнь 22400</w:t>
            </w:r>
            <w:r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446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август 22400 руб.</w:t>
            </w: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1 –август</w:t>
            </w:r>
          </w:p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22400руб.</w:t>
            </w:r>
          </w:p>
        </w:tc>
        <w:tc>
          <w:tcPr>
            <w:tcW w:w="1033" w:type="dxa"/>
          </w:tcPr>
          <w:p w:rsidR="005C6E73" w:rsidRPr="00FD3D5B" w:rsidRDefault="005C6E73" w:rsidP="00FD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C6E73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июнь</w:t>
            </w:r>
          </w:p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22400руб</w:t>
            </w:r>
          </w:p>
        </w:tc>
        <w:tc>
          <w:tcPr>
            <w:tcW w:w="1037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4-89600 руб.</w:t>
            </w:r>
          </w:p>
        </w:tc>
      </w:tr>
      <w:tr w:rsidR="005C6E73" w:rsidRPr="000D27F7" w:rsidTr="005C6E73">
        <w:tc>
          <w:tcPr>
            <w:tcW w:w="1134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«Озеро Карачи»</w:t>
            </w: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5C6E73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Июнь</w:t>
            </w:r>
          </w:p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44800 руб.</w:t>
            </w:r>
          </w:p>
        </w:tc>
        <w:tc>
          <w:tcPr>
            <w:tcW w:w="7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–июль 448000 руб.</w:t>
            </w:r>
          </w:p>
        </w:tc>
        <w:tc>
          <w:tcPr>
            <w:tcW w:w="14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89600руб.</w:t>
            </w:r>
          </w:p>
        </w:tc>
      </w:tr>
      <w:tr w:rsidR="005C6E73" w:rsidRPr="000D27F7" w:rsidTr="005C6E73">
        <w:tc>
          <w:tcPr>
            <w:tcW w:w="1134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</w:t>
            </w:r>
          </w:p>
        </w:tc>
        <w:tc>
          <w:tcPr>
            <w:tcW w:w="979" w:type="dxa"/>
          </w:tcPr>
          <w:p w:rsidR="005C6E73" w:rsidRPr="005C6E73" w:rsidRDefault="005C6E73" w:rsidP="005C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5C6E73">
              <w:rPr>
                <w:rFonts w:ascii="Times New Roman" w:hAnsi="Times New Roman" w:cs="Times New Roman"/>
              </w:rPr>
              <w:t>Июль 12600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01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2-Июль 25200руб</w:t>
            </w:r>
          </w:p>
        </w:tc>
        <w:tc>
          <w:tcPr>
            <w:tcW w:w="1446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37800 руб.</w:t>
            </w:r>
          </w:p>
        </w:tc>
      </w:tr>
      <w:tr w:rsidR="005C6E73" w:rsidRPr="000D27F7" w:rsidTr="005C6E73">
        <w:tc>
          <w:tcPr>
            <w:tcW w:w="1134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 w:rsidRPr="000D27F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 руб.</w:t>
            </w:r>
          </w:p>
        </w:tc>
        <w:tc>
          <w:tcPr>
            <w:tcW w:w="1201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47600 руб.</w:t>
            </w:r>
          </w:p>
        </w:tc>
        <w:tc>
          <w:tcPr>
            <w:tcW w:w="1446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 руб.</w:t>
            </w:r>
          </w:p>
        </w:tc>
        <w:tc>
          <w:tcPr>
            <w:tcW w:w="979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22400руб.</w:t>
            </w:r>
          </w:p>
        </w:tc>
        <w:tc>
          <w:tcPr>
            <w:tcW w:w="10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44800 руб.</w:t>
            </w:r>
          </w:p>
        </w:tc>
        <w:tc>
          <w:tcPr>
            <w:tcW w:w="733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44800 руб.</w:t>
            </w:r>
          </w:p>
        </w:tc>
        <w:tc>
          <w:tcPr>
            <w:tcW w:w="1465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 руб.</w:t>
            </w:r>
          </w:p>
        </w:tc>
        <w:tc>
          <w:tcPr>
            <w:tcW w:w="1037" w:type="dxa"/>
          </w:tcPr>
          <w:p w:rsidR="005C6E73" w:rsidRPr="000D27F7" w:rsidRDefault="005C6E73" w:rsidP="002E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217000 руб.</w:t>
            </w:r>
          </w:p>
        </w:tc>
      </w:tr>
    </w:tbl>
    <w:p w:rsidR="002E4E7B" w:rsidRPr="000D27F7" w:rsidRDefault="002E4E7B" w:rsidP="002E4E7B">
      <w:pPr>
        <w:ind w:left="1416" w:firstLine="708"/>
        <w:rPr>
          <w:rFonts w:ascii="Times New Roman" w:hAnsi="Times New Roman" w:cs="Times New Roman"/>
        </w:rPr>
      </w:pPr>
    </w:p>
    <w:sectPr w:rsidR="002E4E7B" w:rsidRPr="000D27F7" w:rsidSect="002E4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B43"/>
    <w:multiLevelType w:val="hybridMultilevel"/>
    <w:tmpl w:val="CBC031A8"/>
    <w:lvl w:ilvl="0" w:tplc="91166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F6247"/>
    <w:multiLevelType w:val="hybridMultilevel"/>
    <w:tmpl w:val="1DC8DC32"/>
    <w:lvl w:ilvl="0" w:tplc="CA42D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F5748"/>
    <w:multiLevelType w:val="hybridMultilevel"/>
    <w:tmpl w:val="7D049778"/>
    <w:lvl w:ilvl="0" w:tplc="D8E42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862E1"/>
    <w:multiLevelType w:val="hybridMultilevel"/>
    <w:tmpl w:val="D9C4E1B6"/>
    <w:lvl w:ilvl="0" w:tplc="16A41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7B"/>
    <w:rsid w:val="000D27F7"/>
    <w:rsid w:val="00284281"/>
    <w:rsid w:val="002E4E7B"/>
    <w:rsid w:val="00363A30"/>
    <w:rsid w:val="00484668"/>
    <w:rsid w:val="00543D57"/>
    <w:rsid w:val="005660D2"/>
    <w:rsid w:val="005C02E0"/>
    <w:rsid w:val="005C6E73"/>
    <w:rsid w:val="00676D8C"/>
    <w:rsid w:val="007019C2"/>
    <w:rsid w:val="00716315"/>
    <w:rsid w:val="00747883"/>
    <w:rsid w:val="00803574"/>
    <w:rsid w:val="00835344"/>
    <w:rsid w:val="00860AC8"/>
    <w:rsid w:val="008D7AF5"/>
    <w:rsid w:val="00B03DAF"/>
    <w:rsid w:val="00BB6F72"/>
    <w:rsid w:val="00C57063"/>
    <w:rsid w:val="00DE2242"/>
    <w:rsid w:val="00E636BB"/>
    <w:rsid w:val="00F01051"/>
    <w:rsid w:val="00FA13A9"/>
    <w:rsid w:val="00F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2</cp:revision>
  <dcterms:created xsi:type="dcterms:W3CDTF">2019-11-27T05:43:00Z</dcterms:created>
  <dcterms:modified xsi:type="dcterms:W3CDTF">2019-11-27T05:43:00Z</dcterms:modified>
</cp:coreProperties>
</file>