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1942E4" w:rsidP="0019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вакансии</w:t>
      </w:r>
      <w:r w:rsidR="00A95B7A">
        <w:rPr>
          <w:rFonts w:ascii="Times New Roman" w:hAnsi="Times New Roman" w:cs="Times New Roman"/>
          <w:sz w:val="28"/>
          <w:szCs w:val="28"/>
        </w:rPr>
        <w:t xml:space="preserve"> в ОУ Боготольского района на 2022 – 2023 </w:t>
      </w:r>
      <w:proofErr w:type="spellStart"/>
      <w:r w:rsidR="00A95B7A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A95B7A" w:rsidRPr="00A95B7A" w:rsidRDefault="00A95B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50"/>
        <w:gridCol w:w="3750"/>
      </w:tblGrid>
      <w:tr w:rsidR="00A95B7A" w:rsidRPr="00A95B7A" w:rsidTr="001942E4">
        <w:tc>
          <w:tcPr>
            <w:tcW w:w="445" w:type="dxa"/>
          </w:tcPr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50" w:type="dxa"/>
          </w:tcPr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ОУ</w:t>
            </w:r>
          </w:p>
        </w:tc>
        <w:tc>
          <w:tcPr>
            <w:tcW w:w="3750" w:type="dxa"/>
          </w:tcPr>
          <w:p w:rsidR="00A95B7A" w:rsidRPr="00A95B7A" w:rsidRDefault="00A95B7A" w:rsidP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42E4">
              <w:rPr>
                <w:rFonts w:ascii="Times New Roman" w:hAnsi="Times New Roman" w:cs="Times New Roman"/>
                <w:sz w:val="24"/>
                <w:szCs w:val="24"/>
              </w:rPr>
              <w:t xml:space="preserve">акансии </w:t>
            </w:r>
          </w:p>
        </w:tc>
      </w:tr>
      <w:tr w:rsidR="00A95B7A" w:rsidRPr="00A95B7A" w:rsidTr="001942E4">
        <w:tc>
          <w:tcPr>
            <w:tcW w:w="445" w:type="dxa"/>
          </w:tcPr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0" w:type="dxa"/>
          </w:tcPr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3750" w:type="dxa"/>
          </w:tcPr>
          <w:p w:rsid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 английского языка</w:t>
            </w:r>
          </w:p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час математики</w:t>
            </w:r>
          </w:p>
        </w:tc>
      </w:tr>
      <w:tr w:rsidR="00A95B7A" w:rsidRPr="00A95B7A" w:rsidTr="001942E4">
        <w:tc>
          <w:tcPr>
            <w:tcW w:w="445" w:type="dxa"/>
          </w:tcPr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0" w:type="dxa"/>
          </w:tcPr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3750" w:type="dxa"/>
          </w:tcPr>
          <w:p w:rsid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 математики</w:t>
            </w:r>
          </w:p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 русского</w:t>
            </w:r>
            <w:r w:rsidR="00A95B7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литературы</w:t>
            </w:r>
          </w:p>
        </w:tc>
      </w:tr>
      <w:tr w:rsidR="00A95B7A" w:rsidRPr="00A95B7A" w:rsidTr="001942E4">
        <w:tc>
          <w:tcPr>
            <w:tcW w:w="445" w:type="dxa"/>
          </w:tcPr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0" w:type="dxa"/>
          </w:tcPr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3750" w:type="dxa"/>
          </w:tcPr>
          <w:p w:rsid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1ст.</w:t>
            </w:r>
            <w:r w:rsidR="001942E4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УР</w:t>
            </w:r>
          </w:p>
          <w:p w:rsid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часов математики</w:t>
            </w:r>
          </w:p>
          <w:p w:rsidR="00FB0FB6" w:rsidRDefault="00F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1942E4">
              <w:rPr>
                <w:rFonts w:ascii="Times New Roman" w:hAnsi="Times New Roman" w:cs="Times New Roman"/>
                <w:sz w:val="24"/>
                <w:szCs w:val="24"/>
              </w:rPr>
              <w:t>часов русского языка и литературы</w:t>
            </w:r>
          </w:p>
          <w:p w:rsidR="00CF55B5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часов биологии</w:t>
            </w:r>
            <w:bookmarkStart w:id="0" w:name="_GoBack"/>
            <w:bookmarkEnd w:id="0"/>
          </w:p>
          <w:p w:rsidR="00A95B7A" w:rsidRPr="00A95B7A" w:rsidRDefault="00A9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7A" w:rsidRPr="00A95B7A" w:rsidTr="001942E4">
        <w:tc>
          <w:tcPr>
            <w:tcW w:w="445" w:type="dxa"/>
          </w:tcPr>
          <w:p w:rsidR="00A95B7A" w:rsidRP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0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0" w:type="dxa"/>
          </w:tcPr>
          <w:p w:rsidR="00A95B7A" w:rsidRPr="00A95B7A" w:rsidRDefault="00F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3750" w:type="dxa"/>
          </w:tcPr>
          <w:p w:rsidR="00A95B7A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 математики</w:t>
            </w:r>
          </w:p>
          <w:p w:rsidR="00FB0FB6" w:rsidRPr="00A95B7A" w:rsidRDefault="00FB0FB6" w:rsidP="00F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часов а</w:t>
            </w:r>
            <w:r w:rsidR="001942E4">
              <w:rPr>
                <w:rFonts w:ascii="Times New Roman" w:hAnsi="Times New Roman" w:cs="Times New Roman"/>
                <w:sz w:val="24"/>
                <w:szCs w:val="24"/>
              </w:rPr>
              <w:t>нглийского языка</w:t>
            </w:r>
          </w:p>
        </w:tc>
      </w:tr>
      <w:tr w:rsidR="00FB0FB6" w:rsidRPr="00A95B7A" w:rsidTr="001942E4">
        <w:tc>
          <w:tcPr>
            <w:tcW w:w="445" w:type="dxa"/>
          </w:tcPr>
          <w:p w:rsidR="00FB0FB6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0" w:type="dxa"/>
          </w:tcPr>
          <w:p w:rsidR="00FB0FB6" w:rsidRDefault="00F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3750" w:type="dxa"/>
          </w:tcPr>
          <w:p w:rsidR="00CF55B5" w:rsidRDefault="0019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часов - физики</w:t>
            </w:r>
          </w:p>
        </w:tc>
      </w:tr>
    </w:tbl>
    <w:p w:rsidR="00A95B7A" w:rsidRPr="00A95B7A" w:rsidRDefault="00A95B7A">
      <w:pPr>
        <w:rPr>
          <w:rFonts w:ascii="Times New Roman" w:hAnsi="Times New Roman" w:cs="Times New Roman"/>
          <w:sz w:val="24"/>
          <w:szCs w:val="24"/>
        </w:rPr>
      </w:pPr>
    </w:p>
    <w:sectPr w:rsidR="00A95B7A" w:rsidRPr="00A9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A"/>
    <w:rsid w:val="001942E4"/>
    <w:rsid w:val="005C1586"/>
    <w:rsid w:val="00A95B7A"/>
    <w:rsid w:val="00CF55B5"/>
    <w:rsid w:val="00FB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A5E3A-DFA3-4566-BFD9-02B541D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2022-06-24T06:52:00Z</dcterms:created>
  <dcterms:modified xsi:type="dcterms:W3CDTF">2022-09-13T09:17:00Z</dcterms:modified>
</cp:coreProperties>
</file>